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29" w:rsidRPr="009627B0" w:rsidRDefault="00A81429" w:rsidP="00A81429">
      <w:pPr>
        <w:spacing w:line="360" w:lineRule="auto"/>
        <w:jc w:val="center"/>
        <w:rPr>
          <w:b/>
        </w:rPr>
      </w:pPr>
      <w:r w:rsidRPr="009627B0">
        <w:rPr>
          <w:b/>
        </w:rPr>
        <w:t>Архивная опись</w:t>
      </w:r>
    </w:p>
    <w:p w:rsidR="00A81429" w:rsidRDefault="00A81429" w:rsidP="00A81429">
      <w:pPr>
        <w:spacing w:line="360" w:lineRule="auto"/>
        <w:jc w:val="center"/>
      </w:pPr>
      <w:bookmarkStart w:id="0" w:name="archive_name"/>
      <w:bookmarkEnd w:id="0"/>
      <w:r>
        <w:t xml:space="preserve">Областное Государственное учреждение "Государственный исторический архив немцев Поволжья в </w:t>
      </w:r>
      <w:proofErr w:type="gramStart"/>
      <w:r>
        <w:t>г</w:t>
      </w:r>
      <w:proofErr w:type="gramEnd"/>
      <w:r>
        <w:t>. Энгельсе"</w:t>
      </w:r>
    </w:p>
    <w:p w:rsidR="00A81429" w:rsidRDefault="00A81429" w:rsidP="00A8142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A81429" w:rsidRDefault="00A81429" w:rsidP="00A8142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Евангелическо-лютеранская церковь села </w:t>
      </w:r>
      <w:proofErr w:type="spellStart"/>
      <w:r>
        <w:t>Липовка</w:t>
      </w:r>
      <w:proofErr w:type="spellEnd"/>
      <w:r>
        <w:t xml:space="preserve"> (</w:t>
      </w:r>
      <w:proofErr w:type="spellStart"/>
      <w:r>
        <w:t>Шефер</w:t>
      </w:r>
      <w:proofErr w:type="spellEnd"/>
      <w:r>
        <w:t xml:space="preserve">), </w:t>
      </w:r>
    </w:p>
    <w:p w:rsidR="00A81429" w:rsidRDefault="00A81429" w:rsidP="00A8142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 xml:space="preserve">с. </w:t>
      </w:r>
      <w:proofErr w:type="spellStart"/>
      <w:r>
        <w:t>Липовка</w:t>
      </w:r>
      <w:proofErr w:type="spellEnd"/>
      <w:r>
        <w:t xml:space="preserve"> (</w:t>
      </w:r>
      <w:proofErr w:type="spellStart"/>
      <w:r>
        <w:t>Шефер</w:t>
      </w:r>
      <w:proofErr w:type="spellEnd"/>
      <w:r>
        <w:t xml:space="preserve">), Калужской волости, </w:t>
      </w:r>
      <w:proofErr w:type="spellStart"/>
      <w:r>
        <w:t>Новоузенского</w:t>
      </w:r>
      <w:proofErr w:type="spellEnd"/>
      <w:r>
        <w:t xml:space="preserve"> уезда, Самарской губернии.</w:t>
      </w:r>
    </w:p>
    <w:p w:rsidR="00A81429" w:rsidRDefault="00A81429" w:rsidP="00A81429">
      <w:pPr>
        <w:spacing w:line="360" w:lineRule="auto"/>
        <w:jc w:val="center"/>
      </w:pPr>
      <w:r>
        <w:t>(название фонда)</w:t>
      </w:r>
    </w:p>
    <w:p w:rsidR="00A81429" w:rsidRDefault="00A81429" w:rsidP="00A81429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/>
      </w:tblPr>
      <w:tblGrid>
        <w:gridCol w:w="1437"/>
        <w:gridCol w:w="1440"/>
        <w:gridCol w:w="2703"/>
        <w:gridCol w:w="1800"/>
      </w:tblGrid>
      <w:tr w:rsidR="00A81429" w:rsidRPr="002778D2" w:rsidTr="00941645">
        <w:trPr>
          <w:gridAfter w:val="1"/>
          <w:wAfter w:w="900" w:type="dxa"/>
        </w:trPr>
        <w:tc>
          <w:tcPr>
            <w:tcW w:w="1437" w:type="dxa"/>
            <w:vAlign w:val="center"/>
          </w:tcPr>
          <w:p w:rsidR="00A81429" w:rsidRPr="00E65C92" w:rsidRDefault="00A81429" w:rsidP="0094164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65C9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A81429" w:rsidRPr="00E65C92" w:rsidRDefault="00A81429" w:rsidP="00941645">
            <w:pPr>
              <w:spacing w:line="360" w:lineRule="auto"/>
              <w:jc w:val="center"/>
              <w:rPr>
                <w:b/>
                <w:bCs/>
              </w:rPr>
            </w:pPr>
            <w:r w:rsidRPr="00E65C92">
              <w:rPr>
                <w:b/>
                <w:bCs/>
              </w:rPr>
              <w:t>Ф-2</w:t>
            </w:r>
            <w:r>
              <w:rPr>
                <w:b/>
                <w:bCs/>
              </w:rPr>
              <w:t>12</w:t>
            </w:r>
          </w:p>
        </w:tc>
      </w:tr>
      <w:tr w:rsidR="00A81429" w:rsidRPr="002778D2" w:rsidTr="00941645">
        <w:tc>
          <w:tcPr>
            <w:tcW w:w="2877" w:type="dxa"/>
            <w:gridSpan w:val="2"/>
            <w:vAlign w:val="center"/>
          </w:tcPr>
          <w:p w:rsidR="00A81429" w:rsidRPr="002778D2" w:rsidRDefault="00A81429" w:rsidP="0094164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81429" w:rsidRPr="002778D2" w:rsidRDefault="00A81429" w:rsidP="00941645">
            <w:pPr>
              <w:pStyle w:val="4"/>
            </w:pPr>
            <w:r>
              <w:t>1ОД</w:t>
            </w:r>
          </w:p>
        </w:tc>
      </w:tr>
    </w:tbl>
    <w:p w:rsidR="00A81429" w:rsidRDefault="00A81429" w:rsidP="00A8142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A81429" w:rsidRDefault="00A81429" w:rsidP="00A8142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A81429" w:rsidRDefault="00A81429" w:rsidP="00A8142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1842-1866</w:t>
      </w:r>
    </w:p>
    <w:p w:rsidR="00A81429" w:rsidRDefault="00A81429" w:rsidP="00A81429">
      <w:pPr>
        <w:spacing w:line="360" w:lineRule="auto"/>
        <w:jc w:val="center"/>
      </w:pPr>
      <w:r>
        <w:t>(крайние даты документов описи)</w:t>
      </w:r>
    </w:p>
    <w:p w:rsidR="00A81429" w:rsidRDefault="00A81429" w:rsidP="00A8142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6520"/>
        <w:gridCol w:w="1630"/>
        <w:gridCol w:w="1063"/>
      </w:tblGrid>
      <w:tr w:rsidR="00A81429" w:rsidTr="00941645">
        <w:trPr>
          <w:jc w:val="center"/>
        </w:trPr>
        <w:tc>
          <w:tcPr>
            <w:tcW w:w="852" w:type="dxa"/>
          </w:tcPr>
          <w:p w:rsidR="00A81429" w:rsidRPr="00412522" w:rsidRDefault="00A81429" w:rsidP="00941645">
            <w:pPr>
              <w:pStyle w:val="a3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22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25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1252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0" w:type="dxa"/>
          </w:tcPr>
          <w:p w:rsidR="00A81429" w:rsidRPr="00412522" w:rsidRDefault="00A81429" w:rsidP="0094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22"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630" w:type="dxa"/>
          </w:tcPr>
          <w:p w:rsidR="00A81429" w:rsidRPr="00412522" w:rsidRDefault="00A81429" w:rsidP="00941645">
            <w:pPr>
              <w:pStyle w:val="a3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22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063" w:type="dxa"/>
          </w:tcPr>
          <w:p w:rsidR="00A81429" w:rsidRPr="00412522" w:rsidRDefault="00A81429" w:rsidP="00941645">
            <w:pPr>
              <w:pStyle w:val="a3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2522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2522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412522">
              <w:rPr>
                <w:rFonts w:ascii="Times New Roman" w:hAnsi="Times New Roman"/>
                <w:sz w:val="24"/>
                <w:szCs w:val="24"/>
              </w:rPr>
              <w:t xml:space="preserve"> листов</w:t>
            </w:r>
          </w:p>
        </w:tc>
      </w:tr>
      <w:tr w:rsidR="00A81429" w:rsidTr="00941645">
        <w:trPr>
          <w:jc w:val="center"/>
        </w:trPr>
        <w:tc>
          <w:tcPr>
            <w:tcW w:w="852" w:type="dxa"/>
          </w:tcPr>
          <w:p w:rsidR="00A81429" w:rsidRPr="00A81429" w:rsidRDefault="00A81429" w:rsidP="009416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A81429" w:rsidRDefault="00A81429" w:rsidP="00A81429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о рождении и крещении</w:t>
            </w:r>
          </w:p>
          <w:p w:rsidR="00A81429" w:rsidRPr="00412522" w:rsidRDefault="00A81429" w:rsidP="00A81429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A81429" w:rsidRPr="00412522" w:rsidRDefault="00A81429" w:rsidP="009416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1842 - 1866</w:t>
            </w:r>
          </w:p>
        </w:tc>
        <w:tc>
          <w:tcPr>
            <w:tcW w:w="1063" w:type="dxa"/>
            <w:vAlign w:val="center"/>
          </w:tcPr>
          <w:p w:rsidR="00A81429" w:rsidRPr="00412522" w:rsidRDefault="00A81429" w:rsidP="009416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</w:tbl>
    <w:p w:rsidR="00370959" w:rsidRDefault="006B4E75"/>
    <w:p w:rsidR="00A81429" w:rsidRDefault="007520DA">
      <w:r>
        <w:t xml:space="preserve">Дела № 1 и № 2 </w:t>
      </w:r>
      <w:r w:rsidR="006B4E75">
        <w:t>о</w:t>
      </w:r>
      <w:r>
        <w:t>тсутствуют.</w:t>
      </w:r>
    </w:p>
    <w:sectPr w:rsidR="00A81429" w:rsidSect="00A814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29"/>
    <w:rsid w:val="003D323F"/>
    <w:rsid w:val="0048041F"/>
    <w:rsid w:val="006B4E75"/>
    <w:rsid w:val="007520DA"/>
    <w:rsid w:val="007C62B1"/>
    <w:rsid w:val="008110A1"/>
    <w:rsid w:val="00A81429"/>
    <w:rsid w:val="00BE4E4E"/>
    <w:rsid w:val="00CF315A"/>
    <w:rsid w:val="00E70776"/>
    <w:rsid w:val="00E8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77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9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1429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1429"/>
    <w:rPr>
      <w:rFonts w:eastAsia="Times New Roman"/>
      <w:b/>
      <w:bCs/>
      <w:color w:val="auto"/>
      <w:w w:val="100"/>
      <w:sz w:val="24"/>
      <w:szCs w:val="24"/>
      <w:lang w:eastAsia="ru-RU"/>
    </w:rPr>
  </w:style>
  <w:style w:type="paragraph" w:customStyle="1" w:styleId="a3">
    <w:name w:val="Текст приложения"/>
    <w:basedOn w:val="a"/>
    <w:rsid w:val="00A81429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2021-04-12T06:37:00Z</dcterms:created>
  <dcterms:modified xsi:type="dcterms:W3CDTF">2021-04-12T06:53:00Z</dcterms:modified>
</cp:coreProperties>
</file>