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E5" w:rsidRPr="00A709E5" w:rsidRDefault="00A709E5" w:rsidP="00A709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E5">
        <w:rPr>
          <w:rFonts w:ascii="Times New Roman" w:hAnsi="Times New Roman" w:cs="Times New Roman"/>
          <w:b/>
          <w:sz w:val="24"/>
          <w:szCs w:val="24"/>
        </w:rPr>
        <w:t>Архивная опись</w:t>
      </w:r>
    </w:p>
    <w:p w:rsidR="00A709E5" w:rsidRPr="00A709E5" w:rsidRDefault="00A709E5" w:rsidP="00A709E5">
      <w:pPr>
        <w:spacing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archive_name"/>
      <w:bookmarkEnd w:id="0"/>
      <w:r w:rsidRPr="00A709E5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709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09E5">
        <w:rPr>
          <w:rFonts w:ascii="Times New Roman" w:hAnsi="Times New Roman" w:cs="Times New Roman"/>
          <w:sz w:val="24"/>
          <w:szCs w:val="24"/>
        </w:rPr>
        <w:t>. Энгельсе"</w:t>
      </w:r>
    </w:p>
    <w:p w:rsidR="00A709E5" w:rsidRPr="00A709E5" w:rsidRDefault="00A709E5" w:rsidP="00A709E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E5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A709E5" w:rsidRPr="00A709E5" w:rsidRDefault="00A709E5" w:rsidP="00A709E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fund_name"/>
      <w:bookmarkEnd w:id="1"/>
      <w:r w:rsidRPr="00A709E5">
        <w:rPr>
          <w:rFonts w:ascii="Times New Roman" w:hAnsi="Times New Roman" w:cs="Times New Roman"/>
          <w:sz w:val="24"/>
          <w:szCs w:val="24"/>
        </w:rPr>
        <w:t>Евангелическо-лют</w:t>
      </w:r>
      <w:r>
        <w:rPr>
          <w:rFonts w:ascii="Times New Roman" w:hAnsi="Times New Roman" w:cs="Times New Roman"/>
          <w:sz w:val="24"/>
          <w:szCs w:val="24"/>
        </w:rPr>
        <w:t>еранская ц</w:t>
      </w:r>
      <w:r w:rsidR="00ED0221">
        <w:rPr>
          <w:rFonts w:ascii="Times New Roman" w:hAnsi="Times New Roman" w:cs="Times New Roman"/>
          <w:sz w:val="24"/>
          <w:szCs w:val="24"/>
        </w:rPr>
        <w:t>ерковь села Поповки</w:t>
      </w:r>
      <w:r w:rsidRPr="00A709E5">
        <w:rPr>
          <w:rFonts w:ascii="Times New Roman" w:hAnsi="Times New Roman" w:cs="Times New Roman"/>
          <w:sz w:val="24"/>
          <w:szCs w:val="24"/>
        </w:rPr>
        <w:t>,</w:t>
      </w:r>
    </w:p>
    <w:p w:rsidR="00A709E5" w:rsidRPr="00A709E5" w:rsidRDefault="00ED0221" w:rsidP="00A709E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Усть-Золихинской</w:t>
      </w:r>
      <w:proofErr w:type="spellEnd"/>
      <w:r w:rsidR="00A709E5">
        <w:rPr>
          <w:rFonts w:ascii="Times New Roman" w:hAnsi="Times New Roman" w:cs="Times New Roman"/>
          <w:sz w:val="24"/>
          <w:szCs w:val="24"/>
        </w:rPr>
        <w:t xml:space="preserve"> волости,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уезда, Саратовской</w:t>
      </w:r>
      <w:r w:rsidR="00A709E5" w:rsidRPr="00A709E5">
        <w:rPr>
          <w:rFonts w:ascii="Times New Roman" w:hAnsi="Times New Roman" w:cs="Times New Roman"/>
          <w:sz w:val="24"/>
          <w:szCs w:val="24"/>
        </w:rPr>
        <w:t xml:space="preserve"> губернии.</w:t>
      </w:r>
    </w:p>
    <w:p w:rsidR="00A709E5" w:rsidRPr="00A709E5" w:rsidRDefault="00A709E5" w:rsidP="00A70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E5">
        <w:rPr>
          <w:rFonts w:ascii="Times New Roman" w:hAnsi="Times New Roman" w:cs="Times New Roman"/>
          <w:sz w:val="24"/>
          <w:szCs w:val="24"/>
        </w:rPr>
        <w:t>(название фонда)</w:t>
      </w:r>
    </w:p>
    <w:tbl>
      <w:tblPr>
        <w:tblW w:w="0" w:type="auto"/>
        <w:tblInd w:w="1548" w:type="dxa"/>
        <w:tblLayout w:type="fixed"/>
        <w:tblLook w:val="01E0"/>
      </w:tblPr>
      <w:tblGrid>
        <w:gridCol w:w="1437"/>
        <w:gridCol w:w="1440"/>
        <w:gridCol w:w="2703"/>
        <w:gridCol w:w="1800"/>
      </w:tblGrid>
      <w:tr w:rsidR="00A709E5" w:rsidRPr="00A709E5" w:rsidTr="00A709E5">
        <w:trPr>
          <w:gridAfter w:val="1"/>
          <w:wAfter w:w="1800" w:type="dxa"/>
        </w:trPr>
        <w:tc>
          <w:tcPr>
            <w:tcW w:w="1437" w:type="dxa"/>
            <w:vAlign w:val="center"/>
          </w:tcPr>
          <w:p w:rsidR="00A709E5" w:rsidRPr="00A709E5" w:rsidRDefault="00A709E5" w:rsidP="00A7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A709E5" w:rsidRPr="00A709E5" w:rsidRDefault="00A709E5" w:rsidP="00A709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ED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09E5" w:rsidRPr="00A709E5" w:rsidTr="00A709E5">
        <w:tc>
          <w:tcPr>
            <w:tcW w:w="2877" w:type="dxa"/>
            <w:gridSpan w:val="2"/>
            <w:vAlign w:val="center"/>
          </w:tcPr>
          <w:p w:rsidR="00A709E5" w:rsidRPr="00A709E5" w:rsidRDefault="00A709E5" w:rsidP="00A709E5">
            <w:pPr>
              <w:pStyle w:val="4"/>
            </w:pPr>
            <w:r w:rsidRPr="00A709E5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709E5" w:rsidRPr="00A709E5" w:rsidRDefault="00A709E5" w:rsidP="00A709E5">
            <w:pPr>
              <w:pStyle w:val="4"/>
            </w:pPr>
            <w:r w:rsidRPr="00A709E5">
              <w:t>1ОД</w:t>
            </w:r>
          </w:p>
        </w:tc>
      </w:tr>
    </w:tbl>
    <w:p w:rsidR="00A709E5" w:rsidRPr="00A709E5" w:rsidRDefault="00A709E5" w:rsidP="00A709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inventory_name"/>
      <w:bookmarkEnd w:id="2"/>
      <w:r w:rsidRPr="00A709E5">
        <w:rPr>
          <w:rFonts w:ascii="Times New Roman" w:hAnsi="Times New Roman" w:cs="Times New Roman"/>
          <w:b/>
          <w:bCs/>
          <w:sz w:val="24"/>
          <w:szCs w:val="24"/>
        </w:rPr>
        <w:t>дел постоянного хранения</w:t>
      </w:r>
    </w:p>
    <w:p w:rsidR="00A709E5" w:rsidRPr="00A709E5" w:rsidRDefault="00A709E5" w:rsidP="00A709E5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E5">
        <w:rPr>
          <w:rFonts w:ascii="Times New Roman" w:hAnsi="Times New Roman" w:cs="Times New Roman"/>
          <w:sz w:val="24"/>
          <w:szCs w:val="24"/>
        </w:rPr>
        <w:t>(название описи)</w:t>
      </w:r>
    </w:p>
    <w:p w:rsidR="00A709E5" w:rsidRPr="00A709E5" w:rsidRDefault="00ED0221" w:rsidP="00A709E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doc_date"/>
      <w:bookmarkEnd w:id="3"/>
      <w:r>
        <w:rPr>
          <w:rFonts w:ascii="Times New Roman" w:hAnsi="Times New Roman" w:cs="Times New Roman"/>
          <w:sz w:val="24"/>
          <w:szCs w:val="24"/>
        </w:rPr>
        <w:t>1817-1891</w:t>
      </w:r>
    </w:p>
    <w:p w:rsidR="00A709E5" w:rsidRPr="00A709E5" w:rsidRDefault="00A709E5" w:rsidP="00A709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9E5">
        <w:rPr>
          <w:rFonts w:ascii="Times New Roman" w:hAnsi="Times New Roman" w:cs="Times New Roman"/>
          <w:sz w:val="24"/>
          <w:szCs w:val="24"/>
        </w:rPr>
        <w:t>(крайние даты документов описи)</w:t>
      </w:r>
    </w:p>
    <w:tbl>
      <w:tblPr>
        <w:tblStyle w:val="10"/>
        <w:tblW w:w="10173" w:type="dxa"/>
        <w:tblLook w:val="04A0"/>
      </w:tblPr>
      <w:tblGrid>
        <w:gridCol w:w="672"/>
        <w:gridCol w:w="6382"/>
        <w:gridCol w:w="1701"/>
        <w:gridCol w:w="1418"/>
      </w:tblGrid>
      <w:tr w:rsidR="00ED0221" w:rsidRPr="006F2BB0" w:rsidTr="00ED0221">
        <w:tc>
          <w:tcPr>
            <w:tcW w:w="672" w:type="dxa"/>
          </w:tcPr>
          <w:p w:rsidR="00ED0221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52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2" w:type="dxa"/>
          </w:tcPr>
          <w:p w:rsidR="00ED0221" w:rsidRPr="00412522" w:rsidRDefault="00ED0221" w:rsidP="00A709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22"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1701" w:type="dxa"/>
          </w:tcPr>
          <w:p w:rsidR="00ED0221" w:rsidRPr="00412522" w:rsidRDefault="00ED0221" w:rsidP="00A709E5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522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418" w:type="dxa"/>
          </w:tcPr>
          <w:p w:rsidR="00ED0221" w:rsidRPr="00412522" w:rsidRDefault="00ED0221" w:rsidP="00A709E5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2522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522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412522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ED0221" w:rsidRPr="00D87AC8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рождении, крещении, браке и смерти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1817 –</w:t>
            </w:r>
          </w:p>
          <w:p w:rsidR="00ED0221" w:rsidRPr="00D87AC8" w:rsidRDefault="00ED0221" w:rsidP="00ED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января 1846 </w:t>
            </w:r>
          </w:p>
        </w:tc>
        <w:tc>
          <w:tcPr>
            <w:tcW w:w="1418" w:type="dxa"/>
          </w:tcPr>
          <w:p w:rsidR="00ED0221" w:rsidRPr="00D87AC8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Еженедельный богослужебный журнал записи служб в церкви священника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1820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февраля 1849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лиц и приобщающихся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1821-1867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рождении и крещении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1827-1844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смерти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1827-1844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книга записи лиц, семейств, годе их рождения, разводе и выбытии 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1833-1849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рождении и крещении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1834-1840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рождении, крещении и смерти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1843-1858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записи о рождении и крещении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1842-1865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приобщающихся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евангелическо-лютеранской церкви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1868-1891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D0221" w:rsidRPr="006F2BB0" w:rsidTr="00ED0221">
        <w:tc>
          <w:tcPr>
            <w:tcW w:w="672" w:type="dxa"/>
          </w:tcPr>
          <w:p w:rsidR="00ED0221" w:rsidRPr="00412522" w:rsidRDefault="00ED0221" w:rsidP="003F7414">
            <w:pPr>
              <w:pStyle w:val="a4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82" w:type="dxa"/>
          </w:tcPr>
          <w:p w:rsidR="00ED0221" w:rsidRDefault="00ED0221" w:rsidP="0032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членов евангелическо-лютеранского общества села Поповки</w:t>
            </w:r>
          </w:p>
        </w:tc>
        <w:tc>
          <w:tcPr>
            <w:tcW w:w="1701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1891 </w:t>
            </w:r>
          </w:p>
        </w:tc>
        <w:tc>
          <w:tcPr>
            <w:tcW w:w="1418" w:type="dxa"/>
          </w:tcPr>
          <w:p w:rsidR="00ED0221" w:rsidRDefault="00ED0221" w:rsidP="0032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6F2BB0" w:rsidRDefault="006F2BB0"/>
    <w:sectPr w:rsidR="006F2BB0" w:rsidSect="00A709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B0"/>
    <w:rsid w:val="00095579"/>
    <w:rsid w:val="003F7414"/>
    <w:rsid w:val="005F270B"/>
    <w:rsid w:val="00651EF6"/>
    <w:rsid w:val="006F2BB0"/>
    <w:rsid w:val="007D216E"/>
    <w:rsid w:val="00A110DA"/>
    <w:rsid w:val="00A709E5"/>
    <w:rsid w:val="00ED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9"/>
  </w:style>
  <w:style w:type="paragraph" w:styleId="4">
    <w:name w:val="heading 4"/>
    <w:basedOn w:val="a"/>
    <w:next w:val="a"/>
    <w:link w:val="40"/>
    <w:qFormat/>
    <w:rsid w:val="00A709E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BB0"/>
  </w:style>
  <w:style w:type="table" w:customStyle="1" w:styleId="10">
    <w:name w:val="Сетка таблицы1"/>
    <w:basedOn w:val="a1"/>
    <w:next w:val="a3"/>
    <w:uiPriority w:val="59"/>
    <w:rsid w:val="006F2B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70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екст приложения"/>
    <w:basedOn w:val="a"/>
    <w:rsid w:val="00A709E5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2021-04-12T12:15:00Z</cp:lastPrinted>
  <dcterms:created xsi:type="dcterms:W3CDTF">2018-01-15T07:51:00Z</dcterms:created>
  <dcterms:modified xsi:type="dcterms:W3CDTF">2021-04-12T12:17:00Z</dcterms:modified>
</cp:coreProperties>
</file>