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84991218"/>
      <w:r w:rsidRPr="008C7896">
        <w:rPr>
          <w:rFonts w:ascii="Times New Roman" w:eastAsia="Calibri" w:hAnsi="Times New Roman" w:cs="Times New Roman"/>
          <w:b/>
          <w:sz w:val="24"/>
          <w:szCs w:val="24"/>
        </w:rPr>
        <w:t>Архивная опись</w:t>
      </w:r>
    </w:p>
    <w:p w:rsidR="008C7896" w:rsidRPr="008C7896" w:rsidRDefault="008C7896" w:rsidP="00C3275E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archive_name"/>
      <w:bookmarkEnd w:id="1"/>
      <w:r w:rsidRPr="008C7896">
        <w:rPr>
          <w:rFonts w:ascii="Times New Roman" w:eastAsia="Calibri" w:hAnsi="Times New Roman" w:cs="Times New Roman"/>
          <w:sz w:val="24"/>
          <w:szCs w:val="24"/>
        </w:rPr>
        <w:t>Областное Государственное учреждение "Государственный исторический архив немцев Поволжья в г. Энгельсе"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7896">
        <w:rPr>
          <w:rFonts w:ascii="Times New Roman" w:eastAsia="Calibri" w:hAnsi="Times New Roman" w:cs="Times New Roman"/>
          <w:sz w:val="24"/>
          <w:szCs w:val="24"/>
        </w:rPr>
        <w:t>(название архива)</w:t>
      </w:r>
    </w:p>
    <w:p w:rsidR="008C7896" w:rsidRPr="008C7896" w:rsidRDefault="00A274EC" w:rsidP="008C7896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A7D66">
        <w:rPr>
          <w:rFonts w:ascii="Times New Roman" w:eastAsia="Calibri" w:hAnsi="Times New Roman" w:cs="Times New Roman"/>
          <w:sz w:val="28"/>
          <w:szCs w:val="28"/>
        </w:rPr>
        <w:t>Петро-Павловская</w:t>
      </w:r>
      <w:proofErr w:type="gramEnd"/>
      <w:r w:rsidR="00BA7D66">
        <w:rPr>
          <w:rFonts w:ascii="Times New Roman" w:eastAsia="Calibri" w:hAnsi="Times New Roman" w:cs="Times New Roman"/>
          <w:sz w:val="28"/>
          <w:szCs w:val="28"/>
        </w:rPr>
        <w:t xml:space="preserve"> церковь слободы Покровской</w:t>
      </w:r>
      <w:r w:rsidR="008A7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79FA">
        <w:rPr>
          <w:rFonts w:ascii="Times New Roman" w:eastAsia="Calibri" w:hAnsi="Times New Roman" w:cs="Times New Roman"/>
          <w:sz w:val="28"/>
          <w:szCs w:val="28"/>
        </w:rPr>
        <w:t>Покровской</w:t>
      </w:r>
      <w:proofErr w:type="spellEnd"/>
      <w:r w:rsidR="008A79FA">
        <w:rPr>
          <w:rFonts w:ascii="Times New Roman" w:eastAsia="Calibri" w:hAnsi="Times New Roman" w:cs="Times New Roman"/>
          <w:sz w:val="28"/>
          <w:szCs w:val="28"/>
        </w:rPr>
        <w:t xml:space="preserve"> волости,</w:t>
      </w:r>
      <w:r w:rsidR="00E722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Новоузенского</w:t>
      </w:r>
      <w:proofErr w:type="spellEnd"/>
      <w:r w:rsidR="00C3275E">
        <w:rPr>
          <w:rFonts w:ascii="Times New Roman" w:eastAsia="Calibri" w:hAnsi="Times New Roman" w:cs="Times New Roman"/>
          <w:sz w:val="28"/>
          <w:szCs w:val="28"/>
        </w:rPr>
        <w:t xml:space="preserve"> уезда </w:t>
      </w:r>
      <w:r w:rsidR="008C7896">
        <w:rPr>
          <w:rFonts w:ascii="Times New Roman" w:eastAsia="Calibri" w:hAnsi="Times New Roman" w:cs="Times New Roman"/>
          <w:sz w:val="28"/>
          <w:szCs w:val="28"/>
        </w:rPr>
        <w:t>Самарской губернии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7896">
        <w:rPr>
          <w:rFonts w:ascii="Times New Roman" w:eastAsia="Calibri" w:hAnsi="Times New Roman" w:cs="Times New Roman"/>
          <w:sz w:val="24"/>
          <w:szCs w:val="24"/>
        </w:rPr>
        <w:t>(название фонда)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8C7896">
        <w:rPr>
          <w:rFonts w:ascii="Times New Roman" w:eastAsia="Calibri" w:hAnsi="Times New Roman" w:cs="Times New Roman"/>
          <w:b/>
          <w:sz w:val="24"/>
          <w:szCs w:val="24"/>
        </w:rPr>
        <w:t xml:space="preserve">ФОНД </w:t>
      </w:r>
      <w:proofErr w:type="gramStart"/>
      <w:r w:rsidRPr="008C7896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8C789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7896">
        <w:rPr>
          <w:rFonts w:ascii="Times New Roman" w:eastAsia="Calibri" w:hAnsi="Times New Roman" w:cs="Times New Roman"/>
          <w:sz w:val="32"/>
          <w:szCs w:val="32"/>
          <w:u w:val="single"/>
        </w:rPr>
        <w:t>Ф</w:t>
      </w:r>
      <w:proofErr w:type="gramEnd"/>
      <w:r w:rsidRPr="008C7896">
        <w:rPr>
          <w:rFonts w:ascii="Times New Roman" w:eastAsia="Calibri" w:hAnsi="Times New Roman" w:cs="Times New Roman"/>
          <w:sz w:val="32"/>
          <w:szCs w:val="32"/>
          <w:u w:val="single"/>
        </w:rPr>
        <w:t>-</w:t>
      </w:r>
      <w:r w:rsidR="00BA7D66">
        <w:rPr>
          <w:rFonts w:ascii="Times New Roman" w:eastAsia="Calibri" w:hAnsi="Times New Roman" w:cs="Times New Roman"/>
          <w:sz w:val="32"/>
          <w:szCs w:val="32"/>
          <w:u w:val="single"/>
        </w:rPr>
        <w:t>240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7896">
        <w:rPr>
          <w:rFonts w:ascii="Times New Roman" w:eastAsia="Calibri" w:hAnsi="Times New Roman" w:cs="Times New Roman"/>
          <w:b/>
          <w:sz w:val="24"/>
          <w:szCs w:val="24"/>
        </w:rPr>
        <w:t xml:space="preserve">АРХИВНАЯ ОПИСЬ </w:t>
      </w:r>
      <w:proofErr w:type="gramStart"/>
      <w:r w:rsidRPr="008C7896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8C789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21989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proofErr w:type="gramEnd"/>
      <w:r w:rsidRPr="008C7896">
        <w:rPr>
          <w:rFonts w:ascii="Times New Roman" w:eastAsia="Calibri" w:hAnsi="Times New Roman" w:cs="Times New Roman"/>
          <w:sz w:val="28"/>
          <w:szCs w:val="28"/>
          <w:u w:val="single"/>
        </w:rPr>
        <w:t>-ОД дел постоянного хранения</w:t>
      </w:r>
    </w:p>
    <w:p w:rsidR="008C7896" w:rsidRPr="008C7896" w:rsidRDefault="008C7896" w:rsidP="008C789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7896">
        <w:rPr>
          <w:rFonts w:ascii="Times New Roman" w:eastAsia="Calibri" w:hAnsi="Times New Roman" w:cs="Times New Roman"/>
          <w:sz w:val="28"/>
          <w:szCs w:val="28"/>
          <w:u w:val="single"/>
        </w:rPr>
        <w:t>за 1</w:t>
      </w:r>
      <w:r w:rsidR="00A21989">
        <w:rPr>
          <w:rFonts w:ascii="Times New Roman" w:eastAsia="Calibri" w:hAnsi="Times New Roman" w:cs="Times New Roman"/>
          <w:sz w:val="28"/>
          <w:szCs w:val="28"/>
          <w:u w:val="single"/>
        </w:rPr>
        <w:t>867 - 1919</w:t>
      </w:r>
      <w:r w:rsidRPr="008C789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годы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843"/>
        <w:gridCol w:w="1134"/>
      </w:tblGrid>
      <w:tr w:rsidR="008C7896" w:rsidRPr="00E902D6" w:rsidTr="008A7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8C7896" w:rsidRPr="00A75B99" w:rsidRDefault="008C7896" w:rsidP="008C7896">
            <w:pPr>
              <w:pStyle w:val="a8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№</w:t>
            </w:r>
            <w:r w:rsidRPr="00A75B9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96" w:rsidRPr="00A75B99" w:rsidRDefault="008C7896" w:rsidP="008C789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96" w:rsidRPr="00A75B99" w:rsidRDefault="008C7896" w:rsidP="008C7896">
            <w:pPr>
              <w:pStyle w:val="a8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B99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96" w:rsidRPr="00A75B99" w:rsidRDefault="008C7896" w:rsidP="008C7896">
            <w:pPr>
              <w:pStyle w:val="a8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5B99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A75B99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A75B99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A21989" w:rsidRPr="00E902D6" w:rsidTr="00D90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Pr="00FB4FEA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 w:colFirst="1" w:colLast="1"/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1867 – 28 декабря 1869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bookmarkEnd w:id="2"/>
      <w:tr w:rsidR="00A21989" w:rsidRPr="00E902D6" w:rsidTr="00D90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Pr="00FB4FEA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 1870 – 19 декабря 1873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A21989" w:rsidRPr="00E902D6" w:rsidTr="00D90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Pr="00FB4FEA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 1874 – 26 декабря 1877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</w:tr>
      <w:tr w:rsidR="00A21989" w:rsidRPr="00E902D6" w:rsidTr="00D90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Pr="00FB4FEA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 1878 – 28 декабря 1880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</w:tr>
      <w:tr w:rsidR="00A21989" w:rsidRPr="00E902D6" w:rsidTr="00D90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 1881 – 31 декабря 1883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</w:tr>
      <w:tr w:rsidR="00A21989" w:rsidRPr="00E902D6" w:rsidTr="00D90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1884 – 30 декабря 1886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A21989" w:rsidRPr="00E902D6" w:rsidTr="00D90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 1887 – 29 декабря 1889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A21989" w:rsidRPr="00E902D6" w:rsidTr="00D90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1890 – 29 декабря 1893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A21989" w:rsidRPr="00E902D6" w:rsidTr="00D90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 1894 – 30 декабря 1895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A21989" w:rsidRPr="00E902D6" w:rsidTr="00D90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1896 – 26 декабря 1899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A21989" w:rsidRPr="00E902D6" w:rsidTr="00D90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 1900 – 27 декабря 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A21989" w:rsidRPr="00E902D6" w:rsidTr="00D90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1901 - 1904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A21989" w:rsidRPr="00E902D6" w:rsidTr="00D90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 1905 – 28 декабря 1907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A21989" w:rsidRPr="00E902D6" w:rsidTr="00D90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января 1908 – 29 декабря 1908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21989" w:rsidRPr="00E902D6" w:rsidTr="008C7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– 20 декабря 1909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21989" w:rsidRPr="00E902D6" w:rsidTr="008C7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1910 – 26 декабря 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A21989" w:rsidRPr="00E902D6" w:rsidTr="008C7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1911 – 24 декабря 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A21989" w:rsidRPr="00E902D6" w:rsidTr="008C7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1913 – 24 декабря 1915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A21989" w:rsidRPr="00E902D6" w:rsidTr="008C7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 1916 – 26 декабря 1916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A21989" w:rsidRPr="00E902D6" w:rsidTr="008C7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1917 – 26 декабря 1917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A21989" w:rsidRPr="00E902D6" w:rsidTr="008C7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41">
              <w:rPr>
                <w:rFonts w:ascii="Times New Roman" w:hAnsi="Times New Roman" w:cs="Times New Roman"/>
                <w:sz w:val="28"/>
                <w:szCs w:val="28"/>
              </w:rPr>
              <w:t>Метрическая книга о рождении, браке и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 1918 – 24 декабря 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21989" w:rsidRPr="00E902D6" w:rsidTr="008C72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1989" w:rsidRDefault="00A21989" w:rsidP="00A219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652A7B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Алфавитный 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1918 - 1919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89" w:rsidRPr="00EE2C22" w:rsidRDefault="00A21989" w:rsidP="00A2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E902D6" w:rsidRDefault="00E902D6"/>
    <w:sectPr w:rsidR="00E902D6" w:rsidSect="008C78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D6"/>
    <w:rsid w:val="00276712"/>
    <w:rsid w:val="0028461A"/>
    <w:rsid w:val="002B7DE0"/>
    <w:rsid w:val="00320512"/>
    <w:rsid w:val="003D4C21"/>
    <w:rsid w:val="004937D1"/>
    <w:rsid w:val="005802B1"/>
    <w:rsid w:val="005A1AFD"/>
    <w:rsid w:val="00610CD1"/>
    <w:rsid w:val="00694A5D"/>
    <w:rsid w:val="00703BE1"/>
    <w:rsid w:val="007610FC"/>
    <w:rsid w:val="007807D5"/>
    <w:rsid w:val="0086176E"/>
    <w:rsid w:val="008A79FA"/>
    <w:rsid w:val="008C7896"/>
    <w:rsid w:val="00A21989"/>
    <w:rsid w:val="00A274EC"/>
    <w:rsid w:val="00BA7D66"/>
    <w:rsid w:val="00C3275E"/>
    <w:rsid w:val="00D63B5D"/>
    <w:rsid w:val="00D73041"/>
    <w:rsid w:val="00D92999"/>
    <w:rsid w:val="00E722E8"/>
    <w:rsid w:val="00E902D6"/>
    <w:rsid w:val="00F520A8"/>
    <w:rsid w:val="00F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DFF68-9526-471E-A450-746BF76C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02D6"/>
  </w:style>
  <w:style w:type="table" w:styleId="a3">
    <w:name w:val="Table Grid"/>
    <w:basedOn w:val="a1"/>
    <w:uiPriority w:val="59"/>
    <w:rsid w:val="00E9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2D6"/>
  </w:style>
  <w:style w:type="paragraph" w:styleId="a6">
    <w:name w:val="footer"/>
    <w:basedOn w:val="a"/>
    <w:link w:val="a7"/>
    <w:uiPriority w:val="99"/>
    <w:semiHidden/>
    <w:unhideWhenUsed/>
    <w:rsid w:val="00E9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02D6"/>
  </w:style>
  <w:style w:type="paragraph" w:customStyle="1" w:styleId="futurismarkdown-paragraph">
    <w:name w:val="futurismarkdown-paragraph"/>
    <w:basedOn w:val="a"/>
    <w:rsid w:val="00E9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приложения"/>
    <w:basedOn w:val="a"/>
    <w:rsid w:val="008C7896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яяя</cp:lastModifiedBy>
  <cp:revision>20</cp:revision>
  <dcterms:created xsi:type="dcterms:W3CDTF">2025-02-06T12:15:00Z</dcterms:created>
  <dcterms:modified xsi:type="dcterms:W3CDTF">2025-07-04T06:12:00Z</dcterms:modified>
</cp:coreProperties>
</file>