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A4E" w:rsidRPr="00BF7A4E" w:rsidRDefault="00BF7A4E" w:rsidP="00BF7A4E">
      <w:pPr>
        <w:spacing w:line="360" w:lineRule="auto"/>
        <w:ind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BF7A4E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BF7A4E" w:rsidRPr="00BF7A4E" w:rsidRDefault="00BF7A4E" w:rsidP="00BF7A4E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BF7A4E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BF7A4E" w:rsidRPr="00BF7A4E" w:rsidRDefault="00BF7A4E" w:rsidP="00BF7A4E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7A4E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BF7A4E" w:rsidRPr="00BF7A4E" w:rsidRDefault="00BF7A4E" w:rsidP="00BF7A4E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7A4E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BF7A4E" w:rsidRPr="00BF7A4E" w:rsidRDefault="00BF7A4E" w:rsidP="00BF7A4E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7A4E">
        <w:rPr>
          <w:rFonts w:ascii="Times New Roman" w:eastAsia="Calibri" w:hAnsi="Times New Roman" w:cs="Times New Roman"/>
          <w:sz w:val="28"/>
          <w:szCs w:val="28"/>
        </w:rPr>
        <w:t>Народный комиссариат земледелия АССР НП, г. Энгельс</w:t>
      </w:r>
    </w:p>
    <w:p w:rsidR="00BF7A4E" w:rsidRPr="00BF7A4E" w:rsidRDefault="00BF7A4E" w:rsidP="00BF7A4E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7A4E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BF7A4E" w:rsidRPr="00BF7A4E" w:rsidRDefault="00BF7A4E" w:rsidP="00BF7A4E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BF7A4E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BF7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7A4E">
        <w:rPr>
          <w:rFonts w:ascii="Times New Roman" w:eastAsia="Calibri" w:hAnsi="Times New Roman" w:cs="Times New Roman"/>
          <w:sz w:val="32"/>
          <w:szCs w:val="32"/>
          <w:u w:val="single"/>
        </w:rPr>
        <w:t>Р-1002</w:t>
      </w:r>
    </w:p>
    <w:p w:rsidR="00BF7A4E" w:rsidRPr="00BF7A4E" w:rsidRDefault="00BF7A4E" w:rsidP="00BF7A4E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7A4E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BF7A4E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BF7A4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proofErr w:type="gramEnd"/>
      <w:r w:rsidRPr="00BF7A4E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BF7A4E" w:rsidRPr="00BF7A4E" w:rsidRDefault="00BF7A4E" w:rsidP="00BF7A4E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F7A4E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24</w:t>
      </w:r>
      <w:r w:rsidRPr="00BF7A4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33</w:t>
      </w:r>
      <w:r w:rsidRPr="00BF7A4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9C6267" w:rsidRPr="009C6267" w:rsidRDefault="009C6267" w:rsidP="009C62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959"/>
        <w:gridCol w:w="1843"/>
        <w:gridCol w:w="992"/>
      </w:tblGrid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F7A4E" w:rsidRPr="00A75B99" w:rsidRDefault="00BF7A4E" w:rsidP="00BF7A4E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F7A4E" w:rsidRPr="00A75B99" w:rsidRDefault="00BF7A4E" w:rsidP="00BF7A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F7A4E" w:rsidRPr="00A75B99" w:rsidRDefault="00BF7A4E" w:rsidP="00BF7A4E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F7A4E" w:rsidRPr="00A75B99" w:rsidRDefault="00BF7A4E" w:rsidP="00BF7A4E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Народного Комиссариата Земледелия СССР, протоколы кантонных исполнительных комитетов АССР НП, списки служащих и лесничи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24 декабря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и информации Наркомзема РСФСР о наблюдении за выполнением концессионных договоров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февраля 1924 – 4 мая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Выписки из протоколов заседания ЦИК СНК Наркомзема АССР НП и личная переписка Зам. Наркома Д.Д.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Боргер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февраля 1924 – 8 июня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Субконцессионный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договор между правительством РСФСР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Немволбанком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ноября 1924 – 17 июля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Циркуляры, распоряжения народного Комиссариата земледелия РСФСР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сентября 1925 – 20 декабря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протоколов Совета Народных Комиссаров АССР НП, отчетные доклады и личная переписка наркома земледелия тов. Фукс А.М.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1925 – 8 июня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Организационные планы Правительственной инспекции по наблюдению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субконцессией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Друсагр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июля – 14 декабря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сотрудников Наркомзема и подведомственных ему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 – 19 декабря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переписка наркома Земледелия т. Фукс о состоянии сельского хозяйства Немреспублики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1 декабря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Отчеты, сведения об эксплуатации земельных угодий, смета расходов, акт обследования и переписка правительственной инспекции по наблюдению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субконцессией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Друаг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февраля – 31 декабря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коммунах, артелях и совхозах мелиоративных работах в АССР НП, анкеты на сотрудников секретного делопроизводства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января – 31 декабря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сотрудников Народного Комиссариата Земледелия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7 июня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сотрудников Народного Комиссариата Земледелия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июня – 28 декабря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СНК СССР, протокол совещания Германо-Русского Аграрного акционерного общества, инструкции, акт обследования общества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Друаг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17 ноября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Циркуляры, постановления и приказы Наркомзема РСФСР, АССР НП, списки ветврачей по кантонам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августа 1927 – 30 ноября 1929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землеустроительного совещания Наркомзема АССР НП, телеграммы о посещении Немреспублики иностранной крестьянской делегации, доклад о посевной кампании и хлебозаготовках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15 декабря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Личная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Семплемсоюзом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Миллер-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Маплис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Наркома земледелия тов.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Фкус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Наркома тов.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Боргер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Д.Д.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декабря 1926 – 19 декабря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протоколов бюро Обкома ВКП(б)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31 декабря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мобилизационном отделе Народного комиссариата земледелия РСФСР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1927 – 21 ноября 1928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 ревизии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Нембекфабрики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30 декабря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личного состава Наркомзема, подведомственных ему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28 декабря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Циркуляры, выписки из протокола и переписка Наркомзема РСФСР и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февраля – 14 ноября 1928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протокола заседания бюро Областного комитета ВКП(б)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28 декабря 1928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протокола заседания ЦИК, СНК, АССР НП и личная переписка Наркома Земледелия тов. Бергер Д.Д.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22 октября 1928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протокола и приказы Совета Народных Комиссаров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января – 10 декабря 1928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правительственной инспекцией по наблюдению за концессиями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Немволбанка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субконцессией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Друаг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апреля – 17 сентября 1928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рабочих и служащих Наркомзема, подведомственных ему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– 26 декабря 1928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Приказы, циркуляры, распоряжения НКЗ СССР и РСФСР, выписки из протоколов заседания СНК АССР НП и центральной комиссии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забронированию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рабочей силы, список научных и опытно-исследовательских учреждений, акты обследования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мобработы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Наркомзема,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других учреждений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октября 1929 – 5 февраля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Циркуляры, распоряжения НКЗ ССР, РСФСР о заготовках полевой кости, о порядке расчетов по с/х машинам, сведения о доходах от эксплуатации земель концессионного фонда, итогах осенней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посевкампании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отчет о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Немволбанка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октября 1929 – 31 декабря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CB7E36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Циркуляры, распоряжения НКЗ РСФСР об оборонно-мобилизационной работе, выписки из протоколов заседания СНК АССР НП, постановление центральной комиссии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забронированию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рабсилы, сведения о составе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ветперсонала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1929 - 1930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</w:t>
            </w:r>
          </w:p>
        </w:tc>
      </w:tr>
      <w:tr w:rsidR="00BF7A4E" w:rsidRPr="009C6267" w:rsidTr="00BF7A4E">
        <w:trPr>
          <w:trHeight w:val="58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Циркуляры, распоряжения НКЗ РСФСР и постановления 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трудиспользовании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расселении кулацких хозяйств, доклад, автобиография, отзывы Наркома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Слепцова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А.Н., цифровые данные, характеристика общего направления сельского хозяйства Немреспублики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января 1929 – 19 декабря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Инструкции, акты обследования мобилизационной работы Наркомзема РСФСР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30 сентября 1929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ОК ВКП(б), фракцией ЦИК СНК о весеннем севе, распределении семян, об итогах месячника коллективизации в Немреспублике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сентября 1929 – 12 декабря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Именной список рабочих и служащих, анкетный лист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Рюгер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октября 1929 – 6 декабря 1930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34а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протоколов заседаний Совнаркома АССР НП и списки земельных работников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января – 28 сентября 1929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Наркомзема РСФСР, конъюнктурные обзоры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31 декабря 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совещаний руководителей центральных сельскохозяйственных организаций, выписки из протоколов СНК, доклад Наркомзема АССР НП и инструкции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протоколов ОК ВКП(б), фракции ЦИКа СНК и других органов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снабжения сельскохозяйственными машинами, орудиями, балансы тягловой силы по АССР НП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Учет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забронирование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военнообязанных и отбывание ими войсковых сборов, учетно-воинские карточки, именные списки администраторского состава, специалистов, квалифицированных рабочих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сентября 1931 – 29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Наркомзема СССР, протоколы, основные показатели выполнения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нархозплана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конъюнктурный обзор сельского хозяйства, анкеты, характеристики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26 декабря 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Распоряжения, постановления Наркомзема СССР, РСФСР, СНК ЦИКа РНП, выписки из протоколов, договоры, автобиографии, тезисы к докладу о мероприятия по коневодству, сведения о ветеринарном состоянии лошадей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СНК АССР НП, приказы и распоряжения Наркомзема РСФСР, именные списки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Немгоркомхоза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Немкустживобъединения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Управления землеустройства,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Немтрактороцентра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29 декабря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Характеристики на ветврачей, сведения о наличии тракторов по Немреспублике и схема посадочной площадки в селе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Старополтавке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19 декабря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BF7A4E" w:rsidRPr="009C6267" w:rsidTr="00BF7A4E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ветврачей, учетно-воинские карточки рабочих и служащих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30 декабря 1933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F7A4E" w:rsidRPr="009C6267" w:rsidRDefault="00BF7A4E" w:rsidP="00BF7A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</w:tbl>
    <w:p w:rsidR="0069133E" w:rsidRDefault="0069133E"/>
    <w:sectPr w:rsidR="0069133E" w:rsidSect="00BF7A4E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67"/>
    <w:rsid w:val="0069133E"/>
    <w:rsid w:val="006B0684"/>
    <w:rsid w:val="00764FAE"/>
    <w:rsid w:val="008C42B9"/>
    <w:rsid w:val="009C6267"/>
    <w:rsid w:val="00BF7A4E"/>
    <w:rsid w:val="00CB7E36"/>
    <w:rsid w:val="00E76FDE"/>
    <w:rsid w:val="00F667AA"/>
    <w:rsid w:val="00FA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B1B4"/>
  <w15:chartTrackingRefBased/>
  <w15:docId w15:val="{CB40D2D8-67A4-4B09-B626-3B30F97B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BF7A4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9</cp:revision>
  <dcterms:created xsi:type="dcterms:W3CDTF">2022-01-19T12:14:00Z</dcterms:created>
  <dcterms:modified xsi:type="dcterms:W3CDTF">2025-11-24T12:31:00Z</dcterms:modified>
</cp:coreProperties>
</file>