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12" w:rsidRPr="00D47012" w:rsidRDefault="00D47012" w:rsidP="00D47012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D47012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47012" w:rsidRPr="00D47012" w:rsidRDefault="00D47012" w:rsidP="00D4701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D47012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47012" w:rsidRPr="00D47012" w:rsidRDefault="00D47012" w:rsidP="00D4701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7012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47012" w:rsidRPr="00D47012" w:rsidRDefault="00D47012" w:rsidP="00D4701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7012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47012" w:rsidRPr="00D47012" w:rsidRDefault="00D47012" w:rsidP="00D47012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7012">
        <w:rPr>
          <w:rFonts w:ascii="Times New Roman" w:eastAsia="Calibri" w:hAnsi="Times New Roman" w:cs="Times New Roman"/>
          <w:sz w:val="28"/>
          <w:szCs w:val="28"/>
        </w:rPr>
        <w:t>Верхне-</w:t>
      </w:r>
      <w:proofErr w:type="spellStart"/>
      <w:r w:rsidRPr="00D47012">
        <w:rPr>
          <w:rFonts w:ascii="Times New Roman" w:eastAsia="Calibri" w:hAnsi="Times New Roman" w:cs="Times New Roman"/>
          <w:sz w:val="28"/>
          <w:szCs w:val="28"/>
        </w:rPr>
        <w:t>Караманское</w:t>
      </w:r>
      <w:proofErr w:type="spellEnd"/>
      <w:r w:rsidRPr="00D47012">
        <w:rPr>
          <w:rFonts w:ascii="Times New Roman" w:eastAsia="Calibri" w:hAnsi="Times New Roman" w:cs="Times New Roman"/>
          <w:sz w:val="28"/>
          <w:szCs w:val="28"/>
        </w:rPr>
        <w:t xml:space="preserve"> волостное правление село Мангейм Верхне-</w:t>
      </w:r>
      <w:proofErr w:type="spellStart"/>
      <w:r w:rsidRPr="00D47012">
        <w:rPr>
          <w:rFonts w:ascii="Times New Roman" w:eastAsia="Calibri" w:hAnsi="Times New Roman" w:cs="Times New Roman"/>
          <w:sz w:val="28"/>
          <w:szCs w:val="28"/>
        </w:rPr>
        <w:t>Караманской</w:t>
      </w:r>
      <w:proofErr w:type="spellEnd"/>
      <w:r w:rsidRPr="00D47012">
        <w:rPr>
          <w:rFonts w:ascii="Times New Roman" w:eastAsia="Calibri" w:hAnsi="Times New Roman" w:cs="Times New Roman"/>
          <w:sz w:val="28"/>
          <w:szCs w:val="28"/>
        </w:rPr>
        <w:t xml:space="preserve"> волости Новоузенского уезда Самарской губернии</w:t>
      </w:r>
    </w:p>
    <w:p w:rsidR="00D47012" w:rsidRPr="00D47012" w:rsidRDefault="00D47012" w:rsidP="00D4701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7012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47012" w:rsidRPr="00D47012" w:rsidRDefault="00D47012" w:rsidP="00D47012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47012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D47012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470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47012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D47012">
        <w:rPr>
          <w:rFonts w:ascii="Times New Roman" w:eastAsia="Calibri" w:hAnsi="Times New Roman" w:cs="Times New Roman"/>
          <w:sz w:val="32"/>
          <w:szCs w:val="32"/>
          <w:u w:val="single"/>
        </w:rPr>
        <w:t>-54</w:t>
      </w:r>
    </w:p>
    <w:p w:rsidR="00D47012" w:rsidRDefault="00D47012" w:rsidP="00D4701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47012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D47012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470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D470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постоянного хранения</w:t>
      </w:r>
    </w:p>
    <w:p w:rsidR="00D47012" w:rsidRPr="00D47012" w:rsidRDefault="00D47012" w:rsidP="00D4701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7012">
        <w:rPr>
          <w:rFonts w:ascii="Times New Roman" w:eastAsia="Calibri" w:hAnsi="Times New Roman" w:cs="Times New Roman"/>
          <w:sz w:val="28"/>
          <w:szCs w:val="28"/>
        </w:rPr>
        <w:t>(наследственные дела)</w:t>
      </w:r>
    </w:p>
    <w:p w:rsidR="00D47012" w:rsidRDefault="00D47012" w:rsidP="00D47012">
      <w:pPr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>за 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79</w:t>
      </w: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AF131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7533B0" w:rsidRPr="007533B0" w:rsidRDefault="007533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1984"/>
        <w:gridCol w:w="1134"/>
      </w:tblGrid>
      <w:tr w:rsidR="00D47012" w:rsidRPr="007533B0" w:rsidTr="00D47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12" w:rsidRPr="00A75B99" w:rsidRDefault="00D47012" w:rsidP="00D47012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12" w:rsidRPr="00A75B99" w:rsidRDefault="00D47012" w:rsidP="00D4701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12" w:rsidRPr="00A75B99" w:rsidRDefault="00D47012" w:rsidP="00D47012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12" w:rsidRPr="00A75B99" w:rsidRDefault="00D47012" w:rsidP="00D47012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Мариенбурга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Готфрида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Шпистера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- Анны Катарины,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Штеклейн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22 января 1879 -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28 мая 1894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Филиппа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Вейса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– Екатерины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Елизабеты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Гейер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7 октября 1882 -10 января 1894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Наследственные дела умерших поселян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Филиппа Андреевича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Юнемана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и его жены Елизаветы,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Зиннер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22 января 1889 -14 ноября 1906 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Мариенбурга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Якоба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Циммермана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Елизабеты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, урожденной Рис</w:t>
            </w:r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4 марта 1895 - 5 марта 1910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Якоба Шнейдера –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Ангелики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Фелер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31 июля 1895 - 13 апреля 1915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Розендама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Иогана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Шмидта - Паулины,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Дитц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26 октября 1895 - 5 мая 1915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Самуила Кремера – Софии,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1897 - 13 апреля 1915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умершего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Вильгельма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Роота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1898 - 15 марта 1910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Давида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Дейса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Терезии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, урожденной Беккер</w:t>
            </w:r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20 августа 1899 - 22 апреля 1915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Розендама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Диринга – Марии Катарины, урожденной Вернер</w:t>
            </w:r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24 ноября 1899 - 24 марта 1914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proofErr w:type="gram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Мариенбурга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Иоганнеса</w:t>
            </w:r>
            <w:proofErr w:type="spellEnd"/>
            <w:proofErr w:type="gram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Регнера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- Анны Марии,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Дорнгоф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1901 - 29 января 1918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умершей жены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Мариенбурга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Леона Миллера -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Аганезии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, урожденной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Бонт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3 июля 1901 - 18 августа 1914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умершего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Саломона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Петровича Беккера</w:t>
            </w:r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1902 - 8 декабря 1915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умершего поселянина села Мангейма Давида Богдановича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Дортмана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1904 - 21 марта 1919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умершего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Зихельберга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Иоганнеса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Лооса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3 мая 1904 - 19 декабря 1912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47012" w:rsidRPr="007533B0" w:rsidTr="00D47012">
        <w:tc>
          <w:tcPr>
            <w:tcW w:w="675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08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Наследственное дело умершего поселянина села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Гнаденфлюра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Филиппа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Гейнриховича</w:t>
            </w:r>
            <w:proofErr w:type="spellEnd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Швенк</w:t>
            </w:r>
            <w:proofErr w:type="spellEnd"/>
          </w:p>
        </w:tc>
        <w:tc>
          <w:tcPr>
            <w:tcW w:w="1984" w:type="dxa"/>
          </w:tcPr>
          <w:p w:rsidR="00D47012" w:rsidRPr="007533B0" w:rsidRDefault="00D47012" w:rsidP="00D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1905 - 25 октября 1912 </w:t>
            </w:r>
          </w:p>
        </w:tc>
        <w:tc>
          <w:tcPr>
            <w:tcW w:w="1134" w:type="dxa"/>
          </w:tcPr>
          <w:p w:rsidR="00D47012" w:rsidRPr="007533B0" w:rsidRDefault="00D47012" w:rsidP="00D4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3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533B0" w:rsidRDefault="007533B0">
      <w:bookmarkStart w:id="2" w:name="_GoBack"/>
      <w:bookmarkEnd w:id="2"/>
    </w:p>
    <w:sectPr w:rsidR="007533B0" w:rsidSect="00D4701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B0"/>
    <w:rsid w:val="0021008E"/>
    <w:rsid w:val="007533B0"/>
    <w:rsid w:val="00D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63F5"/>
  <w15:chartTrackingRefBased/>
  <w15:docId w15:val="{12BD2988-BD2C-471C-B580-542A8EB1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33B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5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D47012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2026-02-02T11:38:00Z</dcterms:created>
  <dcterms:modified xsi:type="dcterms:W3CDTF">2026-02-03T05:59:00Z</dcterms:modified>
</cp:coreProperties>
</file>