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068B" w:rsidRPr="005D068B" w:rsidRDefault="005D068B" w:rsidP="005D068B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0" w:name="_Hlk184991218"/>
      <w:r w:rsidRPr="005D068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Архивная опись</w:t>
      </w:r>
    </w:p>
    <w:p w:rsidR="005D068B" w:rsidRPr="005D068B" w:rsidRDefault="005D068B" w:rsidP="005D068B">
      <w:pPr>
        <w:pBdr>
          <w:bottom w:val="single" w:sz="12" w:space="1" w:color="auto"/>
        </w:pBdr>
        <w:spacing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1" w:name="archive_name"/>
      <w:bookmarkEnd w:id="1"/>
      <w:r w:rsidRPr="005D068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Областное Государственное учреждение "Государственный исторический архив немцев Поволжья </w:t>
      </w:r>
    </w:p>
    <w:p w:rsidR="005D068B" w:rsidRPr="005D068B" w:rsidRDefault="005D068B" w:rsidP="005D068B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D068B">
        <w:rPr>
          <w:rFonts w:ascii="Times New Roman" w:eastAsia="Calibri" w:hAnsi="Times New Roman" w:cs="Times New Roman"/>
          <w:sz w:val="24"/>
          <w:szCs w:val="24"/>
          <w:lang w:eastAsia="en-US"/>
        </w:rPr>
        <w:t>в г. Энгельсе"</w:t>
      </w:r>
    </w:p>
    <w:p w:rsidR="005D068B" w:rsidRPr="005D068B" w:rsidRDefault="005D068B" w:rsidP="005D068B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D068B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архива)</w:t>
      </w:r>
    </w:p>
    <w:p w:rsidR="005D068B" w:rsidRPr="005D068B" w:rsidRDefault="005D068B" w:rsidP="005D068B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D068B">
        <w:rPr>
          <w:rFonts w:ascii="Times New Roman" w:eastAsia="Calibri" w:hAnsi="Times New Roman" w:cs="Times New Roman"/>
          <w:sz w:val="28"/>
          <w:szCs w:val="28"/>
          <w:lang w:eastAsia="en-US"/>
        </w:rPr>
        <w:t>Республиканская контора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D06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заготовке и реализации сортовых семян зерновых и масличных культур, трав и </w:t>
      </w:r>
      <w:proofErr w:type="spellStart"/>
      <w:r w:rsidRPr="005D068B">
        <w:rPr>
          <w:rFonts w:ascii="Times New Roman" w:eastAsia="Calibri" w:hAnsi="Times New Roman" w:cs="Times New Roman"/>
          <w:sz w:val="28"/>
          <w:szCs w:val="28"/>
          <w:lang w:eastAsia="en-US"/>
        </w:rPr>
        <w:t>корнеплодовАССР</w:t>
      </w:r>
      <w:proofErr w:type="spellEnd"/>
      <w:r w:rsidRPr="005D06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НП «</w:t>
      </w:r>
      <w:proofErr w:type="spellStart"/>
      <w:r w:rsidRPr="005D068B">
        <w:rPr>
          <w:rFonts w:ascii="Times New Roman" w:eastAsia="Calibri" w:hAnsi="Times New Roman" w:cs="Times New Roman"/>
          <w:sz w:val="28"/>
          <w:szCs w:val="28"/>
          <w:lang w:eastAsia="en-US"/>
        </w:rPr>
        <w:t>Госсортфонд</w:t>
      </w:r>
      <w:proofErr w:type="spellEnd"/>
      <w:r w:rsidRPr="005D068B">
        <w:rPr>
          <w:rFonts w:ascii="Times New Roman" w:eastAsia="Calibri" w:hAnsi="Times New Roman" w:cs="Times New Roman"/>
          <w:sz w:val="28"/>
          <w:szCs w:val="28"/>
          <w:lang w:eastAsia="en-US"/>
        </w:rPr>
        <w:t>» Государственного Всесоюзного семенного и сортового фонда Народного Комиссариата земледелия СССР, г. Энгельс</w:t>
      </w:r>
    </w:p>
    <w:p w:rsidR="005D068B" w:rsidRPr="005D068B" w:rsidRDefault="005D068B" w:rsidP="005D068B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D068B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фонда)</w:t>
      </w:r>
    </w:p>
    <w:p w:rsidR="005D068B" w:rsidRPr="005D068B" w:rsidRDefault="005D068B" w:rsidP="005D068B">
      <w:pPr>
        <w:spacing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  <w:r w:rsidRPr="005D068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ФОНД №</w:t>
      </w:r>
      <w:r w:rsidRPr="005D068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D068B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Р-1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353</w:t>
      </w:r>
    </w:p>
    <w:p w:rsidR="005D068B" w:rsidRPr="005D068B" w:rsidRDefault="005D068B" w:rsidP="005D068B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5D068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АРХИВНАЯ ОПИСЬ </w:t>
      </w:r>
      <w:proofErr w:type="gramStart"/>
      <w:r w:rsidRPr="005D068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№</w:t>
      </w:r>
      <w:r w:rsidRPr="005D068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5D068B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</w:t>
      </w:r>
      <w:proofErr w:type="gramEnd"/>
      <w:r w:rsidRPr="005D068B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-ОД дел постоянного хранения</w:t>
      </w:r>
    </w:p>
    <w:p w:rsidR="005D068B" w:rsidRPr="005D068B" w:rsidRDefault="005D068B" w:rsidP="005D068B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5D068B">
        <w:rPr>
          <w:rFonts w:ascii="Times New Roman" w:eastAsia="Calibri" w:hAnsi="Times New Roman" w:cs="Times New Roman"/>
          <w:sz w:val="28"/>
          <w:szCs w:val="28"/>
          <w:u w:val="single"/>
        </w:rPr>
        <w:t>за 19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34</w:t>
      </w:r>
      <w:r w:rsidRPr="005D068B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- 19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43</w:t>
      </w:r>
      <w:r w:rsidRPr="005D068B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годы</w:t>
      </w:r>
    </w:p>
    <w:bookmarkEnd w:id="0"/>
    <w:p w:rsidR="005F39F6" w:rsidRDefault="005F39F6" w:rsidP="005D068B">
      <w:pPr>
        <w:spacing w:after="0" w:line="240" w:lineRule="auto"/>
        <w:ind w:hanging="142"/>
        <w:rPr>
          <w:rFonts w:ascii="Times New Roman" w:eastAsia="Times New Roman" w:hAnsi="Times New Roman" w:cs="Times New Roman"/>
          <w:sz w:val="32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9"/>
        <w:gridCol w:w="6609"/>
        <w:gridCol w:w="1843"/>
        <w:gridCol w:w="992"/>
      </w:tblGrid>
      <w:tr w:rsidR="005D068B" w:rsidTr="005D068B">
        <w:trPr>
          <w:trHeight w:val="1"/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5D068B" w:rsidRPr="00A75B99" w:rsidRDefault="005D068B" w:rsidP="005D068B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5D068B" w:rsidRPr="00A75B99" w:rsidRDefault="005D068B" w:rsidP="005D06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2" w:name="_GoBack"/>
            <w:bookmarkEnd w:id="2"/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5D068B" w:rsidRPr="00A75B99" w:rsidRDefault="005D068B" w:rsidP="005D068B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5D068B" w:rsidRPr="00A75B99" w:rsidRDefault="005D068B" w:rsidP="005D068B">
            <w:pPr>
              <w:pStyle w:val="a3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5D068B" w:rsidTr="005D068B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Приказы Наркомата СССР, Устав республиканской конторы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Госсортфонда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28 июня 1934 - 29 ноября 1939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60</w:t>
            </w:r>
          </w:p>
        </w:tc>
      </w:tr>
      <w:tr w:rsidR="005D068B" w:rsidTr="005D068B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Приказы по основной деятельности и личному составу республиканской конторы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Госсортфонда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20 июня 1934 - 21 декабря 1937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174</w:t>
            </w:r>
          </w:p>
        </w:tc>
      </w:tr>
      <w:tr w:rsidR="005D068B" w:rsidTr="005D068B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Финансовый отчет за 1934 год, отчеты о выполнении сметы расходов за 1 полугодие 1935 года, по основной деятельности за 1 полугодие 1936 года, республиканской конторы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Госсортфонда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1934 - 1936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45</w:t>
            </w:r>
          </w:p>
        </w:tc>
      </w:tr>
      <w:tr w:rsidR="005D068B" w:rsidTr="005D068B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 о работе местного комитета республиканской конторы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Госсортфонда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" (циркуляры, протоколы, сведения, договоры, списки, переписка)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29 ноября 1934 - 4 августа 1935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238</w:t>
            </w:r>
          </w:p>
        </w:tc>
      </w:tr>
      <w:tr w:rsidR="005D068B" w:rsidTr="005D068B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Циркуляры СНК СССР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Госсортфонда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" Наркомата СССР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21 сентября 1935 - 10 ноября 1937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203</w:t>
            </w:r>
          </w:p>
        </w:tc>
      </w:tr>
      <w:tr w:rsidR="005D068B" w:rsidTr="005D068B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Финансовый отчет республиканской конторы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Госсортфонда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31</w:t>
            </w:r>
          </w:p>
        </w:tc>
      </w:tr>
      <w:tr w:rsidR="005D068B" w:rsidTr="005D068B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7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Финансовый отчет элеватора № 2 на станции Мокроус республиканской конторы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Госсортфонда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1935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5D068B" w:rsidTr="005D068B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Постановления уполномоченного комитета заготовок при СНК СССР по Саратовскому краю о ценах и расценках на зерновые продукты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20 июня 1936 - 20 июля 1937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25</w:t>
            </w:r>
          </w:p>
        </w:tc>
      </w:tr>
      <w:tr w:rsidR="005D068B" w:rsidTr="005D068B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Приказы по основной деятельности и личному составу, документы о строительстве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Нахойского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элеватора(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смета, акт, переписка, расчеты)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15 февраля - 27 октября 1936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116</w:t>
            </w:r>
          </w:p>
        </w:tc>
      </w:tr>
      <w:tr w:rsidR="005D068B" w:rsidTr="005D068B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Циркуляры СНК СССР, комитета по заготовкам при СНК СССР, наркоматов земледелия и заготовок СССР, список низовой сети республиканской конторы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Госсортфонда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" на 1936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27 июня - 13 ноября 1936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133</w:t>
            </w:r>
          </w:p>
        </w:tc>
      </w:tr>
      <w:tr w:rsidR="005D068B" w:rsidTr="005D068B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Паспорта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загопунктов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и элеваторов республиканской конторы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Госсортфонда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</w:tr>
      <w:tr w:rsidR="005D068B" w:rsidTr="005D068B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Выписки из протоколов заседаний СНК АССР НП, протоколы совещаний при республиканской конторе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Госсортфонда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 февраля - 3 июня 1936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39</w:t>
            </w:r>
          </w:p>
        </w:tc>
      </w:tr>
      <w:tr w:rsidR="005D068B" w:rsidTr="005D068B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Генеральный план участка республиканской конторы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Госсортфонда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" на ст.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Нахой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чертежи строящегося элеватора на ст.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Нахой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140</w:t>
            </w:r>
          </w:p>
        </w:tc>
      </w:tr>
      <w:tr w:rsidR="005D068B" w:rsidTr="005D068B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 по основной деятельности республиканской конторы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Госсортфонда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", документы к ним, том 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27</w:t>
            </w:r>
          </w:p>
        </w:tc>
      </w:tr>
      <w:tr w:rsidR="005D068B" w:rsidTr="005D068B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 по основной деятельности республиканской конторы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Госсортфонда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", документы к ним, том 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40</w:t>
            </w:r>
          </w:p>
        </w:tc>
      </w:tr>
      <w:tr w:rsidR="005D068B" w:rsidTr="005D068B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 по основной деятельности Красно-Кутского пункта республиканской конторы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Госсортфонда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январь - сентябрь 1936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</w:tr>
      <w:tr w:rsidR="005D068B" w:rsidTr="005D068B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17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Отчеты по капитальным вложениям республиканской конторы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Госсортфонда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" за 1 полугодие 1936 года,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Нахойского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элеватора за апрель, май, сентябрь 1936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</w:tr>
      <w:tr w:rsidR="005D068B" w:rsidTr="005D068B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18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Переписка республиканской конторы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Госсортфонда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"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Наркомземом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СССР и низовой сетью по основной деятельности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17 декабря 1936 - 20 августа 1937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152</w:t>
            </w:r>
          </w:p>
        </w:tc>
      </w:tr>
      <w:tr w:rsidR="005D068B" w:rsidTr="005D068B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Чертежи строящегося элеватора ст.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Нахой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республиканской конторы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Госсортфонда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</w:tr>
      <w:tr w:rsidR="005D068B" w:rsidTr="005D068B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Постановления СНК АССР НП, протоколы совещаний при республиканской конторе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Госсортфонда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23 мая - 14 сентября 1937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29</w:t>
            </w:r>
          </w:p>
        </w:tc>
      </w:tr>
      <w:tr w:rsidR="005D068B" w:rsidTr="005D068B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21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Приказы по основной деятельности и личному составу республиканской конторы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Госсортфонда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 сентября 1937 - 31 декабря 1939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182</w:t>
            </w:r>
          </w:p>
        </w:tc>
      </w:tr>
      <w:tr w:rsidR="005D068B" w:rsidTr="005D068B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22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Инструкция Наркомзема СССР о порядке приемки, складирования, хранения и отпуска на посев сортовых семян, докладная записка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республиканской конторы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Госсортфонда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" о состоянии заготовки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соторвых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семян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29 августа 1937 - 15 июня 1938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</w:tr>
      <w:tr w:rsidR="005D068B" w:rsidTr="005D068B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23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 объединенного совещания контор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Госсортфонда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" Саратовской области и АССР НП, отчетный план республиканской конторы за 1938 год, сведения о выполнения сметы расходов низовой сети конторы за 3 квартал 1937 года, договор о соцсоревновании Саратовской областной и республиканской контор на 1937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26 декабря 1937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</w:tr>
      <w:tr w:rsidR="005D068B" w:rsidTr="005D068B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24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Протокол общего собрания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рабочихи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служащих элеватора № 2, план работы республиканской конторы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Госсортфонда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" на май - июнь 1937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14 августа 1937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</w:tr>
      <w:tr w:rsidR="005D068B" w:rsidTr="005D068B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25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Промышленно-финансовый план республиканской конторы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Госсортфонда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", документы к ним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174</w:t>
            </w:r>
          </w:p>
        </w:tc>
      </w:tr>
      <w:tr w:rsidR="005D068B" w:rsidTr="005D068B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26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Сводный отчет республиканской конторы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Госсортфонда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", документы к ним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116</w:t>
            </w:r>
          </w:p>
        </w:tc>
      </w:tr>
      <w:tr w:rsidR="005D068B" w:rsidTr="005D068B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27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Сводный отчет по основной деятельности низовой сети республиканской конторы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Госсортфонда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90</w:t>
            </w:r>
          </w:p>
        </w:tc>
      </w:tr>
      <w:tr w:rsidR="005D068B" w:rsidTr="005D068B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28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Отчеты по основной деятельности Гмелинского, Красно-Кутского,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Нахойского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Урбахского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пунктов республиканской конторы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Госсортфонда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160</w:t>
            </w:r>
          </w:p>
        </w:tc>
      </w:tr>
      <w:tr w:rsidR="005D068B" w:rsidTr="005D068B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29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Отчеты по основной деятельности элеваторов № 1-3 республиканской конторы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Госсортфонда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198</w:t>
            </w:r>
          </w:p>
        </w:tc>
      </w:tr>
      <w:tr w:rsidR="005D068B" w:rsidTr="005D068B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30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 о состоянии капитального строительства в системе республиканской конторы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Госсортфонда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" (сметы, сведения, акты, переписка)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17 марта - 27 ноября 1937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177</w:t>
            </w:r>
          </w:p>
        </w:tc>
      </w:tr>
      <w:tr w:rsidR="005D068B" w:rsidTr="005D068B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31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Постановления, циркуляры управления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Госсортфонда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при Наркомземе СССР, СНК АССР НП, касающиеся деятельности республиканской конторы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Госсортфонда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 февраля 1938 - 1 января 1939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161</w:t>
            </w:r>
          </w:p>
        </w:tc>
      </w:tr>
      <w:tr w:rsidR="005D068B" w:rsidTr="005D068B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32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Приказы по основной деятельности и личному составу республиканской конторы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Госсортфонда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 января 1938 - 17 февраля1940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140</w:t>
            </w:r>
          </w:p>
        </w:tc>
      </w:tr>
      <w:tr w:rsidR="005D068B" w:rsidTr="005D068B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33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Циркуляры Наркомзема СССР, планы заготовок сортовых и выдачи семян озимых и трав на посев 1938 годя, сведения 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хлебо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-заготовке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за 1938 год республиканской конторы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Госсортфонда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 августа - 13 декабря 1938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210</w:t>
            </w:r>
          </w:p>
        </w:tc>
      </w:tr>
      <w:tr w:rsidR="005D068B" w:rsidTr="005D068B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34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производственных и технических совещаний при республиканской конторе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Госсортфонда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" и его низовой сети, документы к ним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14 февраля - 25 ноября 1938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48</w:t>
            </w:r>
          </w:p>
        </w:tc>
      </w:tr>
      <w:tr w:rsidR="005D068B" w:rsidTr="005D068B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35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Промышленно-финансовый план республиканской конторы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Госсортфонда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230</w:t>
            </w:r>
          </w:p>
        </w:tc>
      </w:tr>
      <w:tr w:rsidR="005D068B" w:rsidTr="005D068B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36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Планы заготовки сортовых семян республиканской конторы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Госсортфонда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148</w:t>
            </w:r>
          </w:p>
        </w:tc>
      </w:tr>
      <w:tr w:rsidR="005D068B" w:rsidTr="005D068B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37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Планы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зготовок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и реализации семян,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статотчеты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 качестве семян, сведения о выдаче семян за 1938 год, акт проверки выполнения договора соцсоревнования между Саратовской и Сталинградской областных контор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Госсортфонда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10-14 октября 1939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201</w:t>
            </w:r>
          </w:p>
        </w:tc>
      </w:tr>
      <w:tr w:rsidR="005D068B" w:rsidTr="005D068B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38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Пла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н капитального строительства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титульеые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спсики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республиканской конторы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Госсортфонда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39</w:t>
            </w:r>
          </w:p>
        </w:tc>
      </w:tr>
      <w:tr w:rsidR="005D068B" w:rsidTr="005D068B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39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Сметы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наэлектрофикацию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и оборудование помещений низовой сети республиканской конторы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Госсортфонда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56</w:t>
            </w:r>
          </w:p>
        </w:tc>
      </w:tr>
      <w:tr w:rsidR="005D068B" w:rsidTr="005D068B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40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Смета на оборудование склада сортовых семян в Ней-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Моорском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райсемхозе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</w:tr>
      <w:tr w:rsidR="005D068B" w:rsidTr="005D068B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41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Отчеты по основной деятельности республиканской конторы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Госсортфонда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", Гмелинского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Крсно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-Кутского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загопунктов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, элеваторов № 1-3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280</w:t>
            </w:r>
          </w:p>
        </w:tc>
      </w:tr>
      <w:tr w:rsidR="005D068B" w:rsidTr="005D068B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42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Отчеты по основной деятельности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Визенфельдского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Гуккского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Калининского,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Киндского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Куккусского,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Нахойского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, Ней-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Моорского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Шульцского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заготпунктов республиканской конторы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Госсортфонда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208</w:t>
            </w:r>
          </w:p>
        </w:tc>
      </w:tr>
      <w:tr w:rsidR="005D068B" w:rsidTr="005D068B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43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Отчеты о движении семян зерновых культур республиканской конторы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Госсортфонда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130</w:t>
            </w:r>
          </w:p>
        </w:tc>
      </w:tr>
      <w:tr w:rsidR="005D068B" w:rsidTr="005D068B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44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о численности работников и расходовании фондов заработной платы низовой сети республиканской конторы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Госсортфонда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" за 3 квартал 1938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</w:tr>
      <w:tr w:rsidR="005D068B" w:rsidTr="005D068B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45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Отчеты о движении семян зерновых культур республиканской конторы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Госсортфонда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130</w:t>
            </w:r>
          </w:p>
        </w:tc>
      </w:tr>
      <w:tr w:rsidR="005D068B" w:rsidTr="005D068B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46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Статистические отчеты о численности работников и расходовании фондов заработной платы низовой сети республиканской конторы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Госсортфонда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" за 3 квартал 1938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</w:tr>
      <w:tr w:rsidR="005D068B" w:rsidTr="005D068B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47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Докладные записки и акты проверки работы низовой сети республиканской конторы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Госсортфонда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76</w:t>
            </w:r>
          </w:p>
        </w:tc>
      </w:tr>
      <w:tr w:rsidR="005D068B" w:rsidTr="005D068B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48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совещания счетных работников при управлении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Госсортфонда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" Наркомзема СССР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4-7 июня 1939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5D068B" w:rsidTr="005D068B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49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производственных совещаний при республиканской конторе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Госсортфонда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", докладные записки, тезисы, акты проверки работы конторы и ее низовой сети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31 января - 27 декабря 1939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151</w:t>
            </w:r>
          </w:p>
        </w:tc>
      </w:tr>
      <w:tr w:rsidR="005D068B" w:rsidTr="005D068B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50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Планы децентрализованного финансирования внелимитных затрат республиканской конторы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Госсортфонда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" и его низовой сети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67</w:t>
            </w:r>
          </w:p>
        </w:tc>
      </w:tr>
      <w:tr w:rsidR="005D068B" w:rsidTr="005D068B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51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Сметы на оборудование элеваторов и зернохранилищ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44</w:t>
            </w:r>
          </w:p>
        </w:tc>
      </w:tr>
      <w:tr w:rsidR="005D068B" w:rsidTr="005D068B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52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Контрольные цифры и титульные списки на капитальное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строительсто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республиканской конторы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Госсортфонда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" и объяснительная записка к ним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25</w:t>
            </w:r>
          </w:p>
        </w:tc>
      </w:tr>
      <w:tr w:rsidR="005D068B" w:rsidTr="005D068B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53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Сводный отчет по основной деятельности республиканской конторы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Госсортфонда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", объяснительная записка к нему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145</w:t>
            </w:r>
          </w:p>
        </w:tc>
      </w:tr>
      <w:tr w:rsidR="005D068B" w:rsidTr="005D068B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54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Отчеты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основнойдеятельности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низовой сети республиканской конторы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Госсортфонда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",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315</w:t>
            </w:r>
          </w:p>
        </w:tc>
      </w:tr>
      <w:tr w:rsidR="005D068B" w:rsidTr="005D068B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55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Постановления экономического Совета при СНК СССР, циркуляры Наркомзема СССР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 октября 1940 - 20 января 1941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47</w:t>
            </w:r>
          </w:p>
        </w:tc>
      </w:tr>
      <w:tr w:rsidR="005D068B" w:rsidTr="005D068B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56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Приказы по основной деятельности и личному составу республиканской конторы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Госсортфонда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 января 1940 - 13 сентября 1941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75</w:t>
            </w:r>
          </w:p>
        </w:tc>
      </w:tr>
      <w:tr w:rsidR="005D068B" w:rsidTr="005D068B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57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Промышленно-финансовый план заготпунктов, сметы расходов и штатные расписания республиканской конторы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Госсортфонда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" и ее низовой сети, Энгельсской межрайонной низовой сети, Энгельсской межрайонной семенной базы на 1940 - 1941 годы, докладная записка Энгельсской базы о реорганизации республиканской конторы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Госсортфонда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 ноября 1941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77</w:t>
            </w:r>
          </w:p>
        </w:tc>
      </w:tr>
      <w:tr w:rsidR="005D068B" w:rsidTr="005D068B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58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Совдный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отчет республиканской конторы по основной деятельности и отчеты низовой сети за 1 полугодие 1940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142</w:t>
            </w:r>
          </w:p>
        </w:tc>
      </w:tr>
      <w:tr w:rsidR="005D068B" w:rsidTr="005D068B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59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Отчеты по основной деятельности республиканской конторы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Госсортфонда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", элеваторов № 2, 3,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Визенфельдского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Гмелинского, Куккусского, Калининского,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Киндского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, Красно-Кутского, Ней-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Моорского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Титоренковского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Шульского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заготпунктов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358</w:t>
            </w:r>
          </w:p>
        </w:tc>
      </w:tr>
      <w:tr w:rsidR="005D068B" w:rsidTr="005D068B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60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Отчеты республиканской конторы и низовой сети по основной деятельности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 октября 1940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226</w:t>
            </w:r>
          </w:p>
        </w:tc>
      </w:tr>
      <w:tr w:rsidR="005D068B" w:rsidTr="005D068B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61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Отчеты республиканской конторы и низовой сети по основной деятельности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январь - октябрь 1940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506</w:t>
            </w:r>
          </w:p>
        </w:tc>
      </w:tr>
      <w:tr w:rsidR="005D068B" w:rsidTr="005D068B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62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Основные показатели хозяйственно-финансовой деятельности, объяснительная записка к отчету по основной деятельности республиканской конторы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Госсортфонда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", документы к ним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82</w:t>
            </w:r>
          </w:p>
        </w:tc>
      </w:tr>
      <w:tr w:rsidR="005D068B" w:rsidTr="005D068B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63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Статистические отчеты о численности работников и фондах заработной платы Красно-Кутского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Титаренковского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заготпунктовреспубликанской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конторы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Госсортфонда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" за 1 квартал 1940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</w:tr>
      <w:tr w:rsidR="005D068B" w:rsidTr="005D068B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64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 к отчету по основной деятельности республиканской конторы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Госсортфонда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214</w:t>
            </w:r>
          </w:p>
        </w:tc>
      </w:tr>
      <w:tr w:rsidR="005D068B" w:rsidTr="005D068B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65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Переписка республиканской конторы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Госсортфонда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" с заготпунктами по основной деятельности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14 декабря - 29 декабря 1940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</w:tr>
      <w:tr w:rsidR="005D068B" w:rsidTr="005D068B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66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Акты приема-передачи дел при смене руководителей республиканской конторы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Госсортфонда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", позднее - Энгельсской межрайонной семенной базы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Госсортфонда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" и их низовой сети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16 декабря 1940 - 16 июля 1943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65</w:t>
            </w:r>
          </w:p>
        </w:tc>
      </w:tr>
      <w:tr w:rsidR="005D068B" w:rsidTr="005D068B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67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Личные карточки рабочих и служащих республиканской конторы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Госсортфонда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" и ее низовой сети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1940 - 1941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209</w:t>
            </w:r>
          </w:p>
        </w:tc>
      </w:tr>
      <w:tr w:rsidR="005D068B" w:rsidTr="005D068B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68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Личные листки по учету кадров и личные карточки рабочих и служащих республиканской конторы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Госсортфонда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" и его низовой сети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1940 - 1941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75</w:t>
            </w:r>
          </w:p>
        </w:tc>
      </w:tr>
      <w:tr w:rsidR="005D068B" w:rsidTr="005D068B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69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Ведомости на выдачу заработной платы рабочим и служащим республиканской конторы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Госсортфонда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" и ее низовой сети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июль 1940 - август 1941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129</w:t>
            </w:r>
          </w:p>
        </w:tc>
      </w:tr>
      <w:tr w:rsidR="005D068B" w:rsidTr="005D068B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70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Постановления СНК АССР НП, приказы Наркомата земледелия СССР и АССР НП, касающиеся деятельности республиканской конторы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Госсортфонда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 июня - 26 августа 1941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39</w:t>
            </w:r>
          </w:p>
        </w:tc>
      </w:tr>
      <w:tr w:rsidR="005D068B" w:rsidTr="005D068B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71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Промышленно-финансовый план республиканской конторы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Госсортфонда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214</w:t>
            </w:r>
          </w:p>
        </w:tc>
      </w:tr>
      <w:tr w:rsidR="005D068B" w:rsidTr="005D068B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72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План по труду в строительстве, титульные списки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нижелимитного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строительства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51</w:t>
            </w:r>
          </w:p>
        </w:tc>
      </w:tr>
      <w:tr w:rsidR="005D068B" w:rsidTr="005D068B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73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Сводный отчет по основной деятельности республиканской конторы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Госсортфонда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173</w:t>
            </w:r>
          </w:p>
        </w:tc>
      </w:tr>
      <w:tr w:rsidR="005D068B" w:rsidTr="005D068B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74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Сводный отчет республиканской конторы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Госсортфонда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" по основной деятельности и отчеты низовой сети за 1 квартал 1941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142</w:t>
            </w:r>
          </w:p>
        </w:tc>
      </w:tr>
      <w:tr w:rsidR="005D068B" w:rsidTr="005D068B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75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Сводный отчет республиканской конторы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Госсортфонда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" по основной деятельности и отчеты низовой сети за 1 полугодие 1941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210</w:t>
            </w:r>
          </w:p>
        </w:tc>
      </w:tr>
      <w:tr w:rsidR="005D068B" w:rsidTr="005D068B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76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Отчеты по основной деятельности Гмелинского,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Визенфельдского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и Калининского заготпунктов республиканской конторы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Госсортфонда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" за 10 месяцев 1941 года, акты приема-передачи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Авиловского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Визенфельдского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и Гмелинского заготпунктов в ведение Сталинградской областной конторы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Госсортфонда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 сентября - 11 октября 1941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127</w:t>
            </w:r>
          </w:p>
        </w:tc>
      </w:tr>
      <w:tr w:rsidR="005D068B" w:rsidTr="005D068B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77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Отчет по основной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деятльности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за 1941 год, акты приема-передачи дел при смене заведующих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Гуккским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заготпунктом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Госсортфонда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4-12 сентября 1941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88</w:t>
            </w:r>
          </w:p>
        </w:tc>
      </w:tr>
      <w:tr w:rsidR="005D068B" w:rsidTr="005D068B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78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 по основной деятельности Красно-Кутского заготпункта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Госсортфонда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61</w:t>
            </w:r>
          </w:p>
        </w:tc>
      </w:tr>
      <w:tr w:rsidR="005D068B" w:rsidTr="005D068B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79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Отчет по основной деятельности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Киндского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заготпункта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Госсортфонда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54</w:t>
            </w:r>
          </w:p>
        </w:tc>
      </w:tr>
      <w:tr w:rsidR="005D068B" w:rsidTr="005D068B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80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 по основной деятельности Куккусского заготпункта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Госсортфонда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58</w:t>
            </w:r>
          </w:p>
        </w:tc>
      </w:tr>
      <w:tr w:rsidR="005D068B" w:rsidTr="005D068B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81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 по основной деятельности Мокроусского заготпункта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Госсортфонда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72</w:t>
            </w:r>
          </w:p>
        </w:tc>
      </w:tr>
      <w:tr w:rsidR="005D068B" w:rsidTr="005D068B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82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 по основной деятельности Ней-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Моорского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заготпункта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Госсортфонда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56</w:t>
            </w:r>
          </w:p>
        </w:tc>
      </w:tr>
      <w:tr w:rsidR="005D068B" w:rsidTr="005D068B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83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Отчет по основной деятельности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Титаренковского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заготпункта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Госсортфонда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" за 1941 год, акты приема-передачи дел при смене заведующего и бухгалтера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5-15 сентября 1941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98</w:t>
            </w:r>
          </w:p>
        </w:tc>
      </w:tr>
      <w:tr w:rsidR="005D068B" w:rsidTr="005D068B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84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Отчет по основной деятельности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Шульского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заготпункта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Госсортфонда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32</w:t>
            </w:r>
          </w:p>
        </w:tc>
      </w:tr>
      <w:tr w:rsidR="005D068B" w:rsidTr="005D068B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85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Отчет по основной деятельности элеватора № 3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республианской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конторы, позднее Энгельсского заготовительного пункта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Госсортфонда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57</w:t>
            </w:r>
          </w:p>
        </w:tc>
      </w:tr>
      <w:tr w:rsidR="005D068B" w:rsidTr="005D068B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86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Отчеты по основной деятельности Энгельсской межрайонной семенной базы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Госсортфонда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", документы к ним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1941- 1943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222</w:t>
            </w:r>
          </w:p>
        </w:tc>
      </w:tr>
      <w:tr w:rsidR="005D068B" w:rsidTr="005D068B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87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Документы о переоборудовании Энгельсского элеватора (циркуляры, планы, сметы, переписка)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 февраля - 10 сентября 1941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45</w:t>
            </w:r>
          </w:p>
        </w:tc>
      </w:tr>
      <w:tr w:rsidR="005D068B" w:rsidTr="005D068B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88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Чертежи на оборудование элеваторов в системе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Госсортфонда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</w:tr>
      <w:tr w:rsidR="005D068B" w:rsidTr="005D068B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89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Трудовые списки рабочих и служащих конторы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Госсортфонда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" на А - 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1934 - 1941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5D068B" w:rsidTr="005D068B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90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Трудовые списки рабочих и служащих конторы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Госсортфонда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" на А - Ш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1934 - 1941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5D068B" w:rsidTr="005D068B">
        <w:trPr>
          <w:trHeight w:val="1"/>
          <w:jc w:val="center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91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Переработанная опись дел фонда Р-1353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1934 - 1941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D068B" w:rsidRDefault="005D068B" w:rsidP="005D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</w:tbl>
    <w:p w:rsidR="005F39F6" w:rsidRDefault="005F39F6">
      <w:pPr>
        <w:rPr>
          <w:rFonts w:ascii="Times New Roman" w:eastAsia="Times New Roman" w:hAnsi="Times New Roman" w:cs="Times New Roman"/>
          <w:sz w:val="28"/>
        </w:rPr>
      </w:pPr>
    </w:p>
    <w:sectPr w:rsidR="005F39F6" w:rsidSect="005D068B">
      <w:pgSz w:w="11906" w:h="16838"/>
      <w:pgMar w:top="709" w:right="70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6"/>
    <w:rsid w:val="000D5732"/>
    <w:rsid w:val="005D068B"/>
    <w:rsid w:val="005F39F6"/>
    <w:rsid w:val="00B7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4F501"/>
  <w15:docId w15:val="{00B22F1E-6BF3-424B-96AB-F4B783BE1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5D068B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1912</Words>
  <Characters>10905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admin1</cp:lastModifiedBy>
  <cp:revision>4</cp:revision>
  <dcterms:created xsi:type="dcterms:W3CDTF">2024-03-18T06:55:00Z</dcterms:created>
  <dcterms:modified xsi:type="dcterms:W3CDTF">2025-12-02T06:49:00Z</dcterms:modified>
</cp:coreProperties>
</file>