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04" w:rsidRPr="00423104" w:rsidRDefault="00423104" w:rsidP="00423104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423104">
        <w:rPr>
          <w:rFonts w:eastAsia="Calibri"/>
          <w:b/>
          <w:sz w:val="24"/>
          <w:lang w:eastAsia="en-US"/>
        </w:rPr>
        <w:t>Архивная опись</w:t>
      </w:r>
    </w:p>
    <w:p w:rsidR="00423104" w:rsidRPr="00423104" w:rsidRDefault="00423104" w:rsidP="0042310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42310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423104" w:rsidRPr="00423104" w:rsidRDefault="00423104" w:rsidP="0042310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в г. Энгельсе"</w:t>
      </w:r>
    </w:p>
    <w:p w:rsidR="00423104" w:rsidRPr="00423104" w:rsidRDefault="00423104" w:rsidP="0042310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(название архива)</w:t>
      </w:r>
    </w:p>
    <w:p w:rsidR="00423104" w:rsidRPr="00423104" w:rsidRDefault="00423104" w:rsidP="0042310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8"/>
          <w:szCs w:val="28"/>
          <w:lang w:eastAsia="en-US"/>
        </w:rPr>
      </w:pPr>
      <w:r w:rsidRPr="00423104">
        <w:rPr>
          <w:rFonts w:eastAsia="Calibri"/>
          <w:sz w:val="28"/>
          <w:szCs w:val="28"/>
          <w:lang w:eastAsia="en-US"/>
        </w:rPr>
        <w:t>Комсомольская районная государственная инспекция (контрольно-семенная лаборатория) Саратовской областной инспекции по семенному контролю и карантину сельскохозяйственных растений, с. Комсомольское</w:t>
      </w:r>
    </w:p>
    <w:p w:rsidR="00423104" w:rsidRPr="00423104" w:rsidRDefault="00423104" w:rsidP="0042310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(название фонда)</w:t>
      </w:r>
    </w:p>
    <w:p w:rsidR="00423104" w:rsidRPr="00423104" w:rsidRDefault="00423104" w:rsidP="0042310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423104">
        <w:rPr>
          <w:rFonts w:eastAsia="Calibri"/>
          <w:b/>
          <w:sz w:val="24"/>
          <w:lang w:eastAsia="en-US"/>
        </w:rPr>
        <w:t>ФОНД №</w:t>
      </w:r>
      <w:r w:rsidRPr="00423104">
        <w:rPr>
          <w:rFonts w:eastAsia="Calibri"/>
          <w:sz w:val="24"/>
          <w:lang w:eastAsia="en-US"/>
        </w:rPr>
        <w:t xml:space="preserve"> </w:t>
      </w:r>
      <w:r w:rsidRPr="00423104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1754</w:t>
      </w:r>
    </w:p>
    <w:p w:rsidR="00423104" w:rsidRPr="00423104" w:rsidRDefault="00423104" w:rsidP="0042310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423104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423104">
        <w:rPr>
          <w:rFonts w:eastAsia="Calibri"/>
          <w:b/>
          <w:sz w:val="24"/>
          <w:lang w:eastAsia="en-US"/>
        </w:rPr>
        <w:t>№</w:t>
      </w:r>
      <w:r w:rsidRPr="00423104">
        <w:rPr>
          <w:rFonts w:eastAsia="Calibri"/>
          <w:sz w:val="24"/>
          <w:lang w:eastAsia="en-US"/>
        </w:rPr>
        <w:t xml:space="preserve">  </w:t>
      </w:r>
      <w:r w:rsidRPr="00423104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423104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423104" w:rsidRPr="00423104" w:rsidRDefault="00423104" w:rsidP="00423104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423104">
        <w:rPr>
          <w:rFonts w:eastAsia="Calibri"/>
          <w:sz w:val="28"/>
          <w:szCs w:val="28"/>
          <w:u w:val="single"/>
        </w:rPr>
        <w:t>за 19</w:t>
      </w:r>
      <w:r>
        <w:rPr>
          <w:rFonts w:eastAsia="Calibri"/>
          <w:sz w:val="28"/>
          <w:szCs w:val="28"/>
          <w:u w:val="single"/>
        </w:rPr>
        <w:t>46</w:t>
      </w:r>
      <w:r w:rsidRPr="00423104">
        <w:rPr>
          <w:rFonts w:eastAsia="Calibri"/>
          <w:sz w:val="28"/>
          <w:szCs w:val="28"/>
          <w:u w:val="single"/>
        </w:rPr>
        <w:t xml:space="preserve"> - 19</w:t>
      </w:r>
      <w:r>
        <w:rPr>
          <w:rFonts w:eastAsia="Calibri"/>
          <w:sz w:val="28"/>
          <w:szCs w:val="28"/>
          <w:u w:val="single"/>
        </w:rPr>
        <w:t>58</w:t>
      </w:r>
      <w:r w:rsidRPr="00423104">
        <w:rPr>
          <w:rFonts w:eastAsia="Calibri"/>
          <w:sz w:val="28"/>
          <w:szCs w:val="28"/>
          <w:u w:val="single"/>
        </w:rPr>
        <w:t xml:space="preserve"> годы</w:t>
      </w:r>
    </w:p>
    <w:bookmarkEnd w:id="0"/>
    <w:p w:rsidR="00C159A2" w:rsidRDefault="00C159A2" w:rsidP="00C159A2">
      <w:pPr>
        <w:rPr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183"/>
        <w:gridCol w:w="1701"/>
        <w:gridCol w:w="992"/>
      </w:tblGrid>
      <w:tr w:rsidR="00423104" w:rsidTr="0042310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04" w:rsidRPr="00A75B99" w:rsidRDefault="00423104" w:rsidP="0042310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04" w:rsidRPr="00A75B99" w:rsidRDefault="00423104" w:rsidP="004231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04" w:rsidRPr="00A75B99" w:rsidRDefault="00423104" w:rsidP="0042310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04" w:rsidRPr="00A75B99" w:rsidRDefault="00423104" w:rsidP="0042310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 исполнении расходной сметы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Приемо-сдаточный акт при смене ру</w:t>
            </w:r>
            <w:bookmarkStart w:id="2" w:name="_GoBack"/>
            <w:bookmarkEnd w:id="2"/>
            <w:r>
              <w:rPr>
                <w:sz w:val="26"/>
                <w:szCs w:val="26"/>
              </w:rPr>
              <w:t>ководства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1946 – 31 декабря 1947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и штатное расписание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Кассовая книга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исполнительного комитета Комсомольского районного Совета депутатов трудящихся Саратовской области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20 ноября 1952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контрольно-семенных лабораториях Машино-тракторной станции Министерства сельского хозяйства СССР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1954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исполнительного комитета Комсомольского районного Совета депутатов трудящихся Саратовской области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 1957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производственной деятельности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23104" w:rsidTr="00423104">
        <w:trPr>
          <w:jc w:val="center"/>
        </w:trPr>
        <w:tc>
          <w:tcPr>
            <w:tcW w:w="900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183" w:type="dxa"/>
          </w:tcPr>
          <w:p w:rsidR="00423104" w:rsidRPr="006F73BE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701" w:type="dxa"/>
          </w:tcPr>
          <w:p w:rsidR="00423104" w:rsidRDefault="00423104" w:rsidP="00423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992" w:type="dxa"/>
          </w:tcPr>
          <w:p w:rsidR="00423104" w:rsidRDefault="00423104" w:rsidP="00423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:rsidR="00916DE4" w:rsidRDefault="00916DE4"/>
    <w:sectPr w:rsidR="00916DE4" w:rsidSect="00423104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A2"/>
    <w:rsid w:val="000C5D5E"/>
    <w:rsid w:val="00180400"/>
    <w:rsid w:val="0022784C"/>
    <w:rsid w:val="00282EC6"/>
    <w:rsid w:val="002B137C"/>
    <w:rsid w:val="00382C19"/>
    <w:rsid w:val="00423104"/>
    <w:rsid w:val="004514A3"/>
    <w:rsid w:val="00476738"/>
    <w:rsid w:val="005D503C"/>
    <w:rsid w:val="00822278"/>
    <w:rsid w:val="00856B48"/>
    <w:rsid w:val="008C7999"/>
    <w:rsid w:val="00916DE4"/>
    <w:rsid w:val="009F3357"/>
    <w:rsid w:val="00A56EFE"/>
    <w:rsid w:val="00C159A2"/>
    <w:rsid w:val="00C16F63"/>
    <w:rsid w:val="00C94E79"/>
    <w:rsid w:val="00D94990"/>
    <w:rsid w:val="00DB1B50"/>
    <w:rsid w:val="00E44FD7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78C08"/>
  <w15:chartTrackingRefBased/>
  <w15:docId w15:val="{9FF081C5-79A1-40DE-AB6F-D70EDE5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59A2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23104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1754</vt:lpstr>
    </vt:vector>
  </TitlesOfParts>
  <Company>UCL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1754</dc:title>
  <dc:subject/>
  <dc:creator>Света</dc:creator>
  <cp:keywords/>
  <dc:description/>
  <cp:lastModifiedBy>admin1</cp:lastModifiedBy>
  <cp:revision>3</cp:revision>
  <dcterms:created xsi:type="dcterms:W3CDTF">2025-12-03T06:00:00Z</dcterms:created>
  <dcterms:modified xsi:type="dcterms:W3CDTF">2025-12-03T06:27:00Z</dcterms:modified>
</cp:coreProperties>
</file>