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9A" w:rsidRPr="00CD319A" w:rsidRDefault="00CD319A" w:rsidP="00CD319A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CD3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CD319A" w:rsidRPr="00CD319A" w:rsidRDefault="00CD319A" w:rsidP="00CD319A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CD3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D319A" w:rsidRPr="00CD319A" w:rsidRDefault="00CD319A" w:rsidP="00CD319A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319A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CD319A" w:rsidRPr="00CD319A" w:rsidRDefault="00CD319A" w:rsidP="00CD319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319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CD319A" w:rsidRPr="00CD319A" w:rsidRDefault="00CD319A" w:rsidP="00CD319A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19A">
        <w:rPr>
          <w:rFonts w:ascii="Times New Roman" w:eastAsia="Calibri" w:hAnsi="Times New Roman" w:cs="Times New Roman"/>
          <w:sz w:val="28"/>
          <w:szCs w:val="28"/>
          <w:lang w:eastAsia="en-US"/>
        </w:rPr>
        <w:t>Энгельсский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D319A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D319A"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значения трест столовых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D319A">
        <w:rPr>
          <w:rFonts w:ascii="Times New Roman" w:eastAsia="Calibri" w:hAnsi="Times New Roman" w:cs="Times New Roman"/>
          <w:sz w:val="28"/>
          <w:szCs w:val="28"/>
          <w:lang w:eastAsia="en-US"/>
        </w:rPr>
        <w:t>Главного управления городских трестов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D319A">
        <w:rPr>
          <w:rFonts w:ascii="Times New Roman" w:eastAsia="Calibri" w:hAnsi="Times New Roman" w:cs="Times New Roman"/>
          <w:sz w:val="28"/>
          <w:szCs w:val="28"/>
          <w:lang w:eastAsia="en-US"/>
        </w:rPr>
        <w:t>столовых, ресторанов и кафе местного подчинения Народного Комиссариата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2" w:name="_GoBack"/>
      <w:bookmarkEnd w:id="2"/>
      <w:r w:rsidRPr="00CD319A">
        <w:rPr>
          <w:rFonts w:ascii="Times New Roman" w:eastAsia="Calibri" w:hAnsi="Times New Roman" w:cs="Times New Roman"/>
          <w:sz w:val="28"/>
          <w:szCs w:val="28"/>
          <w:lang w:eastAsia="en-US"/>
        </w:rPr>
        <w:t>торговли РСФСР «</w:t>
      </w:r>
      <w:proofErr w:type="spellStart"/>
      <w:r w:rsidRPr="00CD319A">
        <w:rPr>
          <w:rFonts w:ascii="Times New Roman" w:eastAsia="Calibri" w:hAnsi="Times New Roman" w:cs="Times New Roman"/>
          <w:sz w:val="28"/>
          <w:szCs w:val="28"/>
          <w:lang w:eastAsia="en-US"/>
        </w:rPr>
        <w:t>Главместресторанов</w:t>
      </w:r>
      <w:proofErr w:type="spellEnd"/>
      <w:r w:rsidRPr="00CD319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CD319A" w:rsidRPr="00CD319A" w:rsidRDefault="00CD319A" w:rsidP="00CD319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319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CD319A" w:rsidRPr="00CD319A" w:rsidRDefault="00CD319A" w:rsidP="00CD319A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CD3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CD3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D319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1029</w:t>
      </w:r>
    </w:p>
    <w:p w:rsidR="00CD319A" w:rsidRPr="00CD319A" w:rsidRDefault="00CD319A" w:rsidP="00CD319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3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CD31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CD3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D319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CD319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CD319A" w:rsidRPr="00CD319A" w:rsidRDefault="00CD319A" w:rsidP="00CD319A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D319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37</w:t>
      </w:r>
      <w:r w:rsidRPr="00CD319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43</w:t>
      </w:r>
      <w:r w:rsidRPr="00CD319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EF29AB" w:rsidRDefault="00EF29AB" w:rsidP="00CD319A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662"/>
        <w:gridCol w:w="1843"/>
        <w:gridCol w:w="992"/>
      </w:tblGrid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D319A" w:rsidRPr="00A75B99" w:rsidRDefault="00CD319A" w:rsidP="00CD319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D319A" w:rsidRPr="00A75B99" w:rsidRDefault="00CD319A" w:rsidP="00CD31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D319A" w:rsidRPr="00A75B99" w:rsidRDefault="00CD319A" w:rsidP="00CD319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D319A" w:rsidRPr="00A75B99" w:rsidRDefault="00CD319A" w:rsidP="00CD319A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об оптовой базе Энгельсского городского треста столовых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1939 – 1 апреля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совещаний, общих собраний, договоры социалистического соревнования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октябрь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треста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предприятий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движении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ходе социалистического соревнования (приказы, сведения, списки),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июля 1939 – 27 ноября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ходе социалистического соревнования (приказы, сведения, списки),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сентября – 17 декабря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 при смене руководителей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1939 – 1 января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 1940 – 21 апреля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– 29 августа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треста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предприятий общественного питания,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предприятий общественного питания,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 о деятельности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треста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15 декабря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товарооборота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труду  штатные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расписания треста и базы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треста столовых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ходе социалистического соревнования (протоколы, договоры,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– 20 ноября 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– 10 июля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отчеты треста и подведомственных организаций по основной деятельности,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отчеты треста и подведомственных организаций по основной деятельности,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отчеты треста и подведомственных организаций по основной деятельности,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отчеты треста и подведомственных организаций по основной деятельности, том 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отчеты треста и подведомственных организаций по основной деятельности, том 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отчеты треста и подведомственных организаций по основной деятельности, том 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отчеты треста и подведомственных организаций по основной деятельности, том 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отчеты треста и подведомственных организаций по основной деятельности, том 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отчеты треста и подведомственных организаций по основной деятельности, том 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 при смене руководителей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 – 30 июня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 описи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 столовых треста,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4 апреля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 столовых треста,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мая – 24 сентября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28 сентября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организационного бюро месткома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1932 – 10 ноября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 столовых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– 17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группового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 1933 – 16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 столовых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1935 – 30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D319A" w:rsidRPr="008D6F0E" w:rsidTr="00CD319A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группового комитета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30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319A" w:rsidRPr="008D6F0E" w:rsidRDefault="00CD319A" w:rsidP="00CD31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F2697D" w:rsidRPr="008D6F0E" w:rsidRDefault="00F2697D">
      <w:pPr>
        <w:rPr>
          <w:rFonts w:ascii="Times New Roman" w:hAnsi="Times New Roman" w:cs="Times New Roman"/>
          <w:sz w:val="28"/>
          <w:szCs w:val="28"/>
        </w:rPr>
      </w:pPr>
    </w:p>
    <w:sectPr w:rsidR="00F2697D" w:rsidRPr="008D6F0E" w:rsidSect="00CD319A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AB"/>
    <w:rsid w:val="000C652D"/>
    <w:rsid w:val="00214134"/>
    <w:rsid w:val="002257F3"/>
    <w:rsid w:val="002D3397"/>
    <w:rsid w:val="002E3C18"/>
    <w:rsid w:val="006255ED"/>
    <w:rsid w:val="00646DC4"/>
    <w:rsid w:val="006D00BC"/>
    <w:rsid w:val="007532D9"/>
    <w:rsid w:val="00813B78"/>
    <w:rsid w:val="008D6F0E"/>
    <w:rsid w:val="00CD319A"/>
    <w:rsid w:val="00EF29AB"/>
    <w:rsid w:val="00F2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CCF7"/>
  <w15:docId w15:val="{44F14EC5-00AE-4A03-8098-CBB007BD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D319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admin1</cp:lastModifiedBy>
  <cp:revision>3</cp:revision>
  <dcterms:created xsi:type="dcterms:W3CDTF">2022-01-21T10:28:00Z</dcterms:created>
  <dcterms:modified xsi:type="dcterms:W3CDTF">2025-12-11T05:38:00Z</dcterms:modified>
</cp:coreProperties>
</file>