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F7419" w:rsidRPr="005F7419" w:rsidRDefault="005F7419" w:rsidP="005F741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F7419" w:rsidRPr="005F7419" w:rsidRDefault="005F7419" w:rsidP="005F741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F7419" w:rsidRDefault="005F7419" w:rsidP="005F741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Союз жилищной кооперации «</w:t>
      </w:r>
      <w:proofErr w:type="spellStart"/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Немжилсоюз</w:t>
      </w:r>
      <w:proofErr w:type="spellEnd"/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АССР НП Центрального жилищного Союза РСФСР и его рабочий жилищно-строительный кооператив «Наш очаг», </w:t>
      </w:r>
    </w:p>
    <w:p w:rsidR="005F7419" w:rsidRPr="005F7419" w:rsidRDefault="005F7419" w:rsidP="005F741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lang w:eastAsia="en-US"/>
        </w:rPr>
        <w:t>г. Покровск (Энгельс)</w:t>
      </w:r>
    </w:p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5F741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682</w:t>
      </w:r>
    </w:p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F74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F74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  <w:bookmarkStart w:id="2" w:name="_GoBack"/>
      <w:bookmarkEnd w:id="2"/>
    </w:p>
    <w:p w:rsidR="005F7419" w:rsidRPr="005F7419" w:rsidRDefault="005F7419" w:rsidP="005F741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26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5F74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193DFE" w:rsidRDefault="00193DFE" w:rsidP="005F7419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184"/>
        <w:gridCol w:w="1701"/>
        <w:gridCol w:w="1134"/>
      </w:tblGrid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7419" w:rsidRPr="00A75B99" w:rsidRDefault="005F7419" w:rsidP="005F741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7419" w:rsidRPr="00A75B99" w:rsidRDefault="005F7419" w:rsidP="005F7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7419" w:rsidRPr="00A75B99" w:rsidRDefault="005F7419" w:rsidP="005F741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7419" w:rsidRPr="00A75B99" w:rsidRDefault="005F7419" w:rsidP="005F741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F5500">
              <w:rPr>
                <w:rFonts w:ascii="Times New Roman" w:eastAsia="Times New Roman" w:hAnsi="Times New Roman" w:cs="Times New Roman"/>
                <w:sz w:val="28"/>
              </w:rPr>
              <w:t>Устав, протоколы собраний членов РЖСКТ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«Просвещенец». Именной список членов кооператива за 1926 год и октябрь 1927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F5500">
              <w:rPr>
                <w:rFonts w:ascii="Times New Roman" w:eastAsia="Times New Roman" w:hAnsi="Times New Roman" w:cs="Times New Roman"/>
                <w:sz w:val="28"/>
              </w:rPr>
              <w:t>4 сентября 1926 – 26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F550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финансовый отчет за 1926 год, список членов РЖСКТ «Наш очаг» на 1928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 и протоколы общих собраний членов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1926 – 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по осмотру зданий, выстроенных 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1926 – 9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Постановления,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 – 28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протоколы общих собраний, сметы расходов РЖСКТ «Возрождение» на 1928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мая 1927 – 31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протоколы собраний членов РЖСКТ «Кооперативный строитель». Именной список членов кооператива на 10 ноября 1927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– 10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протокол общего собрания рабочих и служащих Бальцерского горсовета об организации РЖСКТ «Надежда»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 – 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 Жакта «Новый быт». Протокол съезда уполномоченных РЖСКТ и Жактов АССР НП и выписка из протокола учредительного собрания членов Жакта «Новый быт»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ноября 1927 – 25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протоколы заседаний правления Палласовского РЖСКТ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1-го Учредительного съезда уполномоченных РЖСКТ. 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Список делегатов 1 съезда на 15 мая 1927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мая – 30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оргсовещания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Совпрофе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создании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жилкооперации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Немреспублике. Протоколы заседаний президиума оргбюро жилтовариществ. Анкеты жилтовариществ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– 13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правления, смета расходов, финансовый отчет за 1927 год, анкета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 – 16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июня – 15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протокола заседания Совнаркома АССР НП, касающееся деятельности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расходов, статистические отчеты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и его подведомственной сети за 1927 год. Доклад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бланки основного учета РЖСКТ на 1 января 1928 года.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1927 – 29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Баланс РЖСКТ «Кооператор» на 1 января 1927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Анкета РЖСКТ «Кооператор» и его членов на 24 августа 1927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 президиума Горсовета об оплате жилых помещений в г. Покровске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ЦСНХ АССР НП, протокол заседания межведомственной комиссии по 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апреля – 20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Устав, протоколы заседаний правления ЖСКТ «Культурный быт»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февраля 1928 – 26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1928 – 8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представителей РЖСКТ и Жактов о перспективах строительства в 1928 году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собраний, сметы расходов РЖСКТ «Кооператор» на 1928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августа 1928 – 15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членов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апреля 1928 – 4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Совнаркома АССР НП, инструкции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7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Выписки из протоколов заседаний Совнаркома АССР НП, 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июля 1928 – 26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протокола заседания президиума Покровского Горсовета об организации Жактов в городе Покровске. доклад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марта – 22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президиума Кооперативного совета Немреспублики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и бланк основного учета РЖСКТ «Новый быт»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Статистический бюллетень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Наркоматом РКИ АССР НП по финансовым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июня – 22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декабря 1929 – 30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культурно-бытовой секции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жилсоюзах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4-го Республиканского съезда жилищной кооперации АССР НП и организационного объединенного собрания членов Жактов «Коминтерн» «Культурная революция» и «Культурный быт» и их слияния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1929 – 1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3-го съезда уполномоченных ЖСКТ и Жактов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мая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Марксштадтского Горсовета об организации РЖСКТ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– 15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президиума Покровского Горсовета, выписки из протоколов заседаний Совнаркома АССР НП, финансово-строительный план РЖСКТ «Надежда» на 1930 год, план заготовки основных строительных материалов на 1929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1929 – 20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производственных 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октября 1929 – 13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правлений Жактов и РЖСКТ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ноября 1929 – 30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правлений Жактов «Культурная революция» и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июля 1929 – 30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Жакта «Культурная революция»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марта – 14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Жакта «Прогресс»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апреля – 15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членов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марта – 13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Жакта им. Персидского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марта – 6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президиума Покровского Горсовета. Контрольные цифры жилищной кооперации АССР НП на 1931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– 19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финансирования и строительства жилищной кооперации АССР НП на 1930 год. Производственная программа и статистические сведения о размерах и стоимости строительства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1929/30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на 1930 год, отчет по основной деятельности Жакта имени «Коминтерна»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5F7419" w:rsidTr="005F7419">
        <w:trPr>
          <w:trHeight w:val="23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Договор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Горкоммунотдела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правления Жакта «Культурная революция»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tabs>
                <w:tab w:val="left" w:pos="910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Жакта №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– декабрь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Жакта №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Книга паевых вкладов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мелкого инвентаря Жакта «Культурная революция»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учредителей Жакта № 3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Книга учета поступления средств в кассу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передачи в эксплуатацию домов РЖСКТ «Надежда» при текстильной фабрике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Цукунфт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декабря 1929 – 3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первого Нижне-Волжского краевого съезда уполномоченных жилищной кооперации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апреля – 19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фракции ВКП(б)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– 14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представителями РЖСКТ и Жактов. Контрольные цифры, титульные списки жилищного строительства в АССР НП на 1931 год. Отчет по строительству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tabs>
                <w:tab w:val="left" w:pos="80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1930 – 19 июня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февраля – 17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культсекций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1930 – 5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ревизионно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-контрольной комиссии РЖСКТ «Возрождение» «Заветы Ильича»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– 15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сотрудников Жактов «Возрождение», «Заветы Ильича»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– 28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членов Жактов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Комментерн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«Рабочий»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марта – 24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протокола заседания Совнаркома АССР НП о возвращении в г. Покровске домов, отобранных по кратному обложению их владельцам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Выписки из протоколов заседаний Совнаркома АССР НП, 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план финансирования и строительства жилищной кооперации АССР НП на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30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Выписки из протокола заседания Совнаркома АССР НП о состоянии жилищного строительства в Немреспублике. Протоколы 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РЖСКТ и Жактами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сентября 1930 – 17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Совнаркома АССР НП, протоколы общих собраний РЖСКТ «Возрождение». Доклад о деятельности Жакта имени «Персидского»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1930 – 6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президиума Покровского Горсовета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марта – 3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Смета расходов и объяснительная записка к ней, штатное расписание на 1932 год и 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ЖСКТ и Жактов: «Возрождение», «Коминтерн», «Культурный быт», «Наш очаг», «Рабочий», имени «Персидского»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жилых строениях, службах, разных сооружениях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 о деятельности и акты ревизий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произведенные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ревкомиссией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1930 – 20 июля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– май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 – август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произведенный рабочими Покровского кирпичного завода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Постановление, выписки из протоколов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сентября – 13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РСФСР. Пояснительная записка к контрольным цифрам по жилищному строительству, членству и паевым накоплениям на 1931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февраля – 12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5-го Республиканского съезда жилищной кооперации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сентября – 7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Наркоммунхоза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АССР НП, протоколы заседаний правления Энгельсского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жилищной кооперации, выписки из протокола заседания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 1931 – 10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Наркомхозе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ликвидации стройконторы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о передаче незаконченного строительства и аппарата стройконторы вновь организованному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Наркомхозе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Немжилгражданстрою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1931 – 27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представителями Жактов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октября 1931 – 23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правлений товариществ «Возрождение», «Заветы Ильича», «Наш очаг», «Рабочий»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февраля – 30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ревкомиссии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Жакта имени «Персидского»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постройкома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жильцов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26 февраля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по согласованию основных показателей плана кооперирования и накопления Марксштадтского Жакта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собрания уполномоченных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собраний членов Жактов № 1, 4, 5, 6, 9, 19, 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декабря 1931 – 26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Выписки из протоколов заседаний Совнаркома АССР НП, план работы, смета административно-хозяйственных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1931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18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Программы подготовки рабочей силы Центрального института труда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и титульный список нового строительства жилищной кооперации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РЖСКТ «Прогресс»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отчет, доклад и акт обследования деятельности Жакта «Рабочий»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августа – 11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Главная книга техбюро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Жакта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Жакта имени «Персидского»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Калькуляции на строительные материалы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декабря – 27 июня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президиума 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июля – 1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сентября – 13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совещаний представителей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Наркоммунхоза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членов правлений Жактов. Доклад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деятельности Жактов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– 10 апреля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11 ноября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горжилсоюзов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городов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Бальцера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МАрксштадта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 – 5 июня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РЖСКТ «Наш очаг»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февраля – 18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членов Жактов № 1, 3, 9, 10, 11, 2, 5, 12, 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декабря 1932 – 18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протокола заседания Совнаркома АССР НП о переводе муниципализированного жилого фонда на хозрасчет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Счетный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 и смета расходов Жакта №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Титульный список подведомственного жилищного строительства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переводе муниципализированного жилищного фонда на хозрасчет. Акт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произведенный экономистом НКФ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Немволбанком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финансовым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29 сентября – 26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197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домов Жактов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Главная книга ЖСКТ и Жактов «Возрождение», «Заветы Ильича», «Наш очаг», «Рабочий», «Коминтерн»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Оборотная ведомость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– сентябрь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ревизионной комиссии по обследованию деятельности Жакта № 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августа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и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Центрожилсоюза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РСФСР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сентября – 15 октября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марта – 7 апреля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 по жилищному строительству, титульный список объектов нового строительства, контрольные цифры жилищно-коммунального строительства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Жактов и РЖСКТ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Заявка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Немжилсоюза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строительные 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5F7419" w:rsidTr="005F741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Default="005F7419" w:rsidP="005F74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Переработанная опись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1926 - 1933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7419" w:rsidRPr="00AF5500" w:rsidRDefault="005F7419" w:rsidP="005F74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171653" w:rsidRDefault="00171653"/>
    <w:sectPr w:rsidR="00171653" w:rsidSect="005F741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FE"/>
    <w:rsid w:val="00043F79"/>
    <w:rsid w:val="000F0F59"/>
    <w:rsid w:val="00171653"/>
    <w:rsid w:val="00193DFE"/>
    <w:rsid w:val="001E1A82"/>
    <w:rsid w:val="002062CA"/>
    <w:rsid w:val="00526623"/>
    <w:rsid w:val="005F7419"/>
    <w:rsid w:val="006B6349"/>
    <w:rsid w:val="00724708"/>
    <w:rsid w:val="0091113D"/>
    <w:rsid w:val="00A15BEF"/>
    <w:rsid w:val="00AC344B"/>
    <w:rsid w:val="00AC3E87"/>
    <w:rsid w:val="00AF5500"/>
    <w:rsid w:val="00B03BB0"/>
    <w:rsid w:val="00B079F4"/>
    <w:rsid w:val="00B35A35"/>
    <w:rsid w:val="00E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398C"/>
  <w15:chartTrackingRefBased/>
  <w15:docId w15:val="{0C9929D8-DD81-46AB-81B3-F5A82BA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F741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7</cp:revision>
  <dcterms:created xsi:type="dcterms:W3CDTF">2019-07-04T07:05:00Z</dcterms:created>
  <dcterms:modified xsi:type="dcterms:W3CDTF">2025-12-23T05:43:00Z</dcterms:modified>
</cp:coreProperties>
</file>