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354" w:rsidRPr="002A4F95" w:rsidRDefault="00CE5354" w:rsidP="00CE535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216427219"/>
      <w:r w:rsidRPr="002A4F95">
        <w:rPr>
          <w:rFonts w:ascii="Times New Roman" w:eastAsia="Times New Roman" w:hAnsi="Times New Roman" w:cs="Times New Roman"/>
          <w:b/>
          <w:sz w:val="24"/>
          <w:szCs w:val="24"/>
        </w:rPr>
        <w:t>Архивная опись</w:t>
      </w:r>
    </w:p>
    <w:p w:rsidR="00CE5354" w:rsidRPr="002A4F95" w:rsidRDefault="00CE5354" w:rsidP="00CE5354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archive_name"/>
      <w:bookmarkEnd w:id="1"/>
      <w:r w:rsidRPr="002A4F95">
        <w:rPr>
          <w:rFonts w:ascii="Times New Roman" w:eastAsia="Times New Roman" w:hAnsi="Times New Roman" w:cs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CE5354" w:rsidRPr="002A4F95" w:rsidRDefault="00CE5354" w:rsidP="00CE5354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A4F95">
        <w:rPr>
          <w:rFonts w:ascii="Times New Roman" w:eastAsia="Times New Roman" w:hAnsi="Times New Roman" w:cs="Times New Roman"/>
          <w:sz w:val="24"/>
          <w:szCs w:val="24"/>
        </w:rPr>
        <w:t>в г. Энгельсе"</w:t>
      </w:r>
    </w:p>
    <w:p w:rsidR="00CE5354" w:rsidRPr="002A4F95" w:rsidRDefault="00CE5354" w:rsidP="00CE5354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A4F95">
        <w:rPr>
          <w:rFonts w:ascii="Times New Roman" w:eastAsia="Times New Roman" w:hAnsi="Times New Roman" w:cs="Times New Roman"/>
          <w:sz w:val="24"/>
          <w:szCs w:val="24"/>
        </w:rPr>
        <w:t>(название архива)</w:t>
      </w:r>
    </w:p>
    <w:p w:rsidR="00CE5354" w:rsidRPr="002A4F95" w:rsidRDefault="00CE5354" w:rsidP="00CE5354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E5354" w:rsidRPr="002A4F95" w:rsidRDefault="00CE5354" w:rsidP="00CE5354">
      <w:pPr>
        <w:pBdr>
          <w:top w:val="single" w:sz="12" w:space="1" w:color="auto"/>
          <w:bottom w:val="single" w:sz="12" w:space="1" w:color="auto"/>
        </w:pBd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2" w:name="fund_name"/>
      <w:bookmarkEnd w:id="2"/>
      <w:r w:rsidRPr="002A4F95">
        <w:rPr>
          <w:rFonts w:ascii="Times New Roman" w:eastAsia="Times New Roman" w:hAnsi="Times New Roman" w:cs="Times New Roman"/>
          <w:sz w:val="28"/>
          <w:szCs w:val="28"/>
        </w:rPr>
        <w:t xml:space="preserve"> Орлово-</w:t>
      </w:r>
      <w:proofErr w:type="spellStart"/>
      <w:r w:rsidRPr="002A4F95">
        <w:rPr>
          <w:rFonts w:ascii="Times New Roman" w:eastAsia="Times New Roman" w:hAnsi="Times New Roman" w:cs="Times New Roman"/>
          <w:sz w:val="28"/>
          <w:szCs w:val="28"/>
        </w:rPr>
        <w:t>Лысовская</w:t>
      </w:r>
      <w:proofErr w:type="spellEnd"/>
      <w:r w:rsidRPr="002A4F95">
        <w:rPr>
          <w:rFonts w:ascii="Times New Roman" w:eastAsia="Times New Roman" w:hAnsi="Times New Roman" w:cs="Times New Roman"/>
          <w:sz w:val="28"/>
          <w:szCs w:val="28"/>
        </w:rPr>
        <w:t xml:space="preserve"> контора дровозаготовок Республиканского топливного треста АССР НП «</w:t>
      </w:r>
      <w:proofErr w:type="spellStart"/>
      <w:r w:rsidRPr="002A4F95">
        <w:rPr>
          <w:rFonts w:ascii="Times New Roman" w:eastAsia="Times New Roman" w:hAnsi="Times New Roman" w:cs="Times New Roman"/>
          <w:sz w:val="28"/>
          <w:szCs w:val="28"/>
        </w:rPr>
        <w:t>Немтоптрест</w:t>
      </w:r>
      <w:proofErr w:type="spellEnd"/>
      <w:r w:rsidRPr="002A4F95">
        <w:rPr>
          <w:rFonts w:ascii="Times New Roman" w:eastAsia="Times New Roman" w:hAnsi="Times New Roman" w:cs="Times New Roman"/>
          <w:sz w:val="28"/>
          <w:szCs w:val="28"/>
        </w:rPr>
        <w:t>», д. Орлово Горьковской области</w:t>
      </w:r>
    </w:p>
    <w:p w:rsidR="00CE5354" w:rsidRPr="002A4F95" w:rsidRDefault="00CE5354" w:rsidP="00CE535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A4F95">
        <w:rPr>
          <w:rFonts w:ascii="Times New Roman" w:eastAsia="Times New Roman" w:hAnsi="Times New Roman" w:cs="Times New Roman"/>
          <w:sz w:val="24"/>
          <w:szCs w:val="24"/>
        </w:rPr>
        <w:t>(название фонда)</w:t>
      </w:r>
    </w:p>
    <w:p w:rsidR="00CE5354" w:rsidRPr="002A4F95" w:rsidRDefault="00CE5354" w:rsidP="00CE5354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2A4F9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ФОНД №</w:t>
      </w:r>
      <w:r w:rsidRPr="002A4F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2A4F95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Р-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906</w:t>
      </w:r>
    </w:p>
    <w:p w:rsidR="00CE5354" w:rsidRPr="002A4F95" w:rsidRDefault="00CE5354" w:rsidP="00CE5354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A4F9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АРХИВНАЯ ОПИСЬ </w:t>
      </w:r>
      <w:proofErr w:type="gramStart"/>
      <w:r w:rsidRPr="002A4F9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2A4F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2A4F95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proofErr w:type="gramEnd"/>
      <w:r w:rsidRPr="002A4F95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ЛС дел по личному составу</w:t>
      </w:r>
    </w:p>
    <w:p w:rsidR="00CE5354" w:rsidRPr="002A4F95" w:rsidRDefault="00CE5354" w:rsidP="00CE5354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2A4F95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за 193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7</w:t>
      </w:r>
      <w:r w:rsidRPr="002A4F95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- 194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0</w:t>
      </w:r>
      <w:r w:rsidRPr="002A4F95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годы</w:t>
      </w:r>
    </w:p>
    <w:bookmarkEnd w:id="0"/>
    <w:p w:rsidR="00E454BC" w:rsidRDefault="00E454BC" w:rsidP="00CE5354">
      <w:pPr>
        <w:suppressAutoHyphens/>
        <w:spacing w:after="0" w:line="240" w:lineRule="auto"/>
        <w:ind w:hanging="142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6"/>
        <w:gridCol w:w="6379"/>
        <w:gridCol w:w="1843"/>
        <w:gridCol w:w="1069"/>
      </w:tblGrid>
      <w:tr w:rsidR="00CE5354" w:rsidRPr="00B74F32" w:rsidTr="00CE5354">
        <w:trPr>
          <w:trHeight w:val="1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E5354" w:rsidRPr="00866178" w:rsidRDefault="00CE5354" w:rsidP="00CE5354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№</w:t>
            </w:r>
            <w:r w:rsidRPr="00866178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E5354" w:rsidRPr="00866178" w:rsidRDefault="00CE5354" w:rsidP="00CE53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E5354" w:rsidRPr="00866178" w:rsidRDefault="00CE5354" w:rsidP="00CE5354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E5354" w:rsidRPr="00866178" w:rsidRDefault="00CE5354" w:rsidP="00CE5354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66178">
              <w:rPr>
                <w:rFonts w:ascii="Times New Roman" w:hAnsi="Times New Roman"/>
                <w:sz w:val="28"/>
                <w:szCs w:val="28"/>
              </w:rPr>
              <w:t>Коли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CE5354" w:rsidRPr="00B74F32" w:rsidTr="00CE5354">
        <w:trPr>
          <w:trHeight w:val="1"/>
          <w:jc w:val="center"/>
        </w:trPr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F3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Приказы по личному составу, выписки из приказов по личному составу, списки и справки сотрудников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 марта 1937 – 22 ноября 1938</w:t>
            </w:r>
          </w:p>
        </w:tc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CE5354" w:rsidRPr="00B74F32" w:rsidTr="00CE5354">
        <w:trPr>
          <w:trHeight w:val="1"/>
          <w:jc w:val="center"/>
        </w:trPr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F3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Лицевые счета рабочих и служащих конторы дровозаготовок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1938 - 1939</w:t>
            </w:r>
          </w:p>
        </w:tc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101</w:t>
            </w:r>
          </w:p>
        </w:tc>
      </w:tr>
      <w:tr w:rsidR="00CE5354" w:rsidRPr="00B74F32" w:rsidTr="00CE5354">
        <w:trPr>
          <w:trHeight w:val="1"/>
          <w:jc w:val="center"/>
        </w:trPr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F3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Лицевые счета рабочих и служащих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Великовского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участка конторы дровозаготовок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1938 - 1939</w:t>
            </w:r>
          </w:p>
        </w:tc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CE5354" w:rsidRPr="00B74F32" w:rsidTr="00CE5354">
        <w:trPr>
          <w:trHeight w:val="1"/>
          <w:jc w:val="center"/>
        </w:trPr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F3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Лицевые счета рабочих и служащих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Великовского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участка конторы дровозаготовок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1938 - 1939</w:t>
            </w:r>
          </w:p>
        </w:tc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101</w:t>
            </w:r>
          </w:p>
        </w:tc>
      </w:tr>
      <w:tr w:rsidR="00CE5354" w:rsidRPr="00B74F32" w:rsidTr="00CE5354">
        <w:trPr>
          <w:trHeight w:val="1"/>
          <w:jc w:val="center"/>
        </w:trPr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F3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Лицевые счета рабочих и служащих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Великовского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участка конторы дровозаготовок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E5354" w:rsidRPr="00B74F32" w:rsidTr="00CE5354">
        <w:trPr>
          <w:trHeight w:val="1"/>
          <w:jc w:val="center"/>
        </w:trPr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F3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Лицевые счета водителей автоколонны Керженского участка конторы дровозаготовок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CE5354" w:rsidRPr="00B74F32" w:rsidTr="00CE5354">
        <w:trPr>
          <w:trHeight w:val="1"/>
          <w:jc w:val="center"/>
        </w:trPr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F32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Лицевые счета рабочих и служащих Керженского участка конторы дровозаготовок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CE5354" w:rsidRPr="00B74F32" w:rsidTr="00CE5354">
        <w:trPr>
          <w:trHeight w:val="1"/>
          <w:jc w:val="center"/>
        </w:trPr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F32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Лицевые счета рабочих и служащих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лесобазы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CE5354" w:rsidRPr="00B74F32" w:rsidTr="00CE5354">
        <w:trPr>
          <w:trHeight w:val="1"/>
          <w:jc w:val="center"/>
        </w:trPr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F32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Ведомости на выдачу зарплаты рабочим и служащим конторы дровозаготовок за май, июнь, июль, август 1938 года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134</w:t>
            </w:r>
          </w:p>
        </w:tc>
      </w:tr>
      <w:tr w:rsidR="00CE5354" w:rsidRPr="00B74F32" w:rsidTr="00CE5354">
        <w:trPr>
          <w:trHeight w:val="1"/>
          <w:jc w:val="center"/>
        </w:trPr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F3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Приказы по личному составу конторы дровозаготовок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 октября 1939 – 25 июня 1940</w:t>
            </w:r>
          </w:p>
        </w:tc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CE5354" w:rsidRPr="00B74F32" w:rsidTr="00CE5354">
        <w:trPr>
          <w:trHeight w:val="1"/>
          <w:jc w:val="center"/>
        </w:trPr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F32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Выписки из приказов по личному составу конторы дровозаготовок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 августа 1939 – 26 января 1940</w:t>
            </w:r>
          </w:p>
        </w:tc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CE5354" w:rsidRPr="00B74F32" w:rsidTr="00CE5354">
        <w:trPr>
          <w:trHeight w:val="1"/>
          <w:jc w:val="center"/>
        </w:trPr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F3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Список рабочих и служащих с анкетными данными конторы дровозаготовок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E5354" w:rsidRPr="00B74F32" w:rsidTr="00CE5354">
        <w:trPr>
          <w:trHeight w:val="1"/>
          <w:jc w:val="center"/>
        </w:trPr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F32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Алфавитный список рабочих и служащих конторы дровозаготовок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CE5354" w:rsidRPr="00B74F32" w:rsidTr="00CE5354">
        <w:trPr>
          <w:trHeight w:val="1"/>
          <w:jc w:val="center"/>
        </w:trPr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F32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Список рабочих и служащих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лесобазы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 июня 1939</w:t>
            </w:r>
          </w:p>
        </w:tc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E5354" w:rsidRPr="00B74F32" w:rsidTr="00CE5354">
        <w:trPr>
          <w:trHeight w:val="1"/>
          <w:jc w:val="center"/>
        </w:trPr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F3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Список рабочих и служащих на 9 августа 1939 года. Ведомость на выдачу зарплаты рабочим и служащим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Великовского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участка конторы дровозаготовок на август 1939 года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5354" w:rsidRPr="00B74F32" w:rsidTr="00CE5354">
        <w:trPr>
          <w:trHeight w:val="1"/>
          <w:jc w:val="center"/>
        </w:trPr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F32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Список рабочих и служащих с анкетными данными Керженского участка конторы дровозаготовок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CE5354" w:rsidRPr="00B74F32" w:rsidTr="00CE5354">
        <w:trPr>
          <w:trHeight w:val="1"/>
          <w:jc w:val="center"/>
        </w:trPr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F32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Лицевые счета рабочих и служащих конторы дровозаготовок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CE5354" w:rsidRPr="00B74F32" w:rsidTr="00CE5354">
        <w:trPr>
          <w:trHeight w:val="1"/>
          <w:jc w:val="center"/>
        </w:trPr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F32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Лицевые счета рабочих и служащих конторы дровозаготовок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E5354" w:rsidRPr="00B74F32" w:rsidTr="00CE5354">
        <w:trPr>
          <w:trHeight w:val="1"/>
          <w:jc w:val="center"/>
        </w:trPr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F32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Лицевые счета рабочих и служащих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Великовского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участка конторы дровозаготовок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184</w:t>
            </w:r>
          </w:p>
        </w:tc>
      </w:tr>
      <w:tr w:rsidR="00CE5354" w:rsidRPr="00B74F32" w:rsidTr="00CE5354">
        <w:trPr>
          <w:trHeight w:val="1"/>
          <w:jc w:val="center"/>
        </w:trPr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F3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Лицевые счета рабочих и служащих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Великовского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участка конторы дровозаготовок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CE5354" w:rsidRPr="00B74F32" w:rsidTr="00CE5354">
        <w:trPr>
          <w:trHeight w:val="1"/>
          <w:jc w:val="center"/>
        </w:trPr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F32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Лицевые счета рабочих и служащих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Великовского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участка конторы дровозаготовок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214</w:t>
            </w:r>
          </w:p>
        </w:tc>
      </w:tr>
      <w:tr w:rsidR="00CE5354" w:rsidRPr="00B74F32" w:rsidTr="00CE5354">
        <w:trPr>
          <w:trHeight w:val="1"/>
          <w:jc w:val="center"/>
        </w:trPr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F32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Лицевые счета рабочих и служащих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Великовского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участка конторы дровозаготовок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157</w:t>
            </w:r>
          </w:p>
        </w:tc>
      </w:tr>
      <w:tr w:rsidR="00CE5354" w:rsidRPr="00B74F32" w:rsidTr="00CE5354">
        <w:trPr>
          <w:trHeight w:val="1"/>
          <w:jc w:val="center"/>
        </w:trPr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F32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Лицевые счета рабочих и служащих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Великовского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участка конторы дровозаготовок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CE5354" w:rsidRPr="00B74F32" w:rsidTr="00CE5354">
        <w:trPr>
          <w:trHeight w:val="1"/>
          <w:jc w:val="center"/>
        </w:trPr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F32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Лицевые счета рабочих и служащих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Великовского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участка конторы дровозаготовок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139</w:t>
            </w:r>
          </w:p>
        </w:tc>
      </w:tr>
      <w:tr w:rsidR="00CE5354" w:rsidRPr="00B74F32" w:rsidTr="00CE5354">
        <w:trPr>
          <w:trHeight w:val="1"/>
          <w:jc w:val="center"/>
        </w:trPr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F32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Лицевые счета рабочих и служащих Керженского участка конторы дровозаготовок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135</w:t>
            </w:r>
          </w:p>
        </w:tc>
      </w:tr>
      <w:tr w:rsidR="00CE5354" w:rsidRPr="00B74F32" w:rsidTr="00CE5354">
        <w:trPr>
          <w:trHeight w:val="1"/>
          <w:jc w:val="center"/>
        </w:trPr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F32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Лицевые счета рабочих и служащих Керженского участка конторы дровозаготовок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CE5354" w:rsidRPr="00B74F32" w:rsidTr="00CE5354">
        <w:trPr>
          <w:trHeight w:val="1"/>
          <w:jc w:val="center"/>
        </w:trPr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F32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Лицевые счета рабочих и служащих Керженского участка конторы дровозаготовок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 – декабрь 1939</w:t>
            </w:r>
          </w:p>
        </w:tc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CE5354" w:rsidRPr="00B74F32" w:rsidTr="00CE5354">
        <w:trPr>
          <w:trHeight w:val="1"/>
          <w:jc w:val="center"/>
        </w:trPr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F32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Лицевые счета рабочих и служащих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Сержинского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участка конторы дровозаготовок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 – декабрь 1939</w:t>
            </w:r>
          </w:p>
        </w:tc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CE5354" w:rsidRPr="00B74F32" w:rsidTr="00CE5354">
        <w:trPr>
          <w:trHeight w:val="1"/>
          <w:jc w:val="center"/>
        </w:trPr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F32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Лицевые счета рабочих и служащих Керженского участка конторы дровозаготовок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 – декабрь 1939</w:t>
            </w:r>
          </w:p>
        </w:tc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CE5354" w:rsidRPr="00B74F32" w:rsidTr="00CE5354">
        <w:trPr>
          <w:trHeight w:val="1"/>
          <w:jc w:val="center"/>
        </w:trPr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F3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Лицевые счета рабочих и служащих Керженского участка конторы дровозаготовок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207</w:t>
            </w:r>
          </w:p>
        </w:tc>
      </w:tr>
      <w:tr w:rsidR="00CE5354" w:rsidRPr="00B74F32" w:rsidTr="00CE5354">
        <w:trPr>
          <w:trHeight w:val="1"/>
          <w:jc w:val="center"/>
        </w:trPr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F32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Ведомость по начислению зарплаты бригаде Шабалиной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Великовского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участка конторы дровозаготовок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E5354" w:rsidRPr="00B74F32" w:rsidTr="00CE5354">
        <w:trPr>
          <w:trHeight w:val="1"/>
          <w:jc w:val="center"/>
        </w:trPr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F32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Ведомости на выдачу зарплаты рабочим и служащим Керженского участка конторы дровозаготовок за январь, февраль, май, ноябрь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1939 года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1939</w:t>
            </w:r>
          </w:p>
        </w:tc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CE5354" w:rsidRPr="00B74F32" w:rsidTr="00CE5354">
        <w:trPr>
          <w:trHeight w:val="1"/>
          <w:jc w:val="center"/>
        </w:trPr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F32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Default="00CE5354" w:rsidP="00CE5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Оборотные ведомости о заработной плате рабочих и служащих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Великовского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Керженского участков конторы дровозаготовок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Default="00CE5354" w:rsidP="00CE5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Default="00CE5354" w:rsidP="00CE53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104</w:t>
            </w:r>
          </w:p>
        </w:tc>
      </w:tr>
      <w:tr w:rsidR="00CE5354" w:rsidRPr="00B74F32" w:rsidTr="00CE5354">
        <w:trPr>
          <w:trHeight w:val="1"/>
          <w:jc w:val="center"/>
        </w:trPr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F32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Лицевые счета рабочих и служащих конторы дровозаготовок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 – апрель 1940</w:t>
            </w:r>
          </w:p>
        </w:tc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136</w:t>
            </w:r>
          </w:p>
        </w:tc>
      </w:tr>
      <w:tr w:rsidR="00CE5354" w:rsidRPr="00B74F32" w:rsidTr="00CE5354">
        <w:trPr>
          <w:trHeight w:val="1"/>
          <w:jc w:val="center"/>
        </w:trPr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F32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Лицевые счета рабочих и служащих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лесобазы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 – апрель 1940</w:t>
            </w:r>
          </w:p>
        </w:tc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175</w:t>
            </w:r>
          </w:p>
        </w:tc>
      </w:tr>
      <w:tr w:rsidR="00CE5354" w:rsidRPr="00B74F32" w:rsidTr="00CE5354">
        <w:trPr>
          <w:trHeight w:val="1"/>
          <w:jc w:val="center"/>
        </w:trPr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F32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Ведомости на выдачу зарплаты рабочим и служащим Керженского участка конторы дровозаготовок за январь, февраль</w:t>
            </w:r>
            <w:r w:rsidR="00871C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bookmarkStart w:id="3" w:name="_GoBack"/>
            <w:bookmarkEnd w:id="3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июнь 1940 года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E5354" w:rsidRPr="00B74F32" w:rsidTr="00CE5354">
        <w:trPr>
          <w:trHeight w:val="1"/>
          <w:jc w:val="center"/>
        </w:trPr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F32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Справки, удостоверения, заявления рабочих и служащих конторы дровозаготовок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января – 2 января 1940</w:t>
            </w:r>
          </w:p>
        </w:tc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CE5354" w:rsidRPr="00B74F32" w:rsidTr="00CE5354">
        <w:trPr>
          <w:trHeight w:val="1"/>
          <w:jc w:val="center"/>
        </w:trPr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F32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Личные дела рабочих и служащих на В, Г, Д, М, С, Ш, Щ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1937 - 1940</w:t>
            </w:r>
          </w:p>
        </w:tc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CE5354" w:rsidRPr="00B74F32" w:rsidTr="00CE5354">
        <w:trPr>
          <w:trHeight w:val="1"/>
          <w:jc w:val="center"/>
        </w:trPr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F32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Личные листки рабочих и служащих конторы дровозаготовок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1937 - 1940</w:t>
            </w:r>
          </w:p>
        </w:tc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354" w:rsidRPr="00B74F32" w:rsidRDefault="00CE5354" w:rsidP="00CE53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</w:t>
            </w:r>
          </w:p>
        </w:tc>
      </w:tr>
    </w:tbl>
    <w:p w:rsidR="00370959" w:rsidRDefault="00871C2F"/>
    <w:sectPr w:rsidR="00370959" w:rsidSect="00CE5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54BC"/>
    <w:rsid w:val="0006329B"/>
    <w:rsid w:val="000D2E11"/>
    <w:rsid w:val="000E32FC"/>
    <w:rsid w:val="00152A1F"/>
    <w:rsid w:val="0048041F"/>
    <w:rsid w:val="00871C2F"/>
    <w:rsid w:val="00BE4E4E"/>
    <w:rsid w:val="00CE5354"/>
    <w:rsid w:val="00D0340E"/>
    <w:rsid w:val="00E4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34DD8"/>
  <w15:docId w15:val="{78E8C00D-098B-496B-BEA8-CAC4D6A7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54BC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CE5354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admin1</cp:lastModifiedBy>
  <cp:revision>5</cp:revision>
  <dcterms:created xsi:type="dcterms:W3CDTF">2020-08-24T06:35:00Z</dcterms:created>
  <dcterms:modified xsi:type="dcterms:W3CDTF">2025-12-12T07:12:00Z</dcterms:modified>
</cp:coreProperties>
</file>