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1AB" w:rsidRPr="00105829" w:rsidRDefault="001B71AB" w:rsidP="001B71AB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B71AB" w:rsidRPr="00105829" w:rsidRDefault="001B71AB" w:rsidP="001B71AB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B71AB" w:rsidRPr="00105829" w:rsidRDefault="001B71AB" w:rsidP="001B71A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B71AB" w:rsidRPr="00105829" w:rsidRDefault="001B71AB" w:rsidP="001B71A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B71AB" w:rsidRPr="00105829" w:rsidRDefault="001B71AB" w:rsidP="001B71AB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>Союз кустарно-промысловых кооперативов АССР НП «</w:t>
      </w:r>
      <w:proofErr w:type="spellStart"/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>Немкустпромсоюз</w:t>
      </w:r>
      <w:proofErr w:type="spellEnd"/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Совета кустарно-промысловой кооперации АССР НП </w:t>
      </w:r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>и его артели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г. Энгельс</w:t>
      </w:r>
    </w:p>
    <w:p w:rsidR="001B71AB" w:rsidRPr="00105829" w:rsidRDefault="001B71AB" w:rsidP="001B71A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1B71AB" w:rsidRPr="00105829" w:rsidRDefault="001B71AB" w:rsidP="001B71AB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10582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983</w:t>
      </w:r>
    </w:p>
    <w:p w:rsidR="001B71AB" w:rsidRPr="00105829" w:rsidRDefault="001B71AB" w:rsidP="001B71AB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1B71AB" w:rsidRPr="00105829" w:rsidRDefault="001B71AB" w:rsidP="001B71AB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33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1B71A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6520"/>
        <w:gridCol w:w="1843"/>
        <w:gridCol w:w="1050"/>
      </w:tblGrid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71AB" w:rsidRPr="00A75B99" w:rsidRDefault="001B71AB" w:rsidP="001B71A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71AB" w:rsidRPr="00A75B99" w:rsidRDefault="001B71AB" w:rsidP="001B7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71AB" w:rsidRPr="00A75B99" w:rsidRDefault="001B71AB" w:rsidP="001B71A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B71AB" w:rsidRPr="00A75B99" w:rsidRDefault="001B71AB" w:rsidP="001B71A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справки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1925 – 19 февраля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анкеты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8 октября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справки, доверенности, заявления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 1926 – 3 октября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ответственных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1926 – 23 марта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Удостоверения, справки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и анкеты ответственных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1931 – 7 июня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Анкеты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января – 19 декабря </w:t>
            </w: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объединения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получение продовольствия, списки членов артелей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Удостоверения, справки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 1932 – 2 января 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1933 – 3 февраля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Алфавитный список (лицевые счета) рабочих и служащих организаций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получение6 продуктов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известкового завода за январь, март, май, август 1933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27 ноября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22 апреля 1935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30 декабря 1935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1935 – 24 июня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1936 – 17 января 1937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и личные листки по учету кадров членов артелей на 1 января 1937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 – 11 декабря 1936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 августа 1936 – 11 января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 августа 1936 – 19 марта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1936 – 19 июня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 сентября 1936 – 28 февраля 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 сентября 1936 – 15 июля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служащих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 сентября 1936 – 12 апреля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1937 – 26 февраля 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1937 – 24 июня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артелей, том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1937 – 11 мая 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сотрудников пожарно-сторожевой охраны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25 июня 1937 – 17 ноября 1938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10 марта 1938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ответственных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ответственных работников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приказов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16 декабря 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сотрудникам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некооперированных кустарей г. Энгельса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дела подростков-беспризорников, направленных на работу в артели из детских домов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 июля 1939 – 9 июля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 1939 – 9 июля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личному составу и список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2-3 января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приказов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3 октября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апрель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август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декабрь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ответственных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личные листки по учету кадров, справки, заявления слушателей курсов председателей артелей при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– 18 июля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Личные листки по учету кадров служащих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 1940 – 27 мая 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кадров, характеристики представленных к награде значком отличника промкооперации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– 4 октября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Шталь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ответственных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 характеристики изобретателей и рационализаторов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51а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 членов артелей объединения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– 31 декабря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51б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Справки и удостоверения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 января - 13 августа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членов артелей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членов артелей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Удостоверения, справки членов артелей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 июня 1924 – 24 января 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 членов артелей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 1924 – 25 января 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сотрудникам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ноябрь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сотрудникам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1931 – апрель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сотрудникам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август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Немпромтранса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 июня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паевых членам Голо-Карамышского Приволжского кооператива после его ликвидации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членов Голо-Карамышского </w:t>
            </w:r>
            <w:proofErr w:type="spellStart"/>
            <w:proofErr w:type="gram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Приволжского кооператива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Удостоверения членов Голо-Карамышского </w:t>
            </w:r>
            <w:proofErr w:type="spellStart"/>
            <w:proofErr w:type="gram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Приволжского кооператива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 марта – 26 июля 1924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членов 1-го Покровского товарищества </w:t>
            </w: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«Чулочница»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Покровского 1-го кооперативного товарищества «Чулочница»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1-го Покровского товарищества «Чулочница»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по начислению зарплаты за январь – март 1928 г. И списки членов 1-ой Покровской артели «Борьба и труд» на 1928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1-ой Покровской артели «Борьба и труд»,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1-ой Покровской артели «Борьба и труд»,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1929 – 28 декабря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за июль – декабрь 1930 года и списки членов 1-ой Покровской артели «Борьба и труд» на 1930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«Борьба и труд» с буквы А – 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«Борьба и труд» с буквы К – 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«Борьба и труд» с буквы С - 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членов 1-ой Покровской артели «Борьба и труд»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сетевязальщиков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27 марта – 4 июля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справки, заявления членов 1-ой Покровской артели «Борьба и 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12 октября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август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членам Энгельсской </w:t>
            </w: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– декабрь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справки, доверенности членов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 1932 – 20 января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май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 и заявления членов Н-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1927 – март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Марксштадтской артели «Виктория»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Марксштадтской артели «Виктория»,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Марксштадтской артели «Виктория»,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Марксштадтской артели «Виктория», том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Марксштадтской артели «Виктория», том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Марксштадтской артели «Виктория»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Марксштадтской артели «Виктория»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Марксштадтской артели «Виктория»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«Волжский грузчик»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1940 – декабрь 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членов Энгельсской артели «Волжский грузчик»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16 ноября 1940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Энгельсской артели «Волжский грузчик»,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Энгельсской артели «Волжский грузчик»,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членов Энгельсской артели «Волжский грузчик»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 апреля 1941 – 22 декабря 1942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членов Покровской артели «Камень-строй»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– 23 сентября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Приказы   по личному составу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 июля 1932 – 13 марта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1932 – март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ноябрь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и списки членов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декабрь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 членов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 мая – 27 декабря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и справки членов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 мая – 22 декабря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о приеме в члены Энгельсской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17 февраля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членов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гончар»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членов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11 ноября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членов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1929 - 1934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март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по начислению зарплаты членам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май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по начислению зарплаты членам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листки по учету кадров членов Покровской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 апреля – 19 сентября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сентябрь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Энгельсской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ноябрь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Энгельсской артели «Красный Октябрь»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«Культработник»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1940 – июль 1941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Покровской артели «Молот»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Покровской артели «Молот»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о приеме в члены Покровской артели «Молот»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27 сентября 1929 – 3 июля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Немволга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членов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Немволга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 июня 1929 – 10 января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февраль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 заявления о приеме членов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 на 1928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1928 – 21 марта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 и справки членов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25 декабря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Покровской артели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«Объединения»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1927 – май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«Объединения»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август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членов 1-ой Покровской артели «Пищевик»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паевого капитала 1-ой Покровской артели «Пищевик»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«Пищевик»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карточки, удостоверения и заявления 1-ой Покровской артели «Пищевик»,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ноябрь 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карточки, удостоверения и заявления 1-ой Покровской артели «Пищевик»,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27 декабря 1927 – 21 мая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1-ой Покровской артели «Пищевик»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март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май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июль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сентябрь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декабрь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Ведомость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1930 – февраль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Личные карточки членов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 января 1930 – 20 марта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Энгельсской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март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июнь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июль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октябрь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«Привет»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– декабрь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начисления зарплаты членам Марксштадтской артели «Прима»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1940 – март 1942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Красно-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«Прогресс»,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Красно-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«Прогресс»,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членов Красно-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«Прогресс»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Красно-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«Прогресс»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«Труд»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1933 – июль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служащим Энгельсской артели извозчиков «Труд»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май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о вступлении в члены Марксштадтской артели «Хлебопек»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 июля 1924 – 23 марта 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Марксштадтской артели «Хлебопек"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Энгельсской артели им. 15 лет Немреспублики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членов Энгельсской артели им. 15 </w:t>
            </w: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лет Немреспублики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1933 - 1934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Энгельсской артели им. 15 лет Немреспублики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1933 – декабрь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 и заявления членов Энгельсской артели им. 15 лет Немреспублики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 сентября 1933 – 7 мая 1934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о приеме в члены Энгельсской артели им. 15 лет Немреспублики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 августа – 3 декабря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справки, заявления членов Покровской артели им. Чернышевского,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 мая – 5 сентября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справки, заявления членов Покровской артели им. Чернышевского,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 – 29 декабря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справки, заявления членов Покровской артели им. Чернышевского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 марта – 24 мая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1-ой Покровской артели сапожников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1924 – июнь 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Покровской артели сапожников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справки, заявления членов Покровской артели портных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12 ноября 1924 – 21 декабря 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Покровской артели портных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Покровской артели портных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1925 – сентябрь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Список, справки и заявления членов Покровской артели портных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– 31 декабря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Удостоверения, справки, заявления членов Покровской артели портных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– 27 декабря 1926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 и заявления членов Покровской артели портных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1927 – 11 декабря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счета членов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рабочим и служащим и списки членов Марксштадтской артели извозчиков на 1927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1927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паевого и вступительного взноса членов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август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и фуража и список членов Марксштадтской артели извозчиков на 1 мая 1929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1928 – октябрь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декабрь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рабочим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март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рабочим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сентябрь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и фуража рабочим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1929 – январь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– ноябрь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членам Марксштадтской артели извозчиков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Картотека по расчету с членами Марксштадтской артели извозчиков (натуральная оплата)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Книга учета паевых взносов членов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масло-сыроваренной</w:t>
            </w:r>
            <w:proofErr w:type="gram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служащим Марксштадтского товарищества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декабрь 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Списки, удостоверения, справки и заявления членов Марксштадтского товарищества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24 ноября 1928 – 17 апреля 1930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членов Марксштадтского товарищества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 и артелей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Ведомости на выдачу зарплаты членам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промыслово-кооперативного товарищества «Красная звезда»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Июль – декабрь 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Книга учета членов-пайщиков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«Красная звезда»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Лицевые счета членов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Норкской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мукомолов «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Самотруд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Справки, заявления членов Голо-Карамышского товарищества «Сапожник»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1924 – 15 мая 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членов Квасниковского товарищества «Труд»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паевых взносов членов Покровского снабженческо-сбытового товарищества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 членов Покровского снабженческо-сбытового товарищества о приеме в артель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июня 1930 – 19 апреля </w:t>
            </w: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справки, заявления работников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 августа 1931 – 24 января 1932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Списки, удостоверения, справки и заявления сотрудников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магазина №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 м1931 – 5 января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личному составу Бальцерского магазина № 3 </w:t>
            </w:r>
            <w:proofErr w:type="spellStart"/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1932 – 11 августа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Ведомости на выдачу зарплаты работникам Бальцерского магазина №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июль 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B71AB" w:rsidRPr="001B71AB" w:rsidTr="001B71AB">
        <w:trPr>
          <w:trHeight w:val="1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Лицевые чета рабочих и служащих магазина № 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71AB" w:rsidRPr="001B71AB" w:rsidRDefault="001B71AB" w:rsidP="001B7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1A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9C7DD4" w:rsidRDefault="009C7DD4" w:rsidP="00D86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sectPr w:rsidR="009C7DD4" w:rsidSect="001B71A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3FA5"/>
    <w:rsid w:val="0004708C"/>
    <w:rsid w:val="00071F18"/>
    <w:rsid w:val="000928B1"/>
    <w:rsid w:val="000B0E88"/>
    <w:rsid w:val="000B65EE"/>
    <w:rsid w:val="00110ECB"/>
    <w:rsid w:val="0011713B"/>
    <w:rsid w:val="001260A1"/>
    <w:rsid w:val="001262B6"/>
    <w:rsid w:val="001300CC"/>
    <w:rsid w:val="0013706C"/>
    <w:rsid w:val="001B186F"/>
    <w:rsid w:val="001B71AB"/>
    <w:rsid w:val="001C5FDC"/>
    <w:rsid w:val="0021461E"/>
    <w:rsid w:val="002F076F"/>
    <w:rsid w:val="002F4422"/>
    <w:rsid w:val="00324275"/>
    <w:rsid w:val="00324869"/>
    <w:rsid w:val="00357E5E"/>
    <w:rsid w:val="003D5F00"/>
    <w:rsid w:val="003F3EFA"/>
    <w:rsid w:val="004047B7"/>
    <w:rsid w:val="00414D9F"/>
    <w:rsid w:val="00430DDA"/>
    <w:rsid w:val="00460E03"/>
    <w:rsid w:val="00477690"/>
    <w:rsid w:val="00480174"/>
    <w:rsid w:val="004841CF"/>
    <w:rsid w:val="004976EC"/>
    <w:rsid w:val="004C570B"/>
    <w:rsid w:val="004E4ED1"/>
    <w:rsid w:val="004F7059"/>
    <w:rsid w:val="005B2FCA"/>
    <w:rsid w:val="005E770D"/>
    <w:rsid w:val="00604271"/>
    <w:rsid w:val="00610702"/>
    <w:rsid w:val="0061527E"/>
    <w:rsid w:val="0062048B"/>
    <w:rsid w:val="00625533"/>
    <w:rsid w:val="00666872"/>
    <w:rsid w:val="00672F2D"/>
    <w:rsid w:val="006A5B12"/>
    <w:rsid w:val="006A6C99"/>
    <w:rsid w:val="006D3CD7"/>
    <w:rsid w:val="007360EA"/>
    <w:rsid w:val="0074529C"/>
    <w:rsid w:val="007825AD"/>
    <w:rsid w:val="007B09ED"/>
    <w:rsid w:val="007C1570"/>
    <w:rsid w:val="00831FBA"/>
    <w:rsid w:val="00836C02"/>
    <w:rsid w:val="0084149A"/>
    <w:rsid w:val="008B6094"/>
    <w:rsid w:val="008C0E00"/>
    <w:rsid w:val="00900AE1"/>
    <w:rsid w:val="00925E58"/>
    <w:rsid w:val="0096515B"/>
    <w:rsid w:val="00967EDE"/>
    <w:rsid w:val="009A7785"/>
    <w:rsid w:val="009B4C7D"/>
    <w:rsid w:val="009C7DD4"/>
    <w:rsid w:val="00A510B0"/>
    <w:rsid w:val="00A7551A"/>
    <w:rsid w:val="00AA5392"/>
    <w:rsid w:val="00AA6CBA"/>
    <w:rsid w:val="00AC43B2"/>
    <w:rsid w:val="00B026C2"/>
    <w:rsid w:val="00B030A5"/>
    <w:rsid w:val="00B10D2A"/>
    <w:rsid w:val="00B13D1E"/>
    <w:rsid w:val="00B33FB9"/>
    <w:rsid w:val="00B44352"/>
    <w:rsid w:val="00B52817"/>
    <w:rsid w:val="00B63F7E"/>
    <w:rsid w:val="00B84FCE"/>
    <w:rsid w:val="00BF71AC"/>
    <w:rsid w:val="00C33F45"/>
    <w:rsid w:val="00C4154D"/>
    <w:rsid w:val="00C56DD8"/>
    <w:rsid w:val="00C57414"/>
    <w:rsid w:val="00C95BC6"/>
    <w:rsid w:val="00CF2203"/>
    <w:rsid w:val="00D12BCE"/>
    <w:rsid w:val="00D1307E"/>
    <w:rsid w:val="00D71A61"/>
    <w:rsid w:val="00D860D6"/>
    <w:rsid w:val="00D86631"/>
    <w:rsid w:val="00DD3DBC"/>
    <w:rsid w:val="00DD69B8"/>
    <w:rsid w:val="00E3230F"/>
    <w:rsid w:val="00E56AB3"/>
    <w:rsid w:val="00E95ACB"/>
    <w:rsid w:val="00EB140E"/>
    <w:rsid w:val="00F167CB"/>
    <w:rsid w:val="00F24C7C"/>
    <w:rsid w:val="00F55BD3"/>
    <w:rsid w:val="00F71A12"/>
    <w:rsid w:val="00FB11D8"/>
    <w:rsid w:val="00FB4A87"/>
    <w:rsid w:val="00FC29E0"/>
    <w:rsid w:val="00FC5BD9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9CAB"/>
  <w15:docId w15:val="{75019DB7-99D0-40B8-B69B-06C332C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B71A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48F1-2132-45B4-9414-2990C5B3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12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50</cp:revision>
  <dcterms:created xsi:type="dcterms:W3CDTF">2021-04-13T13:11:00Z</dcterms:created>
  <dcterms:modified xsi:type="dcterms:W3CDTF">2025-12-22T12:20:00Z</dcterms:modified>
</cp:coreProperties>
</file>