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FC1" w:rsidRPr="003F41BD" w:rsidRDefault="00C34FC1" w:rsidP="00C34FC1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C34FC1" w:rsidRPr="003F41BD" w:rsidRDefault="00C34FC1" w:rsidP="00C34FC1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C34FC1" w:rsidRPr="003F41BD" w:rsidRDefault="00C34FC1" w:rsidP="00C34FC1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C34FC1" w:rsidRPr="003F41BD" w:rsidRDefault="00C34FC1" w:rsidP="00C34FC1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C34FC1" w:rsidRPr="003F41BD" w:rsidRDefault="00C34FC1" w:rsidP="00C34FC1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Школа фабрично-заводского обучения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15,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Энгельс</w:t>
      </w:r>
    </w:p>
    <w:p w:rsidR="00C34FC1" w:rsidRPr="003F41BD" w:rsidRDefault="00C34FC1" w:rsidP="00C34FC1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C34FC1" w:rsidRPr="003F41BD" w:rsidRDefault="00C34FC1" w:rsidP="00C34FC1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1B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264</w:t>
      </w:r>
    </w:p>
    <w:p w:rsidR="00C34FC1" w:rsidRPr="003F41BD" w:rsidRDefault="00C34FC1" w:rsidP="00C34FC1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C34FC1" w:rsidRPr="003F41BD" w:rsidRDefault="00C34FC1" w:rsidP="00C34FC1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0</w:t>
      </w: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</w:t>
      </w: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C34FC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102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6467"/>
        <w:gridCol w:w="1843"/>
        <w:gridCol w:w="992"/>
      </w:tblGrid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4FC1" w:rsidRPr="004B3039" w:rsidRDefault="00C34FC1" w:rsidP="00C34FC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4FC1" w:rsidRPr="004B3039" w:rsidRDefault="00C34FC1" w:rsidP="00C34FC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4FC1" w:rsidRPr="004B3039" w:rsidRDefault="00C34FC1" w:rsidP="00C34FC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4FC1" w:rsidRPr="004B3039" w:rsidRDefault="00C34FC1" w:rsidP="00C34FC1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303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4B303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E25CB" w:rsidRDefault="00C34FC1" w:rsidP="00C3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5CB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и выписки из приказов по основ</w:t>
            </w:r>
            <w:r w:rsidRPr="00FE25CB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ной деятельности и личному составу Брян</w:t>
            </w:r>
            <w:r w:rsidRPr="00FE25CB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ской школы ФЗО № 4 (с. 25 сентября 1941 г. школы ФЗО № 15 г. Энгельса)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 1940 – 8 сентября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E25CB" w:rsidRDefault="00C34FC1" w:rsidP="00C3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5CB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Главного управления трудовых резервов при СНК СССР и Саратовского Областного управления трудовых резервов по основной деятельности и личному составу, касающиеся деятельности школы ФЗО № 15 г. Энгельса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 1941 – 8 октября 1942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5CB">
              <w:rPr>
                <w:rFonts w:ascii="Times New Roman" w:hAnsi="Times New Roman" w:cs="Times New Roman"/>
                <w:sz w:val="28"/>
                <w:szCs w:val="28"/>
              </w:rPr>
              <w:t>Приказы и циркуляры Главного управления трудовых резервов при СНК СССР и Саратовского областного управления трудовых резервов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1941 – 29 ноября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5CB">
              <w:rPr>
                <w:rFonts w:ascii="Times New Roman" w:hAnsi="Times New Roman" w:cs="Times New Roman"/>
                <w:sz w:val="28"/>
                <w:szCs w:val="28"/>
              </w:rPr>
              <w:t>Приказы и выписки из приказов по основной деятельности и личному составу Брянской школы ФЗО № 4 (с 25 сентября 1941 г. школы ФЗО № 15 г. Энгельса)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– 8 сентября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5CB">
              <w:rPr>
                <w:rFonts w:ascii="Times New Roman" w:hAnsi="Times New Roman" w:cs="Times New Roman"/>
                <w:sz w:val="28"/>
                <w:szCs w:val="28"/>
              </w:rPr>
              <w:t>Отчет о работе школы ФЗО № 15 с 1 февраля по 1 июля 1942 г. Акты приема- передачи при смене руководителей школы, акт ревизии работы столовой при школе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 1941 – 5 июня 1942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5CB">
              <w:rPr>
                <w:rFonts w:ascii="Times New Roman" w:hAnsi="Times New Roman" w:cs="Times New Roman"/>
                <w:sz w:val="28"/>
                <w:szCs w:val="28"/>
              </w:rPr>
              <w:t>Книга регистрации аттестатов, выданных выпускникам Энгельсской школы ФЗО № 1 (с 25 сентября 1941 г. школы ФЗО № 15 г. Энгельса).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5CB"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рабочих и служащих школы за 1941 - 1949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5CB">
              <w:rPr>
                <w:rFonts w:ascii="Times New Roman" w:hAnsi="Times New Roman" w:cs="Times New Roman"/>
                <w:sz w:val="28"/>
                <w:szCs w:val="28"/>
              </w:rPr>
              <w:t>Приказы Главного управления трудовых резервов при СНК СССР и Саратовского областного управления. Приказ Главног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E25C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 увековечивании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25CB">
              <w:rPr>
                <w:rFonts w:ascii="Times New Roman" w:hAnsi="Times New Roman" w:cs="Times New Roman"/>
                <w:sz w:val="28"/>
                <w:szCs w:val="28"/>
              </w:rPr>
              <w:t>воспитанника ремесленного училища № 11 в г. Макарьеве Костромской области гвардии красноармейца Юрия Смирнова - героя СССР (по указу Президиума Верховного Совета СССР от 6 октября 1944 г. за великий подвиг)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 1942 – 25 февраля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5CB"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 Саратовского областного управления трудовых резервов. Решение исполкома Энгельсского горсовета 3 депутатов трудящихся. План проведения 1 призыва молодежи в школы ФЗО на 1946 - 1948 </w:t>
            </w:r>
            <w:proofErr w:type="spellStart"/>
            <w:r w:rsidRPr="00FE25CB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FE25CB">
              <w:rPr>
                <w:rFonts w:ascii="Times New Roman" w:hAnsi="Times New Roman" w:cs="Times New Roman"/>
                <w:sz w:val="28"/>
                <w:szCs w:val="28"/>
              </w:rPr>
              <w:t>., отчет об итогах весеннего сева 1946 г. по подсобному хозяйству школы, сведения о количестве учащихся по профессиям в школе ФЗО № 15 г. Энгельса, подлежащих выпуску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 1942 – 31 мая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5CB">
              <w:rPr>
                <w:rFonts w:ascii="Times New Roman" w:hAnsi="Times New Roman" w:cs="Times New Roman"/>
                <w:sz w:val="28"/>
                <w:szCs w:val="28"/>
              </w:rPr>
              <w:t>Баланс школы ФЗО № 15 за январь - октябрь 1943 г. Отчет о производственной деятельности и выполнении заказов школой за 1942 г. и январь - октябрь 1943 г., об исполнении сметы расходов по бюджету, объяснительная записка за январь-март 1943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1942 - 1943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5CB"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Энгельсской школы ФЗО № 15 г. Энгельса за 1942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210">
              <w:rPr>
                <w:rFonts w:ascii="Times New Roman" w:hAnsi="Times New Roman" w:cs="Times New Roman"/>
                <w:sz w:val="28"/>
                <w:szCs w:val="28"/>
              </w:rPr>
              <w:t>Акты приема-передач зданий школ г. Энгельса ремесленному училищу № 80 и ФЗО № 17 после эвакуации из г. Ленинграда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– 12 июля 1942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210">
              <w:rPr>
                <w:rFonts w:ascii="Times New Roman" w:hAnsi="Times New Roman" w:cs="Times New Roman"/>
                <w:sz w:val="28"/>
                <w:szCs w:val="28"/>
              </w:rPr>
              <w:t>Домовая книга по прописке учащихся школы ФЗО № 15 по ул. Горького, 2 на 1942- 1944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1942 - 1944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210">
              <w:rPr>
                <w:rFonts w:ascii="Times New Roman" w:hAnsi="Times New Roman" w:cs="Times New Roman"/>
                <w:sz w:val="28"/>
                <w:szCs w:val="28"/>
              </w:rPr>
              <w:t>Домовая книга по прописке учащихся школы ФЗО № 15 по ул. Ленина, 1 и Горького,2 на 1942- 1945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1942 - 1945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210">
              <w:rPr>
                <w:rFonts w:ascii="Times New Roman" w:hAnsi="Times New Roman" w:cs="Times New Roman"/>
                <w:sz w:val="28"/>
                <w:szCs w:val="28"/>
              </w:rPr>
              <w:t>Приказы и инструкции Главного управления трудовых резервов при СНК СССР и Саратовского областного управления трудовых резервов, касающиеся деятельности школы ФЗО №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 августа 1943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210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управления трудовых резервов, касающиеся школы ФЗО № 15. Сметы административно-хозяйственных расходов на 1946 г., выписка из сметы расходов на 1944 год., штатные расписания школы на 1943 г., 1946 г. Объяснительная записка к штатному расписанию на 1946 г. по подсобному хозяйству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августа – 28 октября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210">
              <w:rPr>
                <w:rFonts w:ascii="Times New Roman" w:hAnsi="Times New Roman" w:cs="Times New Roman"/>
                <w:sz w:val="28"/>
                <w:szCs w:val="28"/>
              </w:rPr>
              <w:t>Списки сотрудников школы ФЗО № 15 за 1943 - 1949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210">
              <w:rPr>
                <w:rFonts w:ascii="Times New Roman" w:hAnsi="Times New Roman" w:cs="Times New Roman"/>
                <w:sz w:val="28"/>
                <w:szCs w:val="28"/>
              </w:rPr>
              <w:t>Подлинные личные документы (паспорта, свидетельства о рождении и об окончании школ, временные удостоверения, приписные свидетельства) за 1943 - 1949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 об исполнении сметы за 1944 г. и октябрь 1945 г. Отчеты об исполнении смет расходов по бюджету школы ФЗО № 15 за 1944, г. 1945 г., за март 1946 г., по основной и производственной деятельности в учебных мастерских, о выполнении плана по контингенту и числу учащихся за декабрь 1946 г., по показателям снабжения учащихся обувью, обмундированием, бельем и др. принадлежностями, рекапитуляция (ревизия) работы Энгельсской школы ФЗО № 15 за январь - март 1945 г., объяснительная записка за апрель - июнь 1945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Лицевые счета по зарплате подотчетных лиц и расчетов с организациями за 1944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Лицевые счета по зарплате подотчетных лиц и расчетов с организациями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Домовая книга по прописке учащихся школы ФЗО № 15 по ул. Халтурина, 48 на 1945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Приказы и инструкции Министерства трудовых резервов СССР и Саратовского областного управления трудовых резервов, касающиеся деятельности школы ФЗО №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– 15 октября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штатные расписания школы ФЗО № 15 на 1946, 1947 годы, объяснительная записка к ним, списки сотрудников, сметы на капитальный ремонт общежитий на 1946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9A3DEF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9A3DEF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 и отчеты об исполнении сметы расходов по бюджету за 1946 год о производственной деятельности, о состоянии и движении материальных ценностей, о выполнении плана по подсобному хозяйству, отчет о численности персонала и расходовании фонда зарплаты школы ФЗО № 15 за 1946 г. и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Акты ревизий финансово-хозяйственной деятельности школы ФЗО № 15 г. Энгельса за 1946, 1948 годы и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Книга на выдачу специальных удостоверений, по учету паспортов на 1946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Домовая книга по прописке учащихся школы ФЗО № 15 по ул. Ленина, 1 на 1946 - 1947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Домовая книга по прописке учащихся школы ФЗО № 15 по ул. М. Горького д. 2 на 1946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Приказы и инструкции Министерства трудовых ресурсов СССР, касающиеся деятельности школы ФЗО №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1947 – 20 июля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трудовых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резервов СССР и Саратовского областного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9C8">
              <w:rPr>
                <w:rFonts w:ascii="Times New Roman" w:hAnsi="Times New Roman" w:cs="Times New Roman"/>
                <w:sz w:val="28"/>
                <w:szCs w:val="28"/>
              </w:rPr>
              <w:t>управления трудовых резервов, касающиеся деятельности школы ФЗО № 15 г. Энгельса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 1947 – 9 ноября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7B3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управления трудовых резервов, касающиеся деятельности ФЗО №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1947 – 29 декабря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7B3">
              <w:rPr>
                <w:rFonts w:ascii="Times New Roman" w:hAnsi="Times New Roman" w:cs="Times New Roman"/>
                <w:sz w:val="28"/>
                <w:szCs w:val="28"/>
              </w:rPr>
              <w:t>Протокол заседания квалифицированной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7B3">
              <w:rPr>
                <w:rFonts w:ascii="Times New Roman" w:hAnsi="Times New Roman" w:cs="Times New Roman"/>
                <w:sz w:val="28"/>
                <w:szCs w:val="28"/>
              </w:rPr>
              <w:t>школы ФЗО № 15 г. Энгельса 11 ноября 1948 г. Списки выпускников с указанием года рождения и даты поступления в школу (1 октября 1947 г.)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1947 – март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7B3"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 об исполнении сметы расходов школы ФЗО № 15 за 1947 г. Отчеты о производственной деятельности школы, об исполнении сметы по бюджету, о численности персонала и расходовании фонда зарплаты за 1947 год, о выполнении плана по контингентам учащихся, по основным показателям снабжения учащихся обмундированием, бельем, постельными принадлежностями, о наличии полезных площадей в общежитии, о выполнении плана по подсобному хозяйству и об использовании земель под овощные и бахчевые культуры,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7B3">
              <w:rPr>
                <w:rFonts w:ascii="Times New Roman" w:hAnsi="Times New Roman" w:cs="Times New Roman"/>
                <w:sz w:val="28"/>
                <w:szCs w:val="28"/>
              </w:rPr>
              <w:t xml:space="preserve">Отчеты и статистические сведения о выполнении плана мобилизации молодежи, о комплектовании учебно-производственных групп школы, об укомплектовании штата педагогами с указанием образования, партийности, стажа работы в системе трудовых резервов за 1949 г., о численности и движении работников, о составе учащихся по профессиям, о выдаче трудовых книжек. Списки административно- управленческого аппарата, рабочих и служащих школы на 1947, 1948 </w:t>
            </w:r>
            <w:proofErr w:type="spellStart"/>
            <w:r w:rsidRPr="00CB07B3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CB0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7B3"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Энгельсской школы ФЗО № 15 за 1947 - 1949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149E">
              <w:rPr>
                <w:rFonts w:ascii="Times New Roman" w:hAnsi="Times New Roman" w:cs="Times New Roman"/>
                <w:sz w:val="28"/>
                <w:szCs w:val="28"/>
              </w:rPr>
              <w:t xml:space="preserve">Приказ начальника саратовского областного управления министерства трудовых резервов по организации выпуска и приема контингента </w:t>
            </w:r>
            <w:r w:rsidRPr="00141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на 1948 г. по школе ФЗО № 15 г. Энгельса. Сметы административно-управленческих расходов, на производственное обучение и практику, на культурно-просветительную работу, на подсобное хозяйство. Штатное расписание на 1948 г. Списки административно- управленческого персонала школы на 1948 г. Техническая смета на капитальный ремонт здания общежития школы ФЗО № 15 по ул. Горького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апреля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149E"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школы ФЗО №15. Списки выпускников школы, переданных на завод им. Урицкого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 1948 – июль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149E">
              <w:rPr>
                <w:rFonts w:ascii="Times New Roman" w:hAnsi="Times New Roman" w:cs="Times New Roman"/>
                <w:sz w:val="28"/>
                <w:szCs w:val="28"/>
              </w:rPr>
              <w:t>Выписки из приказов школы ФЗО № 15 по личному составу, списки сотрудников на получение проса, учащихся по группам на получение обмундирования и участников в лыжных соревнованиях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– 24 апреля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149E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профсоюзных собраний рабочих и служащих школы ФЗО № 15 и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августа 1948 – 5 июня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149E">
              <w:rPr>
                <w:rFonts w:ascii="Times New Roman" w:hAnsi="Times New Roman" w:cs="Times New Roman"/>
                <w:sz w:val="28"/>
                <w:szCs w:val="28"/>
              </w:rPr>
              <w:t>Протоколы заседания экзаменационной комиссии школы по аттестации сварщиков от 5 мая 1948 г., отчет об учебно- производственной деятельности школы, о численности рабочих и фонде зарплаты за 1948 год, сведения об аттестации и производственной деятельности учащихся, списки и характеристики выпускников школы ФЗО № 15 1948 года (11 набора).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декабрь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149E">
              <w:rPr>
                <w:rFonts w:ascii="Times New Roman" w:hAnsi="Times New Roman" w:cs="Times New Roman"/>
                <w:sz w:val="28"/>
                <w:szCs w:val="28"/>
              </w:rPr>
              <w:t>Протокол заседания квалификационной комиссии школы ФЗО № 15 г. Энгельса 12 набора 1948-1949 г. (декабрь-июнь). Списки выпускников с указанием года рождения и даты поступления в школу (15 декабря 1948 г.)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1948 – июнь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A39">
              <w:rPr>
                <w:rFonts w:ascii="Times New Roman" w:hAnsi="Times New Roman" w:cs="Times New Roman"/>
                <w:sz w:val="28"/>
                <w:szCs w:val="28"/>
              </w:rPr>
              <w:t>Баланс об исполнении сметы по основным средствам за январь-март 1948 г. Отчеты о производственной деятельности школы, о выполнении плана по контингенту учащихся, о состоянии основных средств и движении материальных ценностей, об исполнении сметы расходов на 1948 г., о численности рабочих и служащих, о фонде зарплаты за 1948 г., о наличии городского общественного жилищного фонда на июль 1948 г., акт о количестве выращенного в подсобном хозяйстве урожая за 1948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A39">
              <w:rPr>
                <w:rFonts w:ascii="Times New Roman" w:hAnsi="Times New Roman" w:cs="Times New Roman"/>
                <w:sz w:val="28"/>
                <w:szCs w:val="28"/>
              </w:rPr>
              <w:t>Домовая книга по прописке учащихся школы ФЗО № 15 по ул. Горького, 2 на 1948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A39">
              <w:rPr>
                <w:rFonts w:ascii="Times New Roman" w:hAnsi="Times New Roman" w:cs="Times New Roman"/>
                <w:sz w:val="28"/>
                <w:szCs w:val="28"/>
              </w:rPr>
              <w:t>Домовая книга по прописке учащихся школы ФЗО № 15 по ул. Ленина, 1 на 1948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A39">
              <w:rPr>
                <w:rFonts w:ascii="Times New Roman" w:hAnsi="Times New Roman" w:cs="Times New Roman"/>
                <w:sz w:val="28"/>
                <w:szCs w:val="28"/>
              </w:rPr>
              <w:t>Приказы государственного вагоностроительного завода им. Урицкого в г. Энгельсе по личному составу, протоколы комиссии по приему экзаменов группы сварщиков, списки выпускников школы ФЗО № 15 от 1 июня 1949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– 17 июня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A39">
              <w:rPr>
                <w:rFonts w:ascii="Times New Roman" w:hAnsi="Times New Roman" w:cs="Times New Roman"/>
                <w:sz w:val="28"/>
                <w:szCs w:val="28"/>
              </w:rPr>
              <w:t>Протокол заседания экзаменационной комиссии школы ФЗО по аттестации сварщиков от 1 июня 1949 г. план проведения выпускных экзаменов по школе, отчет об учебно-производственной деятельности, сведения об аттестации и производственной деятельности учащихся, списки и характеристики выпускников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декабрь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A39">
              <w:rPr>
                <w:rFonts w:ascii="Times New Roman" w:hAnsi="Times New Roman" w:cs="Times New Roman"/>
                <w:sz w:val="28"/>
                <w:szCs w:val="28"/>
              </w:rPr>
              <w:t>План доходов и расходов по производственной деятельности, смета административно-хозяйственных расходов и штатное расписание школы ФЗО № 15 на 1949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F83">
              <w:rPr>
                <w:rFonts w:ascii="Times New Roman" w:hAnsi="Times New Roman" w:cs="Times New Roman"/>
                <w:sz w:val="28"/>
                <w:szCs w:val="28"/>
              </w:rPr>
              <w:t xml:space="preserve">Отчеты о производственной деятельности, об исполнении сметы расходов, о состоянии основных средств и движении материальных ценностей, о численности рабочих и </w:t>
            </w:r>
            <w:proofErr w:type="gramStart"/>
            <w:r w:rsidRPr="00FB5F83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proofErr w:type="gramEnd"/>
            <w:r w:rsidRPr="00FB5F83">
              <w:rPr>
                <w:rFonts w:ascii="Times New Roman" w:hAnsi="Times New Roman" w:cs="Times New Roman"/>
                <w:sz w:val="28"/>
                <w:szCs w:val="28"/>
              </w:rPr>
              <w:t xml:space="preserve"> и фонде заработной платы школы за январь - сентябрь 1949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F83">
              <w:rPr>
                <w:rFonts w:ascii="Times New Roman" w:hAnsi="Times New Roman" w:cs="Times New Roman"/>
                <w:sz w:val="28"/>
                <w:szCs w:val="28"/>
              </w:rPr>
              <w:t>Сведения о распределении инструментов, о снабжении учащихся оборудованием и спецодеждой, о наличии имущества на складе школы ФЗО № 15 на 1949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F83">
              <w:rPr>
                <w:rFonts w:ascii="Times New Roman" w:hAnsi="Times New Roman" w:cs="Times New Roman"/>
                <w:sz w:val="28"/>
                <w:szCs w:val="28"/>
              </w:rPr>
              <w:t>Списки, автобиографии, справки, удостоверения, заявления учащихся школы, переписка с районными военкоматами, паспортными столами по личному составу.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– 27 октября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F83">
              <w:rPr>
                <w:rFonts w:ascii="Times New Roman" w:hAnsi="Times New Roman" w:cs="Times New Roman"/>
                <w:sz w:val="28"/>
                <w:szCs w:val="28"/>
              </w:rPr>
              <w:t>Аттестаты учащихся школы ФЗО № 15 на букву A-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F83">
              <w:rPr>
                <w:rFonts w:ascii="Times New Roman" w:hAnsi="Times New Roman" w:cs="Times New Roman"/>
                <w:sz w:val="28"/>
                <w:szCs w:val="28"/>
              </w:rPr>
              <w:t>Аттестаты учащихся школы ФЗО № 15 на букву М-Я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F83">
              <w:rPr>
                <w:rFonts w:ascii="Times New Roman" w:hAnsi="Times New Roman" w:cs="Times New Roman"/>
                <w:sz w:val="28"/>
                <w:szCs w:val="28"/>
              </w:rPr>
              <w:t>Домовая книга по прописке учащихся школы ФЗО № 15 по ул. Горького, д. 2 на 1949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F83">
              <w:rPr>
                <w:rFonts w:ascii="Times New Roman" w:hAnsi="Times New Roman" w:cs="Times New Roman"/>
                <w:sz w:val="28"/>
                <w:szCs w:val="28"/>
              </w:rPr>
              <w:t>Домовая книга по прописке учащихся школы ФЗО № 15 по ул. Ленина, 1 на 1949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34FC1" w:rsidRPr="00FB4FEA" w:rsidTr="00C34FC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F83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Р-1264.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FC1" w:rsidRPr="00FB4FEA" w:rsidRDefault="00C34FC1" w:rsidP="00C3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C34FC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07EE5"/>
    <w:rsid w:val="00011AEE"/>
    <w:rsid w:val="00030AB1"/>
    <w:rsid w:val="00033FA5"/>
    <w:rsid w:val="00045CB2"/>
    <w:rsid w:val="0004708C"/>
    <w:rsid w:val="00057F9C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208C"/>
    <w:rsid w:val="001038D8"/>
    <w:rsid w:val="00115AB7"/>
    <w:rsid w:val="0011713B"/>
    <w:rsid w:val="00121EA5"/>
    <w:rsid w:val="00124469"/>
    <w:rsid w:val="001260A1"/>
    <w:rsid w:val="001262B6"/>
    <w:rsid w:val="0014149E"/>
    <w:rsid w:val="0014710E"/>
    <w:rsid w:val="00150FC3"/>
    <w:rsid w:val="00170C6C"/>
    <w:rsid w:val="00171373"/>
    <w:rsid w:val="00177C38"/>
    <w:rsid w:val="001A33DE"/>
    <w:rsid w:val="001A49B4"/>
    <w:rsid w:val="001A77CE"/>
    <w:rsid w:val="001C1897"/>
    <w:rsid w:val="001C5FDC"/>
    <w:rsid w:val="001D049C"/>
    <w:rsid w:val="001E0AE2"/>
    <w:rsid w:val="001E2358"/>
    <w:rsid w:val="001F201A"/>
    <w:rsid w:val="001F6A97"/>
    <w:rsid w:val="00203DF9"/>
    <w:rsid w:val="002119B3"/>
    <w:rsid w:val="00212250"/>
    <w:rsid w:val="00214893"/>
    <w:rsid w:val="002265EB"/>
    <w:rsid w:val="00236399"/>
    <w:rsid w:val="002435CF"/>
    <w:rsid w:val="00251D5A"/>
    <w:rsid w:val="0026246C"/>
    <w:rsid w:val="00262F1E"/>
    <w:rsid w:val="00264C7F"/>
    <w:rsid w:val="00271348"/>
    <w:rsid w:val="00272820"/>
    <w:rsid w:val="00280882"/>
    <w:rsid w:val="002848A9"/>
    <w:rsid w:val="00290B0B"/>
    <w:rsid w:val="002A288B"/>
    <w:rsid w:val="002A4728"/>
    <w:rsid w:val="002B22E5"/>
    <w:rsid w:val="002C47F4"/>
    <w:rsid w:val="002C7BCD"/>
    <w:rsid w:val="002D4BD0"/>
    <w:rsid w:val="002E5359"/>
    <w:rsid w:val="002E6AF7"/>
    <w:rsid w:val="002F4422"/>
    <w:rsid w:val="002F7095"/>
    <w:rsid w:val="00306C19"/>
    <w:rsid w:val="00312003"/>
    <w:rsid w:val="003121B3"/>
    <w:rsid w:val="00322845"/>
    <w:rsid w:val="00324275"/>
    <w:rsid w:val="00327BA6"/>
    <w:rsid w:val="00335B2C"/>
    <w:rsid w:val="003568FB"/>
    <w:rsid w:val="00357E5E"/>
    <w:rsid w:val="00364BA2"/>
    <w:rsid w:val="00371B9C"/>
    <w:rsid w:val="0037368D"/>
    <w:rsid w:val="00375DB5"/>
    <w:rsid w:val="00377001"/>
    <w:rsid w:val="00392134"/>
    <w:rsid w:val="003A1ACE"/>
    <w:rsid w:val="003C682C"/>
    <w:rsid w:val="003D5F00"/>
    <w:rsid w:val="003F3EFA"/>
    <w:rsid w:val="003F5F80"/>
    <w:rsid w:val="003F7CCF"/>
    <w:rsid w:val="004020E8"/>
    <w:rsid w:val="0040235E"/>
    <w:rsid w:val="004047B7"/>
    <w:rsid w:val="00411E45"/>
    <w:rsid w:val="00415B6B"/>
    <w:rsid w:val="00430DDA"/>
    <w:rsid w:val="004347B9"/>
    <w:rsid w:val="00437476"/>
    <w:rsid w:val="00460E03"/>
    <w:rsid w:val="00461A2D"/>
    <w:rsid w:val="00463EF4"/>
    <w:rsid w:val="00472518"/>
    <w:rsid w:val="00477690"/>
    <w:rsid w:val="00480174"/>
    <w:rsid w:val="004841CF"/>
    <w:rsid w:val="0048466D"/>
    <w:rsid w:val="00493E20"/>
    <w:rsid w:val="004976EC"/>
    <w:rsid w:val="004A1EFA"/>
    <w:rsid w:val="004A409A"/>
    <w:rsid w:val="004B338D"/>
    <w:rsid w:val="004C2430"/>
    <w:rsid w:val="004C570B"/>
    <w:rsid w:val="004D2EE8"/>
    <w:rsid w:val="004E4022"/>
    <w:rsid w:val="004E4ED1"/>
    <w:rsid w:val="004F6572"/>
    <w:rsid w:val="004F7059"/>
    <w:rsid w:val="004F7674"/>
    <w:rsid w:val="00513022"/>
    <w:rsid w:val="00526AFC"/>
    <w:rsid w:val="00544811"/>
    <w:rsid w:val="005547EB"/>
    <w:rsid w:val="00556595"/>
    <w:rsid w:val="00561063"/>
    <w:rsid w:val="00573A84"/>
    <w:rsid w:val="005772F2"/>
    <w:rsid w:val="00581264"/>
    <w:rsid w:val="005833BF"/>
    <w:rsid w:val="005875EE"/>
    <w:rsid w:val="005A7794"/>
    <w:rsid w:val="005B2FCA"/>
    <w:rsid w:val="005B4FF3"/>
    <w:rsid w:val="005C2CB7"/>
    <w:rsid w:val="005D3856"/>
    <w:rsid w:val="005D770B"/>
    <w:rsid w:val="005E3390"/>
    <w:rsid w:val="005E42B2"/>
    <w:rsid w:val="005E488C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4E6A"/>
    <w:rsid w:val="00666872"/>
    <w:rsid w:val="00667CF8"/>
    <w:rsid w:val="00672F2D"/>
    <w:rsid w:val="006825F0"/>
    <w:rsid w:val="006A23EE"/>
    <w:rsid w:val="006A45A9"/>
    <w:rsid w:val="006A5B12"/>
    <w:rsid w:val="006A6C99"/>
    <w:rsid w:val="006C038F"/>
    <w:rsid w:val="006C2CE7"/>
    <w:rsid w:val="006D3CD7"/>
    <w:rsid w:val="006D7438"/>
    <w:rsid w:val="006E4F32"/>
    <w:rsid w:val="007014C3"/>
    <w:rsid w:val="00707B62"/>
    <w:rsid w:val="00712C5D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E06FC"/>
    <w:rsid w:val="007E1BC0"/>
    <w:rsid w:val="007E7DD4"/>
    <w:rsid w:val="00811B70"/>
    <w:rsid w:val="00812F76"/>
    <w:rsid w:val="00816BA6"/>
    <w:rsid w:val="00824381"/>
    <w:rsid w:val="008339C8"/>
    <w:rsid w:val="00836C02"/>
    <w:rsid w:val="0084149A"/>
    <w:rsid w:val="00854FEC"/>
    <w:rsid w:val="0086240D"/>
    <w:rsid w:val="00863A25"/>
    <w:rsid w:val="008730CD"/>
    <w:rsid w:val="00882EAB"/>
    <w:rsid w:val="00886C00"/>
    <w:rsid w:val="00891C90"/>
    <w:rsid w:val="008A2230"/>
    <w:rsid w:val="008B3614"/>
    <w:rsid w:val="008B3E3F"/>
    <w:rsid w:val="008B6094"/>
    <w:rsid w:val="008C0E00"/>
    <w:rsid w:val="008C408A"/>
    <w:rsid w:val="008C4154"/>
    <w:rsid w:val="008D1AC7"/>
    <w:rsid w:val="008E69B9"/>
    <w:rsid w:val="008E76CD"/>
    <w:rsid w:val="008F0758"/>
    <w:rsid w:val="008F2C45"/>
    <w:rsid w:val="00900AE1"/>
    <w:rsid w:val="009142B9"/>
    <w:rsid w:val="00925E58"/>
    <w:rsid w:val="00933230"/>
    <w:rsid w:val="00933979"/>
    <w:rsid w:val="00934552"/>
    <w:rsid w:val="00941E02"/>
    <w:rsid w:val="00947559"/>
    <w:rsid w:val="0096515B"/>
    <w:rsid w:val="00971001"/>
    <w:rsid w:val="00971EE6"/>
    <w:rsid w:val="00975481"/>
    <w:rsid w:val="009840CD"/>
    <w:rsid w:val="00985402"/>
    <w:rsid w:val="00992E21"/>
    <w:rsid w:val="009957EB"/>
    <w:rsid w:val="009A1FF7"/>
    <w:rsid w:val="009A3DEF"/>
    <w:rsid w:val="009B1E27"/>
    <w:rsid w:val="009B4C7D"/>
    <w:rsid w:val="009C13B1"/>
    <w:rsid w:val="009C75B2"/>
    <w:rsid w:val="009C7DD4"/>
    <w:rsid w:val="009D0CB0"/>
    <w:rsid w:val="009F2904"/>
    <w:rsid w:val="009F3905"/>
    <w:rsid w:val="00A054C2"/>
    <w:rsid w:val="00A13345"/>
    <w:rsid w:val="00A164A3"/>
    <w:rsid w:val="00A27FCF"/>
    <w:rsid w:val="00A355F7"/>
    <w:rsid w:val="00A41AD3"/>
    <w:rsid w:val="00A41FD1"/>
    <w:rsid w:val="00A43207"/>
    <w:rsid w:val="00A61C59"/>
    <w:rsid w:val="00A64F23"/>
    <w:rsid w:val="00A7551A"/>
    <w:rsid w:val="00A82531"/>
    <w:rsid w:val="00A85571"/>
    <w:rsid w:val="00A94E69"/>
    <w:rsid w:val="00A96D63"/>
    <w:rsid w:val="00A971FF"/>
    <w:rsid w:val="00AA5392"/>
    <w:rsid w:val="00AA6FA1"/>
    <w:rsid w:val="00AB3412"/>
    <w:rsid w:val="00AB6D3A"/>
    <w:rsid w:val="00AB7871"/>
    <w:rsid w:val="00AC2FA1"/>
    <w:rsid w:val="00AD1F48"/>
    <w:rsid w:val="00AD7311"/>
    <w:rsid w:val="00AE702C"/>
    <w:rsid w:val="00AF0D16"/>
    <w:rsid w:val="00AF59BA"/>
    <w:rsid w:val="00B026C2"/>
    <w:rsid w:val="00B030A5"/>
    <w:rsid w:val="00B10D2A"/>
    <w:rsid w:val="00B13D1E"/>
    <w:rsid w:val="00B309AF"/>
    <w:rsid w:val="00B312C6"/>
    <w:rsid w:val="00B33FB9"/>
    <w:rsid w:val="00B52817"/>
    <w:rsid w:val="00B601AA"/>
    <w:rsid w:val="00B65C68"/>
    <w:rsid w:val="00B84FCE"/>
    <w:rsid w:val="00B92B65"/>
    <w:rsid w:val="00BA6E4C"/>
    <w:rsid w:val="00BB0F78"/>
    <w:rsid w:val="00BB276A"/>
    <w:rsid w:val="00BC174C"/>
    <w:rsid w:val="00BD18AE"/>
    <w:rsid w:val="00BE4403"/>
    <w:rsid w:val="00BF45F0"/>
    <w:rsid w:val="00BF5135"/>
    <w:rsid w:val="00BF71AC"/>
    <w:rsid w:val="00C00E4D"/>
    <w:rsid w:val="00C026E7"/>
    <w:rsid w:val="00C1139E"/>
    <w:rsid w:val="00C20AB4"/>
    <w:rsid w:val="00C26322"/>
    <w:rsid w:val="00C34FC1"/>
    <w:rsid w:val="00C410F4"/>
    <w:rsid w:val="00C4154D"/>
    <w:rsid w:val="00C47E72"/>
    <w:rsid w:val="00C56DD8"/>
    <w:rsid w:val="00C7108A"/>
    <w:rsid w:val="00C83A26"/>
    <w:rsid w:val="00C877AE"/>
    <w:rsid w:val="00C87EC0"/>
    <w:rsid w:val="00C92210"/>
    <w:rsid w:val="00C9486C"/>
    <w:rsid w:val="00CA0BC3"/>
    <w:rsid w:val="00CB07B3"/>
    <w:rsid w:val="00CB1D10"/>
    <w:rsid w:val="00CB7017"/>
    <w:rsid w:val="00CD1B5A"/>
    <w:rsid w:val="00CD5471"/>
    <w:rsid w:val="00CF2203"/>
    <w:rsid w:val="00D00691"/>
    <w:rsid w:val="00D038ED"/>
    <w:rsid w:val="00D05C11"/>
    <w:rsid w:val="00D12AB6"/>
    <w:rsid w:val="00D12BCE"/>
    <w:rsid w:val="00D1307E"/>
    <w:rsid w:val="00D15175"/>
    <w:rsid w:val="00D31AE1"/>
    <w:rsid w:val="00D43267"/>
    <w:rsid w:val="00D57D00"/>
    <w:rsid w:val="00D71A61"/>
    <w:rsid w:val="00D81905"/>
    <w:rsid w:val="00D86631"/>
    <w:rsid w:val="00DA23B0"/>
    <w:rsid w:val="00DA6E67"/>
    <w:rsid w:val="00DB2625"/>
    <w:rsid w:val="00DD2330"/>
    <w:rsid w:val="00DD2D0B"/>
    <w:rsid w:val="00DD3DBC"/>
    <w:rsid w:val="00DD69B8"/>
    <w:rsid w:val="00DE0B66"/>
    <w:rsid w:val="00DF48A2"/>
    <w:rsid w:val="00DF7574"/>
    <w:rsid w:val="00E14A39"/>
    <w:rsid w:val="00E15B4F"/>
    <w:rsid w:val="00E21793"/>
    <w:rsid w:val="00E315BD"/>
    <w:rsid w:val="00E3230F"/>
    <w:rsid w:val="00E40EAB"/>
    <w:rsid w:val="00E42EF4"/>
    <w:rsid w:val="00E45F78"/>
    <w:rsid w:val="00E473F7"/>
    <w:rsid w:val="00E47630"/>
    <w:rsid w:val="00E50FA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335F"/>
    <w:rsid w:val="00E95ACB"/>
    <w:rsid w:val="00E95D42"/>
    <w:rsid w:val="00EB7BA5"/>
    <w:rsid w:val="00EC2F07"/>
    <w:rsid w:val="00EC6817"/>
    <w:rsid w:val="00ED11D8"/>
    <w:rsid w:val="00ED2E29"/>
    <w:rsid w:val="00EE4A33"/>
    <w:rsid w:val="00F0309A"/>
    <w:rsid w:val="00F071DB"/>
    <w:rsid w:val="00F1337C"/>
    <w:rsid w:val="00F13F92"/>
    <w:rsid w:val="00F1493F"/>
    <w:rsid w:val="00F167CB"/>
    <w:rsid w:val="00F16A1C"/>
    <w:rsid w:val="00F24C7C"/>
    <w:rsid w:val="00F35FFF"/>
    <w:rsid w:val="00F37D57"/>
    <w:rsid w:val="00F4104B"/>
    <w:rsid w:val="00F41A4E"/>
    <w:rsid w:val="00F44335"/>
    <w:rsid w:val="00F45127"/>
    <w:rsid w:val="00F55BD3"/>
    <w:rsid w:val="00F61864"/>
    <w:rsid w:val="00F727A6"/>
    <w:rsid w:val="00F91904"/>
    <w:rsid w:val="00F93AAA"/>
    <w:rsid w:val="00F97393"/>
    <w:rsid w:val="00FA4F4A"/>
    <w:rsid w:val="00FA5E95"/>
    <w:rsid w:val="00FB11D8"/>
    <w:rsid w:val="00FB4FEA"/>
    <w:rsid w:val="00FB5B91"/>
    <w:rsid w:val="00FB5F83"/>
    <w:rsid w:val="00FB769A"/>
    <w:rsid w:val="00FC2278"/>
    <w:rsid w:val="00FC29E0"/>
    <w:rsid w:val="00FC5BD9"/>
    <w:rsid w:val="00FD24A9"/>
    <w:rsid w:val="00FE25CB"/>
    <w:rsid w:val="00FF0773"/>
    <w:rsid w:val="00FF0D26"/>
    <w:rsid w:val="00FF572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E65C"/>
  <w15:docId w15:val="{1CCA7B46-F894-4BC9-9F6F-737C08AA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34FC1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1C41-D218-4F92-81F5-C28D405C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5362</TotalTime>
  <Pages>6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46</cp:revision>
  <dcterms:created xsi:type="dcterms:W3CDTF">2021-04-13T13:11:00Z</dcterms:created>
  <dcterms:modified xsi:type="dcterms:W3CDTF">2025-12-29T11:12:00Z</dcterms:modified>
</cp:coreProperties>
</file>