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455" w:rsidRPr="006813AF" w:rsidRDefault="00E67455" w:rsidP="00E6745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6813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E67455" w:rsidRPr="006813AF" w:rsidRDefault="00E67455" w:rsidP="00E67455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E67455" w:rsidRPr="006813AF" w:rsidRDefault="00E67455" w:rsidP="00E6745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E67455" w:rsidRPr="006813AF" w:rsidRDefault="00E67455" w:rsidP="00E6745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E67455" w:rsidRPr="006813AF" w:rsidRDefault="00E67455" w:rsidP="00E6745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4879">
        <w:rPr>
          <w:rFonts w:ascii="Times New Roman" w:eastAsia="Calibri" w:hAnsi="Times New Roman" w:cs="Times New Roman"/>
          <w:sz w:val="28"/>
          <w:szCs w:val="28"/>
        </w:rPr>
        <w:t xml:space="preserve">Управление коммунального хозяйства Народного комиссариата внутренних дел АССР НП, г. Покровск  </w:t>
      </w:r>
    </w:p>
    <w:p w:rsidR="00E67455" w:rsidRPr="006813AF" w:rsidRDefault="00E67455" w:rsidP="00E6745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E67455" w:rsidRPr="006813AF" w:rsidRDefault="00E67455" w:rsidP="00E67455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13AF">
        <w:rPr>
          <w:rFonts w:ascii="Times New Roman" w:eastAsia="Calibri" w:hAnsi="Times New Roman" w:cs="Times New Roman"/>
          <w:sz w:val="32"/>
          <w:szCs w:val="32"/>
          <w:u w:val="single"/>
        </w:rPr>
        <w:t>Р-7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26</w:t>
      </w:r>
    </w:p>
    <w:p w:rsidR="00E67455" w:rsidRPr="006813AF" w:rsidRDefault="00E67455" w:rsidP="00E6745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13A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6813A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6813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ЛД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личных дел</w:t>
      </w:r>
    </w:p>
    <w:p w:rsidR="00E67455" w:rsidRPr="006813AF" w:rsidRDefault="00E67455" w:rsidP="00E6745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26</w:t>
      </w:r>
      <w:r w:rsidRPr="006813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DE225C" w:rsidRPr="006F149C" w:rsidRDefault="00DE225C" w:rsidP="00DE225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521"/>
        <w:gridCol w:w="1701"/>
        <w:gridCol w:w="992"/>
      </w:tblGrid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A75B99" w:rsidRDefault="007B797C" w:rsidP="007B797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A75B99" w:rsidRDefault="007B797C" w:rsidP="007B797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A75B99" w:rsidRDefault="007B797C" w:rsidP="007B797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A75B99" w:rsidRDefault="007B797C" w:rsidP="007B797C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Андрианов Егор Данилович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августа 1924 – 14 мая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Анисимов Илья Семенович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августа 1925 – 21 февраля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Банникова Александра Алексеевна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ноября 1925 – 25 июня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Башкиров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Илья Захарович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июля 1923 – 8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Бондаренко Степан Тимофеевич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июля 1923 – 19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Белов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Анатолий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февраля 1925 – 27 августа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Борисов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Василий Федотович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ноября 1922 – 19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Борисов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Михаил Федорович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октября 1922 – 19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Вдовенко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Екатерина Степановна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июля 1925 – 22 февраля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Ветров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Матвей Данилович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 декабря 1923 – 18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Горбачев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Григорий Михайлович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июля – 31 августа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Иванов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Георгий Владимирович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августа 1924 – 12 февраля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Калинин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Петр </w:t>
            </w:r>
            <w:proofErr w:type="spellStart"/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Миронович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июля – 2 августа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Карпов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Михаил Алексеевич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1921 – 18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Кирилов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Анатолий Евгеньевич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ноября 1924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Козлов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Георгий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октября 1925 – 25 января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Коршунов Василий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– 13 мая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Крикунов Василий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января – 23 сентября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Майоров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Андрей Федорович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апреля 1924 – 7 марта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Манкеев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8B720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Алексей Емельянович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августа 1924 – 22 августа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Марьин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Гордей Илларионович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ноября 1923 – 8 августа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Медведев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31 июля 1925 – 26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февраля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10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Мелешков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Федор </w:t>
            </w: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Клемент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ь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 июня – 2 ноября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Меркачева</w:t>
            </w:r>
            <w:proofErr w:type="spellEnd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Матрена Андреевна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1924 – 9 ноября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Минин Василий Илларионович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марта 1922 – 19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Мишле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Александр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октября – 14 декабря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Молодкин</w:t>
            </w:r>
            <w:proofErr w:type="spellEnd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 мая 1925 – 2 февраля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Морозов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Василий Андреевич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 июля 1923 – 28 октября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Мутенин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Андрей Родионович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марта 1925 – 19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Мясников Александр Алексеевич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ноября 1922 – 29 июля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Носов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Александр Андреевич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декабря 1925 – 6 августа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Овечкин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Василий Федорович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августа 1924 – 1 августа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Озолина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Анна Георгиевна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февраля 1925 – 16 сентября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Ольшанский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Михаил Александрович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октября 1923 – 3 февраля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Пауль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Георгий Георгиевич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июля – 1 октября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Передерни Михаил Яковлевич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 марта – 9 ноября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Петров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Авенир Васильевич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1924 – 23 января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Пильс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Антон Степанович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июля 1925 – 17 августа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Пиранова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Лидия Леонидовна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августа – 22 сентября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Похазников</w:t>
            </w:r>
            <w:proofErr w:type="spellEnd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Петр Степанович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сентября 1922 – 6 мая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Пшеничный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Иван Александрович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июня – 7 сентября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Пьяниченко Иван Васильевич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сентября 1923 – 7 июля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Развин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Александр Дмитриевич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сентября 1925 – 19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Рейс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Александр Самуиловича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 мая 1925 – 17 июня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Родионов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Алексей Лаврентьевич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мая 1921 – 10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Рост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Яков Александрович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октября 1925 – 19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Рубашенко</w:t>
            </w:r>
            <w:proofErr w:type="spellEnd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Николай Георгиевич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марта 1923 – 8 апреля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Рубашенко</w:t>
            </w:r>
            <w:proofErr w:type="spellEnd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Гавриил Федорович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декабря 1924 – 19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Руднев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Владимир Владимирович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 июля 1925 – 18 февраля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Руденко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Федор Андреевич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августа 1922 – 13 января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51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Савицкая Варвара Андреевна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марта – 29 мая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Свинцев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Михаил Семенович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1924 – 7 марта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Сидоров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Герасим Григорьевич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сентября – 3 декабря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Силантьев Николай Федорович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мая – 4 декабря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Соколов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Сергей Михайлович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июля 1925 – 14 февраля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Сорока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Денис Кондратьевич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декабря 1922 – 8 августа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Тарасов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Николай Андреевич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сентября – 9 ноября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Фишер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Генрих Петрович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ноября 1924 – 18 марта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Фомина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Екатерина Ивановна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мая 1924 – 14 апреля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Фролов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Михаил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 января – 21 апреля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Хохлов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Яков Иванович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августа 1924 – 1 октября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Цветаев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Петр Васильевич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апреля – 5 декабря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Циттель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Давид Кондратьевич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мая 1923 – 7 июня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Чекаев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Андрей Гаврилович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июля – 9 ноября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Чермашенцев</w:t>
            </w:r>
            <w:proofErr w:type="spellEnd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Алексей Тихонович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июля – 2 августа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Чермак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Готфрид Матвеевич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октября 1925 – 20 января 1926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7B797C" w:rsidRPr="006F149C" w:rsidTr="00F152AE">
        <w:trPr>
          <w:trHeight w:val="24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Шкода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Прасковья Федоровна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 февраля 1925 – 4 октября 1927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7B797C" w:rsidRPr="006F149C" w:rsidTr="00F152AE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F149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Шпанов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9E628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Михаил Никифорович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F152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 марта – 30 сентября 1925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97C" w:rsidRPr="006F149C" w:rsidRDefault="007B797C" w:rsidP="007B797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</w:tbl>
    <w:p w:rsidR="001B75F2" w:rsidRDefault="001B75F2"/>
    <w:sectPr w:rsidR="001B75F2" w:rsidSect="00E6745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5C"/>
    <w:rsid w:val="00040D66"/>
    <w:rsid w:val="001B75F2"/>
    <w:rsid w:val="007B797C"/>
    <w:rsid w:val="008B7205"/>
    <w:rsid w:val="009E6283"/>
    <w:rsid w:val="00DE225C"/>
    <w:rsid w:val="00E67455"/>
    <w:rsid w:val="00F1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4992"/>
  <w15:chartTrackingRefBased/>
  <w15:docId w15:val="{1C789EC9-FB29-4752-B258-9B47E73D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7B797C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6</cp:revision>
  <dcterms:created xsi:type="dcterms:W3CDTF">2019-11-07T07:09:00Z</dcterms:created>
  <dcterms:modified xsi:type="dcterms:W3CDTF">2025-12-25T10:41:00Z</dcterms:modified>
</cp:coreProperties>
</file>