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875" w:rsidRPr="006813AF" w:rsidRDefault="00123875" w:rsidP="0012387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123875" w:rsidRPr="006813AF" w:rsidRDefault="00123875" w:rsidP="00123875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23875" w:rsidRPr="006813AF" w:rsidRDefault="00123875" w:rsidP="0012387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123875" w:rsidRPr="006813AF" w:rsidRDefault="00123875" w:rsidP="0012387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123875" w:rsidRPr="006813AF" w:rsidRDefault="00123875" w:rsidP="0012387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3039">
        <w:rPr>
          <w:rFonts w:ascii="Times New Roman" w:eastAsia="Calibri" w:hAnsi="Times New Roman" w:cs="Times New Roman"/>
          <w:sz w:val="28"/>
          <w:szCs w:val="28"/>
        </w:rPr>
        <w:t>Народный комиссариат просвещения АССР НП</w:t>
      </w:r>
      <w:r>
        <w:rPr>
          <w:rFonts w:ascii="Times New Roman" w:eastAsia="Calibri" w:hAnsi="Times New Roman" w:cs="Times New Roman"/>
          <w:sz w:val="28"/>
          <w:szCs w:val="28"/>
        </w:rPr>
        <w:t>, г. Покровск (Энгельс)</w:t>
      </w:r>
    </w:p>
    <w:p w:rsidR="00123875" w:rsidRPr="006813AF" w:rsidRDefault="00123875" w:rsidP="0012387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123875" w:rsidRPr="006813AF" w:rsidRDefault="00123875" w:rsidP="00123875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3AF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847</w:t>
      </w:r>
    </w:p>
    <w:p w:rsidR="00123875" w:rsidRPr="006813AF" w:rsidRDefault="00123875" w:rsidP="0012387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1-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личному составу</w:t>
      </w:r>
    </w:p>
    <w:p w:rsidR="00123875" w:rsidRPr="006813AF" w:rsidRDefault="00123875" w:rsidP="00123875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23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41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EA34A6" w:rsidRPr="00EA34A6" w:rsidRDefault="00EA34A6" w:rsidP="0012387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608"/>
        <w:gridCol w:w="1843"/>
        <w:gridCol w:w="992"/>
      </w:tblGrid>
      <w:tr w:rsidR="00123875" w:rsidRPr="00123875" w:rsidTr="00123875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5" w:rsidRPr="004B3039" w:rsidRDefault="00123875" w:rsidP="00123875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№</w:t>
            </w: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5" w:rsidRPr="004B3039" w:rsidRDefault="00123875" w:rsidP="0012387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5" w:rsidRPr="004B3039" w:rsidRDefault="00123875" w:rsidP="00123875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5" w:rsidRPr="004B3039" w:rsidRDefault="00123875" w:rsidP="00123875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протоколы заседания Покровской комиссии по делам несовершеннолетних, списки детей по детприемникам Орловской школы глухонемых, Марксштадтской колонии морально - дефективных детей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 1923 – 12 декабря 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кантонного проверочного комитета, автобиографии преподавателей немецкого педагогического техникума и школ г. Марксштадта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сентября 1923 – 2 февраля 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сотрудников Совпартшколы прибывших и выбывших за период с 1 ноября 1923 г. по 1 января 1924 года. Ведомости на выдачу зарплаты за март 1924 г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1923 - 1924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проверочной комиссии, Кантоне, списки, анкеты и автобиографии работников просвещения Красно-Кутского кантона за 1924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комиссии Наркомпроса АССР НП по рассмотрению заявлений студентов, исключенных из Саратовских</w:t>
            </w: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ВУЗов. Анкеты, удостоверения, списки студентов высших учебных заведений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1924 – 4 декабря 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сотрудников Наркомпроса, учителей школ и сотрудников детских учреждений г. Покровска на 1924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анкеты и автобиографии работников просвещения Покровского кантона на 1924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служащих Наркомпроса, школ, центральной библиотеки, делегаток, прикрепленных к культурно-просветительной секции горсовета. Ведомость на получение жалования техническим служащим пункта ликвидации неграмотности при школах № 3 - 5 за декабрь 1924 года. Заявления, удостоверения, расписки работников просвещения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справки, удостоверения учителей школ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1924 – 7 декабря 1928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служащих -кинотеатра им. Карла Маркса г. Покровска, переписка политпросветотдела с подведомственными учреждениями и профсоюзом работников искусств по личному составу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23 декабря 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детей, отданных на частный патронат на 1924 год по кантонам АССР НП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 преподавателей и учащихся профессионально-технической и музыкальной школ г. Марксштадта на 1924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заработной платы сотрудникам Наркомпроса, Главполитпросвета, школ г. Покровска, Марксштадтского педагогического техникума, стипендий студентам ВУЗов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октябрь 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удостоверения, заявления работников просвещения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1924 – 16 июня 1928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удостоверения школьных и политпросвет работников. Список школьных работников и врачей Красно-Кутской школы 2 ступени им. Луначарского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24 декабря 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Удостоверения, заявления выданные работникам просвещения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апреля – 25 ноября 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Свидетельства об окончании учебных заведений, автобиографии, заявления учителей школ о приеме на работу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мая – 22 августа 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Наркомпроса с Марксштадтским педагогическим техникумом, кантонным отделом народного образования по личному составу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18 сентября 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составу. Список сотрудников Наркомпроса на 1 октября 1925г.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 – 23 декабря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и списки членов культурно-просветительной секции Покровского городского Совета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12 августа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заседания школьного совета Покровской профтехшколы о переводе учащихся, списки, удостоверения сотрудников наркомпроса, кантонных отделов народного образования, учителей школ г. Покровска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 1925 – 28 сентября 1926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служащих, сведения о наличии, составе и распределении работников Наркомата просвещения АССРНП за 1925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сотрудников Наркомпроса на 1925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рабочих и служащих Наркомата просвещения АССР НП, слушателей Бальцерского текстильного техникума, учащихся, окончивших школу № 9 - 1-ой ступени г. Покровска, Марксштадтскую музыкальную школу, учащихся школы 2 ступени г. Покровска не уплативших за обучение, заявления, справки работников просвещения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– 12 ноября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по кантонам, справки, удостоверения работников просвещения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 1925 – 7 июня 1926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воспитанников детских домов республики, школы глухонемых, колонии умственно-отсталых детей г. Марксштадта на 1925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заявления, справки, удостоверения сотрудников детского приемника и детских домов г. Покровска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11 декабря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заявления, справки, анкеты, удостоверения сотрудников общества "Долой неграмотность"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21 декабря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Регистрационные карточки, справки, удостоверения сотрудников Наркомпроса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апреля – 14 октября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Регистрационные карточки, заявления, списки, удостоверения учителей и технического персонала школ г. Покровска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сентября – 29 сентября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листки, удостоверения, заявления учителей Золотовкого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января – 30 ноября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листки, заявления учителей Старо-Полтавского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марта – 12 декабря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листки, анкеты учителей Бальцерского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– 6 августа 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удостоверения, список учителей Каменского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– 19 декабря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удостоверения, список учителей Красно-Кутского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января – 10 апреля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заработной платы служащим Красно-Кутского агротехникума, Марксштадтского мехтехникума, школ г. Покровска, Медведицкого и Франкского кантонов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стипендии студентам вузов и техникумов – стипендиатам Наркомпроса АССР НП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1925 – январь 1926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заработной платы служащим техникумов за октябрь-декабрь 1925г., список выпускников опытной школы 7летки г. Марксштадта на 8 июня 1925 г. Заявления, справки, удостоверения сотрудников Марксштадтского механического и педагогического Красно-Кутского агрономического и сельскохозяйственного техникумов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февраля – 25 августа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Краткие характеристики работников просвещения Федоровского кантона на 15 августа 1925 г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личному составу работников политпросветучреждений АССР НП (приказы, протоколы, выписки из протоколов, списки, характеристики, заявления).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марта – 12 декабря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удостоверения, анкеты заведующих библиотеками и избами-читальнями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августа – 20 декабря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Заявления, справки, удостоверения учителей и технического персонала школ г. Покровска.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февраля – 23 марта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Заявления, справки, удостоверения работников кино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марта – 19 декабря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учителей из Германии о приеме их на работу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мая – 4 декабря 1925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10 ноября 1926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участников конференции учителей русских школ 1 ступени республики и сотрудников областной партийно-советской школы на 1926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Алфавитные</w:t>
            </w: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списки сотрудников Наркомпроса на 1926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заработной платы сотрудникам Наркомпроса и стипендий студентам стипендиатам Наркомпроса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1927 – 16 августа 1929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учителей, командированных на практику на 1927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учителей о приеме их на работу в школы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14 июня 1927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аттестационной комиссии Наркомпроса и списки учителей, получивших звание "Учитель школы 1 ступени", сотрудников различных организаций г. Покровска, которым необходимо изучить немецкий язык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 1928 – 5 апреля 1929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преподавателей Марксштадтского механического техникума и опытно-показательной школы, школы умственно отсталых детей и школы для глухонемых детей в с. Орловское за 1928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 удостоверения учителей, командированных на конференцию учителей-украинцев на 1928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Анкеты, удостоверения, справки слушателей курсов переподготовки заведующих изб-читален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июня – 5 сентября 1928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сотрудников Наркомпроса на 1929 год. Документы на выдачу стипендий студентам-стипендиатам Наркомпроса АССР НП (положение, протоколы, списки, справки, переписка).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июля 1928 – 30 декабря 1929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августа 1929 – 29 декабря 1933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учителей, командированных на практику в опытно-показательную школу г. Покровска на 1929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немцев-студентов ВУЗов на 1929-1930 гг.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личные листки, удостоверения, заявления сотрудников Наркомпроса, преподавателей техникумов и школ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1929 – 23 июля 1930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 учителей школ по кантонам на 1929-1930 гг.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Заявления, списки студентов техникумов, институтов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1929 – 20 марта 1930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квалификационной комиссии Наркомпроса и документы к ним.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мая – 6 августа 1930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стипендиальном фонде, ведомости на выдачу стипендии студентам институтов и техникумов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октябрь 1930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на 1930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крестьянской молодежи, школ повышенного типа на 1930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преподавателей и студентов Совпартшколы, техникумов, сельскохозяйственного института АССР НП на 1930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удостоверения, заявления сотрудников Наркомпроса и учителей школ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сентября – 30 ноября 1930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Договоры Наркомпроса о контрактации студентов ВУЗов, стипендиальные обязательства, списки стипендиатов Наркомпроса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апреля 1930 – 31 мая 1931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стипендиатов Иловатского (Украинского) и Франкского педагогических техникумов за сентябрь 1932 - март 1933 г.г.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1932 - 1933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выпускников Марксштадтского, Зельманского, Красно-Кутского, Франкского педагогических техникумов с указанием места назначения, справки, удостоверения, заявления, характеристики работников просвещения</w:t>
            </w:r>
            <w:r w:rsidRPr="00123875">
              <w:rPr>
                <w:sz w:val="28"/>
                <w:szCs w:val="28"/>
              </w:rPr>
              <w:t xml:space="preserve"> </w:t>
            </w: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слушателей учительских курсов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31 октября 1933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листки, личные карточки, характеристики, автобиографии директоров и учителей школ Добринского, Красноярского, Лизандергейского, Мариентальского, Унтервальденского кантонов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августа 1932 – 5 сентября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31 декабря 1924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ударников, премированных на 3-м Республиканском съезде ударников педагогического мастерства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1934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удостоверения, характеристики учителей, АССР НП на 1934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1934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31 декабря 1935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директоров, заведующих и учителей школ, характеристики учителей и учащихся школ Марксштадтского кантона Списки беспризорных и безнадзорных детей Покровского кантона на 1935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1935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кадров, характеристики директоров и учителей школ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октября 1935 – 3 августа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1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31 декабря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2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июля – 26 августа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3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августа – 11 сентября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4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сентября – 4 ноября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5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ноября 1936 – 16 июля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протоколы заседания аттестационной комиссии Наркомпроса по аттестации учителей Бальцерского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августа – 6 августа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протоколы заседаний аттестационной комиссии Наркомпроса по аттестации учителей Добринского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декабря 1936 – 18 мая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протоколы заседаний аттестационной комиссии Наркомпроса по аттестации учителей Иловатского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декабря – 17 декабря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протоколы заседаний аттестационной комиссии Наркомпроса по аттестации учителей Куккусского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1936 – 30 января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протоколы заседаний аттестационной комиссии Наркомпроса по аттестации учителей г. Энгельса и пригородной зоны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июня 1936 – 29 января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протокола заседания аттестационной комиссии Наркомпроса АССР НП. Списки выпускников Краснокутского педагогического училища за 1936-1939 годы, Зельманского за 1937-1940, Марксштадтского за 1937-1939 годы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учителей, снятых с работы по аттестации, переписка Наркомпроса АССР НП с кантонными отделами по личному составу, автобиографии, личные листки, заявления работников просвещения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1936 - 1937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личные карточки, характеристики, автобиографии, справки учителей школ Бальцерского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ноября 1936 – 15 сентября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личные дела директоров неполных средних и заведующих начальных школ Добринского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 1936 – 21 сентября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Зельманского, Старо-Полтавского, Иловатского и Куккусского кантонов на 1936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Список, личные карточки, автобиографии, анкеты учителей школ Куккусского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декабря 1936 – 1 февраля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учителей и школьных работников Франкского кантона на 1936 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автобиографии, характеристики, справки учителей школ АССР НП за 1936-1937 годы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1936 - 1937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 и листки, автобиографии, характеристики учителей школ АССР НП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февраля 1936 – 25 ноября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и –учетные карточки, характеристики, автобиографии директоров и учителей АССР НП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июля 1936 – 21 февраля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 директоров и учителей школ, воспитателей детских домов, т.1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августа 1936 – 23 января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 директоров и учителей школ, воспитателей детских домов, том 2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1936 – 3 марта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карточки, автобиографии директоров и заведующих школ АССР НП том 1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ноября 1936 – 20 января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карточки, автобиографии директоров и заведующих школ АССР НП том 2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декабря 1936 – 5 января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Учетные карточки, автобиографии директоров и заведующих школ АССР НП том 3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марта – 22 декабря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характеристики, автобиографии учителей школ АССР НП, том 1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1936 – 16 ноября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характеристики, автобиографии учителей школ АССР НП, том 2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 – 27 ноября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 учителей начальных и средних школ АССР НП на 1936-1938 г.г.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1936 - 1938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свидетельства, аттестаты, характеристики и справки преподавателей неполных средних и средних школ АССР НП.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 1936 – 30 июля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автобиографии учителей Гриммской средней школы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декабря 1936 – 22 марта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 учителей Добринского кантона на 1936-1937 г.г.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1936 - 1937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характеристики, автобиографии учителей средней школы с. Зельман и школ Зельманского кантона.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– 10 ноября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 и листки по учету кадров, характеристики на заведующего Кантоно, директоров и учителей школ Золотовского кантона.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 1936 – 2 февраля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характеристики, копии трудовых книжек учителей средней школы с. Золотое и школ Золотовского кантона.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октября 1936 – 5 ноября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справки учителей средней школы с. Иловатка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– 28 октября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автобиографии, характеристики учителей средней школы поселка "Красный Текстильщик"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ноября 1936 – 18 сентября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автобиографии, характеристики учителей школ пос. "Красный Текстильщик"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мая – 156 ноября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справки, удостоверения учителей образцовой средней школы города Марксштадта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октября 1936 – 15 сентября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 учителей средней школы ст. Мокроус, Федоровского кантона за 1936-1937 г.г.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ноября 1936 – 29 сентября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 учителей средних школ сел Гуссенбах и Франк Франкского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ноября – 12 декабря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характеристики, автобиографии учителей школ г. Энгельса и Гнаденфлюрского, Красно-Кутского, Марксштадтского кантонов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декабря 1936 – 2 апреля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кадров, характеристики, справки директоров, заведующих и учителей школ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1936 – 7 августа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кадров, выписки из трудовых книжек, автобиографии учителей и заведующих школами за 1936-1937 г.г.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1936 - 1937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кадров, характеристики, автобиографии директоров и заведующих школ Старополтавского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 1936 – 3 апреля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 учителей школ АССР НП на 1936 год, том 1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 учителей школ АССР НП на 1936 год, том 2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 учителей школ АССР НП на 1936 год, том 3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листки, автобиографии, характеристики учителей Добринской средней школы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1936 – 24 августа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листки, автобиографии учителей Савинской средней школы Палласовского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 1936 – 27 октября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 учителей школ города Энгельса на 1936-1938 г.г.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1936 - 1938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листки, заявления, справки, удостоверения, автобиографии поступающих на годичные курсы дошкольного воспитания при Наркомпросе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июля – 26 октября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заработной платы сотрудникам детского дома № 1 г. Энгельса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– декабрь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аттестации учителей (приказы, инструкции, планы, докладные записки, переписка)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апреля 1936 – 8 января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Характеристики, автобиографии, справки учителей школ АССР НП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февраля 1936 – 5 октября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Характеристики, автобиографии учителей школ Марксштадтского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 1936 – 13 апреля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Характеристики, удостоверения учителей школ АССР НП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мая 1936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Заявления, удостоверения, справки учителей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 1936 – 15 августа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1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1937 – 4 января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2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июля – 31 декабря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3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сентября 1937 – 25 июня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Наркомпроса об аттестации учителей Франкского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августа 1937 – 1 августа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Зельманского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февраля – 21 февраля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Касно-Кутского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– 21 апреля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Красно-Ярского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марта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Лизандергейского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февраля – 9 марта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Палласовского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 – 9 мая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Старо-Полтавского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11-17 марта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Унтервальденского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апреля – 18 мая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Федоровского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февраля – 17 февраля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Франского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– 14 февраля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г. Энгельса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февраля – 5 марта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Экгеймского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28 января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аттестационной комиссии Наркомпроса по аттестации учителей Красно-Ярского и Франкского кантонов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февраля – 25 февраля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распределения и списки выпускников немецкого и Саратовского педагогических и учительских институтов. Саратовского университета, Московского пединститута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1937 – 14 августа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сотрудников аппарата Наркомпроса и заведующих кантоне на 1937-1939 г.г.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1937 - 1939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Алфавитные списки учителей по кантонам на 1937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работников библиотек АССР МП за 1937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заведующих кантонов, избами-читальнями Добринского, Золотовского, Лизандаргейского и Мариентальского кантонов на 1937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справки, характеристики и удостоверения работников детских домов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февраля – 5 апреля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работников сектора заочного обучения, выпускников Зельманского педучилища, курсантов учительских курсов при Марксштадтском, Красно-Кутском педучилище, Бальцерской средней школы , характеристики выпускников учительского института на 1937-1938 г.г.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1937 - 1938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студентов Зельманского педагогического училища на 1937 год. Переписка Наркомата просвещения РСФСР с Наркомпросом АССР НП и Наркомпроса АССР НП с ВУЗами АССР НП и кантотделами по мобилизационной заботе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28 сентября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сотрудников, прибывших из Ленинградского педучилища и окончивших Марксштадтское педучилище 1 июля 1926 г., лиц, уволенных из аппарата Наркомпроса и Главлита АССР НП. Переписка Наркомпроса АССР НП с подведомственными организациями по личному составу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28 декабря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характеристики, автобиографии учителей школ АССР НП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сентября 1937 – 3 ноября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характеристики, автобиографии, справки учителей школ по кантонам республики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10 ноября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удостоверения, характеристики работников детских домов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февраля – 19 марта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 директоров, характеристики учителей средних школ для взрослых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1937 – 2 марта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характеристики, автобиографии учителей школ Гнаденфлюрского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1-19 апреля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характеристики, автобиографии, удостоверения учителей школ Гнаденфлюрского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июня 1937 – 4 июня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характеристики, автобиографии, удостоверения учителей школ Добринского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сентября 1937 – 8 сентября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характеристики, автобиографии, удостоверения учителей школ Красно-Кутского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 – 16 ноября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характеристики, автобиографии, удостоверения учителей школ Красно-Ярского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– 13 августа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Личные карточки, автобиографии, характе</w:t>
            </w:r>
            <w:r w:rsidRPr="00123875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ристики учителей школ Куккусского </w:t>
            </w:r>
            <w:r w:rsidRPr="00123875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августа – 6 августа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Личные карточки, автобиографии, характе</w:t>
            </w:r>
            <w:r w:rsidRPr="00123875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ристики учителей школ </w:t>
            </w: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Мариентальского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сентября 1937 – 25 февраля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Личные карточки, автобиографии, характе</w:t>
            </w:r>
            <w:r w:rsidRPr="00123875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ристики учителей школ </w:t>
            </w: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Унтервальденского, Зельманского, Красно-Кутского кантонов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18 октября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Личные карточки, автобиографии, характе</w:t>
            </w:r>
            <w:r w:rsidRPr="00123875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ристики учителей школ </w:t>
            </w: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Унтервальденской и Цюрихской средних школ Унтервальденского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сентября 1937 – 5 марта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Личные карточки, автобиографии, характе</w:t>
            </w:r>
            <w:r w:rsidRPr="00123875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ристики учителей школ </w:t>
            </w: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Цюрихской средней школы Унтервальденского кантона, Иловатского и Мариентальского кантонов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сентября 1937 – 23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Личные карточки, автобиографии, характе</w:t>
            </w:r>
            <w:r w:rsidRPr="00123875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ристики учителей школ </w:t>
            </w: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Федоровской средней школы Федоровского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23 октября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автобиографии, характеристики директоров, заведующих школ г. Энгельса и кантонов Экгеймского, Унтервальденского, Золотовского, Зельманского)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24 октября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кадров, характеристики заведующих кантонными отделами народного образования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февраля 1937 – 25 января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кадров, автобиографии, удостоверения, справки директоров, заведующих школами и учителей по АССР НП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сентября 1937 – 10 сентября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 и характеристики школьных работников, инструкторов по ликвидации неграмотности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июня 1937 – 16 августа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кадров, характеристики, автобиографии заведующих библиотеками по АССР НП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сентября 1937 – 29 августа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кадров, характеристики, автобиографии учителей школ Зельманского, Куккусского, Мариентальского, Федоровского, Гнаденфлюрского кантонов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октября 1937 – 6 октября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заработной платы служащим Наркомпроса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– ноябрь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аттестации учителей (приказы, докладная записка, переписка)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6-14 ноября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трудоустройству воспитанников детских домов (приказы, циркуляры, списки, путевки на работу, переписка)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10 мая 1937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Характеристики, автобиографии, заявления учителей школ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1937 – 10 мая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1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1938 – 3 января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2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июля – 25 августа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3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августа – 25 августа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4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августа – 10 ноября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5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сентября 1938 – 17 января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6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1938 – 21 февраля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Наркомпроса РСФСР по личному составу, списки директоров школ и переписка Наркомпроса АССР НП с Наркомпросом РСФСР, кантонными отделами народного образования по личному составу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февраля – 17 октября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Бальцерского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 мая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Гмелинского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марта – 27 апреля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Гнаденфлюрского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марта – 2 мая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Добринского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8 апреля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Зельманского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12-27 апреля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Золотовского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марта – 20 апреля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Иловатского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 – 20 апреля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Каменского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апреля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поселка Красный Текстильщик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апреля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Красно-Кутского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марта – 1 апреля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Красно-Ярского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марта – 19 марта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Куккусского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мая – 14 мая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Лизандергейского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14-18 мая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Мариентальского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марта – 11 мая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Марксштадтского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апреля – 13 мая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Палласовского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8-20 марта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Старо-Полтавского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14-24 марта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Терновского кантона и документы к ним, том 1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марта 1938 – 19 июня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Терновского кантона и документы к ним, том 2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апреля 1938 – 13 февраля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Федоровского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Франкского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марта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Наркомпроса РСФСР и АССР НП об аттестации учителей Франкского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мая – 11 августа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Наркомпроса РСФСР и АССР НП об аттестации учителей г. Энгельса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марта – 22 апреля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Наркомпроса РСФСР и АССР НП об аттестации учителей Экгеймского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14-23 апреля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Наркомпроса РСФСР и АССР НП об аттестации учителей Эрленбахского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 1938 – 21 февраля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комиссии по приему зачетных испытаний слушателей заочных курсов повышения квалификации заведующих избами-читальнями, клубами, красными уголками и списки лиц, направляемых на эти курсы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ноября 1938 – 2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 личные дела директоров неполных средних и заведующих начальных школ Марксштадтского кантона (в личных делах имеются документы за ранние годы)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марта 1938 – 10 октября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учителей начальных, неполных средних, средних школ и педагогических училищ, имеющих педагогический стаж работы свыше 25 лет на 1938/39 учебный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учителей школ АССР НП на 1938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учителей школ АССР НП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Экгеймского и Гнаденфлюрского кантонов, выпускников Немецкого педагогического института и учительских курсов при Марксштадтском и Красно-Кутском педучилищах, Бальцерской средней школе на 1938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ведомости расшифровки зарплаты сотрудникам Зельманского педагогического училища на 1938-1941 годы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учителей, прошедших аттестацию, личные карточки и переписка Наркомпроса АССР НП с Наркомпросом РСФСР и кантонными отделами по аттестации учителей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июля – 15 декабря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школ, не имеющих высшего образования на 1938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Списки учителей членов ВКП(б) на 1938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выпускников Марксштадтского за 1935 г., Красно-Кутского и Зельманского педагогических училищ, 7 и 10-ти месячных учительских курсов, преподавателей школы № 2 им. А. С. Пушкина и средних школ АССР НП на 1938- 1939 годы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курсантов 10-ти месячных учительских курсов для подготовки учителей неполных средних школ при Энгельсском институте усовершенствования учителей, личные дела </w:t>
            </w: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курсантов отделения по подготовке преподавателей физкультуры на 1938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учителей, арестованных органами НКВД. Переписка Наркомпроса АССР НП с НКВД, военкоматом АССР НП, кантисполкомами по личному составу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20 ноября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 характеристики учителей-отличников-участников республиканского совещания в 1938 году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Личные карточки, личные листки, характеристики, справки, </w:t>
            </w: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свидетельства об образовании учителей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 марта 1938 – 8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автобиографии, характеристики и справки учителей Унтервальденского, Лизандергейского, Эрленбахского, Бальцерского кантонов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октября – 18 декабря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(учетные карточки) и личные дела учителей Экгеймского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1938 - 1941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 преподавателей ликбеза на 1938 г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дела учителей школ Марксштадтского кантона за 1938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Лицевые счета рабочих и служащих на 1938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1938 – январь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заработной платы сотрудникам Наркомпроса, средней школы поселка Красный Текстильщик, преподавателям и студентам 10-ти месячных учительских курсов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1938 – апрель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зарплаты сотрудникам Наркомпроса, учителям школ поселка Красный Текстильщик, лекционно-экскурсионного бюро, преподавателям и курсантам 10-ти месячных курсов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1938 – июнь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аттестации учителей (приказы, протоколы, списки, удостоверения, переписка)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9 марта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распределении выпускников ВУЗов (переписка, списки, заявки)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июля 1938 – 21 января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Характеристики, удостоверения, справки слушателей 10-ти месячных учительских курсов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 – 8 декабря 1938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– 17 октября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 и списки учителей по кантонам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марта – 15 декабря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1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мая – 19 июля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2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мая – 3 октября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3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мая 1939 – 15 мая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4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июля – 8 августа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5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июля – 23 декабря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6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августа – 9 сентября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7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октября – 25 декабря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8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октября – 3 ноября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9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декабря – 31 декабря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10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 – 31 декабря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11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августа – 3 декабря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12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августа – 31 декабря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 Наркомпроса АССР НП и учительских курсов по подготовке педагогических кадров и справки курсантов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февраля – 17 апреля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Бальцерского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– 15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Гмелинского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февраля – 11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Гнаденфлюрского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– 24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Добринского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7-17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Зельманского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28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и протоколы заседаний аттестационной комиссии Наркомпроса по аттестации учителей Золотовского кантона 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– 7 мая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и протоколы заседаний аттестационной комиссии </w:t>
            </w: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Наркомпроса по аттестации учителей Иловаптского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 февраля – 28 февраля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Каменского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Красно-Ярского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25-27 февраля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Красно-Кутского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11-23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поселка Красный Текстильщик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апреля – 19 июля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Куккусского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февраля – 7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Лизандергейского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11-14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Мариентальского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февраля – 11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Марксштадтского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марта – 14 апреля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Палласовского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– 6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 Старо-Полтавскогокантона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– 3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Терновского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апреля – 15 апреля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Федоровского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– 11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Франкского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апреля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Унтервальденского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 – 4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Экгеймского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марта – 13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г. Энгельсе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– 17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Эрленбахского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марта – 26 апреля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приемной и апелляционной комиссий и списки студентов строительного техникума г. Энгельса. Переписка Наркомпроса с учебными заведениями о приеме на рабфаки и др. учебные заведения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сентября – 14 октября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проведения экзаменов, ведомости сдачи экзаменов, зачетов слушателями курсов по подготовке учителей средних школ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1939 – 18 июля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квалификационной комиссии по проверке, списки библиотечных работников АССР НП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августа – 29 ноября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учителей-депутатов Верховного Совета РСФСР и АССР НП, работников домов культуры, клубов, изб-читален на 1939-40 г.г.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сотрудников Наркомпроса, мобилизованных в РККА на 1939 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учителей, зачисленных в резерв РККА, переписка Наркомпроса АССР НП с военкоматами и сельскими советами по личному составу, за 1939 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9 ноября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учителей, награжденных орденами и медалями, лучших учителей сельских школ, учителей старших классов, специалистов, имеющих высшее образование, заведующих кант-гор-оно, сотрудников Наркомпроса, студентов, направляемых на работу и педпрактику за 1939, 1940 г.г.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Бальцерского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Гмелинского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Гнаденфлюрского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Добринского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Золотовского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Зельманского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Иловатского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Каменского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Красно-Кутского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поселка Красный Текстильщик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Красно-Ярского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Куккусского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Лизандергейского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Мариентальского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Марксштадтского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Палласовского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Старо-Полтавского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Терновского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Унтервальденского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Федоровского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Франкского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Экгеймского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г. Энгельса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школ Эрленбахского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заявления, анкеты учителей школ для взрослых на 1939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выпускников немецкого педагогического института и других ВУЗов, Зельманского педагогического училища, получивших направление в школы АССР НП на 1939-1940 г.г. Переписка Наркомпроса АССР НП с Наркомпросом РСФСР, кантонными отделами по личному составу за 1939-1940 г.г.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 – 19 декабря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автобиографии, характеристики преподавателей и учащихся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31 августа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сотрудников досрочного выпуска учительского института на 1939 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учащихся заочной средней школы для взрослых Наркомпроса АССР НП за 1939/40, 1940/41 учебные годы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заявления библиотечных работников, выпускников библиотечного техникума и библиотечного отделения Красно-Кутского педучилища за 1939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воспитанников Марксштадтского, Варенбургского, Кольбского, Орловского, Красно-Кутского (Казахского), Морского, Франкского, Лисовского, Старо-</w:t>
            </w: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Топовского детских домов и Орловского детского дома глухонемых за 1939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карточки, автобиографии и характеристики директоров, заведующих школами и детскими домами на 1939-1940 г.г.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 учителей Добринского, Каменского, Куккусского и Лизандергейс кого кантонов на 1939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карточки учителей Мариентальского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листки, карточки по учету кадров, автобиографии членов Совета Наркомпроса и учителей Красно-Ярского кантона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– 15 апреля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кадров, характеристики, автобиографии учителей школ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– 24 мая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кадров, характеристики учителей-отличников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9 августа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и карточки по учету кадров, характеристики, автобиографии учителей и директоров школ Добринского, Золотовского, Красно-Кутского, Красноярского, Марксштадтского, Лизандергейского, Эрленбахского кантонов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мая – 21 сентября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и карточки по учету кадров, характеристики, автобиографии учителей и директоров школ Красно-Кутского, Марксштадтского, Старо-Полтавского кантонов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июня – 19 октября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 и характеристики строительных рабочих Наркомпроса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марта – 30 августа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Лицевые счета работников методического кабинета, школ для взрослых при Наркомпросе на 1939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зарплаты сотрудникам Наркомпроса и учителям школ поселка Красный Текстильщик, вечернего педучилища г. Энгельса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1939 – март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зарплаты сотрудникам методического кабинета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– ноябрь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заочных школ для взрослых (постановления, приказы, списки, переписка)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марта 1937 – 15 ноября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награждению учителей и присвоению звания "Заслуженный учитель АССР НП" (приказы, личные листки по учету кадров, характеристики, переписка).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мая 1939 – 23 августа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аттестации учителей (личные карточки, переписка)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февраля – 26 марта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аттестации учителей (личные карточки, переписка).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августа – 19 декабря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Анкеты, автобиографии, заявления учащихся заочной средней школы взрослых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сентября – 28 ноября 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автобиографии, характеристики учителей Мариентальского кантона на 1939-1940 годы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Заявления, автобиографии, характеристики, направления на работу сотрудников, списки воспитанников детских домов на 1939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Наркомпроса с Совнаркомом АССР НП, кантонными отделами народного образования о работе детских домов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 1939 – 9 января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1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6 декабря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2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22 июня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3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мая – 25 июня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4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 – 20 июля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5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июля – 24 сентября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6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сентября – 16 октября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7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октября – 13 ноября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Наркомпроса и переписка с кантонными отделами народного образования по личному составу, том 8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ноября – 23 декабря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Наркомпроса и переписка с кантонными отделами народного образования по личному составу, том 9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ноября – 31 декабря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Наркомпроса и переписка с кантонными отделами народного образования по личному составу, том 10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декабря – 31 декабря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Наркомпроса, личные листки по учету кадров и автобиографии членов совета Наркомпроса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июля – 2 ноября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 и характеристики заведующих кантонными отделами народного образования, директоров учебных заведений, заведующих секторами Наркомпроса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23 мая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 10-ти месячных учительских курсов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1940 – 25 июля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Бальцерского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 – 10 апреля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Гнаденфлюрского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Добринского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апреля – 24 апреля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Зельманского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февраля – 6 апреля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Золотовского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и протоколы заседаний аттестационной комиссии </w:t>
            </w: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Наркомпроса по аттестации учителей Иловатского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марта – 17 апреля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Каменского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февраля 1940 – 27 февраля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Красно-Кутского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марта – 17 марта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поселка Красный Текстильщик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июня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Куккусского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10-23 марта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Мариентальского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7-16 апреля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Палласовского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16-19 февраля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Старо-Полтавского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5-15 марта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Унтервальденского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и протоколы заседаний аттестационной комиссии Наркомпроса по аттестации учителей </w:t>
            </w: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Федоровского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 февраля – 11 марта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г. Энгельса документы к ним, том 1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9-14 мая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г. Энгельса документы к ним, том 2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сентября – 30 декабря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протоколы заседаний аттестационной комиссии Наркомпроса по аттестации учителей Эрленбахского кантона и документы к ним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февраля – 2 марта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и ведомости экзаменов годичных педагогических курсов Наркомпроса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19 июля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проведения экзаменов, ведомости сдачи зачетов слушателей курсов по подготовке учителей средних школ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мая – 16 июля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по распределению и характеристики выпускников Немецкого Государственного пединститута и двухгодичного учительского института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10 мая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мобилизованных в РККА на 1940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преподавателей и студентов 10-ти месячных учительских курсов на 1940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курсантов 10-ти месячных учительских курсов на 1940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характеристики работников библиотек республики на 1940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кадров, анкеты, списки сотрудников лекционного бюро Наркомпроса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 1940 – 7 мая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листки по учету кадров, характеристики учителей и культпросветработников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мая – 2 июля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Лицевые счета работников методического кабинета на 1940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Лицевые счета работников лекционного бюро на 1940 год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зарплаты сотрудникам Наркомпроса, методического и дошкольного кабинетов лекционно-экскурсиоиного бюро, школы взрослых, учителям школы поселка Красный Текстильщих, том 1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зарплаты сотрудникам Наркомпроса, методического и дошкольного кабинетов лекционно-экскурсиоиного бюро, школы взрослых, учителям школы поселка Красный Текстильщих, том 2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сентябрь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зарплаты сотрудникам методических кабинетов школ для взрослых, политпросветработы, дошкольного воспитания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1940 – апрель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зарплаты преподавателям и стипендии студентам 10-ти месячных учительских курсов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– декабрь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награждению и премированию учителей (постановления, приказы, списки, переписка)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12 ноября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и автобиографии сотрудников Наркомпроса и кантонных отделов народного образования, преподавателей учебных заведений, директоров школ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31 августа 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учителей школ г. Энгельса на 1940 г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1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17 марта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2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марта – 10 июня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3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 – 5 июля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4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июля – 26 июля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5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июля – 7 августа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6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августа – 14 августа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7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14-22 августа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8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22-26 августа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том 9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августа – 8 сентября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 лекционного бюро Наркомпроса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12 июля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399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учителей мобилизованных в РККА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преподавателей и студентов 10-ти месячных учительских курсов на 1941 год, ведомости на выдачу зарплаты руководителям практики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сотрудников музея, сотрудников и воспитанников Кольбского и Франкского детских домов (с указанием даты поступления)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23875" w:rsidRPr="00123875" w:rsidTr="00123875">
        <w:trPr>
          <w:jc w:val="center"/>
        </w:trPr>
        <w:tc>
          <w:tcPr>
            <w:tcW w:w="900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6608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выдачу заработной платы преподавателям и стипендий студентам 10-ти месячных учительских курсов</w:t>
            </w:r>
          </w:p>
        </w:tc>
        <w:tc>
          <w:tcPr>
            <w:tcW w:w="1843" w:type="dxa"/>
          </w:tcPr>
          <w:p w:rsidR="00123875" w:rsidRPr="00123875" w:rsidRDefault="00123875" w:rsidP="0012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– июль 1941</w:t>
            </w:r>
          </w:p>
        </w:tc>
        <w:tc>
          <w:tcPr>
            <w:tcW w:w="992" w:type="dxa"/>
          </w:tcPr>
          <w:p w:rsidR="00123875" w:rsidRPr="00123875" w:rsidRDefault="00123875" w:rsidP="0012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</w:tbl>
    <w:p w:rsidR="003D13A2" w:rsidRDefault="003D13A2"/>
    <w:sectPr w:rsidR="003D13A2" w:rsidSect="00123875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A6"/>
    <w:rsid w:val="0008552D"/>
    <w:rsid w:val="00123875"/>
    <w:rsid w:val="001625B3"/>
    <w:rsid w:val="00192D03"/>
    <w:rsid w:val="002415A7"/>
    <w:rsid w:val="00290BC0"/>
    <w:rsid w:val="00303C24"/>
    <w:rsid w:val="00341356"/>
    <w:rsid w:val="003D13A2"/>
    <w:rsid w:val="00464412"/>
    <w:rsid w:val="005A781D"/>
    <w:rsid w:val="007C1BC4"/>
    <w:rsid w:val="00810590"/>
    <w:rsid w:val="00896955"/>
    <w:rsid w:val="009E34C7"/>
    <w:rsid w:val="00B0123C"/>
    <w:rsid w:val="00C106CA"/>
    <w:rsid w:val="00C600EC"/>
    <w:rsid w:val="00CF270B"/>
    <w:rsid w:val="00DF7B2B"/>
    <w:rsid w:val="00E66581"/>
    <w:rsid w:val="00EA34A6"/>
    <w:rsid w:val="00F343A7"/>
    <w:rsid w:val="00F9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EEBE"/>
  <w15:chartTrackingRefBased/>
  <w15:docId w15:val="{FCEF956C-203C-4098-BB8F-39FC206B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34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4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A34A6"/>
  </w:style>
  <w:style w:type="paragraph" w:styleId="a3">
    <w:name w:val="header"/>
    <w:basedOn w:val="a"/>
    <w:link w:val="a4"/>
    <w:uiPriority w:val="99"/>
    <w:unhideWhenUsed/>
    <w:rsid w:val="00EA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4A6"/>
  </w:style>
  <w:style w:type="paragraph" w:styleId="a5">
    <w:name w:val="footer"/>
    <w:basedOn w:val="a"/>
    <w:link w:val="a6"/>
    <w:uiPriority w:val="99"/>
    <w:unhideWhenUsed/>
    <w:rsid w:val="00EA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4A6"/>
  </w:style>
  <w:style w:type="paragraph" w:customStyle="1" w:styleId="a7">
    <w:name w:val="Текст приложения"/>
    <w:basedOn w:val="a"/>
    <w:rsid w:val="00123875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CA87-C541-4D1A-8197-2FD4B10A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33</Pages>
  <Words>7730</Words>
  <Characters>44064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18</cp:revision>
  <dcterms:created xsi:type="dcterms:W3CDTF">2018-10-01T12:13:00Z</dcterms:created>
  <dcterms:modified xsi:type="dcterms:W3CDTF">2025-12-26T06:24:00Z</dcterms:modified>
</cp:coreProperties>
</file>