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D34" w:rsidRPr="00896D34" w:rsidRDefault="00896D34" w:rsidP="00896D34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896D34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896D34" w:rsidRPr="00896D34" w:rsidRDefault="00896D34" w:rsidP="00896D34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896D34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896D34" w:rsidRPr="00896D34" w:rsidRDefault="00896D34" w:rsidP="00896D34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96D34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896D34" w:rsidRPr="00896D34" w:rsidRDefault="00896D34" w:rsidP="00896D34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96D34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896D34" w:rsidRPr="00896D34" w:rsidRDefault="00896D34" w:rsidP="00896D34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96D34">
        <w:rPr>
          <w:rFonts w:ascii="Times New Roman" w:eastAsia="Calibri" w:hAnsi="Times New Roman" w:cs="Times New Roman"/>
          <w:sz w:val="28"/>
          <w:szCs w:val="28"/>
        </w:rPr>
        <w:t>Инвентаризационно</w:t>
      </w:r>
      <w:proofErr w:type="spellEnd"/>
      <w:r w:rsidRPr="00896D34">
        <w:rPr>
          <w:rFonts w:ascii="Times New Roman" w:eastAsia="Calibri" w:hAnsi="Times New Roman" w:cs="Times New Roman"/>
          <w:sz w:val="28"/>
          <w:szCs w:val="28"/>
        </w:rPr>
        <w:t>-техническое бюро (БТИ) Энгельсского городского отдела коммунального хозяйства</w:t>
      </w:r>
    </w:p>
    <w:p w:rsidR="00896D34" w:rsidRPr="00896D34" w:rsidRDefault="00896D34" w:rsidP="00896D34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96D34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896D34" w:rsidRPr="00896D34" w:rsidRDefault="00896D34" w:rsidP="00896D34">
      <w:pPr>
        <w:spacing w:line="360" w:lineRule="auto"/>
        <w:ind w:hanging="142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896D34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896D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96D34">
        <w:rPr>
          <w:rFonts w:ascii="Times New Roman" w:eastAsia="Calibri" w:hAnsi="Times New Roman" w:cs="Times New Roman"/>
          <w:sz w:val="32"/>
          <w:szCs w:val="32"/>
          <w:u w:val="single"/>
        </w:rPr>
        <w:t>Р-1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065</w:t>
      </w:r>
    </w:p>
    <w:p w:rsidR="00896D34" w:rsidRPr="00896D34" w:rsidRDefault="00896D34" w:rsidP="00896D34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96D34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896D34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896D3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96D34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896D34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:rsidR="00896D34" w:rsidRPr="00896D34" w:rsidRDefault="00896D34" w:rsidP="00896D34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96D34">
        <w:rPr>
          <w:rFonts w:ascii="Times New Roman" w:eastAsia="Calibri" w:hAnsi="Times New Roman" w:cs="Times New Roman"/>
          <w:sz w:val="28"/>
          <w:szCs w:val="28"/>
          <w:u w:val="single"/>
        </w:rPr>
        <w:t>за 193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  <w:r w:rsidRPr="00896D3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40</w:t>
      </w:r>
      <w:r w:rsidRPr="00896D3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893058" w:rsidRPr="00893058" w:rsidRDefault="00893058" w:rsidP="00896D34">
      <w:pPr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6804"/>
        <w:gridCol w:w="1843"/>
        <w:gridCol w:w="992"/>
      </w:tblGrid>
      <w:tr w:rsidR="00896D34" w:rsidRPr="00893058" w:rsidTr="00896D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34" w:rsidRPr="00A75B99" w:rsidRDefault="00896D34" w:rsidP="00896D34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34" w:rsidRPr="00A75B99" w:rsidRDefault="00896D34" w:rsidP="00896D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34" w:rsidRPr="00A75B99" w:rsidRDefault="00896D34" w:rsidP="00896D34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34" w:rsidRPr="00A75B99" w:rsidRDefault="00896D34" w:rsidP="00896D34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896D34" w:rsidRPr="00893058" w:rsidTr="00896D34">
        <w:tc>
          <w:tcPr>
            <w:tcW w:w="709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</w:t>
            </w: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№ 1 по № 75 ИТБ по личному составу</w:t>
            </w:r>
          </w:p>
        </w:tc>
        <w:tc>
          <w:tcPr>
            <w:tcW w:w="1843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31 декабря 1933</w:t>
            </w:r>
          </w:p>
        </w:tc>
        <w:tc>
          <w:tcPr>
            <w:tcW w:w="992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896D34" w:rsidRPr="00893058" w:rsidTr="00896D34">
        <w:tc>
          <w:tcPr>
            <w:tcW w:w="709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с № 1 по № 33 ИТБ по личному составу </w:t>
            </w:r>
          </w:p>
        </w:tc>
        <w:tc>
          <w:tcPr>
            <w:tcW w:w="1843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января – 9 октября 1934 </w:t>
            </w:r>
          </w:p>
        </w:tc>
        <w:tc>
          <w:tcPr>
            <w:tcW w:w="992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96D34" w:rsidRPr="00893058" w:rsidTr="00896D34">
        <w:tc>
          <w:tcPr>
            <w:tcW w:w="709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4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(постановления, циркуляры, инструкции, письма) </w:t>
            </w:r>
            <w:proofErr w:type="spellStart"/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омхоза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РСФСР,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Наркомфина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РСФСР</w:t>
            </w: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финансовым вопросам </w:t>
            </w:r>
          </w:p>
        </w:tc>
        <w:tc>
          <w:tcPr>
            <w:tcW w:w="1843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марта 1934 - 15 июля 1937 </w:t>
            </w:r>
          </w:p>
        </w:tc>
        <w:tc>
          <w:tcPr>
            <w:tcW w:w="992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</w:tr>
      <w:tr w:rsidR="00896D34" w:rsidRPr="00893058" w:rsidTr="00896D34">
        <w:tc>
          <w:tcPr>
            <w:tcW w:w="709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4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Выписки из приказов ИТБ, приказы Энгельсского </w:t>
            </w:r>
            <w:proofErr w:type="spellStart"/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Горкомхоза</w:t>
            </w:r>
            <w:proofErr w:type="spellEnd"/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заявления, справки по личному составу</w:t>
            </w:r>
          </w:p>
        </w:tc>
        <w:tc>
          <w:tcPr>
            <w:tcW w:w="1843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октября 1934 </w:t>
            </w: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 ноября 1935 </w:t>
            </w:r>
          </w:p>
        </w:tc>
        <w:tc>
          <w:tcPr>
            <w:tcW w:w="992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</w:tr>
      <w:tr w:rsidR="00896D34" w:rsidRPr="00893058" w:rsidTr="00896D34">
        <w:tc>
          <w:tcPr>
            <w:tcW w:w="709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04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Приказы, распоряжения (копии), циркулярные письма </w:t>
            </w:r>
            <w:proofErr w:type="spellStart"/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Наркомхоза</w:t>
            </w:r>
            <w:proofErr w:type="spellEnd"/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РСФСР, Энгельсского Городского отдела коммунального хозяйства</w:t>
            </w:r>
          </w:p>
        </w:tc>
        <w:tc>
          <w:tcPr>
            <w:tcW w:w="1843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22 мая 1935 </w:t>
            </w: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 октября 1937 </w:t>
            </w:r>
          </w:p>
        </w:tc>
        <w:tc>
          <w:tcPr>
            <w:tcW w:w="992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896D34" w:rsidRPr="00893058" w:rsidTr="00896D34">
        <w:tc>
          <w:tcPr>
            <w:tcW w:w="709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04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Разрешения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ородского коммунального отдела</w:t>
            </w: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строительство жилых домов, проекты построек, исполнительные листы Народного суда г. Энгельса по частным застройкам</w:t>
            </w:r>
          </w:p>
        </w:tc>
        <w:tc>
          <w:tcPr>
            <w:tcW w:w="1843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февраля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1935 </w:t>
            </w: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 марта 1936 </w:t>
            </w:r>
          </w:p>
        </w:tc>
        <w:tc>
          <w:tcPr>
            <w:tcW w:w="992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</w:tr>
      <w:tr w:rsidR="00896D34" w:rsidRPr="00893058" w:rsidTr="00896D34">
        <w:tc>
          <w:tcPr>
            <w:tcW w:w="709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04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Годовой отчет ИТБ по эксплуатационной деятельности за 1935 год, ведомости выдачи заработной платы, отпускных и других выплат </w:t>
            </w: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сотрудникам, денежные документы (справки, квитанции, счета)</w:t>
            </w:r>
          </w:p>
        </w:tc>
        <w:tc>
          <w:tcPr>
            <w:tcW w:w="1843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 января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31 декабря 1935</w:t>
            </w:r>
          </w:p>
        </w:tc>
        <w:tc>
          <w:tcPr>
            <w:tcW w:w="992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</w:tr>
      <w:tr w:rsidR="00896D34" w:rsidRPr="00893058" w:rsidTr="00896D34">
        <w:tc>
          <w:tcPr>
            <w:tcW w:w="709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04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Приказы, распоряжения (копии), инструкции </w:t>
            </w:r>
            <w:proofErr w:type="spellStart"/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аркомхоза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РСФСР, Энгельсского </w:t>
            </w: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отдела коммунального хозяйства, сметы расходов ИТБ на 1937 год</w:t>
            </w:r>
          </w:p>
        </w:tc>
        <w:tc>
          <w:tcPr>
            <w:tcW w:w="1843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 ноября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1936 </w:t>
            </w: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август 1937 </w:t>
            </w:r>
          </w:p>
        </w:tc>
        <w:tc>
          <w:tcPr>
            <w:tcW w:w="992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896D34" w:rsidRPr="00893058" w:rsidTr="00896D34">
        <w:tc>
          <w:tcPr>
            <w:tcW w:w="709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04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ряжения и письма</w:t>
            </w: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Энгельсского </w:t>
            </w:r>
            <w:proofErr w:type="spellStart"/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Горкомхоза</w:t>
            </w:r>
            <w:bookmarkStart w:id="2" w:name="_GoBack"/>
            <w:bookmarkEnd w:id="2"/>
            <w:proofErr w:type="spellEnd"/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переписка ИТБ с различными организациями города</w:t>
            </w:r>
          </w:p>
        </w:tc>
        <w:tc>
          <w:tcPr>
            <w:tcW w:w="1843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июля 1936 - 30 декабря 1937</w:t>
            </w:r>
          </w:p>
        </w:tc>
        <w:tc>
          <w:tcPr>
            <w:tcW w:w="992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</w:tr>
      <w:tr w:rsidR="00896D34" w:rsidRPr="00893058" w:rsidTr="00896D34">
        <w:tc>
          <w:tcPr>
            <w:tcW w:w="709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04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Годовой отчет ИТБ за 1936 год</w:t>
            </w:r>
          </w:p>
        </w:tc>
        <w:tc>
          <w:tcPr>
            <w:tcW w:w="1843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1936</w:t>
            </w:r>
          </w:p>
        </w:tc>
        <w:tc>
          <w:tcPr>
            <w:tcW w:w="992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896D34" w:rsidRPr="00893058" w:rsidTr="00896D34">
        <w:tc>
          <w:tcPr>
            <w:tcW w:w="709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804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Карточки по начислению заработной платы сотрудникам ИТБ</w:t>
            </w:r>
          </w:p>
        </w:tc>
        <w:tc>
          <w:tcPr>
            <w:tcW w:w="1843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1936 </w:t>
            </w:r>
          </w:p>
        </w:tc>
        <w:tc>
          <w:tcPr>
            <w:tcW w:w="992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  <w:tr w:rsidR="00896D34" w:rsidRPr="00893058" w:rsidTr="00896D34">
        <w:tc>
          <w:tcPr>
            <w:tcW w:w="709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804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Годовой отчет ИТБ за 1937 год</w:t>
            </w:r>
          </w:p>
        </w:tc>
        <w:tc>
          <w:tcPr>
            <w:tcW w:w="1843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1937</w:t>
            </w:r>
          </w:p>
        </w:tc>
        <w:tc>
          <w:tcPr>
            <w:tcW w:w="992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896D34" w:rsidRPr="00893058" w:rsidTr="00896D34">
        <w:tc>
          <w:tcPr>
            <w:tcW w:w="709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804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Приказы (копии)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Народного комиссариата</w:t>
            </w: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коммунального хозяйства АССР немцев Поволжья, Энгельсского Городского отдела коммунального хозяйства</w:t>
            </w:r>
          </w:p>
        </w:tc>
        <w:tc>
          <w:tcPr>
            <w:tcW w:w="1843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 декабря 1938 </w:t>
            </w:r>
          </w:p>
        </w:tc>
        <w:tc>
          <w:tcPr>
            <w:tcW w:w="992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896D34" w:rsidRPr="00893058" w:rsidTr="00896D34">
        <w:tc>
          <w:tcPr>
            <w:tcW w:w="709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804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Карточки по начислению заработной платы сотрудникам ИТБ</w:t>
            </w:r>
          </w:p>
        </w:tc>
        <w:tc>
          <w:tcPr>
            <w:tcW w:w="1843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1939 </w:t>
            </w:r>
          </w:p>
        </w:tc>
        <w:tc>
          <w:tcPr>
            <w:tcW w:w="992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</w:tr>
      <w:tr w:rsidR="00896D34" w:rsidRPr="00893058" w:rsidTr="00896D34">
        <w:tc>
          <w:tcPr>
            <w:tcW w:w="709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804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Распоряжения, письма</w:t>
            </w: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Энгельсского Городского отдела коммунального хозяйства </w:t>
            </w:r>
          </w:p>
        </w:tc>
        <w:tc>
          <w:tcPr>
            <w:tcW w:w="1843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января 1939 </w:t>
            </w: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 января 1940 </w:t>
            </w:r>
          </w:p>
        </w:tc>
        <w:tc>
          <w:tcPr>
            <w:tcW w:w="992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</w:tr>
      <w:tr w:rsidR="00896D34" w:rsidRPr="00893058" w:rsidTr="00896D34">
        <w:tc>
          <w:tcPr>
            <w:tcW w:w="709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804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Заявления орган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изаций и граждан на разрешение выдела </w:t>
            </w: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участков под строительство,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проекты постановлений президиума Энгельсского Городского совета </w:t>
            </w: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РКК депутатов</w:t>
            </w:r>
          </w:p>
        </w:tc>
        <w:tc>
          <w:tcPr>
            <w:tcW w:w="1843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мая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декабря 1939</w:t>
            </w:r>
          </w:p>
        </w:tc>
        <w:tc>
          <w:tcPr>
            <w:tcW w:w="992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</w:tr>
      <w:tr w:rsidR="00896D34" w:rsidRPr="00893058" w:rsidTr="00896D34">
        <w:tc>
          <w:tcPr>
            <w:tcW w:w="709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804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и сведения о численности работников и расходовании фондо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заработной платы ИТБ за 1939</w:t>
            </w: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843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1939</w:t>
            </w:r>
          </w:p>
        </w:tc>
        <w:tc>
          <w:tcPr>
            <w:tcW w:w="992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896D34" w:rsidRPr="00893058" w:rsidTr="00896D34">
        <w:tc>
          <w:tcPr>
            <w:tcW w:w="709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804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(</w:t>
            </w: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информации, справки, сводки, сведения, докладные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аписки) по основной (профильной</w:t>
            </w: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деятельности организации</w:t>
            </w:r>
          </w:p>
        </w:tc>
        <w:tc>
          <w:tcPr>
            <w:tcW w:w="1843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сентября 1939 </w:t>
            </w: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22 мая 1940 </w:t>
            </w:r>
          </w:p>
        </w:tc>
        <w:tc>
          <w:tcPr>
            <w:tcW w:w="992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896D34" w:rsidRPr="00893058" w:rsidTr="00896D34">
        <w:tc>
          <w:tcPr>
            <w:tcW w:w="709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804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ыписки</w:t>
            </w: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постановлений Горсовета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приказы (копии)</w:t>
            </w: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Горкомхоза</w:t>
            </w:r>
            <w:proofErr w:type="spellEnd"/>
          </w:p>
        </w:tc>
        <w:tc>
          <w:tcPr>
            <w:tcW w:w="1843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марта - 26 декабря 1940</w:t>
            </w:r>
          </w:p>
        </w:tc>
        <w:tc>
          <w:tcPr>
            <w:tcW w:w="992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896D34" w:rsidRPr="00893058" w:rsidTr="00896D34">
        <w:tc>
          <w:tcPr>
            <w:tcW w:w="709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804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Проекты решений исполнительного комитета Энгельсского городского Совета депутатов трудящихся о предоставлении земельных участков под строительство</w:t>
            </w:r>
          </w:p>
        </w:tc>
        <w:tc>
          <w:tcPr>
            <w:tcW w:w="1843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1940 </w:t>
            </w:r>
          </w:p>
        </w:tc>
        <w:tc>
          <w:tcPr>
            <w:tcW w:w="992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896D34" w:rsidRPr="00893058" w:rsidTr="00896D34">
        <w:tc>
          <w:tcPr>
            <w:tcW w:w="709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804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съемочных работ</w:t>
            </w: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самовольных застроек</w:t>
            </w:r>
          </w:p>
        </w:tc>
        <w:tc>
          <w:tcPr>
            <w:tcW w:w="1843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1940 </w:t>
            </w:r>
          </w:p>
        </w:tc>
        <w:tc>
          <w:tcPr>
            <w:tcW w:w="992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896D34" w:rsidRPr="00893058" w:rsidTr="00896D34">
        <w:tc>
          <w:tcPr>
            <w:tcW w:w="709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804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(заявления, справки, планы строений) и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писок самовольных застройщиков</w:t>
            </w: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апреля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 ноября 1940 </w:t>
            </w:r>
          </w:p>
        </w:tc>
        <w:tc>
          <w:tcPr>
            <w:tcW w:w="992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</w:tr>
      <w:tr w:rsidR="00896D34" w:rsidRPr="00893058" w:rsidTr="00896D34">
        <w:tc>
          <w:tcPr>
            <w:tcW w:w="709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804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(заявления, справки, планы строений, письма, предупреждения) и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писки самовольных застройщиков.</w:t>
            </w: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Письма ИТБ в Нарсуд о привлечении самовольных застройщиков к ответственности</w:t>
            </w:r>
          </w:p>
        </w:tc>
        <w:tc>
          <w:tcPr>
            <w:tcW w:w="1843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апреля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17 сентября 1940 </w:t>
            </w:r>
          </w:p>
        </w:tc>
        <w:tc>
          <w:tcPr>
            <w:tcW w:w="992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</w:tr>
      <w:tr w:rsidR="00896D34" w:rsidRPr="00893058" w:rsidTr="00896D34">
        <w:tc>
          <w:tcPr>
            <w:tcW w:w="709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6804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нты (заявления, справки, акты, </w:t>
            </w: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строений) по самовольным застройщикам</w:t>
            </w:r>
          </w:p>
        </w:tc>
        <w:tc>
          <w:tcPr>
            <w:tcW w:w="1843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мая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- 22 ноября 1940 </w:t>
            </w:r>
          </w:p>
        </w:tc>
        <w:tc>
          <w:tcPr>
            <w:tcW w:w="992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</w:tr>
      <w:tr w:rsidR="00896D34" w:rsidRPr="00893058" w:rsidTr="00896D34">
        <w:tc>
          <w:tcPr>
            <w:tcW w:w="709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804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(заявления, справки, планы строений, письма)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самовольных застройщиков</w:t>
            </w: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Лесного и Приволжского поселков, острова </w:t>
            </w:r>
            <w:proofErr w:type="spellStart"/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Осокорье</w:t>
            </w:r>
            <w:proofErr w:type="spellEnd"/>
          </w:p>
        </w:tc>
        <w:tc>
          <w:tcPr>
            <w:tcW w:w="1843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июня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- 2 августа 1940 </w:t>
            </w:r>
          </w:p>
        </w:tc>
        <w:tc>
          <w:tcPr>
            <w:tcW w:w="992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896D34" w:rsidRPr="00893058" w:rsidTr="00896D34">
        <w:tc>
          <w:tcPr>
            <w:tcW w:w="709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804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(заявления, справки, планы строений, письма) по самовольным застройщикам, которые произвели строительство в 1935-1940 годах, до постановления № 390 СНК РСФСР от 22.05.1940 года</w:t>
            </w:r>
          </w:p>
        </w:tc>
        <w:tc>
          <w:tcPr>
            <w:tcW w:w="1843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июня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- 11 ноября 1940</w:t>
            </w:r>
          </w:p>
        </w:tc>
        <w:tc>
          <w:tcPr>
            <w:tcW w:w="992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896D34" w:rsidRPr="00893058" w:rsidTr="00896D34">
        <w:tc>
          <w:tcPr>
            <w:tcW w:w="709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804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Списки самовольных застройщиков</w:t>
            </w: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городу Энгельсу</w:t>
            </w:r>
          </w:p>
        </w:tc>
        <w:tc>
          <w:tcPr>
            <w:tcW w:w="1843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1940 </w:t>
            </w:r>
          </w:p>
        </w:tc>
        <w:tc>
          <w:tcPr>
            <w:tcW w:w="992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896D34" w:rsidRPr="00893058" w:rsidTr="00896D34">
        <w:tc>
          <w:tcPr>
            <w:tcW w:w="709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804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(карточка, экспликация и план строения) технической инвентаризации здания вокзала станции Покровск Саратовской дистанции гражданских сооружений 1893 года постройки</w:t>
            </w:r>
          </w:p>
        </w:tc>
        <w:tc>
          <w:tcPr>
            <w:tcW w:w="1843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февраля 1971</w:t>
            </w:r>
          </w:p>
        </w:tc>
        <w:tc>
          <w:tcPr>
            <w:tcW w:w="992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896D34" w:rsidRPr="00893058" w:rsidTr="00896D34">
        <w:tc>
          <w:tcPr>
            <w:tcW w:w="709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804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Опись № 1 и опись № 2, составленные 19 августа 1944 года, пересоставленные в 2015 году</w:t>
            </w:r>
          </w:p>
        </w:tc>
        <w:tc>
          <w:tcPr>
            <w:tcW w:w="1843" w:type="dxa"/>
          </w:tcPr>
          <w:p w:rsidR="00896D34" w:rsidRPr="00893058" w:rsidRDefault="00896D34" w:rsidP="0089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1933 - 1971</w:t>
            </w:r>
          </w:p>
        </w:tc>
        <w:tc>
          <w:tcPr>
            <w:tcW w:w="992" w:type="dxa"/>
          </w:tcPr>
          <w:p w:rsidR="00896D34" w:rsidRPr="00893058" w:rsidRDefault="00896D34" w:rsidP="00896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893058" w:rsidRDefault="00893058"/>
    <w:sectPr w:rsidR="00893058" w:rsidSect="00896D34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058"/>
    <w:rsid w:val="003F6B4B"/>
    <w:rsid w:val="00623F8D"/>
    <w:rsid w:val="007B0CA6"/>
    <w:rsid w:val="00893058"/>
    <w:rsid w:val="00896D34"/>
    <w:rsid w:val="008B378B"/>
    <w:rsid w:val="00DE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33E9"/>
  <w15:chartTrackingRefBased/>
  <w15:docId w15:val="{BAAF8F69-D6D9-42B9-91AB-6D5FAC6A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896D34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5</cp:revision>
  <dcterms:created xsi:type="dcterms:W3CDTF">2016-01-19T12:16:00Z</dcterms:created>
  <dcterms:modified xsi:type="dcterms:W3CDTF">2025-12-25T11:07:00Z</dcterms:modified>
</cp:coreProperties>
</file>