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879" w:rsidRPr="00DA4EC5" w:rsidRDefault="00743879" w:rsidP="007438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216426441"/>
      <w:r w:rsidRPr="00DA4EC5">
        <w:rPr>
          <w:rFonts w:ascii="Times New Roman" w:eastAsia="Times New Roman" w:hAnsi="Times New Roman" w:cs="Times New Roman"/>
          <w:b/>
          <w:sz w:val="24"/>
          <w:szCs w:val="24"/>
        </w:rPr>
        <w:t>Архивная опись</w:t>
      </w:r>
    </w:p>
    <w:p w:rsidR="00743879" w:rsidRPr="00DA4EC5" w:rsidRDefault="00743879" w:rsidP="00743879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archive_name"/>
      <w:bookmarkEnd w:id="1"/>
      <w:r w:rsidRPr="00DA4EC5">
        <w:rPr>
          <w:rFonts w:ascii="Times New Roman" w:eastAsia="Times New Roman" w:hAnsi="Times New Roman" w:cs="Times New Roman"/>
          <w:sz w:val="24"/>
          <w:szCs w:val="24"/>
        </w:rPr>
        <w:t>Областное Государственное учреждение "Государственный исторический архив немцев Поволжья в г. Энгельсе"</w:t>
      </w:r>
    </w:p>
    <w:p w:rsidR="00743879" w:rsidRPr="00DA4EC5" w:rsidRDefault="00743879" w:rsidP="00743879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4EC5">
        <w:rPr>
          <w:rFonts w:ascii="Times New Roman" w:eastAsia="Times New Roman" w:hAnsi="Times New Roman" w:cs="Times New Roman"/>
          <w:sz w:val="24"/>
          <w:szCs w:val="24"/>
        </w:rPr>
        <w:t>(название архива)</w:t>
      </w:r>
    </w:p>
    <w:p w:rsidR="00743879" w:rsidRPr="00DA4EC5" w:rsidRDefault="00743879" w:rsidP="00743879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43879" w:rsidRPr="00DA4EC5" w:rsidRDefault="00743879" w:rsidP="00743879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" w:name="fund_name"/>
      <w:bookmarkEnd w:id="2"/>
      <w:r w:rsidRPr="00DA4EC5">
        <w:rPr>
          <w:rFonts w:ascii="Times New Roman" w:eastAsia="Times New Roman" w:hAnsi="Times New Roman" w:cs="Times New Roman"/>
          <w:sz w:val="28"/>
          <w:szCs w:val="28"/>
        </w:rPr>
        <w:t>Энгельсская заготовительная контора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4EC5">
        <w:rPr>
          <w:rFonts w:ascii="Times New Roman" w:eastAsia="Times New Roman" w:hAnsi="Times New Roman" w:cs="Times New Roman"/>
          <w:sz w:val="28"/>
          <w:szCs w:val="28"/>
        </w:rPr>
        <w:t>Саратовской Областной конторы Главного управления табачной и махорочной промышленности Народного Комиссариата пищевой промышленности СССР</w:t>
      </w:r>
    </w:p>
    <w:p w:rsidR="00743879" w:rsidRPr="00DA4EC5" w:rsidRDefault="00743879" w:rsidP="0074387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4EC5">
        <w:rPr>
          <w:rFonts w:ascii="Times New Roman" w:eastAsia="Times New Roman" w:hAnsi="Times New Roman" w:cs="Times New Roman"/>
          <w:sz w:val="24"/>
          <w:szCs w:val="24"/>
        </w:rPr>
        <w:t>(название фонда)</w:t>
      </w:r>
    </w:p>
    <w:p w:rsidR="00743879" w:rsidRPr="00DA4EC5" w:rsidRDefault="00743879" w:rsidP="00743879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DA4EC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DA4EC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A4EC5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1078</w:t>
      </w:r>
    </w:p>
    <w:p w:rsidR="00743879" w:rsidRPr="00DA4EC5" w:rsidRDefault="00743879" w:rsidP="00743879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A4EC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DA4EC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DA4EC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DA4EC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DA4EC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ЛС</w:t>
      </w:r>
      <w:r w:rsidRPr="00DA4EC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дел по личному составу</w:t>
      </w:r>
    </w:p>
    <w:p w:rsidR="00743879" w:rsidRPr="00DA4EC5" w:rsidRDefault="00743879" w:rsidP="00743879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DA4EC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29</w:t>
      </w:r>
      <w:r w:rsidRPr="00DA4EC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- 194</w:t>
      </w:r>
      <w:r w:rsidR="00B6141F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0</w:t>
      </w:r>
      <w:r w:rsidRPr="00DA4EC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</w:t>
      </w:r>
      <w:r w:rsidR="00B6141F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ы</w:t>
      </w:r>
    </w:p>
    <w:bookmarkEnd w:id="0"/>
    <w:p w:rsidR="00731CC3" w:rsidRDefault="00731CC3" w:rsidP="00743879">
      <w:pPr>
        <w:suppressAutoHyphens/>
        <w:spacing w:after="0" w:line="240" w:lineRule="auto"/>
        <w:ind w:hanging="142"/>
        <w:rPr>
          <w:rFonts w:ascii="Times New Roman" w:eastAsia="Times New Roman" w:hAnsi="Times New Roman" w:cs="Times New Roman"/>
          <w:sz w:val="24"/>
        </w:rPr>
      </w:pPr>
    </w:p>
    <w:tbl>
      <w:tblPr>
        <w:tblStyle w:val="a3"/>
        <w:tblW w:w="10655" w:type="dxa"/>
        <w:tblInd w:w="113" w:type="dxa"/>
        <w:tblLook w:val="04A0" w:firstRow="1" w:lastRow="0" w:firstColumn="1" w:lastColumn="0" w:noHBand="0" w:noVBand="1"/>
      </w:tblPr>
      <w:tblGrid>
        <w:gridCol w:w="733"/>
        <w:gridCol w:w="7087"/>
        <w:gridCol w:w="1810"/>
        <w:gridCol w:w="1025"/>
      </w:tblGrid>
      <w:tr w:rsidR="00B6141F" w:rsidRPr="00743879" w:rsidTr="00B6141F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F" w:rsidRPr="00866178" w:rsidRDefault="00B6141F" w:rsidP="00B6141F">
            <w:pPr>
              <w:pStyle w:val="a4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№</w:t>
            </w:r>
            <w:r w:rsidRPr="00866178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F" w:rsidRPr="00866178" w:rsidRDefault="00B6141F" w:rsidP="00B6141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F" w:rsidRPr="00866178" w:rsidRDefault="00B6141F" w:rsidP="00B6141F">
            <w:pPr>
              <w:pStyle w:val="a4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F" w:rsidRPr="00866178" w:rsidRDefault="00B6141F" w:rsidP="00B6141F">
            <w:pPr>
              <w:pStyle w:val="a4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66178">
              <w:rPr>
                <w:rFonts w:ascii="Times New Roman" w:hAnsi="Times New Roman"/>
                <w:sz w:val="28"/>
                <w:szCs w:val="28"/>
              </w:rPr>
              <w:t>Коли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B6141F" w:rsidRPr="00743879" w:rsidTr="00B6141F">
        <w:tc>
          <w:tcPr>
            <w:tcW w:w="733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7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сотрудникам </w:t>
            </w:r>
            <w:proofErr w:type="spellStart"/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Немтабаксоюза</w:t>
            </w:r>
            <w:proofErr w:type="spellEnd"/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. Списки сотрудников на 1929 – 1930 годы</w:t>
            </w:r>
          </w:p>
        </w:tc>
        <w:tc>
          <w:tcPr>
            <w:tcW w:w="1810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Апрель 1929 – август 1930</w:t>
            </w:r>
          </w:p>
        </w:tc>
        <w:tc>
          <w:tcPr>
            <w:tcW w:w="1025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B6141F" w:rsidRPr="00743879" w:rsidTr="00B6141F">
        <w:tc>
          <w:tcPr>
            <w:tcW w:w="733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7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Приказы по личному составу Энгель</w:t>
            </w:r>
            <w:bookmarkStart w:id="3" w:name="_GoBack"/>
            <w:bookmarkEnd w:id="3"/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сской конторы «</w:t>
            </w:r>
            <w:proofErr w:type="spellStart"/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10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4 октября 1931 – 19 февраля 1936</w:t>
            </w:r>
          </w:p>
        </w:tc>
        <w:tc>
          <w:tcPr>
            <w:tcW w:w="1025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</w:tr>
      <w:tr w:rsidR="00B6141F" w:rsidRPr="00743879" w:rsidTr="00B6141F">
        <w:tc>
          <w:tcPr>
            <w:tcW w:w="733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7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Списки, удостоверения сотрудников Энгельсской конторы «</w:t>
            </w:r>
            <w:proofErr w:type="spellStart"/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10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2 января 1932 – 16 декабря 1933</w:t>
            </w:r>
          </w:p>
        </w:tc>
        <w:tc>
          <w:tcPr>
            <w:tcW w:w="1025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</w:tr>
      <w:tr w:rsidR="00B6141F" w:rsidRPr="00743879" w:rsidTr="00B6141F">
        <w:tc>
          <w:tcPr>
            <w:tcW w:w="733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7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Анкеты сотрудников Энгельсской конторы «</w:t>
            </w:r>
            <w:proofErr w:type="spellStart"/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10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025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B6141F" w:rsidRPr="00743879" w:rsidTr="00B6141F">
        <w:tc>
          <w:tcPr>
            <w:tcW w:w="733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7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Списки сотрудников Энгельсской конторы «</w:t>
            </w:r>
            <w:proofErr w:type="spellStart"/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10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025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B6141F" w:rsidRPr="00743879" w:rsidTr="00B6141F">
        <w:tc>
          <w:tcPr>
            <w:tcW w:w="733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7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Анкеты сотрудников Энгельсской конторы «</w:t>
            </w:r>
            <w:proofErr w:type="spellStart"/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10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9 февраля – 8 декабря 1933</w:t>
            </w:r>
          </w:p>
        </w:tc>
        <w:tc>
          <w:tcPr>
            <w:tcW w:w="1025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B6141F" w:rsidRPr="00743879" w:rsidTr="00B6141F">
        <w:tc>
          <w:tcPr>
            <w:tcW w:w="733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7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Приказы по личному составу, списки, справки, удостоверения сотрудников Энгельсской конторы «</w:t>
            </w:r>
            <w:proofErr w:type="spellStart"/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10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4 января 1934 – 8 января 1935</w:t>
            </w:r>
          </w:p>
        </w:tc>
        <w:tc>
          <w:tcPr>
            <w:tcW w:w="1025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258</w:t>
            </w:r>
          </w:p>
        </w:tc>
      </w:tr>
      <w:tr w:rsidR="00B6141F" w:rsidRPr="00743879" w:rsidTr="00B6141F">
        <w:tc>
          <w:tcPr>
            <w:tcW w:w="733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7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 Энгельсской конторы «</w:t>
            </w:r>
            <w:proofErr w:type="spellStart"/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» и ее учреждений</w:t>
            </w:r>
          </w:p>
        </w:tc>
        <w:tc>
          <w:tcPr>
            <w:tcW w:w="1810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025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</w:tr>
      <w:tr w:rsidR="00B6141F" w:rsidRPr="00743879" w:rsidTr="00B6141F">
        <w:tc>
          <w:tcPr>
            <w:tcW w:w="733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7087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Лицевые счета сотрудников Энгельсской конторы «</w:t>
            </w:r>
            <w:proofErr w:type="spellStart"/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10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025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</w:tr>
      <w:tr w:rsidR="00B6141F" w:rsidRPr="00743879" w:rsidTr="00B6141F">
        <w:tc>
          <w:tcPr>
            <w:tcW w:w="733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7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Приказы по личному составу, справки, удостоверения сотрудников Энгельсской конторы «</w:t>
            </w:r>
            <w:proofErr w:type="spellStart"/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10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30 января – 31 декабря 1936</w:t>
            </w:r>
          </w:p>
        </w:tc>
        <w:tc>
          <w:tcPr>
            <w:tcW w:w="1025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</w:p>
        </w:tc>
      </w:tr>
      <w:tr w:rsidR="00B6141F" w:rsidRPr="00743879" w:rsidTr="00B6141F">
        <w:tc>
          <w:tcPr>
            <w:tcW w:w="733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87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Приказы по личному составу Энгельсской конторы «</w:t>
            </w:r>
            <w:proofErr w:type="spellStart"/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10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21 февраля 1935 – 20 сентября 1937</w:t>
            </w:r>
          </w:p>
        </w:tc>
        <w:tc>
          <w:tcPr>
            <w:tcW w:w="1025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B6141F" w:rsidRPr="00743879" w:rsidTr="00B6141F">
        <w:tc>
          <w:tcPr>
            <w:tcW w:w="733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7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Списки, справки, удостоверения, характеристики сотрудников Энгельсской конторы «</w:t>
            </w:r>
            <w:proofErr w:type="spellStart"/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10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15 января – 30 декабря 1937</w:t>
            </w:r>
          </w:p>
        </w:tc>
        <w:tc>
          <w:tcPr>
            <w:tcW w:w="1025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</w:tr>
      <w:tr w:rsidR="00B6141F" w:rsidRPr="00743879" w:rsidTr="00B6141F">
        <w:tc>
          <w:tcPr>
            <w:tcW w:w="733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87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сотрудникам Энгельсской конторы «</w:t>
            </w:r>
            <w:proofErr w:type="spellStart"/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10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Январь 1939 – август 1940</w:t>
            </w:r>
          </w:p>
        </w:tc>
        <w:tc>
          <w:tcPr>
            <w:tcW w:w="1025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B6141F" w:rsidRPr="00743879" w:rsidTr="00B6141F">
        <w:tc>
          <w:tcPr>
            <w:tcW w:w="733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87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сотрудникам </w:t>
            </w:r>
            <w:proofErr w:type="spellStart"/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Банновского</w:t>
            </w:r>
            <w:proofErr w:type="spellEnd"/>
            <w:r w:rsidRPr="00743879">
              <w:rPr>
                <w:rFonts w:ascii="Times New Roman" w:hAnsi="Times New Roman" w:cs="Times New Roman"/>
                <w:sz w:val="28"/>
                <w:szCs w:val="28"/>
              </w:rPr>
              <w:t xml:space="preserve"> заготовительного пункта</w:t>
            </w:r>
          </w:p>
        </w:tc>
        <w:tc>
          <w:tcPr>
            <w:tcW w:w="1810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Январь 1939 – декабрь 1940</w:t>
            </w:r>
          </w:p>
        </w:tc>
        <w:tc>
          <w:tcPr>
            <w:tcW w:w="1025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B6141F" w:rsidRPr="00743879" w:rsidTr="00B6141F">
        <w:tc>
          <w:tcPr>
            <w:tcW w:w="733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87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сотрудникам </w:t>
            </w:r>
            <w:proofErr w:type="spellStart"/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Беттингерского</w:t>
            </w:r>
            <w:proofErr w:type="spellEnd"/>
            <w:r w:rsidRPr="00743879">
              <w:rPr>
                <w:rFonts w:ascii="Times New Roman" w:hAnsi="Times New Roman" w:cs="Times New Roman"/>
                <w:sz w:val="28"/>
                <w:szCs w:val="28"/>
              </w:rPr>
              <w:t xml:space="preserve"> заготовительного пункта</w:t>
            </w:r>
          </w:p>
        </w:tc>
        <w:tc>
          <w:tcPr>
            <w:tcW w:w="1810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Январь 1939 – август 1940</w:t>
            </w:r>
          </w:p>
        </w:tc>
        <w:tc>
          <w:tcPr>
            <w:tcW w:w="1025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6141F" w:rsidRPr="00743879" w:rsidTr="00B6141F">
        <w:tc>
          <w:tcPr>
            <w:tcW w:w="733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87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сотрудникам </w:t>
            </w:r>
            <w:proofErr w:type="spellStart"/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Гуссенбахского</w:t>
            </w:r>
            <w:proofErr w:type="spellEnd"/>
            <w:r w:rsidRPr="00743879">
              <w:rPr>
                <w:rFonts w:ascii="Times New Roman" w:hAnsi="Times New Roman" w:cs="Times New Roman"/>
                <w:sz w:val="28"/>
                <w:szCs w:val="28"/>
              </w:rPr>
              <w:t xml:space="preserve"> заготовительного пункта</w:t>
            </w:r>
          </w:p>
        </w:tc>
        <w:tc>
          <w:tcPr>
            <w:tcW w:w="1810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Январь 1939 – декабрь 1940</w:t>
            </w:r>
          </w:p>
        </w:tc>
        <w:tc>
          <w:tcPr>
            <w:tcW w:w="1025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B6141F" w:rsidRPr="00743879" w:rsidTr="00B6141F">
        <w:tc>
          <w:tcPr>
            <w:tcW w:w="733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87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сотрудникам Добринского заготовительного пункта</w:t>
            </w:r>
          </w:p>
        </w:tc>
        <w:tc>
          <w:tcPr>
            <w:tcW w:w="1810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Апрель 1939 – ноябрь 1940</w:t>
            </w:r>
          </w:p>
        </w:tc>
        <w:tc>
          <w:tcPr>
            <w:tcW w:w="1025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B6141F" w:rsidRPr="00743879" w:rsidTr="00B6141F">
        <w:tc>
          <w:tcPr>
            <w:tcW w:w="733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87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сотрудникам Зельманского заготовительного пункта</w:t>
            </w:r>
          </w:p>
        </w:tc>
        <w:tc>
          <w:tcPr>
            <w:tcW w:w="1810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Январь 1939 – октябрь 1940</w:t>
            </w:r>
          </w:p>
        </w:tc>
        <w:tc>
          <w:tcPr>
            <w:tcW w:w="1025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B6141F" w:rsidRPr="00743879" w:rsidTr="00B6141F">
        <w:tc>
          <w:tcPr>
            <w:tcW w:w="733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87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сотрудникам Краснокутского заготовительного пункта</w:t>
            </w:r>
          </w:p>
        </w:tc>
        <w:tc>
          <w:tcPr>
            <w:tcW w:w="1810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Январь 1939 – ноябрь 1940</w:t>
            </w:r>
          </w:p>
        </w:tc>
        <w:tc>
          <w:tcPr>
            <w:tcW w:w="1025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6141F" w:rsidRPr="00743879" w:rsidTr="00B6141F">
        <w:tc>
          <w:tcPr>
            <w:tcW w:w="733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87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сотрудникам Куккусского заготовительного пункта</w:t>
            </w:r>
          </w:p>
        </w:tc>
        <w:tc>
          <w:tcPr>
            <w:tcW w:w="1810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Январь 1939 – октябрь 1940</w:t>
            </w:r>
          </w:p>
        </w:tc>
        <w:tc>
          <w:tcPr>
            <w:tcW w:w="1025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B6141F" w:rsidRPr="00743879" w:rsidTr="00B6141F">
        <w:tc>
          <w:tcPr>
            <w:tcW w:w="733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087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сотрудникам Марксштадтского заготовительного пункта</w:t>
            </w:r>
          </w:p>
        </w:tc>
        <w:tc>
          <w:tcPr>
            <w:tcW w:w="1810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</w:tr>
      <w:tr w:rsidR="00B6141F" w:rsidRPr="00743879" w:rsidTr="00B6141F">
        <w:tc>
          <w:tcPr>
            <w:tcW w:w="733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087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сотрудникам Мокроусского заготовительного пункта</w:t>
            </w:r>
          </w:p>
        </w:tc>
        <w:tc>
          <w:tcPr>
            <w:tcW w:w="1810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Декабрь 1939 – декабрь 1940</w:t>
            </w:r>
          </w:p>
        </w:tc>
        <w:tc>
          <w:tcPr>
            <w:tcW w:w="1025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B6141F" w:rsidRPr="00743879" w:rsidTr="00B6141F">
        <w:tc>
          <w:tcPr>
            <w:tcW w:w="733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087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сотрудникам </w:t>
            </w:r>
            <w:proofErr w:type="spellStart"/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Обердорфского</w:t>
            </w:r>
            <w:proofErr w:type="spellEnd"/>
            <w:r w:rsidRPr="00743879">
              <w:rPr>
                <w:rFonts w:ascii="Times New Roman" w:hAnsi="Times New Roman" w:cs="Times New Roman"/>
                <w:sz w:val="28"/>
                <w:szCs w:val="28"/>
              </w:rPr>
              <w:t xml:space="preserve"> заготовительного пункта</w:t>
            </w:r>
          </w:p>
        </w:tc>
        <w:tc>
          <w:tcPr>
            <w:tcW w:w="1810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Январь 1939 – декабрь 1940</w:t>
            </w:r>
          </w:p>
        </w:tc>
        <w:tc>
          <w:tcPr>
            <w:tcW w:w="1025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B6141F" w:rsidRPr="00743879" w:rsidTr="00B6141F">
        <w:tc>
          <w:tcPr>
            <w:tcW w:w="733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7087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сотрудникам </w:t>
            </w:r>
            <w:proofErr w:type="spellStart"/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Урбахского</w:t>
            </w:r>
            <w:proofErr w:type="spellEnd"/>
            <w:r w:rsidRPr="00743879">
              <w:rPr>
                <w:rFonts w:ascii="Times New Roman" w:hAnsi="Times New Roman" w:cs="Times New Roman"/>
                <w:sz w:val="28"/>
                <w:szCs w:val="28"/>
              </w:rPr>
              <w:t xml:space="preserve"> заготовительного пункта</w:t>
            </w:r>
          </w:p>
        </w:tc>
        <w:tc>
          <w:tcPr>
            <w:tcW w:w="1810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Январь 1939 – ноябрь 1940</w:t>
            </w:r>
          </w:p>
        </w:tc>
        <w:tc>
          <w:tcPr>
            <w:tcW w:w="1025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B6141F" w:rsidRPr="00743879" w:rsidTr="00B6141F">
        <w:tc>
          <w:tcPr>
            <w:tcW w:w="733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087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сотрудникам </w:t>
            </w:r>
            <w:proofErr w:type="spellStart"/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Штальского</w:t>
            </w:r>
            <w:proofErr w:type="spellEnd"/>
            <w:r w:rsidRPr="00743879">
              <w:rPr>
                <w:rFonts w:ascii="Times New Roman" w:hAnsi="Times New Roman" w:cs="Times New Roman"/>
                <w:sz w:val="28"/>
                <w:szCs w:val="28"/>
              </w:rPr>
              <w:t xml:space="preserve"> заготовительного пункта</w:t>
            </w:r>
          </w:p>
        </w:tc>
        <w:tc>
          <w:tcPr>
            <w:tcW w:w="1810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Январь 1939 – декабрь 1940</w:t>
            </w:r>
          </w:p>
        </w:tc>
        <w:tc>
          <w:tcPr>
            <w:tcW w:w="1025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B6141F" w:rsidRPr="00743879" w:rsidTr="00B6141F">
        <w:tc>
          <w:tcPr>
            <w:tcW w:w="733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087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Списки членов профсоюза заготовительных пунктов</w:t>
            </w:r>
          </w:p>
        </w:tc>
        <w:tc>
          <w:tcPr>
            <w:tcW w:w="1810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1939 - 1941</w:t>
            </w:r>
          </w:p>
        </w:tc>
        <w:tc>
          <w:tcPr>
            <w:tcW w:w="1025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B6141F" w:rsidRPr="00743879" w:rsidTr="00B6141F">
        <w:tc>
          <w:tcPr>
            <w:tcW w:w="733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087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Приказы по личному составу и выписки из приказов Энгельсской конторы «</w:t>
            </w:r>
            <w:proofErr w:type="spellStart"/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10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16 января – 13 декабря 1940</w:t>
            </w:r>
          </w:p>
        </w:tc>
        <w:tc>
          <w:tcPr>
            <w:tcW w:w="1025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</w:tr>
      <w:tr w:rsidR="00B6141F" w:rsidRPr="00743879" w:rsidTr="00B6141F">
        <w:tc>
          <w:tcPr>
            <w:tcW w:w="733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087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 и личному составу Энгельсской конторы «</w:t>
            </w:r>
            <w:proofErr w:type="spellStart"/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10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2 февраля – 29 октября 1940</w:t>
            </w:r>
          </w:p>
        </w:tc>
        <w:tc>
          <w:tcPr>
            <w:tcW w:w="1025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B6141F" w:rsidRPr="00743879" w:rsidTr="00B6141F">
        <w:tc>
          <w:tcPr>
            <w:tcW w:w="733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087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сотрудникам Энгельсской заготовительной конторы</w:t>
            </w:r>
          </w:p>
        </w:tc>
        <w:tc>
          <w:tcPr>
            <w:tcW w:w="1810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B6141F" w:rsidRPr="00743879" w:rsidTr="00B6141F">
        <w:tc>
          <w:tcPr>
            <w:tcW w:w="733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87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сотрудникам </w:t>
            </w:r>
            <w:proofErr w:type="spellStart"/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Шиллингского</w:t>
            </w:r>
            <w:proofErr w:type="spellEnd"/>
            <w:r w:rsidRPr="00743879">
              <w:rPr>
                <w:rFonts w:ascii="Times New Roman" w:hAnsi="Times New Roman" w:cs="Times New Roman"/>
                <w:sz w:val="28"/>
                <w:szCs w:val="28"/>
              </w:rPr>
              <w:t xml:space="preserve"> заготовительного пункта</w:t>
            </w:r>
          </w:p>
        </w:tc>
        <w:tc>
          <w:tcPr>
            <w:tcW w:w="1810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Март – сентябрь 1940</w:t>
            </w:r>
          </w:p>
        </w:tc>
        <w:tc>
          <w:tcPr>
            <w:tcW w:w="1025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6141F" w:rsidRPr="00743879" w:rsidTr="00B6141F">
        <w:tc>
          <w:tcPr>
            <w:tcW w:w="733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087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сотрудникам </w:t>
            </w:r>
            <w:proofErr w:type="spellStart"/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Штальского</w:t>
            </w:r>
            <w:proofErr w:type="spellEnd"/>
            <w:r w:rsidRPr="00743879">
              <w:rPr>
                <w:rFonts w:ascii="Times New Roman" w:hAnsi="Times New Roman" w:cs="Times New Roman"/>
                <w:sz w:val="28"/>
                <w:szCs w:val="28"/>
              </w:rPr>
              <w:t xml:space="preserve"> заготовительного пункта</w:t>
            </w:r>
          </w:p>
        </w:tc>
        <w:tc>
          <w:tcPr>
            <w:tcW w:w="1810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</w:tcPr>
          <w:p w:rsidR="00B6141F" w:rsidRPr="00743879" w:rsidRDefault="00B6141F" w:rsidP="00B6141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4387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:rsidR="00731CC3" w:rsidRPr="00F725B0" w:rsidRDefault="00731CC3" w:rsidP="00743879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31CC3" w:rsidRPr="00F725B0" w:rsidSect="00743879">
      <w:pgSz w:w="11906" w:h="16838"/>
      <w:pgMar w:top="567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C3"/>
    <w:rsid w:val="00014307"/>
    <w:rsid w:val="00056785"/>
    <w:rsid w:val="00057DFC"/>
    <w:rsid w:val="00124522"/>
    <w:rsid w:val="001459E6"/>
    <w:rsid w:val="00185129"/>
    <w:rsid w:val="00185BAE"/>
    <w:rsid w:val="0018743A"/>
    <w:rsid w:val="001A5B19"/>
    <w:rsid w:val="001A71FB"/>
    <w:rsid w:val="001B4468"/>
    <w:rsid w:val="00217101"/>
    <w:rsid w:val="00241A3B"/>
    <w:rsid w:val="00277A76"/>
    <w:rsid w:val="00281409"/>
    <w:rsid w:val="002A680A"/>
    <w:rsid w:val="002D3967"/>
    <w:rsid w:val="00357BB5"/>
    <w:rsid w:val="003A6ED0"/>
    <w:rsid w:val="003B0FB5"/>
    <w:rsid w:val="003E39A0"/>
    <w:rsid w:val="003E56EB"/>
    <w:rsid w:val="003F09BB"/>
    <w:rsid w:val="003F5CE4"/>
    <w:rsid w:val="004714E6"/>
    <w:rsid w:val="0048116C"/>
    <w:rsid w:val="004961E0"/>
    <w:rsid w:val="004A10B8"/>
    <w:rsid w:val="004C3B6E"/>
    <w:rsid w:val="005252E1"/>
    <w:rsid w:val="00536537"/>
    <w:rsid w:val="005A1CF4"/>
    <w:rsid w:val="005B0E0B"/>
    <w:rsid w:val="005C0941"/>
    <w:rsid w:val="00664A49"/>
    <w:rsid w:val="006710E6"/>
    <w:rsid w:val="00681412"/>
    <w:rsid w:val="006920D6"/>
    <w:rsid w:val="006964AA"/>
    <w:rsid w:val="006A1FBB"/>
    <w:rsid w:val="007066D0"/>
    <w:rsid w:val="00731CC3"/>
    <w:rsid w:val="00743879"/>
    <w:rsid w:val="00785039"/>
    <w:rsid w:val="007901B4"/>
    <w:rsid w:val="007C4677"/>
    <w:rsid w:val="007C67C0"/>
    <w:rsid w:val="007D345E"/>
    <w:rsid w:val="00815BBE"/>
    <w:rsid w:val="00846C29"/>
    <w:rsid w:val="00870174"/>
    <w:rsid w:val="008A1318"/>
    <w:rsid w:val="008A2AAA"/>
    <w:rsid w:val="008C713E"/>
    <w:rsid w:val="008D6128"/>
    <w:rsid w:val="009015BF"/>
    <w:rsid w:val="009547F9"/>
    <w:rsid w:val="009A74FF"/>
    <w:rsid w:val="009C7F77"/>
    <w:rsid w:val="009D2E1C"/>
    <w:rsid w:val="009D6F0D"/>
    <w:rsid w:val="009D7294"/>
    <w:rsid w:val="009E7DA1"/>
    <w:rsid w:val="00A0171A"/>
    <w:rsid w:val="00A7761A"/>
    <w:rsid w:val="00AC5C91"/>
    <w:rsid w:val="00B150DC"/>
    <w:rsid w:val="00B6141F"/>
    <w:rsid w:val="00B81D3A"/>
    <w:rsid w:val="00BD0142"/>
    <w:rsid w:val="00BE6853"/>
    <w:rsid w:val="00C23E00"/>
    <w:rsid w:val="00C322B5"/>
    <w:rsid w:val="00C500C8"/>
    <w:rsid w:val="00C64062"/>
    <w:rsid w:val="00CD444E"/>
    <w:rsid w:val="00CE7740"/>
    <w:rsid w:val="00D02B76"/>
    <w:rsid w:val="00D24058"/>
    <w:rsid w:val="00D61FB3"/>
    <w:rsid w:val="00D822B6"/>
    <w:rsid w:val="00D92325"/>
    <w:rsid w:val="00DF24F7"/>
    <w:rsid w:val="00E559CA"/>
    <w:rsid w:val="00E73441"/>
    <w:rsid w:val="00E75FD2"/>
    <w:rsid w:val="00E9295D"/>
    <w:rsid w:val="00EB6FFA"/>
    <w:rsid w:val="00EC4BC4"/>
    <w:rsid w:val="00F04DC9"/>
    <w:rsid w:val="00F2576E"/>
    <w:rsid w:val="00F71CEC"/>
    <w:rsid w:val="00F725B0"/>
    <w:rsid w:val="00FB0A53"/>
    <w:rsid w:val="00FB3C64"/>
    <w:rsid w:val="00FC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E0F85"/>
  <w15:docId w15:val="{83B6798B-48C5-400A-905C-46138943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екст приложения"/>
    <w:basedOn w:val="a"/>
    <w:rsid w:val="00B6141F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3</cp:revision>
  <dcterms:created xsi:type="dcterms:W3CDTF">2022-04-13T12:43:00Z</dcterms:created>
  <dcterms:modified xsi:type="dcterms:W3CDTF">2025-12-15T11:38:00Z</dcterms:modified>
</cp:coreProperties>
</file>