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EC5" w:rsidRPr="00DA4EC5" w:rsidRDefault="00DA4EC5" w:rsidP="00DA4E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6441"/>
      <w:r w:rsidRPr="00DA4EC5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DA4EC5" w:rsidRPr="00DA4EC5" w:rsidRDefault="00DA4EC5" w:rsidP="00DA4EC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DA4EC5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DA4EC5" w:rsidRPr="00DA4EC5" w:rsidRDefault="00DA4EC5" w:rsidP="00DA4EC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DA4EC5" w:rsidRPr="00DA4EC5" w:rsidRDefault="00DA4EC5" w:rsidP="00DA4EC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EC5" w:rsidRPr="00DA4EC5" w:rsidRDefault="00DA4EC5" w:rsidP="00DA4EC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DA4EC5">
        <w:rPr>
          <w:rFonts w:ascii="Times New Roman" w:eastAsia="Times New Roman" w:hAnsi="Times New Roman" w:cs="Times New Roman"/>
          <w:sz w:val="28"/>
          <w:szCs w:val="28"/>
        </w:rPr>
        <w:t>Энгельсская заготовительная контора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EC5">
        <w:rPr>
          <w:rFonts w:ascii="Times New Roman" w:eastAsia="Times New Roman" w:hAnsi="Times New Roman" w:cs="Times New Roman"/>
          <w:sz w:val="28"/>
          <w:szCs w:val="28"/>
        </w:rPr>
        <w:t>Саратовской Областной конторы Главного управления табачной и махорочной промышленности Народного Комиссариата пищевой промышленности СССР</w:t>
      </w:r>
    </w:p>
    <w:p w:rsidR="00DA4EC5" w:rsidRPr="00DA4EC5" w:rsidRDefault="00DA4EC5" w:rsidP="00DA4E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DA4EC5" w:rsidRPr="00DA4EC5" w:rsidRDefault="00DA4EC5" w:rsidP="00DA4EC5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A4EC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1078</w:t>
      </w:r>
    </w:p>
    <w:p w:rsidR="00DA4EC5" w:rsidRPr="00DA4EC5" w:rsidRDefault="00DA4EC5" w:rsidP="00DA4EC5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DA4EC5" w:rsidRPr="00DA4EC5" w:rsidRDefault="00DA4EC5" w:rsidP="00DA4EC5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29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- 1941 год</w:t>
      </w:r>
      <w:r w:rsidR="003E60C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  <w:bookmarkStart w:id="3" w:name="_GoBack"/>
      <w:bookmarkEnd w:id="3"/>
    </w:p>
    <w:bookmarkEnd w:id="0"/>
    <w:p w:rsidR="00731CC3" w:rsidRDefault="00731C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6091"/>
        <w:gridCol w:w="1843"/>
        <w:gridCol w:w="1134"/>
      </w:tblGrid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4EC5" w:rsidRPr="00866178" w:rsidRDefault="00DA4EC5" w:rsidP="00DA4EC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4EC5" w:rsidRPr="00866178" w:rsidRDefault="00DA4EC5" w:rsidP="00DA4E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4EC5" w:rsidRPr="00866178" w:rsidRDefault="00DA4EC5" w:rsidP="00DA4EC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4EC5" w:rsidRPr="00866178" w:rsidRDefault="00DA4EC5" w:rsidP="00DA4EC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Отчеты и доклады агрономов о своей деятельности за август – ноябрь 1930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1929 – 12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совещания республиканской комиссии по определению урожайности махорки и табака. Контрольные цифры заготовки табака и махорки на весеннюю кампанию 1930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1929 – 19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Смета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1930 год и объяснительная записка к ней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июля 1929 – 4 января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 1929 – 21 июля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 1929 – 13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правлений и акты обследования табаководческих товариществ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1929 – 28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и финансовой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1929 и февраль – июнь 1930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заготовке и отгрузке махорочного сырья фабрикам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1929 – ноябрь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 1930 – 1 ноября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финансирования контрактации и заготовок сортовых семян табака и махорки по кантонам. Доклады о ходе заготовок и отгрузке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доклад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Немтабаксоюза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октябрь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посеве и посадке табака по кантонам АССР НП за 1930 г. – август 1931 г. Докладная записка Нижне-Волжской краевой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об организации сырьевой базы для махорочной промышленности 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при производственно-техническом секторе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Сведения о заготовке и отгрузке махорочного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– 11 декабря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посева табака и разбивки земли под угодья табака на 1932 год. Сведения о ходе заготовок и отгрузок махорочного сырья по Энгельсскому отделению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Акты комиссии по определению урожайности табака урожая 1932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1931 – 22 октября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Сводные ведомости результатов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обмеров плантации махорки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зяблевой вспашки и сбора табачных семян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1931 – декабрь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комитетом по заготовкам при СТО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Уполнаркомзагом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 о заготовительных ценах на табак и махорку. Списки колхозов, занимающихся табаководством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 1931 – 17 февраля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Наркоматом снабжения АССР НП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кантисполкомами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заготовке табака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1931 – 4 января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наркомата снабжения, земледелия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уполнаркомзага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сведения о ходе контрактации сигарного табака и махорки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– 24 ноября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Нижне-Волжского краевого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 марта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Нижне-Волжского краевого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основной деятельности. Отчет Бальцерского заготовительного пункта о заготовке махорки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1932 – 15 января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республиканского экспертного совещания при Совнаркоме АССР НП об экспорте табака. Переписка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крайотделением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 посадке и экспорте сигарного табака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 1932 – 30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Кредитно-финансовый план на 3-4 квартал 1933 года, сметы административно-хозяйственных расходов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пунктов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17 ноября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расписание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объяснительная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определению урожайности и сводные ведомости по обмеру площадей табачных плантаций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уполномоченных о ходе подготовки к посевной кампании сигарного табака и махорки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май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заготовке и отгрузке сырья для фабрик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Наркомата земледелия СССР и Наркомата снабжения РСФСР, касающиеся основной деятельности. Список МТС республики (с указанием прикрепленных колхозов)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27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Нижне-Волжского краевого отделения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Докладная записка о парниковом выгоне рассады сигарного табака. Список приемных пунктов по АССР НП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августа – 13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Планы подготовки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Наркомснаба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к участию в выставке, посвященной 15-летию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января – 27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Переписка с уполномоченными о выполнении плана заготовок, ходе уборки и отгрузки махорки и сигарного табака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20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 сведения о ходе контрактации и заготовки махорки и сигарного табака урожая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и сведения о ходе посева и заготовок табака на апрель – август 1933 год. Сводные ведомости результатов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обмеров табачных плантаций по АССР НП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заготовок и отгрузке махорочного сырья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посадки и прополки табака и махорки в колхозах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табачных бригад и о ходе посадки рассады в грунт в колхозах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1933 – декабрь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заготовке, отгрузке и заготовительной стоимости махорочного сырья по приемным пунктам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конторами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колхозами и заготовительными пунктами о распределении хлеба, полученного на контрактацию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12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 с колхозами на контрактацию махорочного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19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СНК СССР и АССР НП, касающиеся основной деятельности. Сведения о количестве законтрактованного табачного сырья и семян по колхозам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5 ноября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комитета по заготовкам при СНК СССР и Саратовского краевого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Переписка с уполномоченными по проведению заготовительной кампании махорочного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4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Наркомата земледелия АССР НП и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Сведения и докладные записки о ходе повеса табака и махорки по кантонам республики за апрель – октябрь 1935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1934 – 20 июля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29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табачной группы при Наркомземе АССР НП. Информационные отчеты о деятельности Марксштадтской махорочной фабрики. Переписка с заготовительными пунктами о контрактации, посадке и сдаче табачно-махорочного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1934 – 29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 при Саратовском краевом отделении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микрорайонированию сортов махорки на территории Немреспублики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5-20 ноября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агрофонда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штатное расписание табачной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Немтрактороцентра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1934 по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28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основной, финансовой деятельности и капитальному строительству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колхозами о правилах сдачи махорочных семян. Списки колхозов (с указанием количества семян)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3 ноября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23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инспектора Наркомата пищевой промышленности АССР НП, касающиеся основной деятельности. Дислокация заготовительных пунктов и складов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16 сентября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контрактации табака и махорки по колхозам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отчет и статистические сведения о движении сырья на Марксштадтской махорочной фабрике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весенней кампании, прополке и уборке махорки и табака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август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контрольному обмеру табачно-махорочных плантаций по колхозам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Докладная записка о результатах обследования табачных плантаций в колхозах и документы к ней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25 июня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распределении заготовки махорочного сырья урожая 1935 года по кантонам АССР НП (постановления,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1935 – 25 февраля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семенной группой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об упорядочении семенного производства и внедрению лучших сортов махорки в колхозах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11 августа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Саратовским краевым отделением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 мероприятиях по улучшению качества табаков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сортосемян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1935 – 11 апреля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сельсоветов и колхозов по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 с Марксштадтской махорочной фабрикой о приеме и переработке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– 31 октября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1B4">
              <w:rPr>
                <w:rFonts w:ascii="Times New Roman" w:hAnsi="Times New Roman" w:cs="Times New Roman"/>
                <w:sz w:val="28"/>
                <w:szCs w:val="28"/>
              </w:rPr>
              <w:t>Постановления и инструкции СНК АССРНП и Наркомата земледелия АССРНП, касающиеся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 1936 – 16 августа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Положение о республиканской конторе по заготовке махорочного сырья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Союзтабаксырьё</w:t>
            </w:r>
            <w:proofErr w:type="spellEnd"/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" АССРНП. Контрольные цифры и штатное расписание конторы на 1938 г. и объяснительная записка к ним. Переписка с заготовительными пунктами о ходе посадки и заготовки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Положение о заготовительных пунктах Энгельсской конторы "</w:t>
            </w:r>
            <w:proofErr w:type="spellStart"/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"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Резолюция республиканского совещания агротехников- табаководов в АССРНП и документы к ней. Сведения о ходе весенних работ по контрактации и уборке махорки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июль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комиссии по выделению Энгельсской республиканской конторы из состава Саратовской конторы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 – 4 августа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сотрудников Саратовского краевого отделения "</w:t>
            </w:r>
            <w:proofErr w:type="spellStart"/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 w:rsidRPr="00124522">
              <w:rPr>
                <w:rFonts w:ascii="Times New Roman" w:hAnsi="Times New Roman" w:cs="Times New Roman"/>
                <w:sz w:val="28"/>
                <w:szCs w:val="28"/>
              </w:rPr>
              <w:t>" при участии Энгельсской конторы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– 28 мая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Промышленно-финансовые планы Энгельсской заготконторы и её пунктов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 хозяйственных расходов Энгельсской конторы на 1936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штатные расписания Энгельсской конторы и заготовительных пунктов на 1936 г. Статистические отчёты по учёту труда и заработной платы Энгельсской конторы и заготовительных пунктов за 1936 гг.-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Отчёт по капиталовложениям и капитальному строительству Энгельсской конторы за 1936 год и объяснительная записка к нему.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Месячные отчёты по основной и финансовой деятельности Энгельсской заготовительной конторы за 1936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Сведения о выполнении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шленно-финансового плана по колхозам республики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Сведения и акты о выполнении колхозами обязательств по контрактации махорочного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29 июля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обмера площадей табачных плантаций по колхозам АССРНП за июль-авгу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9D7294">
              <w:rPr>
                <w:rFonts w:ascii="Times New Roman" w:hAnsi="Times New Roman" w:cs="Times New Roman"/>
                <w:sz w:val="28"/>
                <w:szCs w:val="28"/>
              </w:rPr>
              <w:t xml:space="preserve"> 1936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ходе отгрузки махорки 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езки махорочного сырья на никотин по заготовительным пунктам республики за сентябрь-декабрь 193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по учёту норм выработки на складских работах заготовительных пунктов за сентябрь 1936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. - ноябрь 1937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Документы о ходе заготовки и отгрузке сырья по кантонам (постановления,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протоколы,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планы,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 – 14 декабря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Списки колхозов,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обследованных по учёт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урожая махорки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Смета расходов местного комитета Энгельсской заготовительной конторы на 1936 год и документы к ней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 1937 – 1 февраля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сотрудников Энгельсской конторы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E7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заготовительных пунктов. Договоры социалистических соревнований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января 1937 – 21 февраля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31 декабря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1937 – 4 января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Гуссенбахского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Зельманского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Красно-Кутского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Куккусского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Марксштадтского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Мокроусского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Нижне-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Нижне-Добринского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Обердорфского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Шиллингского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заготовительных пунктов о численности работников и расходовании фондов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ноябрь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исполнении сметы расходов, затратах рабочей силы и фондов заработной платы заготовительных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ходе заготовки махорки по заготовительным пунктам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к Всесоюзному совещанию работников махорочной промышленности в Москве (сведения, доклады,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контрактации и заготовках махорки урожая 1938 года и мероприятиях по улучшению качества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1937 – 4 июля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переводе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 в Марксштадт (постановления, смета,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1937 – 7 апреля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подготовке и проведении курсов технического обучения при Энгельсской конторе (планы, сметы, программа)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– 15 декабря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колхозов, обследованных по учету и определению урожайности махорки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колхозов по обмеру площадей под махоркой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 с заготовительными пунктами о поставке махорочного сырья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1937 – 2 декабря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группового комитета при Энгельсской конторе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20 сентября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 о работе группового комитета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за 2 квартал 1937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 табачного отдела Наркомата земледелия АССР НП о распределении площадей посадки махорки по ботаническим сортам по кантонам АССР НП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1938 – 19 декабря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производственно-технических совещаний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заготовительных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 – 28 декабря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сотрудников заготовительных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– 2 сентября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Беттингерского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Гуссенбахского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Добринского заготовительного пункта и Энгельсской заготконторы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Зельманского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Краснокутского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Куккусского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Марксштадтского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Мокроусского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Нижне-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Обердорфского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Шиллингского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и отчислений из директорского фонда на поощрение сотрудников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плана капитальных работ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контрактации табака по колхозам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заготовке технической махорки для никотиновой промышленности по Энгельсской республиканской заготовительной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1938 – июнь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по обмеру площадей и учету урожая махорки в колхозах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ф. № 1 обмера площадей махорки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комитета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– 3 декабря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группового комитета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местного комитета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Совнаркома АССР НП, касающиеся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– 16 декабря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1939 – 22 октября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треста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Наркомата пищевой промышленности СССР, касающиеся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1939 – 8 января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26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первой конференции союза табачников при Энгельсской конторе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– 29 декабря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 стахановцев, ударников и специалистов-табаководов колхозов Краснокутского кантона АССР НП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1939 – 8 марта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15 декабря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 1939 – 23 октября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заготовительных пунктов. Договоры о социалистическом соревновании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– 28 октября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Беттингерского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Гуссенбахского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Зельманского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Краснокутского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Куккусского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Марксштадтского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Мокроусского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Нижне-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Нижне-Добринского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Обердорфского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Шиллингского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агротехнических мероприятий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заготовки махорки и табачного сырья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заготовительных пунктов,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штатные расписания и отчеты об исполнении сметы расходов заготовительных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 годовому отчету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плана капитального строительства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обмера площадей махорки по колхозам республики. Сведения о ходе весенней посевной посадочной кампании махорки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Докладная записка о состоянии подготовки посадки махорки на 1939 год и документы к ней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– 8 мая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группового комитета сотрудников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1939 – 14 декабря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финансовой деятельности группового комитета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группового комитета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составе членов профсоюза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1939 – октябрь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коллективов заготовительных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 – 15 ноября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1940 – 27 ноября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комиссии по испытанию, монтажу и эксплуатации крошильного станка для махорки системы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Вайсбурда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1940 – 4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Перспективные планы развития сельскохозяйственных отраслей сырьевой зоны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развития махорочной промышленности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Гнаденфлюрской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кантонам АССР НП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развития махорочной промышленности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Зельманскому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Каменскому, Красноярскому,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Куккусскому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кантонам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развития махорочной промышленности по Марксштадтскому, Унтервальденскому,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Урбахскому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Экгеймскому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Эрленбахскому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кантонам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контрактации махорки по колхозам АССР НП, списки колхозов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Беттингерского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Гуссенбахского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Зельманского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Краснокутского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Куккусского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Марксштадтского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Мокроусского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Нижне-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Нижне-Добринского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Обердорфского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Шиллингского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Бальцерского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показатели (плановые) по развитию сырьевой зоны колхозов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Гнаденфлюрского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Добринского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Зельманского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Краснокутского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Каменского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Куккусского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Мариентальского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Федоровского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Франкского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по развитию сырьевой зоны колхозов Экгеймского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показатели (плановые) по развитию сырьевой зоны колхозов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Эрленбахского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Марксштадтского сортоиспытательного участка по махорке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агротехников-табаководов о выращивании и заготовке махорки по кантонам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заготовок махорочного сырья урожая 19640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заготовок махорочного сырья по заготовительным пунктам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заготовки махорки по заготовительным пунктам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1940 – январь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заготовки махорки урожая 1940 года, докладные записки заведующих заготовительными пунктами о ходе контрактации посевов табака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1940 – 20 июня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уборки махорки по кантонам АССР НП за июль – октябрь 1940 года. Статистические сведения по контрольному обмеру табачно-махорочных плантаций по колхозам республики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по обмеру площадей, апробации и определению урожайности по колхозам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 выполнении норм выработки по заготовительным пунктам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Докладная записка о ходе заготовки махорки и документы к ней. Списки стахановцев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потребности и распределении семян по колхозам (планы, переписка,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29 октября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профсоюза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– 26 ноября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группового комитета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заготовительных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26 мая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группового комитета при Энгельсской конторе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23 августа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229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работе групповых комитетов Энгельсской конторы «</w:t>
            </w:r>
            <w:proofErr w:type="spellStart"/>
            <w:r w:rsidRPr="009E7DA1">
              <w:rPr>
                <w:rFonts w:ascii="Times New Roman" w:hAnsi="Times New Roman" w:cs="Times New Roman"/>
                <w:sz w:val="28"/>
                <w:szCs w:val="28"/>
              </w:rPr>
              <w:t>Союзтабаксырье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пунктов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A4EC5" w:rsidRPr="00F725B0" w:rsidTr="00DA4EC5">
        <w:trPr>
          <w:trHeight w:val="1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Р-571, Р-1078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EC5" w:rsidRPr="00F725B0" w:rsidRDefault="00DA4EC5" w:rsidP="00DA4E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DA4E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56785"/>
    <w:rsid w:val="00057DFC"/>
    <w:rsid w:val="00124522"/>
    <w:rsid w:val="001459E6"/>
    <w:rsid w:val="00185129"/>
    <w:rsid w:val="00185BAE"/>
    <w:rsid w:val="001A5B19"/>
    <w:rsid w:val="001A71FB"/>
    <w:rsid w:val="001B4468"/>
    <w:rsid w:val="00217101"/>
    <w:rsid w:val="00241A3B"/>
    <w:rsid w:val="00277A76"/>
    <w:rsid w:val="00281409"/>
    <w:rsid w:val="002A680A"/>
    <w:rsid w:val="002D3967"/>
    <w:rsid w:val="00357BB5"/>
    <w:rsid w:val="003A6ED0"/>
    <w:rsid w:val="003B0FB5"/>
    <w:rsid w:val="003E39A0"/>
    <w:rsid w:val="003E56EB"/>
    <w:rsid w:val="003E60C2"/>
    <w:rsid w:val="003F09BB"/>
    <w:rsid w:val="003F5CE4"/>
    <w:rsid w:val="004714E6"/>
    <w:rsid w:val="0048116C"/>
    <w:rsid w:val="004961E0"/>
    <w:rsid w:val="004C3B6E"/>
    <w:rsid w:val="005252E1"/>
    <w:rsid w:val="00536537"/>
    <w:rsid w:val="005A1CF4"/>
    <w:rsid w:val="005B0E0B"/>
    <w:rsid w:val="005C0941"/>
    <w:rsid w:val="00664A49"/>
    <w:rsid w:val="006710E6"/>
    <w:rsid w:val="00681412"/>
    <w:rsid w:val="006920D6"/>
    <w:rsid w:val="006964AA"/>
    <w:rsid w:val="006A1FBB"/>
    <w:rsid w:val="007066D0"/>
    <w:rsid w:val="00731CC3"/>
    <w:rsid w:val="00785039"/>
    <w:rsid w:val="007901B4"/>
    <w:rsid w:val="007C4677"/>
    <w:rsid w:val="007C67C0"/>
    <w:rsid w:val="007D345E"/>
    <w:rsid w:val="00815BBE"/>
    <w:rsid w:val="00846C29"/>
    <w:rsid w:val="00870174"/>
    <w:rsid w:val="008A2AAA"/>
    <w:rsid w:val="008C713E"/>
    <w:rsid w:val="008D6128"/>
    <w:rsid w:val="009015BF"/>
    <w:rsid w:val="009547F9"/>
    <w:rsid w:val="009A74FF"/>
    <w:rsid w:val="009D2E1C"/>
    <w:rsid w:val="009D6F0D"/>
    <w:rsid w:val="009D7294"/>
    <w:rsid w:val="009E7DA1"/>
    <w:rsid w:val="00A0171A"/>
    <w:rsid w:val="00A7761A"/>
    <w:rsid w:val="00AC5C91"/>
    <w:rsid w:val="00B150DC"/>
    <w:rsid w:val="00B81D3A"/>
    <w:rsid w:val="00BD0142"/>
    <w:rsid w:val="00BE6853"/>
    <w:rsid w:val="00C23E00"/>
    <w:rsid w:val="00C322B5"/>
    <w:rsid w:val="00C500C8"/>
    <w:rsid w:val="00CD444E"/>
    <w:rsid w:val="00CE7740"/>
    <w:rsid w:val="00D24058"/>
    <w:rsid w:val="00D822B6"/>
    <w:rsid w:val="00D92325"/>
    <w:rsid w:val="00DA4EC5"/>
    <w:rsid w:val="00DF24F7"/>
    <w:rsid w:val="00E559CA"/>
    <w:rsid w:val="00E73441"/>
    <w:rsid w:val="00E75FD2"/>
    <w:rsid w:val="00E9295D"/>
    <w:rsid w:val="00EB6FFA"/>
    <w:rsid w:val="00EC4BC4"/>
    <w:rsid w:val="00F04DC9"/>
    <w:rsid w:val="00F2576E"/>
    <w:rsid w:val="00F71CEC"/>
    <w:rsid w:val="00F725B0"/>
    <w:rsid w:val="00FB0A53"/>
    <w:rsid w:val="00FB3C64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DA2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A4EC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16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32</cp:revision>
  <dcterms:created xsi:type="dcterms:W3CDTF">2022-01-31T11:36:00Z</dcterms:created>
  <dcterms:modified xsi:type="dcterms:W3CDTF">2025-12-15T11:38:00Z</dcterms:modified>
</cp:coreProperties>
</file>