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0E" w:rsidRPr="00DA4EC5" w:rsidRDefault="00C93C0E" w:rsidP="00C93C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6441"/>
      <w:r w:rsidRPr="00DA4EC5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C93C0E" w:rsidRPr="00DA4EC5" w:rsidRDefault="00C93C0E" w:rsidP="00C93C0E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DA4EC5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A4EC5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C93C0E" w:rsidRPr="00DA4EC5" w:rsidRDefault="00C93C0E" w:rsidP="00C93C0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C93C0E" w:rsidRPr="00DA4EC5" w:rsidRDefault="00C93C0E" w:rsidP="00C93C0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C0E" w:rsidRPr="00DA4EC5" w:rsidRDefault="00C93C0E" w:rsidP="00C93C0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5C2DF4">
        <w:rPr>
          <w:rFonts w:ascii="Times New Roman" w:eastAsia="Times New Roman" w:hAnsi="Times New Roman" w:cs="Times New Roman"/>
          <w:sz w:val="28"/>
          <w:szCs w:val="28"/>
        </w:rPr>
        <w:t>Контора по снабжению сельскохозяйственными машинами АССР НП, г. Покровск (Энгельс)</w:t>
      </w:r>
    </w:p>
    <w:p w:rsidR="00C93C0E" w:rsidRPr="00DA4EC5" w:rsidRDefault="00C93C0E" w:rsidP="00C93C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C93C0E" w:rsidRPr="00DA4EC5" w:rsidRDefault="00C93C0E" w:rsidP="00C93C0E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A4EC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1146</w:t>
      </w:r>
    </w:p>
    <w:p w:rsidR="00C93C0E" w:rsidRPr="00DA4EC5" w:rsidRDefault="00C93C0E" w:rsidP="00C93C0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C93C0E" w:rsidRPr="00DA4EC5" w:rsidRDefault="00C93C0E" w:rsidP="00C93C0E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bookmarkStart w:id="3" w:name="_GoBack"/>
      <w:bookmarkEnd w:id="3"/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- 1941 год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</w:p>
    <w:bookmarkEnd w:id="0"/>
    <w:p w:rsidR="00731CC3" w:rsidRDefault="00731CC3" w:rsidP="00C93C0E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6467"/>
        <w:gridCol w:w="1985"/>
        <w:gridCol w:w="1025"/>
      </w:tblGrid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93C0E" w:rsidRPr="00866178" w:rsidRDefault="00C93C0E" w:rsidP="00C93C0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93C0E" w:rsidRPr="00866178" w:rsidRDefault="00C93C0E" w:rsidP="00C93C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93C0E" w:rsidRPr="00866178" w:rsidRDefault="00C93C0E" w:rsidP="00C93C0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93C0E" w:rsidRPr="00866178" w:rsidRDefault="00C93C0E" w:rsidP="00C93C0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областного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 1922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анкетными данными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1923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облсельсклада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1923 - 1924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сотрудникам Красно-Кутского приемо-сдаточного пункта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1923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сотрудников подведомственной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облсельсклада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1923 - 1924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областного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1925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заявления сотрудников областного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подведомственной сети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 1925 – 11 декабря 1926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заявления сотрудников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госсельсклада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 1926 – 30 сентября 1927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по отделению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1928 – 30 декабря 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рабочих и служащих отделения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 1928 – 15 декабря 1929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отделения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выписки из приказов по личному составу, справки, удостоверения сотрудников отделения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1929 – 10 ноября 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отделения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сельхозобслуживания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 – 29 ноября 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отделения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сельхозобслуживания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1932 – 31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отделения акционерного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сельхозобслуживания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Красно-Кутского склада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сотрудникам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1932 – январь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– 18 декабря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21 октября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1934 – 26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центральной базы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27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сотрудников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1934 – 1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сотрудников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союзсельхозснабжения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28 февраля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 – 5 октября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1938 – 9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 1938 – 31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 по личному составу, справки, удостоверения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25 августа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июня – 20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– 29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1939 – 2 января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19401 – 4 ноября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 по личному составу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уставы межкантонных отделений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 мая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ее филиалов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А по Г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Д по 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Л по 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Т по 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А по 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Н по 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C93C0E" w:rsidRPr="00F725B0" w:rsidTr="00C93C0E">
        <w:trPr>
          <w:trHeight w:val="1"/>
          <w:jc w:val="center"/>
        </w:trPr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книжки рабочих и служащих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Э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3C0E" w:rsidRPr="00F725B0" w:rsidRDefault="00C93C0E" w:rsidP="00C93C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C93C0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213E7"/>
    <w:rsid w:val="00040685"/>
    <w:rsid w:val="00056785"/>
    <w:rsid w:val="00057DFC"/>
    <w:rsid w:val="00096F71"/>
    <w:rsid w:val="000C5B9F"/>
    <w:rsid w:val="000F21C7"/>
    <w:rsid w:val="001326C7"/>
    <w:rsid w:val="001459E6"/>
    <w:rsid w:val="0017294F"/>
    <w:rsid w:val="00185129"/>
    <w:rsid w:val="00185BAE"/>
    <w:rsid w:val="001A71FB"/>
    <w:rsid w:val="002133CC"/>
    <w:rsid w:val="00217101"/>
    <w:rsid w:val="0023007B"/>
    <w:rsid w:val="00232539"/>
    <w:rsid w:val="00241A3B"/>
    <w:rsid w:val="00262876"/>
    <w:rsid w:val="00281409"/>
    <w:rsid w:val="0029100C"/>
    <w:rsid w:val="002A680A"/>
    <w:rsid w:val="002C639E"/>
    <w:rsid w:val="002D449B"/>
    <w:rsid w:val="00302E20"/>
    <w:rsid w:val="00314B2A"/>
    <w:rsid w:val="00332218"/>
    <w:rsid w:val="00340D5A"/>
    <w:rsid w:val="003A6ED0"/>
    <w:rsid w:val="003B0FB5"/>
    <w:rsid w:val="003E39A0"/>
    <w:rsid w:val="003E56EB"/>
    <w:rsid w:val="003F5CE4"/>
    <w:rsid w:val="00414B22"/>
    <w:rsid w:val="0048116C"/>
    <w:rsid w:val="004B260B"/>
    <w:rsid w:val="004B4572"/>
    <w:rsid w:val="004C3B6E"/>
    <w:rsid w:val="004E358F"/>
    <w:rsid w:val="0050124A"/>
    <w:rsid w:val="00536537"/>
    <w:rsid w:val="0054018C"/>
    <w:rsid w:val="0056493F"/>
    <w:rsid w:val="00570838"/>
    <w:rsid w:val="00573E15"/>
    <w:rsid w:val="0058320C"/>
    <w:rsid w:val="005A1CF4"/>
    <w:rsid w:val="005B0E0B"/>
    <w:rsid w:val="005C0941"/>
    <w:rsid w:val="005C6B60"/>
    <w:rsid w:val="005E412F"/>
    <w:rsid w:val="005E4492"/>
    <w:rsid w:val="005F6F6F"/>
    <w:rsid w:val="00635761"/>
    <w:rsid w:val="0064334D"/>
    <w:rsid w:val="00666F1D"/>
    <w:rsid w:val="006710E6"/>
    <w:rsid w:val="00681412"/>
    <w:rsid w:val="006920D6"/>
    <w:rsid w:val="006C3BAA"/>
    <w:rsid w:val="00704E81"/>
    <w:rsid w:val="00731CC3"/>
    <w:rsid w:val="007473CC"/>
    <w:rsid w:val="0077579F"/>
    <w:rsid w:val="00785039"/>
    <w:rsid w:val="0079016B"/>
    <w:rsid w:val="007A37F5"/>
    <w:rsid w:val="007B258C"/>
    <w:rsid w:val="007C4677"/>
    <w:rsid w:val="007D345E"/>
    <w:rsid w:val="007F0116"/>
    <w:rsid w:val="007F579F"/>
    <w:rsid w:val="008032CC"/>
    <w:rsid w:val="00815BBE"/>
    <w:rsid w:val="00846C29"/>
    <w:rsid w:val="0085781C"/>
    <w:rsid w:val="00870174"/>
    <w:rsid w:val="008C713E"/>
    <w:rsid w:val="008D6128"/>
    <w:rsid w:val="008F117D"/>
    <w:rsid w:val="00936122"/>
    <w:rsid w:val="00970DD4"/>
    <w:rsid w:val="00974F13"/>
    <w:rsid w:val="009A74FF"/>
    <w:rsid w:val="009C15E1"/>
    <w:rsid w:val="009E6114"/>
    <w:rsid w:val="009E78A1"/>
    <w:rsid w:val="00A12609"/>
    <w:rsid w:val="00A64A46"/>
    <w:rsid w:val="00AA5D6F"/>
    <w:rsid w:val="00AC5C91"/>
    <w:rsid w:val="00AF2631"/>
    <w:rsid w:val="00B150DC"/>
    <w:rsid w:val="00B269E6"/>
    <w:rsid w:val="00B81D3A"/>
    <w:rsid w:val="00BB634F"/>
    <w:rsid w:val="00BC3CB8"/>
    <w:rsid w:val="00BD0142"/>
    <w:rsid w:val="00BF0D2C"/>
    <w:rsid w:val="00C02547"/>
    <w:rsid w:val="00C322B5"/>
    <w:rsid w:val="00C32708"/>
    <w:rsid w:val="00C6728A"/>
    <w:rsid w:val="00C87469"/>
    <w:rsid w:val="00C93C0E"/>
    <w:rsid w:val="00CD444E"/>
    <w:rsid w:val="00CD7CD2"/>
    <w:rsid w:val="00D151CE"/>
    <w:rsid w:val="00D24058"/>
    <w:rsid w:val="00D6530A"/>
    <w:rsid w:val="00DA76A7"/>
    <w:rsid w:val="00DF06B7"/>
    <w:rsid w:val="00DF24F7"/>
    <w:rsid w:val="00E45A04"/>
    <w:rsid w:val="00E73441"/>
    <w:rsid w:val="00E80A0B"/>
    <w:rsid w:val="00E9295D"/>
    <w:rsid w:val="00EC4BC4"/>
    <w:rsid w:val="00EF4768"/>
    <w:rsid w:val="00F2576E"/>
    <w:rsid w:val="00F26041"/>
    <w:rsid w:val="00F37E78"/>
    <w:rsid w:val="00F4605B"/>
    <w:rsid w:val="00F64CD6"/>
    <w:rsid w:val="00F71CEC"/>
    <w:rsid w:val="00F725B0"/>
    <w:rsid w:val="00F74825"/>
    <w:rsid w:val="00F820C5"/>
    <w:rsid w:val="00FB0A53"/>
    <w:rsid w:val="00FB3C64"/>
    <w:rsid w:val="00FB77FA"/>
    <w:rsid w:val="00FC3A53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3912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93C0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36</cp:revision>
  <dcterms:created xsi:type="dcterms:W3CDTF">2022-01-31T11:36:00Z</dcterms:created>
  <dcterms:modified xsi:type="dcterms:W3CDTF">2025-12-15T11:48:00Z</dcterms:modified>
</cp:coreProperties>
</file>