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36" w:rsidRPr="003E7436" w:rsidRDefault="003E7436" w:rsidP="003E743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E74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3E7436" w:rsidRPr="003E7436" w:rsidRDefault="003E7436" w:rsidP="003E7436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E7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3E7436" w:rsidRPr="003E7436" w:rsidRDefault="003E7436" w:rsidP="003E7436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7436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3E7436" w:rsidRPr="003E7436" w:rsidRDefault="003E7436" w:rsidP="003E743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7436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3E7436" w:rsidRPr="003E7436" w:rsidRDefault="003E7436" w:rsidP="003E7436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7436">
        <w:rPr>
          <w:rFonts w:ascii="Times New Roman" w:eastAsia="Calibri" w:hAnsi="Times New Roman" w:cs="Times New Roman"/>
          <w:sz w:val="28"/>
          <w:szCs w:val="28"/>
          <w:lang w:eastAsia="en-US"/>
        </w:rPr>
        <w:t>Дорожное управление при Совете народных комиссаров АССР НП, г. Энгельс</w:t>
      </w:r>
    </w:p>
    <w:p w:rsidR="003E7436" w:rsidRPr="003E7436" w:rsidRDefault="003E7436" w:rsidP="003E743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7436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3E7436" w:rsidRPr="003E7436" w:rsidRDefault="003E7436" w:rsidP="003E7436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E74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E7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E7436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Р-1151</w:t>
      </w:r>
      <w:bookmarkStart w:id="2" w:name="_GoBack"/>
      <w:bookmarkEnd w:id="2"/>
    </w:p>
    <w:p w:rsidR="003E7436" w:rsidRPr="003E7436" w:rsidRDefault="003E7436" w:rsidP="003E7436">
      <w:pPr>
        <w:spacing w:after="160" w:line="360" w:lineRule="auto"/>
        <w:ind w:right="-1"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74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E74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E7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E743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E743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 дел по личному составу</w:t>
      </w:r>
    </w:p>
    <w:p w:rsidR="003E7436" w:rsidRPr="003E7436" w:rsidRDefault="003E7436" w:rsidP="003E7436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E743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3E743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- 1941 годы</w:t>
      </w:r>
      <w:bookmarkEnd w:id="0"/>
    </w:p>
    <w:p w:rsidR="00731CC3" w:rsidRDefault="00731CC3" w:rsidP="003E7436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184"/>
        <w:gridCol w:w="1843"/>
        <w:gridCol w:w="992"/>
      </w:tblGrid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7436" w:rsidRPr="00A75B99" w:rsidRDefault="003E7436" w:rsidP="003E743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7436" w:rsidRPr="00A75B99" w:rsidRDefault="003E7436" w:rsidP="003E7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7436" w:rsidRPr="00A75B99" w:rsidRDefault="003E7436" w:rsidP="003E743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7436" w:rsidRPr="00A75B99" w:rsidRDefault="003E7436" w:rsidP="003E7436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1929 – 29 марта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1930 – 22 июля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 марта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4-26 апреля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 – 22 октября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 – 1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заявления,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Немдортнаса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– 31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на выдачу зарплаты рабочим и служащим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26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1931 – 15 мая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1 апреля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31DC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31DC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1 августа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31DC6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31DC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 и решения квалификационной комиссии о присвоении квалификации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16-22 марта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 и решения квалификационной комиссии о присвоении квалификации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Анкетные листы на шоферов и решения квалификационной комиссии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25 июля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26 июля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 – 16 июля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 – 1 ноября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Заявления, удостоверения, справки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– 25 октября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заявления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– 23 ноября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удостоверения, свидетельства об окончании школ и техникумов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заявления, удостоверения учащихся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дорожного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 – 20 сентября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удостоверения, заявления учащихся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дорожного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– 1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заявления, удостоверения учащихся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дорожного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16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справки, удостоверения учащихся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Розенгеймской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дорожного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1932 – 30 сентября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29а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директора школы дорожно-строительного ученичества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квалификационной комиссии по аттестации шоферов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5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10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– 1 июня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– 21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– 7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 – 4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шоферов, прошедших квалификационную комиссию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4-25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шоферов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4-25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заявления инженерно-технических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секций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– 4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технического персонала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кантона и переписка о строительстве моста через реку Караман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3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Заявления, справки,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– 4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Заявления, справки,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Ахмат-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Бальцер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25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списки, сведения о рабочих и служащих, работающих на строительстве дороги Ахмат-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Бальцер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20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движении учащихся школы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Дорстройуч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Марксштадтского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4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44а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 по личному составу конторы автогужевого треста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 – 3 сентября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служащих, выписки из приказов, справки, командировочные удостоверения. Распределение студентов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– 29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рабочих и служащих строительства дороги Ахмат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Бальцер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 учащихся Красноярского дорожно-строительного училища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на получение отпусков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10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и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1934 – 19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Дорснаба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1934 – 30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справки, удостоверения, списки рабочих и служащих управления и участков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23 апреля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характеристики, списки, заявления, сведения на сотрудников управления и линейного аппарата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5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списки, справки, удостоверения, заявления о перемещении по службе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– 3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30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17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Управлению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заявления, удостоверения рабочих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21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списки, справки, удостоверения рабочих и служащих управления и участков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ударников борьбы с бездорожьем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 – 11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30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листки, списки рабочих и служащих управления и по кантонам и переписка по кадрам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июня – 1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Обязательства, характеристики курсантов, поступающих учиться в автошколу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– 14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дорожного управления и дорожно-эксплуатационного участка № 383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30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29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приказов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докладные записки, заявления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списки распределения отпусков, заявления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9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штатное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раписание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заявления, удостоверения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17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аттестационной комиссии, планы подготовки кадров, переписка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кантотделами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кадрам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июля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комиссии по проверке результатов изучения немецкого языка сотрудниками Дорожного управления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68а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30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служащих. Программа и учебный план по подготовке дорожных десятников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22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стахановцев-ударников дорожного строительства по кантонам и социалистические обязательства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кантдоротделов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 – 21 октября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управления и кантонных дорожных отделов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10 апреля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служащих, личные карточки на работников Гмелинского кантонного дорожного 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состава рабочих и служащих по секторам ДЭУ № 383 и переписка по заполнению учетных карточек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– 22 ноября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Заявления, удостоверения, характеристики, списки ударников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кантдоротделов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21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Командировочные удостоверения работников управления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11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дорожного управления и дорожно-эксплуатационного участка № 384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28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(копии)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31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(копии)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21 июня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и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10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– 28 октября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(копии)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– 6 сентября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удостоверения, справки, заявления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31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заявления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14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приказов, заявления, справки, удостоверения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– 21 октября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по расчету с рабочими и служащими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Дорожного управления и по участкам. Сметы на подготовку кантонных десятников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13 февраля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ударников стахановцев, дорожных рабочих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 1937 – 2 февраля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строительных участков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1937 – 13 января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кантонных дорожных отделов, дорожного управления и его участков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1937 – 1 января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личные карточки рабочих и служащих 1-го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– 25 апреля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Командировочные удостоверения ИТР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14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Доверенности рабочих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16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по личному составу с автодорожным институтом и кантонными отделами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– 25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30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(копии)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8 октября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28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– 14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заявления, справки, удостоверения рабочих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15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и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-дорожной станции № 64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17 октября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– 31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доверенности, заявления, удостоверения и переписка по вопросам увольнения, выплаты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1938 – 1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25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Немдоруправления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СНК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октября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1939 – 1 октября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характеристики лучших работников дорожного строительства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июля – 10 ноября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сведения о стахановцах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– 1 ноября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стахановцев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1939 – 4 января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109а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доруправления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подведомственной сети при СНК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109б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Немдоруправления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 1940 – 7 августа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E7436" w:rsidRPr="00F725B0" w:rsidTr="003E7436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436" w:rsidRPr="00F725B0" w:rsidRDefault="003E7436" w:rsidP="003E7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3E743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56785"/>
    <w:rsid w:val="00057DFC"/>
    <w:rsid w:val="000744D9"/>
    <w:rsid w:val="00085506"/>
    <w:rsid w:val="000C3A46"/>
    <w:rsid w:val="000C5B9F"/>
    <w:rsid w:val="000D2455"/>
    <w:rsid w:val="000F21C7"/>
    <w:rsid w:val="001459E6"/>
    <w:rsid w:val="001477DE"/>
    <w:rsid w:val="0016633F"/>
    <w:rsid w:val="001664ED"/>
    <w:rsid w:val="0017294F"/>
    <w:rsid w:val="00185129"/>
    <w:rsid w:val="00185BAE"/>
    <w:rsid w:val="00194BEE"/>
    <w:rsid w:val="001A71FB"/>
    <w:rsid w:val="001D63E1"/>
    <w:rsid w:val="00217101"/>
    <w:rsid w:val="00232539"/>
    <w:rsid w:val="00241A3B"/>
    <w:rsid w:val="00244505"/>
    <w:rsid w:val="00262876"/>
    <w:rsid w:val="00281409"/>
    <w:rsid w:val="0029100C"/>
    <w:rsid w:val="002A680A"/>
    <w:rsid w:val="002B4DC7"/>
    <w:rsid w:val="002D449B"/>
    <w:rsid w:val="00302E20"/>
    <w:rsid w:val="00307934"/>
    <w:rsid w:val="00332218"/>
    <w:rsid w:val="003A6ED0"/>
    <w:rsid w:val="003B0FB5"/>
    <w:rsid w:val="003E39A0"/>
    <w:rsid w:val="003E56EB"/>
    <w:rsid w:val="003E7436"/>
    <w:rsid w:val="003F5CE4"/>
    <w:rsid w:val="00414B22"/>
    <w:rsid w:val="0048116C"/>
    <w:rsid w:val="004C3B6E"/>
    <w:rsid w:val="004E358F"/>
    <w:rsid w:val="00523AD1"/>
    <w:rsid w:val="00536537"/>
    <w:rsid w:val="0054018C"/>
    <w:rsid w:val="00570838"/>
    <w:rsid w:val="0058320C"/>
    <w:rsid w:val="005A1CF4"/>
    <w:rsid w:val="005B0E0B"/>
    <w:rsid w:val="005C0941"/>
    <w:rsid w:val="005C6B60"/>
    <w:rsid w:val="005D5730"/>
    <w:rsid w:val="005E4492"/>
    <w:rsid w:val="005F6F6F"/>
    <w:rsid w:val="00606E7A"/>
    <w:rsid w:val="00625FBC"/>
    <w:rsid w:val="00635761"/>
    <w:rsid w:val="006710E6"/>
    <w:rsid w:val="00681412"/>
    <w:rsid w:val="006920D6"/>
    <w:rsid w:val="00694377"/>
    <w:rsid w:val="00704E81"/>
    <w:rsid w:val="00731387"/>
    <w:rsid w:val="00731CC3"/>
    <w:rsid w:val="0077579F"/>
    <w:rsid w:val="00785039"/>
    <w:rsid w:val="007A6365"/>
    <w:rsid w:val="007B258C"/>
    <w:rsid w:val="007C4677"/>
    <w:rsid w:val="007D345E"/>
    <w:rsid w:val="007F0116"/>
    <w:rsid w:val="008032CC"/>
    <w:rsid w:val="00815BBE"/>
    <w:rsid w:val="00846C29"/>
    <w:rsid w:val="00870174"/>
    <w:rsid w:val="008C713E"/>
    <w:rsid w:val="008D6128"/>
    <w:rsid w:val="008F117D"/>
    <w:rsid w:val="00951718"/>
    <w:rsid w:val="00970DD4"/>
    <w:rsid w:val="009A3C37"/>
    <w:rsid w:val="009A74FF"/>
    <w:rsid w:val="009C15E1"/>
    <w:rsid w:val="009E78A1"/>
    <w:rsid w:val="00AA5D6F"/>
    <w:rsid w:val="00AC5C91"/>
    <w:rsid w:val="00AD601A"/>
    <w:rsid w:val="00B150DC"/>
    <w:rsid w:val="00B269E6"/>
    <w:rsid w:val="00B35E70"/>
    <w:rsid w:val="00B40EC8"/>
    <w:rsid w:val="00B81D3A"/>
    <w:rsid w:val="00BC1ACD"/>
    <w:rsid w:val="00BC3CB8"/>
    <w:rsid w:val="00BC6787"/>
    <w:rsid w:val="00BD0142"/>
    <w:rsid w:val="00BF0D2C"/>
    <w:rsid w:val="00BF1471"/>
    <w:rsid w:val="00C02547"/>
    <w:rsid w:val="00C20D5A"/>
    <w:rsid w:val="00C322B5"/>
    <w:rsid w:val="00C66B0C"/>
    <w:rsid w:val="00C6728A"/>
    <w:rsid w:val="00C87469"/>
    <w:rsid w:val="00CD444E"/>
    <w:rsid w:val="00D00CD8"/>
    <w:rsid w:val="00D24058"/>
    <w:rsid w:val="00D24DE9"/>
    <w:rsid w:val="00D6530A"/>
    <w:rsid w:val="00D853A3"/>
    <w:rsid w:val="00DA76A7"/>
    <w:rsid w:val="00DC4F12"/>
    <w:rsid w:val="00DF24F7"/>
    <w:rsid w:val="00E24903"/>
    <w:rsid w:val="00E73441"/>
    <w:rsid w:val="00E80A0B"/>
    <w:rsid w:val="00E9295D"/>
    <w:rsid w:val="00EC4BC4"/>
    <w:rsid w:val="00F20591"/>
    <w:rsid w:val="00F2576E"/>
    <w:rsid w:val="00F26041"/>
    <w:rsid w:val="00F317C6"/>
    <w:rsid w:val="00F31DC6"/>
    <w:rsid w:val="00F37E78"/>
    <w:rsid w:val="00F4605B"/>
    <w:rsid w:val="00F71CEC"/>
    <w:rsid w:val="00F725B0"/>
    <w:rsid w:val="00FB0A53"/>
    <w:rsid w:val="00FB3C64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258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E743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26</cp:revision>
  <dcterms:created xsi:type="dcterms:W3CDTF">2022-01-31T11:36:00Z</dcterms:created>
  <dcterms:modified xsi:type="dcterms:W3CDTF">2025-11-24T06:11:00Z</dcterms:modified>
</cp:coreProperties>
</file>