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B70" w:rsidRPr="004849EC" w:rsidRDefault="00600B70" w:rsidP="00600B70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4849EC">
        <w:rPr>
          <w:rFonts w:eastAsia="Calibri"/>
          <w:b/>
          <w:sz w:val="24"/>
          <w:lang w:eastAsia="en-US"/>
        </w:rPr>
        <w:t>Архивная опись</w:t>
      </w:r>
    </w:p>
    <w:p w:rsidR="00600B70" w:rsidRPr="004849EC" w:rsidRDefault="00600B70" w:rsidP="00600B70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4849EC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600B70" w:rsidRPr="004849EC" w:rsidRDefault="00600B70" w:rsidP="00600B70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4849EC">
        <w:rPr>
          <w:rFonts w:eastAsia="Calibri"/>
          <w:sz w:val="24"/>
          <w:lang w:eastAsia="en-US"/>
        </w:rPr>
        <w:t>в г. Энгельсе"</w:t>
      </w:r>
    </w:p>
    <w:p w:rsidR="00600B70" w:rsidRPr="004849EC" w:rsidRDefault="00600B70" w:rsidP="00600B70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4849EC">
        <w:rPr>
          <w:rFonts w:eastAsia="Calibri"/>
          <w:sz w:val="24"/>
          <w:lang w:eastAsia="en-US"/>
        </w:rPr>
        <w:t>(название архива)</w:t>
      </w:r>
    </w:p>
    <w:p w:rsidR="00600B70" w:rsidRPr="004849EC" w:rsidRDefault="00600B70" w:rsidP="00600B70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Акционерное общество «Стройматериалы. Энгельсский кирпичный завод» Публичного акционерного общества «Группа Компаний «Корунд»</w:t>
      </w:r>
    </w:p>
    <w:p w:rsidR="00600B70" w:rsidRPr="004849EC" w:rsidRDefault="00600B70" w:rsidP="00600B70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4849EC">
        <w:rPr>
          <w:rFonts w:eastAsia="Calibri"/>
          <w:sz w:val="24"/>
          <w:lang w:eastAsia="en-US"/>
        </w:rPr>
        <w:t>(название фонда)</w:t>
      </w:r>
    </w:p>
    <w:p w:rsidR="00600B70" w:rsidRPr="004849EC" w:rsidRDefault="00600B70" w:rsidP="00600B70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4849EC">
        <w:rPr>
          <w:rFonts w:eastAsia="Calibri"/>
          <w:b/>
          <w:sz w:val="24"/>
          <w:lang w:eastAsia="en-US"/>
        </w:rPr>
        <w:t>ФОНД №</w:t>
      </w:r>
      <w:r w:rsidRPr="004849EC">
        <w:rPr>
          <w:rFonts w:eastAsia="Calibri"/>
          <w:sz w:val="24"/>
          <w:lang w:eastAsia="en-US"/>
        </w:rPr>
        <w:t xml:space="preserve">  </w:t>
      </w:r>
      <w:r w:rsidRPr="004849EC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1223</w:t>
      </w:r>
    </w:p>
    <w:p w:rsidR="00600B70" w:rsidRPr="004849EC" w:rsidRDefault="00600B70" w:rsidP="00600B70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4849EC">
        <w:rPr>
          <w:rFonts w:eastAsia="Calibri"/>
          <w:b/>
          <w:sz w:val="24"/>
          <w:lang w:eastAsia="en-US"/>
        </w:rPr>
        <w:t>АРХИВНАЯ ОПИСЬ №</w:t>
      </w:r>
      <w:r w:rsidRPr="004849EC">
        <w:rPr>
          <w:rFonts w:eastAsia="Calibri"/>
          <w:sz w:val="24"/>
          <w:lang w:eastAsia="en-US"/>
        </w:rPr>
        <w:t xml:space="preserve">  </w:t>
      </w:r>
      <w:r w:rsidRPr="004849EC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600B70" w:rsidRPr="004849EC" w:rsidRDefault="00600B70" w:rsidP="00600B70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4849EC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39</w:t>
      </w:r>
      <w:r w:rsidRPr="004849EC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92</w:t>
      </w:r>
      <w:r w:rsidRPr="004849EC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DA6403" w:rsidRDefault="00DA6403" w:rsidP="00DA6403">
      <w:pPr>
        <w:rPr>
          <w:sz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6461"/>
        <w:gridCol w:w="1843"/>
        <w:gridCol w:w="997"/>
      </w:tblGrid>
      <w:tr w:rsidR="00600B70" w:rsidRPr="00C34A3D" w:rsidTr="00600B7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0" w:rsidRPr="00CB663D" w:rsidRDefault="00600B70" w:rsidP="00600B7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0" w:rsidRPr="00CB663D" w:rsidRDefault="00600B70" w:rsidP="00600B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0" w:rsidRPr="00CB663D" w:rsidRDefault="00600B70" w:rsidP="00600B7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0" w:rsidRPr="00CB663D" w:rsidRDefault="00600B70" w:rsidP="00600B70">
            <w:pPr>
              <w:pStyle w:val="a3"/>
              <w:spacing w:before="140"/>
              <w:ind w:left="-110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Экспликация участка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 1939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Совнаркома АССР НП о реконструкции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1940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на изготовление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директора о работе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исполнительного комитета Саратовского областного Совета депутатов трудящихся, касающееся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июля 1943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Саратовского областного управления промышленности строительных материалов и Энгельсского кирпичного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марта – 29 ноября 1943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Саратовского областного управления промышленности строительных материалов,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 – 15 ноября 1944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Саратовского областного управления промышленности строительных материалов,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1945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Саратовского областного управления промышленности строительных материалов,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 – 23 сентября 1946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подготовки завода к сезону 1946 года и титульный список на капитальный ремонт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Саратовского областного управления промышленности строительных материалов,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января – 21 марта 1947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административно-управленческого и цехового персонала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технологического процесса производства кирпича красного и ленточной черепицы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Саратовского областного управления промышленности строительных материалов,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августа – 26 сентября 1949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Министерства промышленности строительных материалов РСФСР,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февраля – 19 сентября 1950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исполнительного комитета Энгельсского городского Совета депутатов трудящихся,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 – 25 октября 1951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Саратовского областного управления промышленности строительных материалов,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– 18 декабря 1951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Промышленно-финансовый план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мероприятия по организации производства кирпича в зимнее время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сентября 1951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кадрами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участников областного совещания работников кирпичных заводов со всеми инженерно-техническим работникам и служащим кирпичных заводов г. Саратова и области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мая 1951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технологического процесса производства кирпича красного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Промышленно-финансовый план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финансирования капитальных вложений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кадрами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1953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производственно-технического совещания по вопросу внедрения в производство эффективного дырчатого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1954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кадрами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инженерно-технических работников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план, план финансирования капитальных вложений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Технико-экономические показатели работы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1958 - 1965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Производственный план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Технико-экономические показатели работы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технического совещания по обсуждению производственного плана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 1959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Производственный план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производственному плану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Производственные планы цехов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производства продукции по деревообделочному цеху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численности и составе специалистов со средним и высшим специальном образовании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выполнения плана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апреля – 12 ноября 1960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сдельно-премиальной и повременно-премиальной система оплаты труда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по технике безопасности и охране труда, обучению рабочих и служащих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продукции, технико-производственных показателях, выполнении норм расхода электроэнергии и теплоэнергии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переводу завода на 7-ми часовой рабочий день (приказы, планы, основные показатели)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руководящих и инженерно-технических работников завода с полными анкетными данными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1960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сдельно-премиальной и повременно-премиальной системе оплаты труда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выпуску товарной продукции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Производственные планы и планы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80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продукции, выполнение норм расхода топлива, электроэнергии, использовании оборудования, о численности и составе специалистов, имеющих среднее образование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81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передачи Энгельсского кирпичного завода из системы Саратовского областного управления местной промышленности в систему треста «Саратов цилинстрой»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декабря 1961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82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технического совещания о состоянии работы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марта 1962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83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Производственные планы и планы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85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86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87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продукции, выпуску кирпича, выполнение норм расхода топлива, тепла и электроэнергии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88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Технико-экономические показатели работы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89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сдельно-премиальной и повременно-премиальной системах оплаты труда рабочих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сдельные расценки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продукции, труду, выполнение норм расхода топлива, тепла и электроэнергии, о распределении инженерно-технических работников и служащих по занимаемым должностям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работе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повременно-премиальной оплате труда рабочих и инженерно-технических работников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производственной мощности завода, выполнение плана по продукции, нормах и расходе топлива, тепла и электроэнергии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99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итогах работы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1959 - 1964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100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9 декабря 1964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101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премировании руководящих, инженерно-технических работников и служащих цехов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102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103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основным технико-экономическим показателям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104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сдельные расценки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105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7-летнего плана развития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1958 - 1965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106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107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технике безопасности и охране труда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108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коллектива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приема-передачи Энгельсского кирпичного завода из подчинения Приволжского Совнархоза Министерству промышленности строительных материалов РСФСР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 1965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сдельные расценки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технике безопасности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продукции и производству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28 декабря 1966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сдельно-премиальной и повременно-премиальной оплате труда рабочих и нженерно-технических работников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119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основных технико-экономических показателей и организационно-технических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120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повышению производительности труда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121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сдельные расценки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122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123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124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технике безопасности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125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продукции и выпуску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126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переводу завода на 5-ти дневную рабочую неделю (протокол, план мероприятий, переписка)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 – 22 июня 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127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Министерством промышленности строительных материалов РСФСР по основным вопросам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8 декабря 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128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18 декабря 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129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 (социалистические обязательства, справки, показатели)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130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131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сдельно-премиальной и повременно-премиальной оплате труда рабочих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132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133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основных технико-экономических показателей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134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сметы на мероприятия по охране труда и техники безопасности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135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снижению себестоимости выпускаемой продукции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1968 - 1970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136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сдельные расценки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137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138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139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продукции и использовании оборудования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охране труда и технике безопасности (приказы, постановления, распоряжения, переписка)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– 19 декабря 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участников слета передовиков и ударников коммунистического труда кирпичного завода ко всем рабочим, инженерно-техническим работникам и служащим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 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– 10 ноября 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премиальной системе оплаты труда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149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сметы на капитальное строительство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150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сдельные расценки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151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152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153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технике безопасности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154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продукции, использовании оборудования, остатках черных и цветных металлов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155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 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156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завкома, том 1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10 ноября 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157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завкома, том 2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 1969 – 20 апреля 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158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159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 (социалистические обязательства, информации, справки)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областного управления промышленности строительных материалов,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апреля – 5 мая 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распоряжения директора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февраля – 16 декабря 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премиальной системе оплаты труда и хозяйственном расчете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мероприятий, 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1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производства и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сдельные расценки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169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170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технике безопасности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внедрении новой техники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171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продукции, выпуску кирпича, использовании оборудования, об остатках, поступлении и расходе сырья и материалов, об остатках поступлении и расходе топлива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172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 завода, проведенного на новую систему планирования и экономического стимулирования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173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записей несчастных случаев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23 декабря 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174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 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175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заседания завкома, том 1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 – 27 октября 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176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завкома, том 2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 1970 – 26 октября 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177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 (социалистические обязательства, справки, показатели)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марта 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178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179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объединения,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 – 9 декабря 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февраля – 22 сентября 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 о премировании рабочих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Комплексный перспективный план производственного и социального развития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1971 - 1975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 по всем отраслям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административно-управленческого аппарата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Титульный список изыскательных и проектных работ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189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190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продукции, использовании оборудования по производству красного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развитии и внедрении новой техники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191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192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об остатках и реализации фондов материальных ресурсов для производственно-эксплуатационной деятельности, об остатках поступления и расходе сырья, материалов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193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вышестоящими организациями,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27 декабря 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194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рационализаторских предложений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1971 – 20 октября 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195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несчастных случаев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30 ноября 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196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197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 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198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профкома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 1971 – 16 октября 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199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23 сентября 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условий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объединения касающееся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 – 26 июня 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22 декабря 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26 октября 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оргтехмероприятий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 по всем отраслям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209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административно-управленческого аппарата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210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211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Титульный список изыскательных и проектных работ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212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213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продукции, использовании оборудования по производству красного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развитии и внедрении новой техники</w:t>
            </w:r>
          </w:p>
        </w:tc>
        <w:tc>
          <w:tcPr>
            <w:tcW w:w="1843" w:type="dxa"/>
          </w:tcPr>
          <w:p w:rsidR="00600B70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214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215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об остатках поступления и расходе сырья, материалов и топлива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216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217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вышестоящими организациями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 – 21 ноября 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218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несчастных случаев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18 декабря 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219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1972 – 10 октября 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профсоюзной конференции по проверке выполнения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августа 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Социалистический обязательства и документы по их выполнению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июля – 26 октября 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премировании рабочих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 по всем отраслям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229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сбыте готовой продукции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продукции об использовании оборудования по производству красного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развитии и внедрении новой техники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об остатках, поступлении и расходе сырья, материалов и топлива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несчастных случаях, связанных с производством (справки, сведения, акты)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несчастных случаев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февраля – 9 декабря 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1973 – 10 октября 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и документы по их выполнению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239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240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выполнения условий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241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объединения касающееся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24 ноября 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242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30 декабря 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243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февраля – 26 декабря 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244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 о премировании рабочих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245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246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техмероприятий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247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248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административно-управленческого аппарата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249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продукции об использовании оборудования по производству красного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об остатках, поступлении и расходе сырья, материалов и топлива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развитии и внедрении новой техники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несчастных случаев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– 27 ноября 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отчетно-выборной профсоюзной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1973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259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и документы по их выполнению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26 декабря 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27 ноября 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планеров при директоре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– 15 декабря 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оргтехмероприятий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лимиты по всем отраслям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269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270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продукции об использовании оборудования по производству красного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271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272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273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развитии и внедрении новой техники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274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пострадавших при несчастных случаях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пятилетнего плана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1971 - 1975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275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технике безопасности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276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несчастных случаев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апреля 1975 – 22 декабря 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277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отчетно-выборной профсоюзной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278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заводского комитета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1974 – 9 октября 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279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19 декабря 1975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премировании рабочих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оргтехмероприятий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развитию и внедрении новой техники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 по всем отраслям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административно-управленческого аппарата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289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290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291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продукции об использовании оборудования по производству красного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292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293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294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развитии и внедрении новой техники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295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296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 1975 – 14 октября 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297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298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299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выполнения условий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1976 – 24 января 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29 декабря 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 – 30 ноября 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премировании рабочих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административно-управленческого аппарата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выработки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продукции об использовании оборудования по производству красного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309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новой технике и научной организации труда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пострадавших при несчастных случаях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несчастных случаев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февраля – 9 августа 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отчетно-выборной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 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 1976 – 6 октября 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и финансовый отчет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июля 1977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319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28 декабря 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320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февраля – 24 октября 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321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премировании рабочих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322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323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план, план финансирования по капитальному строительству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324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оргтехмероприятий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325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 по всем отраслям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326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административно-управленческого аппарата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327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нормы выработки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328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329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продукции об использовании оборудования по производству красного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внедрении рационализаторских предложений, новой технике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пострадавших при несчастных случаях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несчастных случаев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апреля – 15 сентября 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государственной комиссии о приемке в эксплуатацию керамической плитки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июля 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государственной комиссии по приемке в эксплуатацию законченных строительством объектов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 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 1977 – 25 октября 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и финансовый отчет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339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 w:rsidRPr="004D0B5F">
              <w:rPr>
                <w:sz w:val="28"/>
                <w:szCs w:val="28"/>
              </w:rPr>
              <w:t>Документы по проверке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340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341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27 декабря 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342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– 29 ноября 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343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344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345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346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 по всем отраслям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347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финансирования по капитальному строительству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348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административно-управленческого аппарата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349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нормы выработки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продукции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пострадавших при несчастных случаях и объяснительная записка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несчастных случаев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6 октября 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 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 1978 – 2 октября 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и финансовый отчет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359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выполнения коллективного договоры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Энгельсского горисполкома,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июня 1980 – 6 мая 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31 декабря 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19 декабря 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премировании рабочих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финансирования по капитальному строительству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оргтехмероприятий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369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отчеты по научной организации труда и новой технике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370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лимиты по всем отраслям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371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административно-управленческого аппарата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372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нормы выработки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373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374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труду, личных рабочих планов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375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продукции об использовании оборудования по производству красного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376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377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пострадавших при несчастных случаях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378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несчастных случаев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апреля – 26 июня 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379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 – 8 июля 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отчетно-выборной профсоюзной конференции и документы к ним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 1979 – 10 октября 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коллектива завода в честь 110-й годовщины ко дню рождения В.И. Ленина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выполнении социалистических обязательств (протоколы, справки, сведения)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выполнения условий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объединения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марта – 16 сентября 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31 декабря 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389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– 1 декабря 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390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премировании рабочих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391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392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393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394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лимиты по всем отраслям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395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административно-управленческого аппарата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396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нормы выработки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397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398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труду, личных производственных планов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399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себестоимости товарной продукции по производству красного кирпича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научной организации труда и новой технике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технике безопасности и охране труда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 – 20 августа 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регистрации несчастных случаев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1981 - 1985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вышестоящими организациями по вопросам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августа – 10 ноября 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апреля 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апреля 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 1980 – 14 сентября 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и финансовый отчет завкома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409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выполнению социалистических обязательств (протоколы, справки, сведения)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410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411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выполнения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412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31 мая 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413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 – 30 декабря 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414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премиальной оплате труда рабочих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415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Технико-промышленно-финансовый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416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417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 по внедрению новой техники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418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лимиты по всем отраслям деятельности, разработанные заводом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419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штатные расписания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нормы выработки, расценки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производственной деятельности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421б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труду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несчастных случаях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бригадной оплате труда (положения, отчеты, сводки)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4 марта 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лиц, наградные дела, ходатайства о награждении правительственными наградами (медалями)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мая 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рабочих и служащих завода участников войны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 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приемки в эксплуатацию цеха фасадных керамических плиток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 1982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группы народного контроля (протоколы, планы работ, мероприятия, акты)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14 декабря 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429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комитета, том 1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– 12 октября 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430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комитета, том 2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 1982 – 19 сентября 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конференции и документы к нему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 1982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431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432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годовой финансовый отчет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433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434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 и движению за коммунистический труд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11 сентября 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435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436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выполнения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июля 1982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437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производственного объединения «Саратовстройматериалы»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– 2 ноября 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438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30 декабря 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439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планы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финансирования капитального строительства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 по внедрению новой техники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программа обучения рабочих массовых профессий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лимиты по всем отраслям деятельности, разработанные заводом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нормы выработки, расценки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449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производственной деятельности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449б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выполнении плана по труду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численности и составе специалистов, имеющих высшее и среднее образование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несчастных случаях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бригадной оплате труда (отчеты, сводки, положения, договоры)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августа – 28 октября 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вышестоящими организациями по вопросам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апреля – 5 ноября 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лиц, награжденные дела, характеристики и другие документы на награжденных правительственными наградами (орденами и медалями)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апреля 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рабочих и служащих завода – участников войны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 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группы народного контроля (протоколы, планы работы, информация, акты)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– 12 сентября 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458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 1983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459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профсоюзного комитета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октября 1983 – 12 </w:t>
            </w:r>
            <w:r>
              <w:rPr>
                <w:sz w:val="28"/>
                <w:szCs w:val="28"/>
              </w:rPr>
              <w:lastRenderedPageBreak/>
              <w:t>сентября 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годовой финансовый отчет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выполнения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производственного объединения «Саратовстройматериалы»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6 декабря 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29 декабря 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16 мая 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премиальной оплате труда рабочим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469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планы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 о внедрении Нот и о поступлении и использовании изобретений и предложений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с кадрами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программы по обучению рабочих массовых профессий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лимиты по всем отраслям деятельности, разработанные заводом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нормы расхода сырья и материалов, топлива и электроэнергии для производства изделия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479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наличии, составе, движении и подготовке кадров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480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производственной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481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482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несчастных случаях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483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численности работников аппарата управления и о распределении всех работающих по занимаемым должностям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484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бригадной оплате труда (положение, приказы, планы, отчеты, сводки, договоры)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1 декабря 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485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вышестоящими организациями по вопросам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22 ноября 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486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лиц, наградные дела, характеристики и другие документы на награжденных правительственными наградами (орденами и медалями)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 – 10 августа 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487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рабочих и служащих завода – участников войны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 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488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489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группы народного контроля (протоколы, приказы, акты, информация)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6 июля 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профсоюзного комитета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 1984 – 30 сентября 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 1984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490б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по проверке выполнения колдоговора за 1 полугодие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июля 1984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годовой финансовый отчет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и материалы по их исполнению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соцсоревнованию и движению за коммунистический труд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выполнения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производственного объединения «Саратовстройматериалы»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января – 13 декабря 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00B70" w:rsidRPr="00166C91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2E21D3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24 декабря 1985</w:t>
            </w:r>
          </w:p>
        </w:tc>
        <w:tc>
          <w:tcPr>
            <w:tcW w:w="997" w:type="dxa"/>
          </w:tcPr>
          <w:p w:rsidR="00600B70" w:rsidRPr="002E21D3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499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сентября – 14 ноября 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премировании инженерно-технических работников и служащих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Технико-промышленный 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планы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 о внедрении Нот и о поступлении и использовании изобретений и предложений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с кадрами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лимиты по всем отраслям деятельности, разработанные заводом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нормы расхода сырья и материалов, топлива и электроэнергии для производства изделия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509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510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наличии, составе, движении и подготовке кадров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511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производственной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512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513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несчастных случаях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514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численности и составе специалистов, имеющих высшее и среднее специальное образование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515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численности работников аппарата управления и рабочих по профессиям и тарифным разрядам и о распределении всех работающих по занимаемым должностям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516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бригадной оплате труда (положение, приказы, планы, отчеты, сводки, договоры)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26 декабря 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517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вышестоящими организациями по вопросам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марта – 9 июля 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518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лиц, наградные дела, характеристики и другие документы на награжденных правительственными наградами (медалями и орденами)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 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519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рабочих и служащих завода – участников войны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 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520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521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группы народного контроля (протоколы, приказы, акты, информация)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– 16 декабря 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522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 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по проверке выполнения коллективного договора за 1 полугодие 1985 года и документы к нему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июля 1985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523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профсоюзного комитета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 1985 – 12 сентября 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524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коллектива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июля – 25 ноября 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525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526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годовой финансовый отчет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527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и материалы по их выполнению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528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529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 за коммунистический труд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530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выполнения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531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производственного объединения «Саратовстройматериалы»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февраля – 26 декабря 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532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30 декабря 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533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апреля – 30 декабря 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534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вышестоящими организациями по вопросам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535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536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производства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537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538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539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на содержание аппарата управления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540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ИТР и служащих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541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рабочих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542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543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544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норм заданий по среднему снижению норм расхода топлива, теплоэнергии и электроэнергии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545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546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547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кадрами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548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549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комплексного плана улучшения условий охраны труда по санитарно-оздоровительным мероприятиям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Внутрипостроечный титульный список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февраля – 25 ноября 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работе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о работе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проверок головной группой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– 10 декабря 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декабря 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профсоюзных собраний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1986 – 30 декабря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559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социалистического соревнования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trHeight w:val="417"/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560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561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производственного объединения «Саратовстройматериалы»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 – 23 ноября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562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28 декабря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563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– 4 августа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564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вышестоящими организациями по вопросам основной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1 декабря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565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566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премировании рабочих, инженерно-технических работников, служащих и руководящих работников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567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производства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568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569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 фонда зарплаты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на содержание аппарата управления и штатные расписания служащих, специалистов и рабочих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производственной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норм и заданий по среднему снижению норм расхода сырья и материалов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переходе предприятия на коллективный подряд (справки, предложения, сведения)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15 марта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переходу завода на самофинансирование и полный хозрасчет (приказы, протоколы, планы, перечень сведения)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июля – 23 ноября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переходе предприятия на многосменный режим (информация, отчеты, решение, сведения)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сентября 1987 – 1 марта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нормы выработки, расценки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579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 о поступлении и использовании изобретений и рацпредложений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580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рационализаторских предложений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июля 1987 – 3 </w:t>
            </w:r>
            <w:r>
              <w:rPr>
                <w:sz w:val="28"/>
                <w:szCs w:val="28"/>
              </w:rPr>
              <w:lastRenderedPageBreak/>
              <w:t>ноября 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581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582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Планы-лимиты финансирования капитального строительства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583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584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подготовки, переподготовки и распределении кадров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585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наличии, учете, текучести и распределении кадров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586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численности, составе и движении работников, имеющих высшее и среднее специальное образование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587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численности и распределении работающих по занимаемым должностям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588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лиц, наградные дела, характеристики и другие документы на награжденных правительственными наградами (орденами и медалями)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августа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589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рабочих и служащих завода – участников войны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причинах временной нетрудоспособности, числе дней неявок, о пострадавших при несчастных случаях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комплексного плана улучшения условий, охраны труда и санитарно-оздоровительных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записей несчастных случаев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25 августа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января – 27 марта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группы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работе группы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о работе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февраля – 27 марта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проверок головной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марта – 18 августа 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по профбюджету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599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профкома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600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601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602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производственного объединения «Саратовстройматериалы»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 – 1 декабря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603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30 декабря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604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главного инженера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февраля – 30 декабря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605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вышестоящими организациями по вопросам основной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23 декабря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606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607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премировании работников цехов и заводоуправления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608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производства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609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на содержание аппарата управления и штатные расписания служащих и специалистов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рабочих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производственной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плана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режиме работы и высвобождении оборудования и производственных площадей в связи с переходом на многосменную работу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норм и заданий по среднему снижению норм расхода сырья и материалов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нормы выработки, расценки и документы по их разработке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Планы-лимиты финансирования капитального строительства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619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620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подготовки, переподготовки и распределении кадров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621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наличии, учете, текучести и распределении кадров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lastRenderedPageBreak/>
              <w:t>622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численности, составе, движении и распределении работающих по занимаемым должностям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623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лиц, наградные дела, характеристики и другие материалы на награжденных правительственными наградами (орденами и медалями)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января – 6 апреля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624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Списки рабочих </w:t>
            </w:r>
            <w:r>
              <w:rPr>
                <w:sz w:val="28"/>
                <w:szCs w:val="28"/>
              </w:rPr>
              <w:lastRenderedPageBreak/>
              <w:t>и служащих завода – участников войны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625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причинах временной трудоспособности, числе неявок, о пострадавших при несчастных случаях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626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выполнении комплексного план улучшения условий охраны труда и санитарно-оздоровительных мероприятий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627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записи несчастных случаев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марта – 17 октября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628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629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группы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работе группы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о работе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марта – 3 сентября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проверок головной группы народного контроля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– 23 марта 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профсоюзного комитета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1988 – 30 августа 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по профсоюзному бюджету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профкома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производственного объединения «Саратовстройматериалы»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2 ноября 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29 декабря 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639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директора и главного инженера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июля – 14 декабря 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1989 – 1994 годы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аппарата управления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Положения о премиальной оплате труда рабочим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производственной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649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рабочих и служащих – участников войны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 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несчастных случаях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651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652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профсоюзного комитета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сентября 1989 – 12 ноября 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653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по профбюджету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654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профкома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655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производственного объединения «Саратовстройматериалы» касающиеся деятельности завода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22 октября 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656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29 декабря 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657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директора и главного инженера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5 октября 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658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659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1989 – 1994 годы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производственной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рабочих и служащих – участников войны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апреля 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несчастных случаях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и документы к нему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 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669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профсоюзной конференции </w:t>
            </w:r>
            <w:r>
              <w:rPr>
                <w:sz w:val="28"/>
                <w:szCs w:val="28"/>
              </w:rPr>
              <w:lastRenderedPageBreak/>
              <w:t>по проверке коллективного договора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 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по профбюджету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профкома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29 декабря 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мая – 13 декабря 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продукции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679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680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681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рабочих и служащих – участников Великой Отечественной войны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 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682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временной трудоспособности и травматизме на производстве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683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19 декабря 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финансовый отчет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и акт его выполнения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города и свидетельство о регистрации предприятия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 1992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30 декабря 1992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688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 – 28 апреля 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689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АО «Стройматериалы»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 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690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Учредительный договор о создании АО «Стройматериалы»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 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</w:t>
            </w:r>
            <w:r>
              <w:rPr>
                <w:sz w:val="28"/>
                <w:szCs w:val="28"/>
              </w:rPr>
              <w:lastRenderedPageBreak/>
              <w:t>ий АО «Стройматериалы»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 – 11 ноября 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общего собрания акционеров АО «Стройматериалы» и реестр акционеров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 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693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694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продукции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695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труду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696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завода стройматериалов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697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698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 по кадрам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699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рабочих и служащих участников войны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 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700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 о временной нетрудоспособности и травматизме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700а</w:t>
            </w:r>
          </w:p>
        </w:tc>
        <w:tc>
          <w:tcPr>
            <w:tcW w:w="6461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состоянии условий труда, льготах и компенсации за работу в неблагоприятных условиях</w:t>
            </w:r>
          </w:p>
        </w:tc>
        <w:tc>
          <w:tcPr>
            <w:tcW w:w="1843" w:type="dxa"/>
          </w:tcPr>
          <w:p w:rsidR="00600B70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997" w:type="dxa"/>
          </w:tcPr>
          <w:p w:rsidR="00600B70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701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профкома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 – 9 декабря 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600B70" w:rsidRPr="00C34A3D" w:rsidTr="00600B70">
        <w:trPr>
          <w:jc w:val="center"/>
        </w:trPr>
        <w:tc>
          <w:tcPr>
            <w:tcW w:w="1189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 w:rsidRPr="00C34A3D">
              <w:rPr>
                <w:sz w:val="28"/>
                <w:szCs w:val="28"/>
              </w:rPr>
              <w:t>702</w:t>
            </w:r>
          </w:p>
        </w:tc>
        <w:tc>
          <w:tcPr>
            <w:tcW w:w="6461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и акт о его выполнении</w:t>
            </w:r>
          </w:p>
        </w:tc>
        <w:tc>
          <w:tcPr>
            <w:tcW w:w="1843" w:type="dxa"/>
          </w:tcPr>
          <w:p w:rsidR="00600B70" w:rsidRPr="00C34A3D" w:rsidRDefault="00600B70" w:rsidP="0060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997" w:type="dxa"/>
          </w:tcPr>
          <w:p w:rsidR="00600B70" w:rsidRPr="00C34A3D" w:rsidRDefault="00600B70" w:rsidP="0060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916DE4" w:rsidRDefault="00916DE4"/>
    <w:sectPr w:rsidR="00916DE4" w:rsidSect="00600B70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03"/>
    <w:rsid w:val="0000687E"/>
    <w:rsid w:val="00010F53"/>
    <w:rsid w:val="00014C80"/>
    <w:rsid w:val="00017617"/>
    <w:rsid w:val="000222BA"/>
    <w:rsid w:val="0003214E"/>
    <w:rsid w:val="00041156"/>
    <w:rsid w:val="00045253"/>
    <w:rsid w:val="00045668"/>
    <w:rsid w:val="000522E3"/>
    <w:rsid w:val="000533D2"/>
    <w:rsid w:val="0005476D"/>
    <w:rsid w:val="0005751F"/>
    <w:rsid w:val="00067E5A"/>
    <w:rsid w:val="000814BC"/>
    <w:rsid w:val="00092C36"/>
    <w:rsid w:val="000931DF"/>
    <w:rsid w:val="00093FFC"/>
    <w:rsid w:val="000A3127"/>
    <w:rsid w:val="000A5AFB"/>
    <w:rsid w:val="000A644D"/>
    <w:rsid w:val="000C5D5E"/>
    <w:rsid w:val="000D47CA"/>
    <w:rsid w:val="000D778C"/>
    <w:rsid w:val="000E0591"/>
    <w:rsid w:val="000E1BC7"/>
    <w:rsid w:val="000E4F5B"/>
    <w:rsid w:val="000E5B86"/>
    <w:rsid w:val="000F0B54"/>
    <w:rsid w:val="000F3AEC"/>
    <w:rsid w:val="00100C1E"/>
    <w:rsid w:val="001052EE"/>
    <w:rsid w:val="001153B3"/>
    <w:rsid w:val="00125D68"/>
    <w:rsid w:val="001360A8"/>
    <w:rsid w:val="00144817"/>
    <w:rsid w:val="00145781"/>
    <w:rsid w:val="001476F1"/>
    <w:rsid w:val="00150F22"/>
    <w:rsid w:val="00152CE7"/>
    <w:rsid w:val="00165120"/>
    <w:rsid w:val="00166C91"/>
    <w:rsid w:val="001673E9"/>
    <w:rsid w:val="00174FBD"/>
    <w:rsid w:val="00180400"/>
    <w:rsid w:val="001A1BA2"/>
    <w:rsid w:val="001A2F0F"/>
    <w:rsid w:val="001A4925"/>
    <w:rsid w:val="001B338A"/>
    <w:rsid w:val="001C36ED"/>
    <w:rsid w:val="001C4C75"/>
    <w:rsid w:val="001C6519"/>
    <w:rsid w:val="001C7167"/>
    <w:rsid w:val="001D3A6D"/>
    <w:rsid w:val="001D5816"/>
    <w:rsid w:val="001D6F03"/>
    <w:rsid w:val="001F3101"/>
    <w:rsid w:val="00203D9F"/>
    <w:rsid w:val="0021449B"/>
    <w:rsid w:val="002158A3"/>
    <w:rsid w:val="002215DF"/>
    <w:rsid w:val="002222F8"/>
    <w:rsid w:val="002228E0"/>
    <w:rsid w:val="0022784C"/>
    <w:rsid w:val="00230CCF"/>
    <w:rsid w:val="002311E4"/>
    <w:rsid w:val="002347F0"/>
    <w:rsid w:val="002355E5"/>
    <w:rsid w:val="00235C6E"/>
    <w:rsid w:val="00236037"/>
    <w:rsid w:val="002419F0"/>
    <w:rsid w:val="0024504B"/>
    <w:rsid w:val="00245E40"/>
    <w:rsid w:val="00247CB9"/>
    <w:rsid w:val="002571D9"/>
    <w:rsid w:val="00264350"/>
    <w:rsid w:val="00265F7F"/>
    <w:rsid w:val="00271816"/>
    <w:rsid w:val="002746B5"/>
    <w:rsid w:val="00281070"/>
    <w:rsid w:val="00281CB3"/>
    <w:rsid w:val="00282EC6"/>
    <w:rsid w:val="00284966"/>
    <w:rsid w:val="002856A6"/>
    <w:rsid w:val="002962C5"/>
    <w:rsid w:val="002A009E"/>
    <w:rsid w:val="002A0EA0"/>
    <w:rsid w:val="002B10A2"/>
    <w:rsid w:val="002B137C"/>
    <w:rsid w:val="002B5140"/>
    <w:rsid w:val="002D15C7"/>
    <w:rsid w:val="002D1909"/>
    <w:rsid w:val="002D1A42"/>
    <w:rsid w:val="002E21D3"/>
    <w:rsid w:val="002E52A6"/>
    <w:rsid w:val="002E5BDA"/>
    <w:rsid w:val="00326B54"/>
    <w:rsid w:val="00327440"/>
    <w:rsid w:val="00342AB7"/>
    <w:rsid w:val="00343FBD"/>
    <w:rsid w:val="00357320"/>
    <w:rsid w:val="00362886"/>
    <w:rsid w:val="00365B95"/>
    <w:rsid w:val="00382C19"/>
    <w:rsid w:val="00387BF8"/>
    <w:rsid w:val="0039420F"/>
    <w:rsid w:val="00397F31"/>
    <w:rsid w:val="003A0D46"/>
    <w:rsid w:val="003A3F1E"/>
    <w:rsid w:val="003A5C92"/>
    <w:rsid w:val="003B50BD"/>
    <w:rsid w:val="003B7362"/>
    <w:rsid w:val="003C28B6"/>
    <w:rsid w:val="003D0754"/>
    <w:rsid w:val="003D1B8F"/>
    <w:rsid w:val="003E2F62"/>
    <w:rsid w:val="003E4E9A"/>
    <w:rsid w:val="003E76BA"/>
    <w:rsid w:val="003F1474"/>
    <w:rsid w:val="003F6285"/>
    <w:rsid w:val="003F76BC"/>
    <w:rsid w:val="003F76F8"/>
    <w:rsid w:val="00411A03"/>
    <w:rsid w:val="00412211"/>
    <w:rsid w:val="004158FF"/>
    <w:rsid w:val="00420217"/>
    <w:rsid w:val="0043331C"/>
    <w:rsid w:val="004417A6"/>
    <w:rsid w:val="00445268"/>
    <w:rsid w:val="004514A3"/>
    <w:rsid w:val="004547F6"/>
    <w:rsid w:val="0045576F"/>
    <w:rsid w:val="00456CFC"/>
    <w:rsid w:val="00465286"/>
    <w:rsid w:val="00466A30"/>
    <w:rsid w:val="00470C3F"/>
    <w:rsid w:val="00476738"/>
    <w:rsid w:val="0048389F"/>
    <w:rsid w:val="0048504E"/>
    <w:rsid w:val="00493378"/>
    <w:rsid w:val="004958B3"/>
    <w:rsid w:val="00496413"/>
    <w:rsid w:val="00496B89"/>
    <w:rsid w:val="004A3478"/>
    <w:rsid w:val="004A4A6F"/>
    <w:rsid w:val="004C3D0F"/>
    <w:rsid w:val="004D0B5F"/>
    <w:rsid w:val="004D5F22"/>
    <w:rsid w:val="004D63A1"/>
    <w:rsid w:val="004D64E2"/>
    <w:rsid w:val="004D7632"/>
    <w:rsid w:val="004E27B3"/>
    <w:rsid w:val="004F5136"/>
    <w:rsid w:val="00513C80"/>
    <w:rsid w:val="00522100"/>
    <w:rsid w:val="0052523D"/>
    <w:rsid w:val="00530EB4"/>
    <w:rsid w:val="00531C44"/>
    <w:rsid w:val="00537564"/>
    <w:rsid w:val="00545A21"/>
    <w:rsid w:val="005474AE"/>
    <w:rsid w:val="00554C35"/>
    <w:rsid w:val="005565EB"/>
    <w:rsid w:val="00557BFF"/>
    <w:rsid w:val="00562788"/>
    <w:rsid w:val="00572C23"/>
    <w:rsid w:val="00582B8F"/>
    <w:rsid w:val="00583DC5"/>
    <w:rsid w:val="00584D06"/>
    <w:rsid w:val="00586D82"/>
    <w:rsid w:val="005A0F06"/>
    <w:rsid w:val="005A28E0"/>
    <w:rsid w:val="005A5220"/>
    <w:rsid w:val="005B2EED"/>
    <w:rsid w:val="005B650D"/>
    <w:rsid w:val="005B6B06"/>
    <w:rsid w:val="005C1917"/>
    <w:rsid w:val="005C6C30"/>
    <w:rsid w:val="005D20C9"/>
    <w:rsid w:val="005D2C9E"/>
    <w:rsid w:val="005D503C"/>
    <w:rsid w:val="005D700F"/>
    <w:rsid w:val="005E0CFD"/>
    <w:rsid w:val="005E4BED"/>
    <w:rsid w:val="005F67A7"/>
    <w:rsid w:val="00600B70"/>
    <w:rsid w:val="0060562A"/>
    <w:rsid w:val="00616480"/>
    <w:rsid w:val="006309B6"/>
    <w:rsid w:val="00631A0A"/>
    <w:rsid w:val="00632116"/>
    <w:rsid w:val="00637E4F"/>
    <w:rsid w:val="006420DC"/>
    <w:rsid w:val="00642E97"/>
    <w:rsid w:val="006516FC"/>
    <w:rsid w:val="0067086F"/>
    <w:rsid w:val="00670EBE"/>
    <w:rsid w:val="00672FF7"/>
    <w:rsid w:val="00674731"/>
    <w:rsid w:val="00690F8A"/>
    <w:rsid w:val="00694082"/>
    <w:rsid w:val="006954AE"/>
    <w:rsid w:val="0069638B"/>
    <w:rsid w:val="00696559"/>
    <w:rsid w:val="006A1DC7"/>
    <w:rsid w:val="006A4FB7"/>
    <w:rsid w:val="006A59F7"/>
    <w:rsid w:val="006A6427"/>
    <w:rsid w:val="006A7098"/>
    <w:rsid w:val="006B1967"/>
    <w:rsid w:val="006B31BE"/>
    <w:rsid w:val="006B61F8"/>
    <w:rsid w:val="006B6CEE"/>
    <w:rsid w:val="006C0A4C"/>
    <w:rsid w:val="006C2ECD"/>
    <w:rsid w:val="006C784A"/>
    <w:rsid w:val="006D57E7"/>
    <w:rsid w:val="006E1AF9"/>
    <w:rsid w:val="006E2572"/>
    <w:rsid w:val="006E2880"/>
    <w:rsid w:val="006E3EBA"/>
    <w:rsid w:val="006E4B15"/>
    <w:rsid w:val="006E6546"/>
    <w:rsid w:val="006F14D1"/>
    <w:rsid w:val="006F4375"/>
    <w:rsid w:val="006F5031"/>
    <w:rsid w:val="006F5371"/>
    <w:rsid w:val="00710723"/>
    <w:rsid w:val="0071428B"/>
    <w:rsid w:val="00714343"/>
    <w:rsid w:val="00715917"/>
    <w:rsid w:val="00716475"/>
    <w:rsid w:val="00716879"/>
    <w:rsid w:val="00721194"/>
    <w:rsid w:val="007215A7"/>
    <w:rsid w:val="00725DD7"/>
    <w:rsid w:val="0073047F"/>
    <w:rsid w:val="00732396"/>
    <w:rsid w:val="00755EB0"/>
    <w:rsid w:val="00761369"/>
    <w:rsid w:val="0076284A"/>
    <w:rsid w:val="007656A4"/>
    <w:rsid w:val="00777B06"/>
    <w:rsid w:val="007A0C73"/>
    <w:rsid w:val="007A3654"/>
    <w:rsid w:val="007A523A"/>
    <w:rsid w:val="007B67B2"/>
    <w:rsid w:val="007D23D6"/>
    <w:rsid w:val="007E0998"/>
    <w:rsid w:val="007E4177"/>
    <w:rsid w:val="007F5FD4"/>
    <w:rsid w:val="008048EC"/>
    <w:rsid w:val="0081779E"/>
    <w:rsid w:val="00822278"/>
    <w:rsid w:val="00822415"/>
    <w:rsid w:val="00824765"/>
    <w:rsid w:val="00831D99"/>
    <w:rsid w:val="00840254"/>
    <w:rsid w:val="00841184"/>
    <w:rsid w:val="00845495"/>
    <w:rsid w:val="008505B9"/>
    <w:rsid w:val="008532AF"/>
    <w:rsid w:val="00856B48"/>
    <w:rsid w:val="00861B9B"/>
    <w:rsid w:val="00873F05"/>
    <w:rsid w:val="0087577C"/>
    <w:rsid w:val="00876AEC"/>
    <w:rsid w:val="0088000E"/>
    <w:rsid w:val="00880C5C"/>
    <w:rsid w:val="00885B40"/>
    <w:rsid w:val="008929CE"/>
    <w:rsid w:val="008A29CF"/>
    <w:rsid w:val="008A4E70"/>
    <w:rsid w:val="008B0FA5"/>
    <w:rsid w:val="008B13DC"/>
    <w:rsid w:val="008B3A93"/>
    <w:rsid w:val="008B4839"/>
    <w:rsid w:val="008B50DA"/>
    <w:rsid w:val="008C6D20"/>
    <w:rsid w:val="008C7999"/>
    <w:rsid w:val="008D1C7B"/>
    <w:rsid w:val="008E6A3F"/>
    <w:rsid w:val="008E6B42"/>
    <w:rsid w:val="009067B0"/>
    <w:rsid w:val="00907B5F"/>
    <w:rsid w:val="00911FAC"/>
    <w:rsid w:val="00916DE4"/>
    <w:rsid w:val="00917141"/>
    <w:rsid w:val="00924F35"/>
    <w:rsid w:val="0094052C"/>
    <w:rsid w:val="00940C55"/>
    <w:rsid w:val="00942B0D"/>
    <w:rsid w:val="00942E2B"/>
    <w:rsid w:val="00971BCA"/>
    <w:rsid w:val="00976A92"/>
    <w:rsid w:val="00976E1D"/>
    <w:rsid w:val="009814B4"/>
    <w:rsid w:val="00983A84"/>
    <w:rsid w:val="009845BD"/>
    <w:rsid w:val="009A0E46"/>
    <w:rsid w:val="009A1369"/>
    <w:rsid w:val="009A4FE6"/>
    <w:rsid w:val="009A7441"/>
    <w:rsid w:val="009A7671"/>
    <w:rsid w:val="009B483B"/>
    <w:rsid w:val="009C222D"/>
    <w:rsid w:val="009C5ECD"/>
    <w:rsid w:val="009C61E9"/>
    <w:rsid w:val="009D54A8"/>
    <w:rsid w:val="009E68EB"/>
    <w:rsid w:val="009F3357"/>
    <w:rsid w:val="009F4155"/>
    <w:rsid w:val="009F68DE"/>
    <w:rsid w:val="009F69A9"/>
    <w:rsid w:val="00A0150F"/>
    <w:rsid w:val="00A10F9F"/>
    <w:rsid w:val="00A324E3"/>
    <w:rsid w:val="00A34287"/>
    <w:rsid w:val="00A44FB3"/>
    <w:rsid w:val="00A56EFE"/>
    <w:rsid w:val="00A61C6B"/>
    <w:rsid w:val="00A667B0"/>
    <w:rsid w:val="00A72F2A"/>
    <w:rsid w:val="00A75577"/>
    <w:rsid w:val="00A757E4"/>
    <w:rsid w:val="00A83433"/>
    <w:rsid w:val="00A94E9A"/>
    <w:rsid w:val="00A959DA"/>
    <w:rsid w:val="00A964D8"/>
    <w:rsid w:val="00AA18DE"/>
    <w:rsid w:val="00AA2B7E"/>
    <w:rsid w:val="00AA4163"/>
    <w:rsid w:val="00AA6BC6"/>
    <w:rsid w:val="00AC2839"/>
    <w:rsid w:val="00AC3E58"/>
    <w:rsid w:val="00AC6AAB"/>
    <w:rsid w:val="00AC6C87"/>
    <w:rsid w:val="00AD27C6"/>
    <w:rsid w:val="00AD6B25"/>
    <w:rsid w:val="00AE23D5"/>
    <w:rsid w:val="00AF0F14"/>
    <w:rsid w:val="00AF1553"/>
    <w:rsid w:val="00B0170C"/>
    <w:rsid w:val="00B0680C"/>
    <w:rsid w:val="00B14004"/>
    <w:rsid w:val="00B16FDA"/>
    <w:rsid w:val="00B32952"/>
    <w:rsid w:val="00B34235"/>
    <w:rsid w:val="00B400EA"/>
    <w:rsid w:val="00B50264"/>
    <w:rsid w:val="00B74720"/>
    <w:rsid w:val="00BB5093"/>
    <w:rsid w:val="00BC7F63"/>
    <w:rsid w:val="00BD0760"/>
    <w:rsid w:val="00BD1274"/>
    <w:rsid w:val="00BE6113"/>
    <w:rsid w:val="00BF10C7"/>
    <w:rsid w:val="00BF5C68"/>
    <w:rsid w:val="00C13B59"/>
    <w:rsid w:val="00C16ADF"/>
    <w:rsid w:val="00C16F63"/>
    <w:rsid w:val="00C2459F"/>
    <w:rsid w:val="00C34A3D"/>
    <w:rsid w:val="00C36C5E"/>
    <w:rsid w:val="00C36FFB"/>
    <w:rsid w:val="00C435F1"/>
    <w:rsid w:val="00C44297"/>
    <w:rsid w:val="00C51246"/>
    <w:rsid w:val="00C62CDC"/>
    <w:rsid w:val="00C63098"/>
    <w:rsid w:val="00C674BF"/>
    <w:rsid w:val="00C720BA"/>
    <w:rsid w:val="00C76D2D"/>
    <w:rsid w:val="00C76FA7"/>
    <w:rsid w:val="00C81577"/>
    <w:rsid w:val="00C82F4D"/>
    <w:rsid w:val="00C91C53"/>
    <w:rsid w:val="00C91E82"/>
    <w:rsid w:val="00C9299B"/>
    <w:rsid w:val="00C94E79"/>
    <w:rsid w:val="00CA19D5"/>
    <w:rsid w:val="00CA243D"/>
    <w:rsid w:val="00CA55BD"/>
    <w:rsid w:val="00CA714C"/>
    <w:rsid w:val="00CA7AE0"/>
    <w:rsid w:val="00CB79B8"/>
    <w:rsid w:val="00CC4ECC"/>
    <w:rsid w:val="00CC5A10"/>
    <w:rsid w:val="00CD08EC"/>
    <w:rsid w:val="00CD31FF"/>
    <w:rsid w:val="00CD3F55"/>
    <w:rsid w:val="00CD42D6"/>
    <w:rsid w:val="00CE1B2D"/>
    <w:rsid w:val="00CE2B44"/>
    <w:rsid w:val="00CF341E"/>
    <w:rsid w:val="00D06F10"/>
    <w:rsid w:val="00D07C6E"/>
    <w:rsid w:val="00D144C0"/>
    <w:rsid w:val="00D177BC"/>
    <w:rsid w:val="00D20992"/>
    <w:rsid w:val="00D2658D"/>
    <w:rsid w:val="00D2713B"/>
    <w:rsid w:val="00D3564D"/>
    <w:rsid w:val="00D3633A"/>
    <w:rsid w:val="00D37BF7"/>
    <w:rsid w:val="00D4223A"/>
    <w:rsid w:val="00D53B67"/>
    <w:rsid w:val="00D54FEA"/>
    <w:rsid w:val="00D5681E"/>
    <w:rsid w:val="00D62171"/>
    <w:rsid w:val="00D703E3"/>
    <w:rsid w:val="00D71216"/>
    <w:rsid w:val="00D71EE0"/>
    <w:rsid w:val="00D75580"/>
    <w:rsid w:val="00D76443"/>
    <w:rsid w:val="00D871FB"/>
    <w:rsid w:val="00D932B2"/>
    <w:rsid w:val="00DA2D6C"/>
    <w:rsid w:val="00DA52AD"/>
    <w:rsid w:val="00DA6403"/>
    <w:rsid w:val="00DB1B50"/>
    <w:rsid w:val="00DB2745"/>
    <w:rsid w:val="00DB48E4"/>
    <w:rsid w:val="00DB5E59"/>
    <w:rsid w:val="00DC1E50"/>
    <w:rsid w:val="00DC4D53"/>
    <w:rsid w:val="00DC7386"/>
    <w:rsid w:val="00DD09BE"/>
    <w:rsid w:val="00DD0A2F"/>
    <w:rsid w:val="00DD3672"/>
    <w:rsid w:val="00DD61C9"/>
    <w:rsid w:val="00DE0879"/>
    <w:rsid w:val="00DE27C1"/>
    <w:rsid w:val="00DE432C"/>
    <w:rsid w:val="00DF40A3"/>
    <w:rsid w:val="00DF493A"/>
    <w:rsid w:val="00DF6188"/>
    <w:rsid w:val="00E00691"/>
    <w:rsid w:val="00E119BE"/>
    <w:rsid w:val="00E319AF"/>
    <w:rsid w:val="00E36D68"/>
    <w:rsid w:val="00E372BE"/>
    <w:rsid w:val="00E415ED"/>
    <w:rsid w:val="00E420A6"/>
    <w:rsid w:val="00E44FD7"/>
    <w:rsid w:val="00E452EE"/>
    <w:rsid w:val="00E54D60"/>
    <w:rsid w:val="00E650BE"/>
    <w:rsid w:val="00E727B8"/>
    <w:rsid w:val="00E742A0"/>
    <w:rsid w:val="00E81F91"/>
    <w:rsid w:val="00E82F18"/>
    <w:rsid w:val="00E837C4"/>
    <w:rsid w:val="00E846B3"/>
    <w:rsid w:val="00E862B9"/>
    <w:rsid w:val="00E97EE2"/>
    <w:rsid w:val="00EA35F3"/>
    <w:rsid w:val="00EB057F"/>
    <w:rsid w:val="00EC4244"/>
    <w:rsid w:val="00ED0A52"/>
    <w:rsid w:val="00ED70BF"/>
    <w:rsid w:val="00ED77E6"/>
    <w:rsid w:val="00EE400E"/>
    <w:rsid w:val="00EF1534"/>
    <w:rsid w:val="00F0090F"/>
    <w:rsid w:val="00F02DD6"/>
    <w:rsid w:val="00F03FCA"/>
    <w:rsid w:val="00F0712F"/>
    <w:rsid w:val="00F12B0D"/>
    <w:rsid w:val="00F13D4C"/>
    <w:rsid w:val="00F312F8"/>
    <w:rsid w:val="00F32CD5"/>
    <w:rsid w:val="00F331F7"/>
    <w:rsid w:val="00F36B2B"/>
    <w:rsid w:val="00F4485A"/>
    <w:rsid w:val="00F51CB2"/>
    <w:rsid w:val="00F672A0"/>
    <w:rsid w:val="00F77DC2"/>
    <w:rsid w:val="00F8741B"/>
    <w:rsid w:val="00F92A27"/>
    <w:rsid w:val="00F96E09"/>
    <w:rsid w:val="00FA2BDA"/>
    <w:rsid w:val="00FA7F1C"/>
    <w:rsid w:val="00FB1627"/>
    <w:rsid w:val="00FB2E21"/>
    <w:rsid w:val="00FB604A"/>
    <w:rsid w:val="00FB6402"/>
    <w:rsid w:val="00FD3ADC"/>
    <w:rsid w:val="00FE1ED0"/>
    <w:rsid w:val="00FE2B60"/>
    <w:rsid w:val="00FF009F"/>
    <w:rsid w:val="00FF2EC7"/>
    <w:rsid w:val="00FF3207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EAD81"/>
  <w15:chartTrackingRefBased/>
  <w15:docId w15:val="{79973227-34E3-4897-90B1-A7DF649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6403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DA640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403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600B70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7813</Words>
  <Characters>44535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1188</vt:lpstr>
    </vt:vector>
  </TitlesOfParts>
  <Company>UCL</Company>
  <LinksUpToDate>false</LinksUpToDate>
  <CharactersWithSpaces>52244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1188</dc:title>
  <dc:subject/>
  <dc:creator>Света</dc:creator>
  <cp:keywords/>
  <dc:description/>
  <cp:lastModifiedBy>admin1</cp:lastModifiedBy>
  <cp:revision>3</cp:revision>
  <cp:lastPrinted>2012-05-02T10:12:00Z</cp:lastPrinted>
  <dcterms:created xsi:type="dcterms:W3CDTF">2024-12-13T10:29:00Z</dcterms:created>
  <dcterms:modified xsi:type="dcterms:W3CDTF">2024-12-13T10:54:00Z</dcterms:modified>
</cp:coreProperties>
</file>