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2F5" w:rsidRPr="000C22F5" w:rsidRDefault="000C22F5" w:rsidP="000C22F5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0C22F5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0C22F5" w:rsidRPr="000C22F5" w:rsidRDefault="000C22F5" w:rsidP="000C22F5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0C22F5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0C22F5" w:rsidRPr="000C22F5" w:rsidRDefault="000C22F5" w:rsidP="000C22F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2F5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0C22F5" w:rsidRPr="000C22F5" w:rsidRDefault="000C22F5" w:rsidP="000C22F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2F5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0C22F5" w:rsidRPr="000C22F5" w:rsidRDefault="000C22F5" w:rsidP="000C22F5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22F5">
        <w:rPr>
          <w:rFonts w:ascii="Times New Roman" w:eastAsia="Calibri" w:hAnsi="Times New Roman" w:cs="Times New Roman"/>
          <w:sz w:val="28"/>
          <w:szCs w:val="28"/>
        </w:rPr>
        <w:t>2-й Саратовский трест животноводческих совхозов Главного управления свиноводческих совхозов «</w:t>
      </w:r>
      <w:proofErr w:type="spellStart"/>
      <w:r w:rsidRPr="000C22F5">
        <w:rPr>
          <w:rFonts w:ascii="Times New Roman" w:eastAsia="Calibri" w:hAnsi="Times New Roman" w:cs="Times New Roman"/>
          <w:sz w:val="28"/>
          <w:szCs w:val="28"/>
        </w:rPr>
        <w:t>Главсвиновод</w:t>
      </w:r>
      <w:proofErr w:type="spellEnd"/>
      <w:r w:rsidRPr="000C22F5">
        <w:rPr>
          <w:rFonts w:ascii="Times New Roman" w:eastAsia="Calibri" w:hAnsi="Times New Roman" w:cs="Times New Roman"/>
          <w:sz w:val="28"/>
          <w:szCs w:val="28"/>
        </w:rPr>
        <w:t xml:space="preserve">» Министерства мясной и молочной промышленности </w:t>
      </w:r>
      <w:proofErr w:type="gramStart"/>
      <w:r w:rsidRPr="000C22F5">
        <w:rPr>
          <w:rFonts w:ascii="Times New Roman" w:eastAsia="Calibri" w:hAnsi="Times New Roman" w:cs="Times New Roman"/>
          <w:sz w:val="28"/>
          <w:szCs w:val="28"/>
        </w:rPr>
        <w:t xml:space="preserve">СССР,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C22F5">
        <w:rPr>
          <w:rFonts w:ascii="Times New Roman" w:eastAsia="Calibri" w:hAnsi="Times New Roman" w:cs="Times New Roman"/>
          <w:sz w:val="28"/>
          <w:szCs w:val="28"/>
        </w:rPr>
        <w:t>г. Энгельс</w:t>
      </w:r>
    </w:p>
    <w:p w:rsidR="000C22F5" w:rsidRPr="000C22F5" w:rsidRDefault="000C22F5" w:rsidP="000C22F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22F5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0C22F5" w:rsidRPr="000C22F5" w:rsidRDefault="000C22F5" w:rsidP="000C22F5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0C22F5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0C22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C22F5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1332</w:t>
      </w:r>
    </w:p>
    <w:p w:rsidR="000C22F5" w:rsidRPr="000C22F5" w:rsidRDefault="000C22F5" w:rsidP="000C22F5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C22F5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0C22F5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0C22F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C22F5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0C22F5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0C22F5" w:rsidRPr="000C22F5" w:rsidRDefault="000C22F5" w:rsidP="000C22F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C22F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44 </w:t>
      </w:r>
      <w:r w:rsidRPr="000C22F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51</w:t>
      </w:r>
      <w:r w:rsidRPr="000C22F5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годы</w:t>
      </w:r>
    </w:p>
    <w:bookmarkEnd w:id="0"/>
    <w:p w:rsidR="000F6A11" w:rsidRPr="000F6A11" w:rsidRDefault="000F6A11" w:rsidP="000C22F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985"/>
        <w:gridCol w:w="992"/>
      </w:tblGrid>
      <w:tr w:rsidR="000C22F5" w:rsidRPr="000F6A11" w:rsidTr="000C22F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F5" w:rsidRPr="00A75B99" w:rsidRDefault="000C22F5" w:rsidP="000C22F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F5" w:rsidRPr="00A75B99" w:rsidRDefault="000C22F5" w:rsidP="000C22F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F5" w:rsidRPr="00A75B99" w:rsidRDefault="000C22F5" w:rsidP="000C22F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F5" w:rsidRPr="00A75B99" w:rsidRDefault="000C22F5" w:rsidP="000C22F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Исполнительного комитета Саратовского Областного Совета депутатов трудящихся, приказы Народного Комиссариата мясной и молочной промышленности СССР Саратовского треста совхозов </w:t>
            </w:r>
            <w:proofErr w:type="spellStart"/>
            <w:r w:rsidRPr="0063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Главскототкорм</w:t>
            </w:r>
            <w:proofErr w:type="spellEnd"/>
          </w:p>
        </w:tc>
        <w:tc>
          <w:tcPr>
            <w:tcW w:w="1985" w:type="dxa"/>
          </w:tcPr>
          <w:p w:rsidR="000C22F5" w:rsidRPr="00637C4C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апреля 1944 – 30 июля 1945</w:t>
            </w:r>
          </w:p>
        </w:tc>
        <w:tc>
          <w:tcPr>
            <w:tcW w:w="992" w:type="dxa"/>
          </w:tcPr>
          <w:p w:rsidR="000C22F5" w:rsidRPr="00637C4C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Министра мясной и молочной промышленности СССР и 2-го Саратовского треста животноводческих совхозов</w:t>
            </w:r>
            <w:bookmarkStart w:id="2" w:name="_GoBack"/>
            <w:bookmarkEnd w:id="2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июня 1944 – 17 сентября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на 1944 год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план по совхозам на 1944 год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и штатное расписание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1944 - 1949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финансовый отчет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отчёт по совхозам,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отчёт по совхозам,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отчёт по совхозам, том 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отчёт по совхозам, том 4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отчёт совхозов по животноводству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Годовой отчёт по ремонту тракторов и прицепного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инвентаря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переподготовке механизаторов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1944 - 1945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подготовке и переподготовке кадров (приказы, циркуляры, планы, сведения, переписка). Списки специалистов треста, рабочих и служащих, инвалидов Великой Отечественной войны за 1944 – 1945 годы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1944 – 30 декабря 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Баскатовского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 на базе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МТС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Березовского совхоза на базе колхоза "Новая жизнь"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Зоркинского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 на базе колхоза имени Сталина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Ново-Каменского совхоза на базе колхозов" Штейн-гард", "Чапаев", "Красный партизан"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Кривоярского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 на базе колхозов "Красноармеец", "Завет Ленина".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Луговского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 на базе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МТС.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совхоза "Мирное" на базе колхозов имени "Вебера" и "Ленинский путь"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совхоза "Песчаное" на 1944год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Подлесновского совхоза на базе колхозов "Новая жизнь", "12 декабря"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укрупнении</w:t>
            </w:r>
            <w:r>
              <w:t xml:space="preserve">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Полеводинского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 на базе колхоза "Коммунист"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укрупнении</w:t>
            </w:r>
            <w:r>
              <w:t xml:space="preserve">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совхоза Сосновский на базе колхоза имени "Тельмана"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укрупнении</w:t>
            </w:r>
            <w:r>
              <w:t xml:space="preserve">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совхоза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Таловский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 колхоза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"Стахановец"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передаче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Усатовской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МТС и колхоза им "Кирова"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Усатовскому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апреля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укрупнении совхоза Чкаловский на базе колхоза имени "Папанина"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марта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укрупнении 4-х МТС на базе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декабря 1944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социалистическому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соревнованию (приказы, циркуляры, списки. характеристики, обязательства). Списки рабочих и служащих, представленных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награждению медалью "За доблестный труд в Великой Отечественной войне" по совхозам: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Таловский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Ново-Каменский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Кривоярский</w:t>
            </w:r>
            <w:proofErr w:type="spellEnd"/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аскатовский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1944 – 7 февраля 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1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1945 – 31 декабря 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по труду и заработной плате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Сводные годовые отчеты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основной деятельности,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основной деятельности,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основной деятельности, том 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по животноводству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1945 - 1945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Кривоярской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МТС, базы снабжения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наличии, подготовке и потребности кадров, о выполнении плана работ,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ходе весеннего сева, справки о производственных показателях, списки работников треста, директоров совхозов,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специалистов, передовых рабочих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1945 - 1946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распоряжения Министерства мясной и молочной промышленности СССР Главного управления свиноводческих совхозов. Документы на сдачу печатей и штампов в Энгельсский городской отдел МВД для уничтожения. Переписка по вопросам оперативной работы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1946 – 1 февраля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выписки из приказов, циркуляры Главного управления свиноводческих совхозов, Министерства мясной и молочной промышленности СССР. Списки специалистов, номенклатурных работников, молодых специалистов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1946 – 7 января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Главного управления животноводческих совхозов СССР и Саратовского треста животноводческих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1946 – 7 ноября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1946 – 14 февраля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и титульные списки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1946 – 27 декабря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28 июня 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1946 – 20 июня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июля – 30 декабря 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Пятилетний перспективный план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по совхозам,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по совхозам,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по совхозам, том 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по совхозам, том 4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по совхозам, том 5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откорма и сведения о продуктивности скота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по распределению средств на капитальное строительство, титульные списки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показатели работы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Сметы, штатное расписание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отчет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треста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животноводству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1946 - 1947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по ремонту тракторов, комбайнов и </w:t>
            </w:r>
            <w:proofErr w:type="gramStart"/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сельско-хозяйственных</w:t>
            </w:r>
            <w:proofErr w:type="gramEnd"/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ветеринарной работе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заболеваемости скота </w:t>
            </w:r>
            <w:proofErr w:type="spellStart"/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бруцелезом</w:t>
            </w:r>
            <w:proofErr w:type="spellEnd"/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туберкулезом в совхозах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управляющего об итогах работы за 1946 год и о подготовке к весеннему севу, документы по социалистическому соревнованию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61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(приказы, справки, списки), списки номенклатурных работников с полными анкетными данными, передовиков соцсоревнования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1946 - 1947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Списки руководящих работников, специалистов, рабочих и служащих, передовиков, </w:t>
            </w:r>
            <w:proofErr w:type="spellStart"/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военнобязанных</w:t>
            </w:r>
            <w:proofErr w:type="spellEnd"/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тресту и совхозам с полными анкетными данными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1946 - 1948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ревизий финансово-хозяйственной деятельности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Акты передачи дел секретной мобилизационной работы и анкетные листы на </w:t>
            </w:r>
            <w:proofErr w:type="spellStart"/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спецработников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октября 1946 – 9 февраля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детского сада совхоза Чкаловский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1946 - 1950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решения Саратовского Облисполкома, касающиеся основной деятельности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июня – 25 сентября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– 10 сентября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– 26 ноября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апреля 1947 – 28 июня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31 декабря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аттестационной комиссии и аттестационные листы работников треста на 1947 год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26 марта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аттестационной комиссии, список номенклатурных работников и специалистов Чкаловского совхоза, список работников, подлежащих аттестации, аттестационные листы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4 декабря 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Производственно-финансовый план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Измененный годовой план по финансированию внелимитных затрат на формирование стада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Производственно-финансовый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Производственно-финансовый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Производственно-финансовый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Pr="00C5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план по капвложениям и титульные списки на 1947 год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создания продовольственной базы, выделения посевов и сдачи мяса и молока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сдачи молока и мяса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административно-хозяйственных расходов по совхозам, штатное расписание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1947 - 1949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по строительстве жилых домов, свинарников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 и технические проекты по электрификации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годовой отчет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5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треста по основной деятельности и объяснительная записка к нему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4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о выполнении плана </w:t>
            </w:r>
            <w:proofErr w:type="spellStart"/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капработ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растениеводству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по животноводству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Отчеты по животноводству и </w:t>
            </w:r>
            <w:proofErr w:type="spellStart"/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богитеровке</w:t>
            </w:r>
            <w:proofErr w:type="spellEnd"/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крупного рогатого скота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ветеринарной работе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наличии и текучести кадров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численности и составе руководящих специалистов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специалистов треста по вопросам улучшения племенной работы и отбора животных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внесенных показателях промышленно-финансового плана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августа 1947 – 1 января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социалистическому соревнованию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(выписки из протокола, договор, сведения, список переписка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ревизий финансово-хозяйственной деятельности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1947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Постановления, решения Исполнительного комитета Саратовского областного Совета депутатов трудящихся о плане посадок и посеве полезащитных лесных полос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1948 – 5 мая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Исполнительного комитета Саратовского областного Совета депутатов трудящихся,</w:t>
            </w: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касающиеся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</w:t>
            </w:r>
            <w:r>
              <w:t xml:space="preserve"> </w:t>
            </w:r>
            <w:r w:rsidRPr="00C1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деятельности, приказы, отчеты о выполнении плана сдачи продукции животноводства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1948 – 4 января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Циркуляры, инструкция Министерства мясной и молочной промышленности, сведения, справки об обеспеченности кадрами животноводческих совхозов, списки, характеристики номенклатурных работников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– 15 ноября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Главному управлению свиноводческих совхозов и материалы по соцсоревнованию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1948 – 31 мая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Распоряжения, приказы, выписки из приказов треста по основной деятельности и личному составу, тематический план семинаров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повышения</w:t>
            </w: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деловой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квалификации специалистов сельского хозяйства, программа для проведения курсов трактористов, направления на работу учащихся </w:t>
            </w:r>
            <w:proofErr w:type="gramStart"/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сельско-хозяйственных</w:t>
            </w:r>
            <w:proofErr w:type="gramEnd"/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31 декабря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сентября 1948 – 19 мая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января – 31 декабря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диспетчерских совещании при управляющем тресте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1948 – 6 января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Производственно-финансовые планы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агротехнических мероприятий по совхозам и документы к ним на 1948-1949 годы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1948 - 1949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по труду и зарплате, подготовке рабочих кадров по совхозам, штатное расписание административно- управленческого аппарата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сдачи продукции животноводства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сдачи продукции животноводства и сведения о посевных площадях на 1948-1949 годы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1948 - 1949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по оздоровлению крупного рогатого скота, годовые отчеты и сведения о смертности животных по совхозам на 1948 год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1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Вступительный баланс по совхозам 2-го Саратовского треста на 1 января 1049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годовой отчет по основной деятельности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совхозов по основной деятельност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совхозов по основной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по растениеводству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животноводству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Ветеринарный отчет т объяснительная записка к нему за 1-е полугодие 1948 года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заболеваемости и смертности животных и объяснительная записка к нему за 1948г.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капитальному строительству (решения, приказы, планы, информации, сводки, переписка)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– 16 декабря 1948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треста о работе животноводческой отрасли (приказы, планы, расчеты, доклады, акты).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января 1948 – 22 декабря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социалистическому соревнованию, списки специалистов, передовиков животноводства, характеристики на работников,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награждению наградным знаком.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октября 1948 – 30 января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производственных условий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1948 - 1949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ревизий финансово-хозяйственной деятельности совхозов.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января 1948 – 13 января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расценочно-конфликтной комиссии, доклад и показатели итогов соцсоревнования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1948 – 14 мая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циркуляры Министерства совхозов и Министерства мясной и молочной промышленности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31 декабря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Главного управления свиноводческих совхозов Министерства мясной и молочной промышленности СССР, 2-го Саратовского треста животноводческих совхозов и отчет о наличии работающих офицеров запаса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1949 – 22 февраля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Главного управления свиноводческих совхозов, 2-го Саратовского треста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14 октября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за 1949 год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января – 28 декабря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производственных заседаний, совещаний совхозов, протоколы квалификационной комиссии при совхозах по оценке знаний курсантов тракторных курсов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1949 – 24 января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Промышленно-финансовые планы треста и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Производственно-финансовый план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Производственно-финансовый план </w:t>
            </w:r>
            <w:proofErr w:type="spellStart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Луговского</w:t>
            </w:r>
            <w:proofErr w:type="spellEnd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одовые планы финансирования внелимитных затрат капвложени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по труду и зарплате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отчеты о выполнении планов сдачи продукции животноводства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развития животноводства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</w:t>
            </w:r>
            <w:proofErr w:type="spellStart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Баскатовского</w:t>
            </w:r>
            <w:proofErr w:type="spellEnd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развития животноводства Березовского совхоза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</w:t>
            </w:r>
            <w:proofErr w:type="spellStart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Зоркинского</w:t>
            </w:r>
            <w:proofErr w:type="spellEnd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развития животноводства Каменского совхоза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</w:t>
            </w:r>
            <w:proofErr w:type="spellStart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Кривоярского</w:t>
            </w:r>
            <w:proofErr w:type="spellEnd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</w:t>
            </w:r>
            <w:proofErr w:type="spellStart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Луговского</w:t>
            </w:r>
            <w:proofErr w:type="spellEnd"/>
            <w:r w:rsidRPr="00D561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совхоза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662" w:type="dxa"/>
          </w:tcPr>
          <w:p w:rsidR="000C22F5" w:rsidRPr="00337F86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совхоза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Мирновский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совхоза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совхоза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Подлесновский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совхоза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Полеводинский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развития животноводства совхоза Сосновский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совхоза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Таловский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развития животноводства совхоза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Усатовский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развития животноводства совхоза Чкаловский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работы, подготовки и переподготовки кадров, отчеты, сведения, справки о количественном составе, наличии, численности, сменяемости кадров, списки номенклатурных работников, прибывших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выбывших молодых специалистов, передовиков сельского хозяйства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1949 - 1950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развития животноводства по совхозам на 1950 год и отчеты об их выполнении за 1949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–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механизации трудоемких процессов в </w:t>
            </w:r>
            <w:proofErr w:type="spellStart"/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животноводчестве</w:t>
            </w:r>
            <w:proofErr w:type="spellEnd"/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сводные ведомости по бонитировке свиней и крупного рогатого скота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1949 – 4 января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развития лесонасаждений и орошаемых</w:t>
            </w: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земель,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органических и минеральных удобрений, отчет о выполнении плана защитных лесонасаждений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– 1 июня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производственных и жилых помещений, выходного поголовья скота и расчетные таблицы потребности в животноводческих помещениях по совхозам на 1949-1950 гг.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строительства объектов, титульные списки и анкеты приема в эксплуатацию объектов на 1949-50 гг.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план и программы курсов подготовки бригадиров-полеводов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11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Сметы, штатное расписание административно-управленческого персонала совхозов на 1949-51 гг.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Титульные списки нецентрализованного строительства и документы к ним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курсов подготовки звеньевых по лесопосадкам, бригадиров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агролесомелиоративных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бригад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1949 – 9 декабря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основной и финансовой деятельности треста за 1949 – 1950 годы и 9 месяцев 1951 года, объяснительная записка к отчету за 1950 год и документы к ним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совхозов, том 6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совхозов, том 4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и сведения о выполнении плана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капработ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выполнении плана весеннего сева, ремонта тракторов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машин, о подготовке кадров, о наличии орошаемых земель, об урожае сельско-хозяйственных культур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 итогам весеннего сева и расходе горючего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по труду и зарплаты, о численности рабочих и служащих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по животноводству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о наличии, движении, сдаче скота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о ветеринарном состоянии и проведении ветеринарных мероприятий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руководящих работников, специалистов, передовиков производства совхозов треста с полными анкетными данными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1949 - 1950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ревизий по основной деятельности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662" w:type="dxa"/>
          </w:tcPr>
          <w:p w:rsidR="000C22F5" w:rsidRPr="003C5C37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президиума Саратовского областного комитета профсоюза рабочих совхозов и отчетный доклад о работе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комитета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1949 – 28 марта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и коллективные договора с совхозами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10 мая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совхозов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марта – 24 ноября 1949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ешения Исполнительного комитета Саратовского областного Совета депутатов трудящихся, касающиеся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января – 7 декабря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Облисполкома и приказы треста. Планы-графики на подъем зяби, снабжения горюче-смазочным материалом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треста по основной деятельности, 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ревизий финансово-хозяйственной деятельности совхозов и объяснительные записки к ним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по основной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</w:t>
            </w: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личному составу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января – 30 декабря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Производственно-финансовый план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Производственно-финансовый план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Производственно-финансовый план совхоза </w:t>
            </w:r>
            <w:proofErr w:type="spellStart"/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Баскатовский</w:t>
            </w:r>
            <w:proofErr w:type="spellEnd"/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материально-технического снабжения совхозов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Планы закладки лесополос, мероприятия по завершению </w:t>
            </w:r>
            <w:proofErr w:type="spellStart"/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агролесомелиоративных</w:t>
            </w:r>
            <w:proofErr w:type="spellEnd"/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работ, отчеты и информации о наличии семян к яровому севу, о семенном фонде совхозов и выполнении мероприятий по лесонасаждению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подготовки и повышения квалификации кадров, отчет о работе с кадрами, доклад о хозяйственно-финансовой деятельности совхозов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Годовые отчеты совхозов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Годовые отчеты совхозов,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Годовые отчеты совхозов,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Годовые отчеты совхозов,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совхозов по животноводству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по учету военнообязанных совхозов 2-го Саратовского треста животноводческих совхозов за 1950 год (формы№6 и 6а)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Расчёты к плану подготовки и повышения квалификации курсов на 1951 год, потребности посадочного материала для полезащитных лесных полос на 1951-1955 годы, отчеты, сведения о работе трактористов и комбайнеров, наличии среднесписочного числа работающих, производственные показатели передовиков сельского хозяйства, докладная записка о потребности в кадрах, списки руководящих работников за 1950-1951 годы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проведении </w:t>
            </w:r>
            <w:proofErr w:type="spellStart"/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агролесомелиор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тивных</w:t>
            </w:r>
            <w:proofErr w:type="spellEnd"/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 (планы, отчеты, сведения, переписка)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декабря 1950 – 28 августа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и коллективные договора совхозов треста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– 10 мая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и документы по проверке коллективных договоров по совхозам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– 22 июня 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рабочих и служащих и заседаний местного комитета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1950 – 6 марта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"Каменский"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договор совхоза "</w:t>
            </w:r>
            <w:proofErr w:type="spellStart"/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Луговской</w:t>
            </w:r>
            <w:proofErr w:type="spellEnd"/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1950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Исполнительного комитета Саратовского областного Совета депутатов трудящихся, касающиеся основной деятельности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– 23 марта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 по основной деятельности и личному составу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января – 20 апреля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Производственно-финансовые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планы </w:t>
            </w: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совхозов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том 1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42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Производственно-финансовые планы совхозов, 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и основные показатели совхозного производства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0C22F5" w:rsidRPr="000F6A11" w:rsidTr="000C22F5">
        <w:trPr>
          <w:jc w:val="center"/>
        </w:trPr>
        <w:tc>
          <w:tcPr>
            <w:tcW w:w="704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662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Старые описи</w:t>
            </w:r>
          </w:p>
        </w:tc>
        <w:tc>
          <w:tcPr>
            <w:tcW w:w="1985" w:type="dxa"/>
          </w:tcPr>
          <w:p w:rsidR="000C22F5" w:rsidRPr="000F6A11" w:rsidRDefault="000C22F5" w:rsidP="000C2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1944 - 1951</w:t>
            </w:r>
          </w:p>
        </w:tc>
        <w:tc>
          <w:tcPr>
            <w:tcW w:w="992" w:type="dxa"/>
          </w:tcPr>
          <w:p w:rsidR="000C22F5" w:rsidRPr="000F6A11" w:rsidRDefault="000C22F5" w:rsidP="000C2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3395" w:rsidRDefault="00223395"/>
    <w:sectPr w:rsidR="00223395" w:rsidSect="000C22F5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11"/>
    <w:rsid w:val="00020E3F"/>
    <w:rsid w:val="00043570"/>
    <w:rsid w:val="00097CD8"/>
    <w:rsid w:val="000C0E65"/>
    <w:rsid w:val="000C22F5"/>
    <w:rsid w:val="000D0381"/>
    <w:rsid w:val="000E0D83"/>
    <w:rsid w:val="000F6A11"/>
    <w:rsid w:val="000F753B"/>
    <w:rsid w:val="001158C3"/>
    <w:rsid w:val="0011727C"/>
    <w:rsid w:val="00124194"/>
    <w:rsid w:val="00174026"/>
    <w:rsid w:val="0018497F"/>
    <w:rsid w:val="001A488C"/>
    <w:rsid w:val="001D7369"/>
    <w:rsid w:val="001F41A3"/>
    <w:rsid w:val="00223395"/>
    <w:rsid w:val="00240646"/>
    <w:rsid w:val="0025139A"/>
    <w:rsid w:val="0026112E"/>
    <w:rsid w:val="00266A92"/>
    <w:rsid w:val="0027283A"/>
    <w:rsid w:val="00284BDC"/>
    <w:rsid w:val="002B2969"/>
    <w:rsid w:val="002C2F53"/>
    <w:rsid w:val="003163C2"/>
    <w:rsid w:val="00337F86"/>
    <w:rsid w:val="00347FA5"/>
    <w:rsid w:val="00356703"/>
    <w:rsid w:val="003745EC"/>
    <w:rsid w:val="00395561"/>
    <w:rsid w:val="003C5C37"/>
    <w:rsid w:val="004550E9"/>
    <w:rsid w:val="004802F8"/>
    <w:rsid w:val="00585DCE"/>
    <w:rsid w:val="005B6C10"/>
    <w:rsid w:val="005E2207"/>
    <w:rsid w:val="006263B6"/>
    <w:rsid w:val="00637C4C"/>
    <w:rsid w:val="0065212B"/>
    <w:rsid w:val="006A7B76"/>
    <w:rsid w:val="006B17AA"/>
    <w:rsid w:val="006B379F"/>
    <w:rsid w:val="006C472C"/>
    <w:rsid w:val="0070636A"/>
    <w:rsid w:val="00717C3A"/>
    <w:rsid w:val="007F7C48"/>
    <w:rsid w:val="00823293"/>
    <w:rsid w:val="00837DCE"/>
    <w:rsid w:val="008A4187"/>
    <w:rsid w:val="008A5A7D"/>
    <w:rsid w:val="008B6A6E"/>
    <w:rsid w:val="008B7073"/>
    <w:rsid w:val="00900231"/>
    <w:rsid w:val="009250F2"/>
    <w:rsid w:val="00932AD5"/>
    <w:rsid w:val="009631C3"/>
    <w:rsid w:val="00965F0F"/>
    <w:rsid w:val="00990A76"/>
    <w:rsid w:val="009B512D"/>
    <w:rsid w:val="009D37BE"/>
    <w:rsid w:val="009F2E66"/>
    <w:rsid w:val="00A17A4C"/>
    <w:rsid w:val="00A459C7"/>
    <w:rsid w:val="00A5663C"/>
    <w:rsid w:val="00AA50F0"/>
    <w:rsid w:val="00AC2EFD"/>
    <w:rsid w:val="00AD30F3"/>
    <w:rsid w:val="00B06860"/>
    <w:rsid w:val="00B7699B"/>
    <w:rsid w:val="00B85EF3"/>
    <w:rsid w:val="00BB41D5"/>
    <w:rsid w:val="00BD2686"/>
    <w:rsid w:val="00C0356D"/>
    <w:rsid w:val="00C1748A"/>
    <w:rsid w:val="00C405EF"/>
    <w:rsid w:val="00C57600"/>
    <w:rsid w:val="00C80997"/>
    <w:rsid w:val="00CA5981"/>
    <w:rsid w:val="00CC3736"/>
    <w:rsid w:val="00D0431B"/>
    <w:rsid w:val="00D23533"/>
    <w:rsid w:val="00D24E61"/>
    <w:rsid w:val="00D5619E"/>
    <w:rsid w:val="00D56B12"/>
    <w:rsid w:val="00D65059"/>
    <w:rsid w:val="00D72BA8"/>
    <w:rsid w:val="00D861D5"/>
    <w:rsid w:val="00D867F0"/>
    <w:rsid w:val="00DB477F"/>
    <w:rsid w:val="00DB768A"/>
    <w:rsid w:val="00DB7C3E"/>
    <w:rsid w:val="00DF3887"/>
    <w:rsid w:val="00E36D3E"/>
    <w:rsid w:val="00E420D4"/>
    <w:rsid w:val="00E442BB"/>
    <w:rsid w:val="00E664D9"/>
    <w:rsid w:val="00E75A3C"/>
    <w:rsid w:val="00E80AA3"/>
    <w:rsid w:val="00E93782"/>
    <w:rsid w:val="00E97126"/>
    <w:rsid w:val="00EC3337"/>
    <w:rsid w:val="00EE7D1A"/>
    <w:rsid w:val="00EF2046"/>
    <w:rsid w:val="00EF58F1"/>
    <w:rsid w:val="00F13358"/>
    <w:rsid w:val="00F41E14"/>
    <w:rsid w:val="00F61314"/>
    <w:rsid w:val="00FA16F0"/>
    <w:rsid w:val="00FD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1ED0"/>
  <w15:chartTrackingRefBased/>
  <w15:docId w15:val="{A473D7A9-CF4F-4565-9583-F06E0150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6A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A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0F6A11"/>
  </w:style>
  <w:style w:type="paragraph" w:customStyle="1" w:styleId="a3">
    <w:name w:val="Текст приложения"/>
    <w:basedOn w:val="a"/>
    <w:rsid w:val="000C22F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8DD7-D981-4CE2-8BE8-EE74E669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11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88</cp:revision>
  <dcterms:created xsi:type="dcterms:W3CDTF">2023-06-19T06:33:00Z</dcterms:created>
  <dcterms:modified xsi:type="dcterms:W3CDTF">2025-12-02T06:17:00Z</dcterms:modified>
</cp:coreProperties>
</file>