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C91" w:rsidRPr="00412478" w:rsidRDefault="00556C91" w:rsidP="00556C91">
      <w:pPr>
        <w:spacing w:after="160" w:line="360" w:lineRule="auto"/>
        <w:ind w:hanging="142"/>
        <w:jc w:val="center"/>
        <w:rPr>
          <w:rFonts w:eastAsia="Calibri"/>
          <w:b/>
          <w:sz w:val="24"/>
          <w:szCs w:val="24"/>
          <w:lang w:eastAsia="en-US"/>
        </w:rPr>
      </w:pPr>
      <w:bookmarkStart w:id="0" w:name="_Hlk184991218"/>
      <w:r w:rsidRPr="00412478">
        <w:rPr>
          <w:rFonts w:eastAsia="Calibri"/>
          <w:b/>
          <w:sz w:val="24"/>
          <w:szCs w:val="24"/>
          <w:lang w:eastAsia="en-US"/>
        </w:rPr>
        <w:t>Архивная опись</w:t>
      </w:r>
    </w:p>
    <w:p w:rsidR="00556C91" w:rsidRPr="00412478" w:rsidRDefault="00556C91" w:rsidP="00556C91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bookmarkStart w:id="1" w:name="archive_name"/>
      <w:bookmarkEnd w:id="1"/>
      <w:r w:rsidRPr="00412478">
        <w:rPr>
          <w:rFonts w:eastAsia="Calibri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556C91" w:rsidRPr="00412478" w:rsidRDefault="00556C91" w:rsidP="00556C91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412478">
        <w:rPr>
          <w:rFonts w:eastAsia="Calibri"/>
          <w:sz w:val="24"/>
          <w:szCs w:val="24"/>
          <w:lang w:eastAsia="en-US"/>
        </w:rPr>
        <w:t>в г. Энгельсе"</w:t>
      </w:r>
    </w:p>
    <w:p w:rsidR="00556C91" w:rsidRPr="00412478" w:rsidRDefault="00556C91" w:rsidP="00556C91">
      <w:pPr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412478">
        <w:rPr>
          <w:rFonts w:eastAsia="Calibri"/>
          <w:sz w:val="24"/>
          <w:szCs w:val="24"/>
          <w:lang w:eastAsia="en-US"/>
        </w:rPr>
        <w:t>(название архива)</w:t>
      </w:r>
    </w:p>
    <w:p w:rsidR="00556C91" w:rsidRPr="00412478" w:rsidRDefault="00556C91" w:rsidP="00556C91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Городской пищевой промышленный комбинат отдела пищевой промышленности исполнительного комитета Саратовского областного Совета депутатов трудящихся «</w:t>
      </w:r>
      <w:proofErr w:type="spellStart"/>
      <w:r>
        <w:rPr>
          <w:rFonts w:eastAsia="Calibri"/>
          <w:sz w:val="28"/>
          <w:szCs w:val="28"/>
          <w:lang w:eastAsia="en-US"/>
        </w:rPr>
        <w:t>Горпищепромкомбинат</w:t>
      </w:r>
      <w:proofErr w:type="spellEnd"/>
      <w:r>
        <w:rPr>
          <w:rFonts w:eastAsia="Calibri"/>
          <w:sz w:val="28"/>
          <w:szCs w:val="28"/>
          <w:lang w:eastAsia="en-US"/>
        </w:rPr>
        <w:t>», г. Энгельс</w:t>
      </w:r>
    </w:p>
    <w:p w:rsidR="00556C91" w:rsidRPr="00412478" w:rsidRDefault="00556C91" w:rsidP="00556C91">
      <w:pPr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412478">
        <w:rPr>
          <w:rFonts w:eastAsia="Calibri"/>
          <w:sz w:val="24"/>
          <w:szCs w:val="24"/>
          <w:lang w:eastAsia="en-US"/>
        </w:rPr>
        <w:t>(название фонда)</w:t>
      </w:r>
    </w:p>
    <w:p w:rsidR="00556C91" w:rsidRPr="00412478" w:rsidRDefault="00556C91" w:rsidP="00556C91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412478">
        <w:rPr>
          <w:rFonts w:eastAsia="Calibri"/>
          <w:b/>
          <w:sz w:val="24"/>
          <w:szCs w:val="24"/>
          <w:lang w:eastAsia="en-US"/>
        </w:rPr>
        <w:t xml:space="preserve">ФОНД </w:t>
      </w:r>
      <w:proofErr w:type="gramStart"/>
      <w:r w:rsidRPr="00412478">
        <w:rPr>
          <w:rFonts w:eastAsia="Calibri"/>
          <w:b/>
          <w:sz w:val="24"/>
          <w:szCs w:val="24"/>
          <w:lang w:eastAsia="en-US"/>
        </w:rPr>
        <w:t>№</w:t>
      </w:r>
      <w:r w:rsidRPr="00412478">
        <w:rPr>
          <w:rFonts w:eastAsia="Calibri"/>
          <w:sz w:val="24"/>
          <w:szCs w:val="24"/>
          <w:lang w:eastAsia="en-US"/>
        </w:rPr>
        <w:t xml:space="preserve">  </w:t>
      </w:r>
      <w:r w:rsidRPr="00412478">
        <w:rPr>
          <w:rFonts w:eastAsia="Calibri"/>
          <w:sz w:val="32"/>
          <w:szCs w:val="32"/>
          <w:u w:val="single"/>
          <w:lang w:eastAsia="en-US"/>
        </w:rPr>
        <w:t>Р</w:t>
      </w:r>
      <w:proofErr w:type="gramEnd"/>
      <w:r w:rsidRPr="00412478">
        <w:rPr>
          <w:rFonts w:eastAsia="Calibri"/>
          <w:sz w:val="32"/>
          <w:szCs w:val="32"/>
          <w:u w:val="single"/>
          <w:lang w:eastAsia="en-US"/>
        </w:rPr>
        <w:t>-</w:t>
      </w:r>
      <w:r>
        <w:rPr>
          <w:rFonts w:eastAsia="Calibri"/>
          <w:sz w:val="32"/>
          <w:szCs w:val="32"/>
          <w:u w:val="single"/>
          <w:lang w:eastAsia="en-US"/>
        </w:rPr>
        <w:t>1395</w:t>
      </w:r>
    </w:p>
    <w:p w:rsidR="00556C91" w:rsidRPr="00412478" w:rsidRDefault="00556C91" w:rsidP="00556C91">
      <w:pPr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412478">
        <w:rPr>
          <w:rFonts w:eastAsia="Calibri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412478">
        <w:rPr>
          <w:rFonts w:eastAsia="Calibri"/>
          <w:b/>
          <w:sz w:val="24"/>
          <w:szCs w:val="24"/>
          <w:lang w:eastAsia="en-US"/>
        </w:rPr>
        <w:t>№</w:t>
      </w:r>
      <w:r w:rsidRPr="00412478">
        <w:rPr>
          <w:rFonts w:eastAsia="Calibri"/>
          <w:sz w:val="24"/>
          <w:szCs w:val="24"/>
          <w:lang w:eastAsia="en-US"/>
        </w:rPr>
        <w:t xml:space="preserve">  </w:t>
      </w:r>
      <w:r>
        <w:rPr>
          <w:rFonts w:eastAsia="Calibri"/>
          <w:sz w:val="28"/>
          <w:szCs w:val="28"/>
          <w:u w:val="single"/>
          <w:lang w:eastAsia="en-US"/>
        </w:rPr>
        <w:t>2</w:t>
      </w:r>
      <w:proofErr w:type="gramEnd"/>
      <w:r w:rsidRPr="00412478">
        <w:rPr>
          <w:rFonts w:eastAsia="Calibri"/>
          <w:sz w:val="28"/>
          <w:szCs w:val="28"/>
          <w:u w:val="single"/>
          <w:lang w:eastAsia="en-US"/>
        </w:rPr>
        <w:t>-ОД дел постоянного хранения</w:t>
      </w:r>
    </w:p>
    <w:p w:rsidR="00556C91" w:rsidRPr="00412478" w:rsidRDefault="00556C91" w:rsidP="00556C91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412478">
        <w:rPr>
          <w:rFonts w:eastAsia="Calibri"/>
          <w:sz w:val="28"/>
          <w:szCs w:val="28"/>
          <w:u w:val="single"/>
          <w:lang w:eastAsia="en-US"/>
        </w:rPr>
        <w:t>за 19</w:t>
      </w:r>
      <w:r>
        <w:rPr>
          <w:rFonts w:eastAsia="Calibri"/>
          <w:sz w:val="28"/>
          <w:szCs w:val="28"/>
          <w:u w:val="single"/>
          <w:lang w:eastAsia="en-US"/>
        </w:rPr>
        <w:t>3</w:t>
      </w:r>
      <w:r>
        <w:rPr>
          <w:rFonts w:eastAsia="Calibri"/>
          <w:sz w:val="28"/>
          <w:szCs w:val="28"/>
          <w:u w:val="single"/>
          <w:lang w:eastAsia="en-US"/>
        </w:rPr>
        <w:t>4</w:t>
      </w:r>
      <w:r w:rsidRPr="00412478">
        <w:rPr>
          <w:rFonts w:eastAsia="Calibri"/>
          <w:sz w:val="28"/>
          <w:szCs w:val="28"/>
          <w:u w:val="single"/>
          <w:lang w:eastAsia="en-US"/>
        </w:rPr>
        <w:t xml:space="preserve"> – 19</w:t>
      </w:r>
      <w:r>
        <w:rPr>
          <w:rFonts w:eastAsia="Calibri"/>
          <w:sz w:val="28"/>
          <w:szCs w:val="28"/>
          <w:u w:val="single"/>
          <w:lang w:eastAsia="en-US"/>
        </w:rPr>
        <w:t>42</w:t>
      </w:r>
      <w:r w:rsidRPr="00412478">
        <w:rPr>
          <w:rFonts w:eastAsia="Calibri"/>
          <w:sz w:val="28"/>
          <w:szCs w:val="28"/>
          <w:u w:val="single"/>
          <w:lang w:eastAsia="en-US"/>
        </w:rPr>
        <w:t xml:space="preserve"> годы</w:t>
      </w:r>
    </w:p>
    <w:bookmarkEnd w:id="0"/>
    <w:p w:rsidR="00EB2350" w:rsidRDefault="00EB2350" w:rsidP="00556C91">
      <w:pPr>
        <w:ind w:hanging="142"/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087"/>
        <w:gridCol w:w="1701"/>
        <w:gridCol w:w="992"/>
      </w:tblGrid>
      <w:tr w:rsidR="00556C91" w:rsidRPr="00EB2350" w:rsidTr="00556C91">
        <w:tc>
          <w:tcPr>
            <w:tcW w:w="851" w:type="dxa"/>
          </w:tcPr>
          <w:p w:rsidR="00556C91" w:rsidRPr="00CB663D" w:rsidRDefault="00556C91" w:rsidP="00556C91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№</w:t>
            </w:r>
            <w:r w:rsidRPr="00CB663D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CB663D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087" w:type="dxa"/>
          </w:tcPr>
          <w:p w:rsidR="00556C91" w:rsidRPr="00CB663D" w:rsidRDefault="00556C91" w:rsidP="00556C9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</w:tcPr>
          <w:p w:rsidR="00556C91" w:rsidRPr="00CB663D" w:rsidRDefault="00556C91" w:rsidP="00556C91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556C91" w:rsidRPr="00CB663D" w:rsidRDefault="00556C91" w:rsidP="00556C91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663D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CB663D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CB663D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t>1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 xml:space="preserve">Постановления Наркомата внутренней торговли АССР НП, приказы, распоряжения, протоколы </w:t>
            </w:r>
            <w:proofErr w:type="spellStart"/>
            <w:r w:rsidRPr="00EB2350">
              <w:t>Горпо</w:t>
            </w:r>
            <w:proofErr w:type="spellEnd"/>
            <w:r w:rsidRPr="00EB2350">
              <w:t xml:space="preserve"> по отделу хлебопечения, правила по выпечке хлеба</w:t>
            </w:r>
          </w:p>
        </w:tc>
        <w:tc>
          <w:tcPr>
            <w:tcW w:w="1701" w:type="dxa"/>
          </w:tcPr>
          <w:p w:rsidR="00556C91" w:rsidRPr="00EB2350" w:rsidRDefault="00556C91" w:rsidP="00556C91">
            <w:r>
              <w:t xml:space="preserve">8 декабря 1934 - </w:t>
            </w:r>
            <w:r w:rsidRPr="00EB2350">
              <w:t>27 декабря 1935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66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t>2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 xml:space="preserve">Постановления Президиума </w:t>
            </w:r>
            <w:proofErr w:type="spellStart"/>
            <w:r w:rsidRPr="00EB2350">
              <w:t>Облпрофа</w:t>
            </w:r>
            <w:proofErr w:type="spellEnd"/>
            <w:r w:rsidRPr="00EB2350">
              <w:t xml:space="preserve"> АССР НП, протоколы совещаний при </w:t>
            </w:r>
            <w:proofErr w:type="spellStart"/>
            <w:r w:rsidRPr="00EB2350">
              <w:t>горвнуторге</w:t>
            </w:r>
            <w:proofErr w:type="spellEnd"/>
            <w:r w:rsidRPr="00EB2350">
              <w:t xml:space="preserve">, заседаний правления </w:t>
            </w:r>
            <w:proofErr w:type="spellStart"/>
            <w:r w:rsidRPr="00EB2350">
              <w:t>Горпо</w:t>
            </w:r>
            <w:proofErr w:type="spellEnd"/>
            <w:r w:rsidRPr="00EB2350">
              <w:t>, общи</w:t>
            </w:r>
            <w:r>
              <w:t>х собраний хлебопекарен № 2 и 3</w:t>
            </w:r>
          </w:p>
        </w:tc>
        <w:tc>
          <w:tcPr>
            <w:tcW w:w="1701" w:type="dxa"/>
          </w:tcPr>
          <w:p w:rsidR="00556C91" w:rsidRPr="00EB2350" w:rsidRDefault="00556C91" w:rsidP="00556C91">
            <w:r w:rsidRPr="00EB2350">
              <w:t xml:space="preserve">15 ноября </w:t>
            </w:r>
            <w:r>
              <w:t xml:space="preserve">1934 - </w:t>
            </w:r>
            <w:r w:rsidRPr="00EB2350">
              <w:t>15 декабря</w:t>
            </w:r>
            <w:r>
              <w:t xml:space="preserve"> </w:t>
            </w:r>
            <w:r w:rsidRPr="00EB2350">
              <w:t>1935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40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t>3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 xml:space="preserve">Протоколы производственных совещаний ответственных работников Энгельсского отделения </w:t>
            </w:r>
            <w:proofErr w:type="spellStart"/>
            <w:r w:rsidRPr="00EB2350">
              <w:t>Немволторга</w:t>
            </w:r>
            <w:proofErr w:type="spellEnd"/>
            <w:r w:rsidRPr="00EB2350">
              <w:t xml:space="preserve"> и общих собраний работников пекарен отдела хле</w:t>
            </w:r>
            <w:r>
              <w:t xml:space="preserve">бопечения </w:t>
            </w:r>
            <w:proofErr w:type="spellStart"/>
            <w:r>
              <w:t>Горпо</w:t>
            </w:r>
            <w:proofErr w:type="spellEnd"/>
          </w:p>
        </w:tc>
        <w:tc>
          <w:tcPr>
            <w:tcW w:w="1701" w:type="dxa"/>
          </w:tcPr>
          <w:p w:rsidR="00556C91" w:rsidRPr="00EB2350" w:rsidRDefault="00556C91" w:rsidP="00556C91">
            <w:r w:rsidRPr="00EB2350">
              <w:t xml:space="preserve">30 декабря </w:t>
            </w:r>
            <w:r>
              <w:t xml:space="preserve">1935 - </w:t>
            </w:r>
            <w:r w:rsidRPr="00EB2350">
              <w:t>27 декабря1936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49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t>4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 xml:space="preserve">Заключительный баланс отдела хлебопечения на 1 января </w:t>
            </w:r>
            <w:proofErr w:type="gramStart"/>
            <w:r w:rsidRPr="00EB2350">
              <w:t>1937  и</w:t>
            </w:r>
            <w:proofErr w:type="gramEnd"/>
            <w:r w:rsidRPr="00EB2350">
              <w:t xml:space="preserve"> документы к нему, акт передачи пекарен и отдела хлебопечений горпромкомбинату.</w:t>
            </w:r>
          </w:p>
        </w:tc>
        <w:tc>
          <w:tcPr>
            <w:tcW w:w="1701" w:type="dxa"/>
          </w:tcPr>
          <w:p w:rsidR="00556C91" w:rsidRPr="00EB2350" w:rsidRDefault="00556C91" w:rsidP="00556C91">
            <w:r>
              <w:t>1936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138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t>5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 xml:space="preserve">Отчет по основной деятельности отдела хлебопечения </w:t>
            </w:r>
            <w:proofErr w:type="spellStart"/>
            <w:r w:rsidRPr="00EB2350">
              <w:t>Немволторга</w:t>
            </w:r>
            <w:proofErr w:type="spellEnd"/>
            <w:r w:rsidRPr="00EB2350">
              <w:t xml:space="preserve"> за 1936 </w:t>
            </w:r>
          </w:p>
        </w:tc>
        <w:tc>
          <w:tcPr>
            <w:tcW w:w="1701" w:type="dxa"/>
          </w:tcPr>
          <w:p w:rsidR="00556C91" w:rsidRPr="00EB2350" w:rsidRDefault="00556C91" w:rsidP="00556C91">
            <w:r>
              <w:t>1936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74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t>6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>План-заявка на топливо отдела хлебопечения на 1937 и акт обследования пекарни № 5 при Энгельсском мясокомбинате.</w:t>
            </w:r>
          </w:p>
        </w:tc>
        <w:tc>
          <w:tcPr>
            <w:tcW w:w="1701" w:type="dxa"/>
          </w:tcPr>
          <w:p w:rsidR="00556C91" w:rsidRPr="00EB2350" w:rsidRDefault="00556C91" w:rsidP="00556C91">
            <w:r w:rsidRPr="00EB2350">
              <w:t xml:space="preserve">17 октября </w:t>
            </w:r>
            <w:r>
              <w:t xml:space="preserve">1936 - </w:t>
            </w:r>
            <w:r w:rsidRPr="00EB2350">
              <w:t>5 октября</w:t>
            </w:r>
            <w:r>
              <w:t xml:space="preserve"> </w:t>
            </w:r>
            <w:r w:rsidRPr="00EB2350">
              <w:t>1937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11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t>7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>Протоколы общих и производственных совещаний работнико</w:t>
            </w:r>
            <w:r>
              <w:t>в отдела хлебопечения и пекарен</w:t>
            </w:r>
          </w:p>
        </w:tc>
        <w:tc>
          <w:tcPr>
            <w:tcW w:w="1701" w:type="dxa"/>
          </w:tcPr>
          <w:p w:rsidR="00556C91" w:rsidRPr="00EB2350" w:rsidRDefault="00556C91" w:rsidP="00556C91">
            <w:r w:rsidRPr="00EB2350">
              <w:t>2 января -</w:t>
            </w:r>
            <w:r>
              <w:t xml:space="preserve"> </w:t>
            </w:r>
            <w:r w:rsidRPr="00EB2350">
              <w:t>19 сентября</w:t>
            </w:r>
            <w:r>
              <w:t xml:space="preserve"> </w:t>
            </w:r>
            <w:r w:rsidRPr="00EB2350">
              <w:t xml:space="preserve">1937 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37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lastRenderedPageBreak/>
              <w:t>8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 xml:space="preserve">Отчет по основной деятельности отдела хлебопечения, объяснительная записка и документы к нему за 1937 </w:t>
            </w:r>
            <w:r>
              <w:t>год</w:t>
            </w:r>
          </w:p>
        </w:tc>
        <w:tc>
          <w:tcPr>
            <w:tcW w:w="1701" w:type="dxa"/>
          </w:tcPr>
          <w:p w:rsidR="00556C91" w:rsidRPr="00EB2350" w:rsidRDefault="00556C91" w:rsidP="00556C91">
            <w:r>
              <w:t>1937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124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t>9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 xml:space="preserve">Отчет по основной деятельности, объяснительная за писка и документы к ним за 1937, </w:t>
            </w:r>
            <w:smartTag w:uri="urn:schemas-microsoft-com:office:smarttags" w:element="metricconverter">
              <w:smartTagPr>
                <w:attr w:name="ProductID" w:val="1938 г"/>
              </w:smartTagPr>
              <w:r w:rsidRPr="00EB2350">
                <w:t>1938 г</w:t>
              </w:r>
            </w:smartTag>
          </w:p>
        </w:tc>
        <w:tc>
          <w:tcPr>
            <w:tcW w:w="1701" w:type="dxa"/>
          </w:tcPr>
          <w:p w:rsidR="00556C91" w:rsidRPr="00EB2350" w:rsidRDefault="00556C91" w:rsidP="00556C91">
            <w:r w:rsidRPr="00EB2350">
              <w:t>1937 - 1938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309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t>10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>Протоколы общих собраний и производственных совещаний рабочих и служащих отдела хлебопечения и пекарен</w:t>
            </w:r>
          </w:p>
        </w:tc>
        <w:tc>
          <w:tcPr>
            <w:tcW w:w="1701" w:type="dxa"/>
          </w:tcPr>
          <w:p w:rsidR="00556C91" w:rsidRPr="00EB2350" w:rsidRDefault="00556C91" w:rsidP="00556C91">
            <w:r w:rsidRPr="00EB2350">
              <w:t>8 февраля -3 сентября</w:t>
            </w:r>
            <w:r>
              <w:t xml:space="preserve"> </w:t>
            </w:r>
            <w:r w:rsidRPr="00EB2350">
              <w:t xml:space="preserve">1938 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27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t>11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>Протоколы общих собраний рабочих и служащих отдела хлебопечения и пекарен.</w:t>
            </w:r>
          </w:p>
        </w:tc>
        <w:tc>
          <w:tcPr>
            <w:tcW w:w="1701" w:type="dxa"/>
          </w:tcPr>
          <w:p w:rsidR="00556C91" w:rsidRPr="00EB2350" w:rsidRDefault="00556C91" w:rsidP="00556C91">
            <w:r w:rsidRPr="00EB2350">
              <w:t xml:space="preserve">29 декабря </w:t>
            </w:r>
            <w:proofErr w:type="gramStart"/>
            <w:r w:rsidRPr="00EB2350">
              <w:t xml:space="preserve">1938 </w:t>
            </w:r>
            <w:r>
              <w:t xml:space="preserve"> -</w:t>
            </w:r>
            <w:proofErr w:type="gramEnd"/>
            <w:r>
              <w:t xml:space="preserve"> </w:t>
            </w:r>
            <w:r w:rsidRPr="00EB2350">
              <w:t>14 октября</w:t>
            </w:r>
            <w:r>
              <w:t xml:space="preserve"> </w:t>
            </w:r>
            <w:r w:rsidRPr="00EB2350">
              <w:t xml:space="preserve">1939 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9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t>12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 xml:space="preserve">Протоколы заседаний </w:t>
            </w:r>
            <w:r>
              <w:t>расценочно-конфликтной комиссии</w:t>
            </w:r>
          </w:p>
        </w:tc>
        <w:tc>
          <w:tcPr>
            <w:tcW w:w="1701" w:type="dxa"/>
          </w:tcPr>
          <w:p w:rsidR="00556C91" w:rsidRPr="00EB2350" w:rsidRDefault="00556C91" w:rsidP="00556C91">
            <w:r w:rsidRPr="00EB2350">
              <w:t xml:space="preserve">15 января 1938 г16 декабря1938 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28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t>13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>Протоколы заседаний РКК при отделе хлебопечения и заявления рабочих и служащих.</w:t>
            </w:r>
          </w:p>
        </w:tc>
        <w:tc>
          <w:tcPr>
            <w:tcW w:w="1701" w:type="dxa"/>
          </w:tcPr>
          <w:p w:rsidR="00556C91" w:rsidRPr="00EB2350" w:rsidRDefault="00556C91" w:rsidP="00556C91">
            <w:r w:rsidRPr="00EB2350">
              <w:t>11 января</w:t>
            </w:r>
            <w:r>
              <w:t xml:space="preserve"> </w:t>
            </w:r>
            <w:r w:rsidRPr="00EB2350">
              <w:t>- 8 декабря</w:t>
            </w:r>
            <w:r>
              <w:t xml:space="preserve"> </w:t>
            </w:r>
            <w:r w:rsidRPr="00EB2350">
              <w:t>1939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30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t>14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>Отчет по основной деятельности, объяснительная записка и документы к нему за 1939</w:t>
            </w:r>
            <w:r>
              <w:t xml:space="preserve"> год</w:t>
            </w:r>
          </w:p>
        </w:tc>
        <w:tc>
          <w:tcPr>
            <w:tcW w:w="1701" w:type="dxa"/>
          </w:tcPr>
          <w:p w:rsidR="00556C91" w:rsidRPr="00EB2350" w:rsidRDefault="00556C91" w:rsidP="00556C91">
            <w:r>
              <w:t>1939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83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t>15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>Приказы и выписки из приказов отдела хлебопечения, новые нормы и расценки для рабочих и служащих, переписка с заведующими и завхозами пекарен по производственным вопросам.</w:t>
            </w:r>
          </w:p>
        </w:tc>
        <w:tc>
          <w:tcPr>
            <w:tcW w:w="1701" w:type="dxa"/>
          </w:tcPr>
          <w:p w:rsidR="00556C91" w:rsidRPr="00EB2350" w:rsidRDefault="00556C91" w:rsidP="00556C91">
            <w:r w:rsidRPr="00EB2350">
              <w:t>2 января -</w:t>
            </w:r>
            <w:r>
              <w:t xml:space="preserve"> </w:t>
            </w:r>
            <w:r w:rsidRPr="00EB2350">
              <w:t xml:space="preserve">27 декабря1940 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65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t>16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>Протоколы общих собраний и производственных совещаний рабочих и служащих отдела хлебопечения и пекарен.</w:t>
            </w:r>
          </w:p>
        </w:tc>
        <w:tc>
          <w:tcPr>
            <w:tcW w:w="1701" w:type="dxa"/>
          </w:tcPr>
          <w:p w:rsidR="00556C91" w:rsidRPr="00EB2350" w:rsidRDefault="00556C91" w:rsidP="00556C91">
            <w:r w:rsidRPr="00EB2350">
              <w:t xml:space="preserve">5 января -26 октября1940 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40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t>17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>Протоколы заседаний РКК при отделе хлебопечения и заявления рабочих и служащих.</w:t>
            </w:r>
          </w:p>
        </w:tc>
        <w:tc>
          <w:tcPr>
            <w:tcW w:w="1701" w:type="dxa"/>
          </w:tcPr>
          <w:p w:rsidR="00556C91" w:rsidRPr="00EB2350" w:rsidRDefault="00556C91" w:rsidP="00556C91">
            <w:r>
              <w:t xml:space="preserve">8 </w:t>
            </w:r>
            <w:r w:rsidRPr="00EB2350">
              <w:t>февраля -</w:t>
            </w:r>
            <w:r>
              <w:t xml:space="preserve"> </w:t>
            </w:r>
            <w:r w:rsidRPr="00EB2350">
              <w:t>16 декабря</w:t>
            </w:r>
            <w:r>
              <w:t xml:space="preserve"> </w:t>
            </w:r>
            <w:r w:rsidRPr="00EB2350">
              <w:t xml:space="preserve">1940 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35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t>18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 xml:space="preserve">Производственные планы, планы по труду, снижения себестоимости и выпуска продукции на </w:t>
            </w:r>
            <w:r w:rsidRPr="00EB2350">
              <w:rPr>
                <w:lang w:val="en-US"/>
              </w:rPr>
              <w:t>I</w:t>
            </w:r>
            <w:r w:rsidRPr="00EB2350">
              <w:t xml:space="preserve"> квартал 1940 </w:t>
            </w:r>
          </w:p>
        </w:tc>
        <w:tc>
          <w:tcPr>
            <w:tcW w:w="1701" w:type="dxa"/>
          </w:tcPr>
          <w:p w:rsidR="00556C91" w:rsidRPr="00EB2350" w:rsidRDefault="00556C91" w:rsidP="00556C91">
            <w:r>
              <w:t>1 января – 30 марта 1940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20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t>19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 xml:space="preserve">То же на </w:t>
            </w:r>
            <w:r w:rsidRPr="00EB2350">
              <w:rPr>
                <w:lang w:val="en-US"/>
              </w:rPr>
              <w:t>II</w:t>
            </w:r>
            <w:r w:rsidRPr="00EB2350">
              <w:t xml:space="preserve"> квартал 1940 </w:t>
            </w:r>
          </w:p>
        </w:tc>
        <w:tc>
          <w:tcPr>
            <w:tcW w:w="1701" w:type="dxa"/>
          </w:tcPr>
          <w:p w:rsidR="00556C91" w:rsidRPr="00EB2350" w:rsidRDefault="00556C91" w:rsidP="00556C91">
            <w:r>
              <w:t>1 апреля – 30 июня 1940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14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t>20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 xml:space="preserve">То же на </w:t>
            </w:r>
            <w:r w:rsidRPr="00EB2350">
              <w:rPr>
                <w:lang w:val="en-US"/>
              </w:rPr>
              <w:t>III</w:t>
            </w:r>
            <w:r w:rsidRPr="00EB2350">
              <w:t xml:space="preserve"> квартал 1940 </w:t>
            </w:r>
          </w:p>
        </w:tc>
        <w:tc>
          <w:tcPr>
            <w:tcW w:w="1701" w:type="dxa"/>
          </w:tcPr>
          <w:p w:rsidR="00556C91" w:rsidRPr="00EB2350" w:rsidRDefault="00556C91" w:rsidP="00556C91">
            <w:r>
              <w:t>1 июля – 30 сентября 1940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30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t>21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 xml:space="preserve">То же на </w:t>
            </w:r>
            <w:r w:rsidRPr="00EB2350">
              <w:rPr>
                <w:lang w:val="en-US"/>
              </w:rPr>
              <w:t>IV</w:t>
            </w:r>
            <w:r w:rsidRPr="00EB2350">
              <w:t xml:space="preserve"> квартал 1940  </w:t>
            </w:r>
          </w:p>
        </w:tc>
        <w:tc>
          <w:tcPr>
            <w:tcW w:w="1701" w:type="dxa"/>
          </w:tcPr>
          <w:p w:rsidR="00556C91" w:rsidRPr="00EB2350" w:rsidRDefault="00556C91" w:rsidP="00556C91">
            <w:r>
              <w:t>1 октября 31 декабря 1940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35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t>22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>Лимиты по труду и фонду заработной платы на 1940</w:t>
            </w:r>
            <w:r>
              <w:t>.</w:t>
            </w:r>
            <w:r w:rsidRPr="00EB2350">
              <w:t xml:space="preserve"> Производственная программа выпуска хлебобулочных изделий.</w:t>
            </w:r>
          </w:p>
        </w:tc>
        <w:tc>
          <w:tcPr>
            <w:tcW w:w="1701" w:type="dxa"/>
          </w:tcPr>
          <w:p w:rsidR="00556C91" w:rsidRPr="00EB2350" w:rsidRDefault="00556C91" w:rsidP="00556C91">
            <w:r>
              <w:t>1940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41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t>23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 xml:space="preserve">Смета административно-хозяйственных расходов и штатное расписание отдела хлебопечения на 1940 </w:t>
            </w:r>
          </w:p>
        </w:tc>
        <w:tc>
          <w:tcPr>
            <w:tcW w:w="1701" w:type="dxa"/>
          </w:tcPr>
          <w:p w:rsidR="00556C91" w:rsidRPr="00EB2350" w:rsidRDefault="00556C91" w:rsidP="00556C91">
            <w:r>
              <w:t>1940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4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t>24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 xml:space="preserve">Отчет по основной деятельности, объяснительная записка и документы к нему за 1940 </w:t>
            </w:r>
          </w:p>
        </w:tc>
        <w:tc>
          <w:tcPr>
            <w:tcW w:w="1701" w:type="dxa"/>
          </w:tcPr>
          <w:p w:rsidR="00556C91" w:rsidRPr="00EB2350" w:rsidRDefault="00556C91" w:rsidP="00556C91">
            <w:r>
              <w:t>1940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55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t>25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 xml:space="preserve">Статистические отчеты о выполнении плана по труду, основным показателям работы, о численности работников и расходовании фондов заработной платы за январь-декабрь 1940 </w:t>
            </w:r>
          </w:p>
        </w:tc>
        <w:tc>
          <w:tcPr>
            <w:tcW w:w="1701" w:type="dxa"/>
          </w:tcPr>
          <w:p w:rsidR="00556C91" w:rsidRPr="00EB2350" w:rsidRDefault="00556C91" w:rsidP="00556C91">
            <w:r>
              <w:t>1940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37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t>26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>Протоколы общих собраний, производственных совещаний и РКК</w:t>
            </w:r>
          </w:p>
        </w:tc>
        <w:tc>
          <w:tcPr>
            <w:tcW w:w="1701" w:type="dxa"/>
          </w:tcPr>
          <w:p w:rsidR="00556C91" w:rsidRPr="00EB2350" w:rsidRDefault="00556C91" w:rsidP="00556C91">
            <w:r w:rsidRPr="00EB2350">
              <w:t>11 января -</w:t>
            </w:r>
            <w:r>
              <w:t xml:space="preserve"> </w:t>
            </w:r>
            <w:r w:rsidRPr="00EB2350">
              <w:t>16 августа</w:t>
            </w:r>
            <w:r>
              <w:t xml:space="preserve"> </w:t>
            </w:r>
            <w:r w:rsidRPr="00EB2350">
              <w:t xml:space="preserve">1941 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29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lastRenderedPageBreak/>
              <w:t>27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 xml:space="preserve">Проект производственного плана на 1941 </w:t>
            </w:r>
          </w:p>
        </w:tc>
        <w:tc>
          <w:tcPr>
            <w:tcW w:w="1701" w:type="dxa"/>
          </w:tcPr>
          <w:p w:rsidR="00556C91" w:rsidRPr="00EB2350" w:rsidRDefault="00556C91" w:rsidP="00556C91">
            <w:r>
              <w:t>1941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37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t>28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 xml:space="preserve">Промышленно-финансовый план отдела хлебопечения на 1941 </w:t>
            </w:r>
          </w:p>
        </w:tc>
        <w:tc>
          <w:tcPr>
            <w:tcW w:w="1701" w:type="dxa"/>
          </w:tcPr>
          <w:p w:rsidR="00556C91" w:rsidRPr="00EB2350" w:rsidRDefault="00556C91" w:rsidP="00556C91">
            <w:r>
              <w:t>1941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29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t>29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 xml:space="preserve">План по выпуску валовой продукции на октябрь-декабрь 1941, переписка с </w:t>
            </w:r>
            <w:proofErr w:type="spellStart"/>
            <w:r w:rsidRPr="00EB2350">
              <w:t>горпищекомбинатом</w:t>
            </w:r>
            <w:proofErr w:type="spellEnd"/>
            <w:r w:rsidRPr="00EB2350">
              <w:t xml:space="preserve"> о выполнении плана и проекте плана по выпуску продукции на 1942 </w:t>
            </w:r>
          </w:p>
        </w:tc>
        <w:tc>
          <w:tcPr>
            <w:tcW w:w="1701" w:type="dxa"/>
          </w:tcPr>
          <w:p w:rsidR="00556C91" w:rsidRPr="00EB2350" w:rsidRDefault="00556C91" w:rsidP="00556C91">
            <w:r w:rsidRPr="00EB2350">
              <w:t>17 августа -15 декабря</w:t>
            </w:r>
            <w:r>
              <w:t xml:space="preserve"> </w:t>
            </w:r>
            <w:r w:rsidRPr="00EB2350">
              <w:t xml:space="preserve">1941 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17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t>30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 xml:space="preserve">План по выпуску валовой продукции, численности персонала и фонда заработной платы на январь-сентябрь 1941 </w:t>
            </w:r>
          </w:p>
        </w:tc>
        <w:tc>
          <w:tcPr>
            <w:tcW w:w="1701" w:type="dxa"/>
          </w:tcPr>
          <w:p w:rsidR="00556C91" w:rsidRPr="00EB2350" w:rsidRDefault="00556C91" w:rsidP="00556C91">
            <w:r>
              <w:t>1 января – 30 сентября 1941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62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t>31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 xml:space="preserve">Смета административно-хозяйственных расходов и титульный список на капитальные затраты на 1941 </w:t>
            </w:r>
          </w:p>
        </w:tc>
        <w:tc>
          <w:tcPr>
            <w:tcW w:w="1701" w:type="dxa"/>
          </w:tcPr>
          <w:p w:rsidR="00556C91" w:rsidRPr="00EB3DF7" w:rsidRDefault="00556C91" w:rsidP="00556C91">
            <w:r w:rsidRPr="00EB3DF7">
              <w:t>1941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2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t>32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>Месячные балансы по основной деятельнос</w:t>
            </w:r>
            <w:r>
              <w:t xml:space="preserve">ти за январь-декабрь </w:t>
            </w:r>
            <w:r w:rsidRPr="00EB2350">
              <w:t xml:space="preserve">1941 </w:t>
            </w:r>
          </w:p>
        </w:tc>
        <w:tc>
          <w:tcPr>
            <w:tcW w:w="1701" w:type="dxa"/>
          </w:tcPr>
          <w:p w:rsidR="00556C91" w:rsidRPr="00EB2350" w:rsidRDefault="00556C91" w:rsidP="00556C91">
            <w:r>
              <w:t>1941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83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t>33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>Отчет о выполнении плана по розничной то</w:t>
            </w:r>
            <w:bookmarkStart w:id="2" w:name="_GoBack"/>
            <w:bookmarkEnd w:id="2"/>
            <w:r w:rsidRPr="00EB2350">
              <w:t xml:space="preserve">рговой сети, сведения о выпуске продукции, о выполнении плана по численности и фонду заработной платы, конъюнктурный обзор за 9 месяцев и объяснительная записка к отчету за 1941 </w:t>
            </w:r>
          </w:p>
        </w:tc>
        <w:tc>
          <w:tcPr>
            <w:tcW w:w="1701" w:type="dxa"/>
          </w:tcPr>
          <w:p w:rsidR="00556C91" w:rsidRPr="00EB2350" w:rsidRDefault="00556C91" w:rsidP="00556C91">
            <w:r>
              <w:t>1941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12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t>34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 xml:space="preserve">Статистические отчеты о выполнении плана, реализации продукции и услуг, о капитальных вложениях и объяснительная записка к отчету за 1941 </w:t>
            </w:r>
          </w:p>
        </w:tc>
        <w:tc>
          <w:tcPr>
            <w:tcW w:w="1701" w:type="dxa"/>
          </w:tcPr>
          <w:p w:rsidR="00556C91" w:rsidRPr="00EB2350" w:rsidRDefault="00556C91" w:rsidP="00556C91">
            <w:r>
              <w:t>1941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27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t>35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>Протокол производственного совещания хозяйственного актива отдела хлебопечения.</w:t>
            </w:r>
          </w:p>
        </w:tc>
        <w:tc>
          <w:tcPr>
            <w:tcW w:w="1701" w:type="dxa"/>
          </w:tcPr>
          <w:p w:rsidR="00556C91" w:rsidRPr="00EB2350" w:rsidRDefault="00556C91" w:rsidP="00556C91">
            <w:r w:rsidRPr="00EB2350">
              <w:t>10 апреля</w:t>
            </w:r>
            <w:r>
              <w:t xml:space="preserve"> </w:t>
            </w:r>
            <w:r w:rsidRPr="00EB2350">
              <w:t xml:space="preserve">1942 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1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t>36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 xml:space="preserve">Месячные балансы по основной деятельности за январь-ноябрь 1942 </w:t>
            </w:r>
          </w:p>
        </w:tc>
        <w:tc>
          <w:tcPr>
            <w:tcW w:w="1701" w:type="dxa"/>
          </w:tcPr>
          <w:p w:rsidR="00556C91" w:rsidRPr="00EB2350" w:rsidRDefault="00556C91" w:rsidP="00556C91">
            <w:r>
              <w:t>1 января – 20 ноября 1942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 w:rsidRPr="00EB2350">
              <w:t>66</w:t>
            </w:r>
          </w:p>
        </w:tc>
      </w:tr>
      <w:tr w:rsidR="00556C91" w:rsidRPr="00EB2350" w:rsidTr="00556C91">
        <w:tc>
          <w:tcPr>
            <w:tcW w:w="851" w:type="dxa"/>
          </w:tcPr>
          <w:p w:rsidR="00556C91" w:rsidRPr="00EB2350" w:rsidRDefault="00556C91" w:rsidP="00556C91">
            <w:pPr>
              <w:jc w:val="center"/>
            </w:pPr>
            <w:r w:rsidRPr="00EB2350">
              <w:t>37</w:t>
            </w:r>
          </w:p>
        </w:tc>
        <w:tc>
          <w:tcPr>
            <w:tcW w:w="7087" w:type="dxa"/>
          </w:tcPr>
          <w:p w:rsidR="00556C91" w:rsidRPr="00EB2350" w:rsidRDefault="00556C91" w:rsidP="00556C91">
            <w:r w:rsidRPr="00EB2350">
              <w:t>Переработанные описи.</w:t>
            </w:r>
          </w:p>
        </w:tc>
        <w:tc>
          <w:tcPr>
            <w:tcW w:w="1701" w:type="dxa"/>
          </w:tcPr>
          <w:p w:rsidR="00556C91" w:rsidRPr="00EB2350" w:rsidRDefault="00556C91" w:rsidP="00556C91">
            <w:r>
              <w:t>1934 - 1942</w:t>
            </w:r>
          </w:p>
        </w:tc>
        <w:tc>
          <w:tcPr>
            <w:tcW w:w="992" w:type="dxa"/>
          </w:tcPr>
          <w:p w:rsidR="00556C91" w:rsidRPr="00EB2350" w:rsidRDefault="00556C91" w:rsidP="00556C91">
            <w:pPr>
              <w:jc w:val="center"/>
            </w:pPr>
            <w:r>
              <w:t>10</w:t>
            </w:r>
          </w:p>
        </w:tc>
      </w:tr>
    </w:tbl>
    <w:p w:rsidR="003637F3" w:rsidRPr="00EB2350" w:rsidRDefault="003637F3"/>
    <w:sectPr w:rsidR="003637F3" w:rsidRPr="00EB2350" w:rsidSect="00556C91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F3"/>
    <w:rsid w:val="000172D8"/>
    <w:rsid w:val="003637F3"/>
    <w:rsid w:val="004514A3"/>
    <w:rsid w:val="00556C91"/>
    <w:rsid w:val="00916DE4"/>
    <w:rsid w:val="00A4233A"/>
    <w:rsid w:val="00E64B97"/>
    <w:rsid w:val="00EB2350"/>
    <w:rsid w:val="00EB3DF7"/>
    <w:rsid w:val="00F1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073242"/>
  <w15:chartTrackingRefBased/>
  <w15:docId w15:val="{9765A86D-603F-4173-AB60-EC152EAD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556C91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1395</vt:lpstr>
    </vt:vector>
  </TitlesOfParts>
  <Company>UCL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1395</dc:title>
  <dc:subject/>
  <dc:creator>Света</dc:creator>
  <cp:keywords/>
  <dc:description/>
  <cp:lastModifiedBy>admin1</cp:lastModifiedBy>
  <cp:revision>3</cp:revision>
  <dcterms:created xsi:type="dcterms:W3CDTF">2024-12-24T12:05:00Z</dcterms:created>
  <dcterms:modified xsi:type="dcterms:W3CDTF">2024-12-24T12:20:00Z</dcterms:modified>
</cp:coreProperties>
</file>