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B" w:rsidRPr="00C21A08" w:rsidRDefault="0055458B" w:rsidP="00C45EFC">
      <w:pPr>
        <w:spacing w:line="360" w:lineRule="auto"/>
        <w:jc w:val="center"/>
        <w:rPr>
          <w:b/>
        </w:rPr>
      </w:pPr>
      <w:r w:rsidRPr="00C21A08">
        <w:rPr>
          <w:b/>
        </w:rPr>
        <w:t>Архивная опись</w:t>
      </w:r>
    </w:p>
    <w:p w:rsidR="00F54B0A" w:rsidRDefault="00A00B61" w:rsidP="00270B3C">
      <w:pPr>
        <w:spacing w:line="360" w:lineRule="auto"/>
        <w:ind w:firstLine="142"/>
        <w:jc w:val="center"/>
      </w:pPr>
      <w:bookmarkStart w:id="0" w:name="archive_name"/>
      <w:bookmarkEnd w:id="0"/>
      <w:r>
        <w:t>Областное Государственное учреждение "Государственный исторический архив немцев Поволжья в г. Энгельсе"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7E4D1B" w:rsidRDefault="007E4D1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</w:p>
    <w:p w:rsidR="00F54B0A" w:rsidRPr="007E4D1B" w:rsidRDefault="00A00B61" w:rsidP="007E4D1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bookmarkStart w:id="1" w:name="fund_name"/>
      <w:bookmarkEnd w:id="1"/>
      <w:r w:rsidRPr="007E4D1B">
        <w:rPr>
          <w:sz w:val="28"/>
          <w:szCs w:val="28"/>
        </w:rPr>
        <w:t>Губернский продовольственный комитет, Саратовского губернского продовольственного комитета,</w:t>
      </w:r>
      <w:r w:rsidR="007E4D1B">
        <w:rPr>
          <w:sz w:val="28"/>
          <w:szCs w:val="28"/>
        </w:rPr>
        <w:t xml:space="preserve"> </w:t>
      </w:r>
      <w:r w:rsidRPr="007E4D1B">
        <w:rPr>
          <w:sz w:val="28"/>
          <w:szCs w:val="28"/>
        </w:rPr>
        <w:t>г. Покровск, Саратовской губернии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7E4D1B" w:rsidRPr="007E4D1B" w:rsidRDefault="007E4D1B" w:rsidP="007E4D1B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7E4D1B">
        <w:rPr>
          <w:rFonts w:eastAsia="Calibri"/>
          <w:b/>
          <w:lang w:eastAsia="en-US"/>
        </w:rPr>
        <w:t>ФОНД №</w:t>
      </w:r>
      <w:r w:rsidRPr="007E4D1B">
        <w:rPr>
          <w:rFonts w:eastAsia="Calibri"/>
          <w:lang w:eastAsia="en-US"/>
        </w:rPr>
        <w:t xml:space="preserve"> </w:t>
      </w:r>
      <w:r>
        <w:rPr>
          <w:rFonts w:eastAsia="Calibri"/>
          <w:sz w:val="32"/>
          <w:szCs w:val="32"/>
          <w:u w:val="single"/>
          <w:lang w:eastAsia="en-US"/>
        </w:rPr>
        <w:t>ОАФ-Р</w:t>
      </w:r>
      <w:r w:rsidRPr="007E4D1B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13</w:t>
      </w:r>
    </w:p>
    <w:p w:rsidR="007E4D1B" w:rsidRPr="007E4D1B" w:rsidRDefault="007E4D1B" w:rsidP="007E4D1B">
      <w:pPr>
        <w:spacing w:after="160" w:line="360" w:lineRule="auto"/>
        <w:jc w:val="center"/>
        <w:rPr>
          <w:rFonts w:eastAsia="Calibri"/>
          <w:lang w:eastAsia="en-US"/>
        </w:rPr>
      </w:pPr>
      <w:r w:rsidRPr="007E4D1B">
        <w:rPr>
          <w:rFonts w:eastAsia="Calibri"/>
          <w:b/>
          <w:lang w:eastAsia="en-US"/>
        </w:rPr>
        <w:t xml:space="preserve">АРХИВНАЯ ОПИСЬ </w:t>
      </w:r>
      <w:proofErr w:type="gramStart"/>
      <w:r w:rsidRPr="007E4D1B">
        <w:rPr>
          <w:rFonts w:eastAsia="Calibri"/>
          <w:b/>
          <w:lang w:eastAsia="en-US"/>
        </w:rPr>
        <w:t>№</w:t>
      </w:r>
      <w:r w:rsidRPr="007E4D1B">
        <w:rPr>
          <w:rFonts w:eastAsia="Calibri"/>
          <w:lang w:eastAsia="en-US"/>
        </w:rPr>
        <w:t xml:space="preserve">  </w:t>
      </w:r>
      <w:r w:rsidRPr="007E4D1B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7E4D1B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F54B0A" w:rsidRPr="00270B3C" w:rsidRDefault="007E4D1B" w:rsidP="00270B3C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7E4D1B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16</w:t>
      </w:r>
      <w:r w:rsidRPr="007E4D1B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21</w:t>
      </w:r>
      <w:r w:rsidRPr="007E4D1B">
        <w:rPr>
          <w:rFonts w:eastAsia="Calibri"/>
          <w:sz w:val="28"/>
          <w:szCs w:val="28"/>
          <w:u w:val="single"/>
          <w:lang w:eastAsia="en-US"/>
        </w:rPr>
        <w:t xml:space="preserve"> год</w:t>
      </w:r>
      <w:bookmarkStart w:id="2" w:name="_GoBack"/>
      <w:bookmarkEnd w:id="2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1843"/>
        <w:gridCol w:w="1134"/>
      </w:tblGrid>
      <w:tr w:rsidR="00C21A08" w:rsidRPr="00866178" w:rsidTr="007E4D1B">
        <w:trPr>
          <w:jc w:val="center"/>
        </w:trPr>
        <w:tc>
          <w:tcPr>
            <w:tcW w:w="704" w:type="dxa"/>
          </w:tcPr>
          <w:p w:rsidR="00C21A08" w:rsidRPr="00866178" w:rsidRDefault="00C21A08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C21A08" w:rsidRPr="00866178" w:rsidRDefault="00C21A08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C21A08" w:rsidRPr="00866178" w:rsidRDefault="00C21A08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Тамбовского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09.06.1916-24.02.1919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Засолянского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17.11.1917-24.11.1917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Сафаровского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01.09.1917-17.02.1918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Черно-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Падинского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19.09.1917-28.10.1917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по регистрации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Новоросляйского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05.04.1917-09.09.1917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Декреты Совнаркома, циркуляры и инструкции Центрального закупочного бюро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20.12.1918-14.03.1919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Постановления, инструкции Совета рабоче-крестьянской обороны и переписка с военным отделом г. Покровска о предоставлении отсрочек от мобилизации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01.11.1918-01.07.1919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телеграммы Совнаркома, Саратовского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-обмену о тяжелом продовольственном положении республики, о порядке снабжения воинских частей, об усилении бдительности служащих учреждений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04.12.1918-10.05.1919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Инструкции, циркуляры, положения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Наркомтруда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телеграмма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Цурюпы о конфискации хлеба у спекулянтов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05.08.1918-10.01.1919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постановления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Малоузенским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пунктом об отправке хлеба в Покровский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06.08.1918-17.02.1919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</w:t>
            </w: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резолюции</w:t>
            </w:r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принятые Всероссийским совещанием представителей кооперативных отделов при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Губпродкомах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23.09.1918-04.12.1919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Временной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-обмену в Николаевском и Новоузенском уездах Самарской губернии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10.12.1918-30.12.1918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 заседания Временной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-обмену и удостоверения служащих районных союзов потребительских обществ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23.09.1918-15.10.1918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Покровской конторы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Центрозакупка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16.12.1918-12.02.1919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План снабжения населения хлебом на сентябрь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866178">
                <w:rPr>
                  <w:rFonts w:ascii="Times New Roman" w:hAnsi="Times New Roman"/>
                  <w:sz w:val="28"/>
                  <w:szCs w:val="28"/>
                </w:rPr>
                <w:t>1918 г</w:t>
              </w:r>
            </w:smartTag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Сведения о действиях продотрядов в селах, переписка с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выполнении плана отправки хлеба в центральные промышленные города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17.09.1918-30.11.1918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Докладные записки, справки, телеграфные сообщения о ходе заготовки хлеба, удостоверения, заявления, переписка по личному составу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28.06.1918-17.12.1918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снабжению продовольствием Покровского, Новоузенского и Николаевского уездов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01.12.1918-03.05.1919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работе транспортных средств. Списки рабочих 5 Саратовского грузового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автоотряда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находящегося в распоряжении Покровской чрезвычайной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продколлегии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11.12.1918-27.06.1919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высшим советом народного хозяйства,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Главлесом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Центротекстилем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заготовке шерсти, кожи, леса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14.12.1918-05.03.1919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Петроградским комитетом продовольствия по вопросам заготовки и отправки хлеба рабочим Петрограда, об обмене хлеба рабочим Петрограда, об обмене хлеба на промышленные товары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07.08.1918-30.10.1918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снабжению хлебом Москвы и действующей армии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26.06.1918-14.09.1918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усилении работы по заготовке продуктов сельского хозяйства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01.12.1918-09.05.1919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городским комиссариатом по продовольствию, снабжению </w:t>
            </w:r>
            <w:r w:rsidRPr="00866178">
              <w:rPr>
                <w:rFonts w:ascii="Times New Roman" w:hAnsi="Times New Roman"/>
                <w:sz w:val="28"/>
                <w:szCs w:val="28"/>
              </w:rPr>
              <w:lastRenderedPageBreak/>
              <w:t>продуктами отрядов, прибывших из г. Москвы, Кронштадта и др. городов и красноармейцев, сопровождающих хлебные маршруты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lastRenderedPageBreak/>
              <w:t>01.08.1918-28.10.1918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со штабом 4-й Армии Восточного фронта и Военным отделом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Уисполкома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отсрочках от мобилизации служащих Временной Чрезвычайной коллегии. Список служащих коллегии, подлежащих мобилизации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начальником гарнизона и комендантом г. Покровска о выдаче служащим пропусков на праве хождения по городу в ночное время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01.12.1918-02.05.1919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Покровским исполнительном комитетом о конфискации хлебных излишков и по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05.08.1918-23.10.1918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отделами исполкома по жилищным и хозяйственным вопросам. Список служащих Временной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-обмену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01.12.1918-22.03.1919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Покровским городским продовольственным комиссариатом о выделении продовольствия для продотрядов и беженцев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02.12.1918-28.04.1919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Покровским городским продовольственным отделом о выдаче продуктов служащим учреждений г. Покровска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04.12.1918-30.06.1919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организациями города по снабжению населения продуктами и товарами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25.11.1918-19.06.1919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профессиональными организациями г. Покровска по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01.12.1918-03.05.1919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между отделами Временной Чрезвычайной Коллегии по снабжению продовольствием войсковых частей, о выдаче пропусков, по учету и отчетности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11.11.1918-05.05.1919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Вольской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агентурной конторой Временной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-обмену по хозяйственным вопросам. Список сотрудников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Вольской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агентурной конторы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28.08.1918-14.11.1918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Духовницким ссыпным пунктом по сдаче хлеба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Райпродкому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25.10.1918-08.05.1919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Палласовским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Старо-Полтавским пунктами по заготовке и отправке скота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Наркомпроду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Губпродкому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Красной Армии. Удостоверения сотрудников Временной Чрезвычайной коллегии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02.08.1918-26.11.1918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Договоры Временной Чрезвычайной комиссии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-обмену с Московской биржевой артелью. Акты осмотра земледельческих машин на складах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Губпродукта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24.07.1918-10.02.1920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Агафоновского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19.12.1918-12.04.1919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Алексашкинского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19.05.1918-21.05.1919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Бобринского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19.12.1918-19.12.1918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Материалы о регистрации Бобринского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20.03.1918-20.03.1918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Засолянского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27.12.1918-03.06.1919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Заречинского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24.12.1918-24.03.1919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Иловатского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05.11.1918-25.11.1918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Камышинского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11.11.1918-22.03.1919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Квасниковского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19.12.1918-21.05.1919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Краснокутского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19.12.1918-12.04.1919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Кириловского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20.10.1918-22.03.1919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Анисовского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Семеновского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31.10.1918-25.11.1918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Старополтавского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28.02.1918-24.03.1918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Торновского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10.12.1918-23.12.1918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19.12.1918-21.05.1919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Федоровского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01.12.1918-22.03.1919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Постановления, циркуляры ВЦИК,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Всероссийского совета профсоюзов служащих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07.03.1919-09.01.1920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Декреты, постановления Совнаркома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23.01.1919-24.11.1921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Декреты Совнаркома, приказы,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РСФСР. Приказ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образовании районных продовольственных комитетов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11.03.1919-13.10.1920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Декреты Совнаркома, 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29.03.1919-16.05.1919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Декреты Совнаркома, 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24.04.1919-23.07.1920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Декрет Совнаркома и 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составлению смет доходов и расходов 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Губпродкомах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12.1919-30.03.1920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Постановления Совнаркома, выписки из газеты "Саратовские известия"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08.09.1919-25.03.1920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Постановления Совета Народного хозяйства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установлении твердых цен на промышленные и продовольственные товары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11.07.1919-15.12.1919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Постановления, 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РСФСР, нормы продовольственного пайка населению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16.08.1919-04.02.1920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 о твердых ценах на соль, рис, и другие продовольственные товары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31.08.1919-22.02.1921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17.04.1919-02.09.1919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01.06.1919-26.12.1919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инструкции, телеграммы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29.07.1919-12.06.1920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Циркуляры Народного Комиссариата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11.01.1919-31.12.1920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Циркуляры Народного Комиссариата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13.01.1919-20.09.1920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сведения о выполнении разверстки, доклады о продовольственном положении Саратовской губернии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06.02.1919-06.04.1921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Циркуляры, инструкции, положения, телеграммы Народного Комиссариата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05.02.1919-08.10.1920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17.03.1919-26.05.1919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01.06.1919-20.10.1919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Губисполкома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Положение и порядок выборов в Покровский Совет рабочих, крестьянских и красноармейских депутатов 6-го созыва 19 января 1919 года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20.04.1919-28.05.1919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08.12.1919-31.12.1919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Приказы, циркуляры, распоряжения центрального закупочного бюро при народном Комиссариате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01.01.1919-01.04.1919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Положение о социальном обеспечении трудящихся, 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выписки из центральных газет по трудовому законодательству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26.02.1919-23.12.1920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распоряжения Самарского 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02.07.1919-26.12.1919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постановления, циркуляры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01.06.1919-18.09.1919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циркуляры, инструкции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05.07.1919-22.03.1920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01.09.1919-09.12.1919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 Покровского губернского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06.09.1919-16.04.1920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проведении продразверстки. Переписка о распределении конного продотряда по селам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01.10.1919-10.10.1919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 Покровского губернского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25.10.1919-31.10.1920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12.1919-13.07.1920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циркуляры отдела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Губпродукт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порядке учета, ссыпки хлеба и распределении товаров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18.07.1919-26.12.1919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Распоряжения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доклад о финансовой деятельности Краснокутского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05.08.1919-15.05.1920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Циркуляры Временной Чрезвычайной коллегии о твердых ценах на хлеб, о сдаче хлеба на ссыпные пункты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14.01.1919-23.05.1919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12.1919-31.12.1920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 особой временной комиссии по снабжению четвертой Армии и переписка с организациями по заготовке фуража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30.06.1919-30.12.1919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Главпродукта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01.11.1919-14.11.1919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 Уральского Областного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03.05.1919-07.06.1919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 заседания коллегии Саратовского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Саратовским, Самарским, Покровским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деятельности кооперативных отделов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23.09.1919-02.04.1920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объединенного совещания при рыбном отделении Саратовского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Московским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Центрозакупом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Самарским и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закупке рыбы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13.02.1919-01.04.1919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заседания Совета областного снабжения Трудовой Коммуны Области немцев Поволжья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22.10.1919-11.11.1919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заседания Временной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-обмену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15.01.1919-03.02.1919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заседания Коллегии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28.06.1919-23.09.1920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Материалы 6 съезда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Райпродкомиссаров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(доклады, прения по докладам, резолюции)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28.06.1919-15.12.1919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Выписки из протоколов заседания коллегии, инструкции и 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10.1919-30.07.1920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потребительских обществ и переписка с ним о разработке и регистрации устава, о выдаче удостоверений членам правления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02.10.1919-04.12.1919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Губпродукта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вывозе соли с Эльтона, о снабжении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продармейцев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красноармейцев продуктами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28.12.1919-03.03.1920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 коллегии Новоузенского уездного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03.01.1919-23.01.1919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заседания коллегии Новоузенского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09.12.1919-19.03.1920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тарифно-расценочной комиссии,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райпродколлегии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положение о местных расценочных комиссиях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19.04.1919-20.09.1919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Смета расходов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на 2 полугодие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Сметы расходов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районных продовольственных комитетов на 2 полугодие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Сведения о наличии хлеба и фуража 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Мавринской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волости Новоузенского уезда Самарской губернии на 1 июля 1919 года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Доклады о деятельности отделов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30.10.1919-28.02.1920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об организации и работе Красно-Кутского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01.06.1919-01.11.1919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Доклады о деятельности Новоузенского районного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09.1919-03.1920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о работе Старо-Полтавского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16.08.1919-20.01.1920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Доклады отдела заготовок Покровской конторы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Центрозакупа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ходе заготовки овощей, яиц, молочных продуктов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01.01.1919-01.04.1919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о работе Пугачевской агентуры Покровской конторы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центрозакупбюро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сведения о количестве жителей с. генеральское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01.04.1919-01.07.1919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Материалы по обследованию и принятию на учет хлебных излишков (списки хуторов и хуторян, протоколы обыска, переписка). Список беженцев из Астрахани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01.07.1919-02.08.1919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Материалы комиссии по урегулированию отъезда рабочих отрядов из Заволжья (протоколы, циркуляры, постановления)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17.09.1919-12.12.1919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по ликвидации Покровской конторы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центразакупа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передачи ее функций отделу ненормированных продуктов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27.04.1919-01.06.1920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Телеграммы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немедленной отправке баржи с хлебом в г. Астрахань.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отделами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продовольственным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01.08.1919-09.03.1920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Телеграммы Питерских рабочих о помощи хлебом.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организации продотрядов, о снабжении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продармейцев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списки коммунистов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03.07.1919-03.10.1919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Телеграммы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губпродкомиссариата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ссыпным пунктам об усилении работы по уборке урожая, ссыпке и отправке хлеба в промышленные города и на фронт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20.07.1919-25.02.1920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119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образовании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потребительских обществ о деятельности кооперативных отделов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02.10.1919-02.10.1919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Центральным военным продовольственным бюро о работе продотрядов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10.12.1919-06.04.1921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Самарским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штабом 4 Армии по вопросам снабжения армии хлебом, фуражом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01.01.1919-15.07.1919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Астраханским, Самарским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установлении твердых цен на овощи и фрукты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01.07.1919-01.01.1920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отделами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мобилизации на "неделю транспорта", получении пайков, делегировании на съезды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25.06.1919-08.11.1920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Ивано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-Вознесенским продотрядом по вопросам снабжения обмундированием. Список членов Иваново-Вознесенского продотряда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29.07.1919-25.11.1919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заготовке и сдаче хлеба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01.07.1919-30.12.1919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126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ссыпными пунктами о ходе ссыпки и вывоза хлеба, об эвакуации учреждений, населенных пунктов и ущербе принесенным белоказаками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15.05.1919-01.07.1919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закупке ненормированных продуктов. Удостоверения сотрудников Временной Чрезвычайной коллегии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24.03.1919-17.06.1919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заготовке овощей, о ценах на них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01.07.1919-31.12.1919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заготовке и отправке хлеба и сена в Покровский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10.01.1919-01.07.1919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Духовницким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продовольственным вопросам. Сведения о количестве служащих Духовницкого ссыпного пункта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01.07.1919-30.12.1919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со Старо-Полтавским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работе Иловатского рыбного отдела. Ведомости на выдачу зарплаты служащим Иловатского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рыботдела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10.12.1919-01.02.1920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Новоузенским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ссыпке хлеба, о твердых ценах на сего и хлеб, о снабжении продуктами населения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30.06.1919-27.07.1920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Криволученским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пунктом об отправке хлеба в Покровский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19.02.1919-10.11.1919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Судакским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ссыпным пунктом по ремонту дорог, учету и отчетности. списки служащих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Сулакского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ссыпного пункта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15.02.1919-18.11.1919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Мокроусским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ссыпным пунктом о работе пункта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08.05.1919-29.12.1919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конторами Центрального Закупочного Бюро по закупке и отправке овощей Покровскому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губпродкому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01.01.1919-01.04.1919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союзом потребительских обществ,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Главтабаком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 табаком рабочих и служащих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02.07.1919-18.12.1919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единым потребительским обществом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горпродклмитетом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 продуктами населения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15.12.1919-11.07.1920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139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военкоматом и 7 Самарским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Продполком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выделении охраны для проведения реквизиции излишков хлеба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03.07.1919-25.03.1920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военкоматом по предоставлению отсрочек от службы служащим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21.10.1919-12.12.1919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141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военкоматами о выдаче пропусков, о представлении отсрочек от мобилизации служащим. Список служащих Временной Чрезвычайной коллегии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03.01.1919-10.06.1919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начальником гарнизона г. Покровска по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01.10.1919-09.10.1919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хозяйственным отделом. Список служащих отдела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04.05.1919-22.11.1920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между отделами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09.04.1919-10.07.1920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Списки сел, деревень, поселков и хуторов волостей области и переписка о количестве жителей, распределении продуктов питания по селам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01.07.1919-30.12.1919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Список кредитных товариществ Союза,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Покрвоско-Новоузенским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районным союзом потребительских обществ о ходе заготовок хлеба и порядке товарообмена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02.07.1919-13.03.1920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Списки лиц, прибывших 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Краснокутский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 на полевые работы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30.08.1919-17.09.1919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Выписки из газет по вопросу проведения натуральной, трудовой и гужевой повинности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14.09.1919-20.11.1919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149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Акты обследования Временной Чрезвычайной Коллегии по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товаро-хлебообмену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в Николаевском и Новоузенском уездах, Самарской губернии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29.03.1919-19.04.1919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Отчеты, акты, справки, переписка о наличии хлебных мешков в Старо-Полтавском ссыпном пункте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20.09.1919-27.12.1919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Алтатинского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26.04.1919-10.05.1920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Бахтеевского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21.01.1919-22.03.1919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Белокаменского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05.02.1919-27.08.1919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Беляевского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23.07.1919-31.10.1919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Бобовского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12.02.1919-03.05.1919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Больше-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Узенскогго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19.03.1919-25.07.1919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Борисоглебского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25.02.1919-22.03.1919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Вознесенкого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29.01.1919-27.05.1919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159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Воскресенского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01.03.1919-12.04.1919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160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Генеральского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13.02.1919-03.05.1919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Головинщинского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01.03.1919-07.05.1919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20.06.1919-09.09.1919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05.10.1919-05.11.1919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Еремеевского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потребительского общества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14.10.1919-22.10.1919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о регистрации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Золотушинского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05.03.1919-09.07.1919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Ивановского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16.06.1919-30.08.1919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Карпенского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10.04.1919-30.08.1919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Калдинского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22.03.1919-22.03.1919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169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Калужского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13.02.1919-03.05.1919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Камышоского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27.08.1919-14.12.1919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Козловского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10.04.1919-31.10.1919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Красноярского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23.06.1919-26.08.1919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Красноречинского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потребительского общества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02.02.1919-03.06.1919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Крепость-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Узенского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12.02.1919-12.02.1919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Крутенского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10.04.1919-30.08.1919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29.01.1919-02.08.1919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Логиновского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25.03.1919-04.11.1919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по регистрации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Лобовского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потребительского общества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13.06.1919-03.09.1919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179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Лятошинского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01.03.1919-01.12.1919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15.02.1919-03.10.1919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Малоузенского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09.03.1919-16.07.1919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182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Митрофановского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05.03.1919-20.06.1919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Михайловского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25.03.1919-10.09.1919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Новорепинского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29.01.1919-31.05.1919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по регистрации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Новоросляйского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Новоряженского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10.09.1919-10.09.1919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Новотроицкого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12.02.1919-03.05.1919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Озинского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14.03.1919-19.06.1919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189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Орлово-Гайского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15.01.1919-03.05.1919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Перелазинского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16.01.1919-03.05.1919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и переписка с правлением Покровского рабоче-крестьянского потребительского общества о передаче ему функций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Горпродкома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28.10.1919-09.08.1920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Романоского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25.04.1919-06.11.1919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по регистрации устава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Салтовского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15.02.1919-15.02.1919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Смеловского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12.02.1919-15.06.1919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Старо-Полтавского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05.02.1919-03.09.1919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Шиллингского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19.03.1919-22.09.1919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Шмыглинского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04.04.1919-20.12.1919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Шумейковского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10.01.1919-28.02.1919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199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Устав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Черебаевского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10.04.1919-04.09.1919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Черно-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Падинского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общества потребителей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04.06.1919-18.10.1919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Устав Чисто-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Плесенского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потребительского общества и материалы по его регистрации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21.03.1919-18.06.1919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Декреты, циркуляры, приказы Всероссийского Центрального исполнительного комитета и Народного комиссариата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19.03.1920-16.07.1920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203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Циркуляры, инструкции Совета народных комиссаров и Народного комиссариата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24.12.1920-21.03.1921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Постановления, циркуляры Народного комиссариата продовольствия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26.03.1920-01.01.1921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Постановления и приказ Народного комиссариата по продовольствию о твердых отпускных заготовительных ценах на хлеб, фураж, домашнюю птицу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02.07.1920-20.10.1920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Переписка с заведующими складами по учету продуктов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14.01.1920-04.10.1920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Распоряжения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16.07.1920-25.12.1920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01.01.1920-01.08.1920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209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его отделами о заготовке скота, мяса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21.01.1920-04.04.1921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план отправки хлеба, СЕНА Астраханской губернии и частям Красной Армии и флота, расположенных в Астраханской области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09.03.1920-31.12.1920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переписка с Астраханским,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отправке хлебных маршрутов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15.04.1920-31.12.1920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20.06.1920-30.12.1920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положения 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Губкомиссиях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протоколы заседаний комиссии по рабочему снабжению при Саратовском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Губпродкоме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24.06.1920-15.10.1920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выписки из статей центральных газет по продовольственному вопросу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27.06.1920-29.12.1920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выписки из газеты "Бюллетень Народного Комиссариата по продовольствию"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01.07.1920-01.07.1920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смета расходов и отчет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иб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исполнении сметы за 1920 год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16.04.1920-01.07.1920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приеме заготовок сырья от органов ВСНХ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17.03.1920-10.08.1920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218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Центросоюза. Выписки из центральных газет. Положение о районных отделениях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потребительных обществ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03.09.1920-30.11.1920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219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заготовке пушнины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25.10.1920-28.02.1921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18.10.1920-09.02.1921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Циркуляры, инструкции Народного Комиссариата по продовольствию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Коллегии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Главпродукта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20.11.1920-21.03.1921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учету излишков хлеба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19.04.1920-11.01.1921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заготовке сырья, о борьбе со спекулянтами. Выписки из центральных газет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01.08.1920-28.02.1921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Саратовского представительства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Немгубпродкома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29.07.1920-31.12.1920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представителя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Немгубпродкома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29.07.1920-29.12.1920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15.01.1920-22.03.1920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15.01.1920-08.04.1920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229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Трудовой Коммуны Области немцев Поволжья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01.03.1920-27.12.1920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17.04.1920-16.07.1920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23.07.1920-31.12.1920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инструкции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обязательной поставке домашней птицы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23.07.1920-07.10.1920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19.08.1920-02.11.1920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циркуляры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материалы к ним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01.09.1920-31.12.1920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ликвидационной комиссии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01.09.1920-29.04.1921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проверке деятельности обществ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20.11.1920-21.03.1921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03.12.1920-24.03.1921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Приказы, телеграфные сообщения о ходе выполнения плана продразверстки Покровским губернским, уездным и районными продовольственными комитетами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04.11.1920-21.11.1921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239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распоряжения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принятии решительных мер по подвозу к станциям и погрузке хлеба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11.05.1920-31.12.1920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31.07.1920-30.08.1920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ходе ссыпки хлеба, заготовки фуража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07.08.1920-05.12.1920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финансовым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01.12.1920-24.02.1921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 начальника гарнизона г. Покровска, разговоры по прямому проводу и переписка с продотрядами по выполнению продразверстки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10.09.1920-02.09.1921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Доклады членов Покровского Губернского бюро рабочей инспекции об итогах обследования деятельности заготовительных пунктов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25.05.1920-10.12.1920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27.07.1920-31.08.1920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районного продовольственного комитета и месячные отчеты о работе мельниц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09-25.10.1920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Красно-Кутского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Устав Воскресенского общества потребителей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03.02.1920-25.12.1920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Малоузенского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31.12.1920-06.01.1921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249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 Покровского районного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18.06.1920-31.12.1920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обязательной поставке яиц, масла, установке цен на них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21.08.1920-29.09.1920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 по войскам внутренней охраны города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12.06.1920-07.08.1920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и выписки из протоколов заседаний губернского и районных продовольственных комитетов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15.06.1920-25.10.1920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 Покровского губернского и Балаковского уездного продовольственных совещаний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15.02.1920-17.12.1920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Выписки из протоколов заседаний коллегии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организации кооперативного отдела. Переписка между отделами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выдаче зарплаты, по организационным и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17.07.1920-04.12.1920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255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кооперативного отдела Покровского губернского продовольственного комитета, переписка с кооперативным отделом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11.12.1920-22.02.1921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Выписки из протоколов заседаний тарифно-расценочной комиссии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28.01.1920-10.07.1920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 Балаковского уездного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31.12.1920-25.01.1921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 районной конференции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рабпродотрядов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сведения, переписка о выполнении продразверстки 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Духовниц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районе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02.01.1920-18.12.1920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259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Инструкции, положения о продотрядах, регистрация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продработников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06.12.1920-01.04.1921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Сметы расходов Красно-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Кутской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детской колонии-коммуны на декабрь 1920 года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Сметы на необходимое количество семян для осеннего сева по волостям и переписка с организациями по снабжению населения продуктами и товарами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18.01.1920-16.09.1920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Сметы на приобретение оборудования для лабораторий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Акты проверки семян на влажность и засоренность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05.10.1920-21.01.1921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Отчеты, сведения,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заготовке крупного рогатого скота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01.11.1920-31.12.1920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Счет о проверке и ликвидации скотозаготовительного пункта в Палласовке. Распоряжения заведующего финансово-счетным отделом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мандаты, удостоверения, справки, задания на командировки работникам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20.07.1920-21.10.1921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Сведения, доклады о количестве засеянного ярового и озимого хлебов и пахотной земли по волостям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06.03.1920-01.06.1920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Сведения, доклады о работе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губбюро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акты конфискации хлеба и скота у граждан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15.01.1920-03.06.1920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Сведения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Малоузенским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количестве необходимых семян для посева и количестве засеянных площадей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05.06.1920-24.01.1921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Сведения, договоры о приеме и сдаче яиц, масла, сала заготпунктами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о заготовке тары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01.08.1920-01.01.1921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269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Сведения,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работе молочно-товарных ферм и материалы по их ликвидации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14.06.1920-10.10.1920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270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Оперативные сводки о ходе ссыпки хлеба на ссыпные пункты, переписка транспортного подотдела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погрузке вагонов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30.12.1920-25.04.1921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Сообщения из районов о восстаниях, мятежах и их подавлении. Сведения о численности и размещении продотрядов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22.06.1920-16.03.1921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Доклады, телеграммы, соглашения, переписка с Астраханским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командованием 11-й Армии о снабжении их хлебом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12.01.1920-15.04.1920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заведующего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губотделом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молочной промышленности о деятельности отдела за 1920 год. Списки жителей с. Шумейки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о работе счетно-финансового отдела Духовницкого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отделами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финансовым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25.11.1920-01.03.1921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Доклады районного инструктора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результатах проверки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Катаевского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Сломихинского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16.10.1920-20.11.1920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Доклады, сводки, телеграммы,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ходе выполнения продразверстки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03.01.1920-04.08.1920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народным комиссариатом продовольствия, Реввоенсоветом, Туркестанского фронта,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губчека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кадрам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продработников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борьбе с дезертирством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31.07.1920-16.12.1920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проведении регистрации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продработников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10.08.1920-01.04.1921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279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со счетным отделом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составлению сметы, перечислению кредитов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31.12.1920-23.03.1921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саргбуисполкомом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продовольственным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28.09.1920-25.01.1921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Самарским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 армии продуктами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07.08.1920-24.12.1920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заготовительным ценам на соль, овощи, фрукты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18.03.1920-29.09.1920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Саратовским, Самарским, Покровским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губсовнархозами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по заготовке ненормированных продуктов, о снабжении материалами, хозяйственными товарами отделов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05.01.1920-25.03.1920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Самарским и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вопросам снабжения Красной Армии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15.04.1920-17.12.1920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285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Губернским и уездными военкоматами о снабжении красноармейцев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продармейцев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продуктами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21.07.1920-25.12.1920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военным отделом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формированию продовольственных батальонов. Списки красноармейцев 13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эксадрона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2 роты ВОХР выделенных для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продработы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в Покровской губернии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30.06.1920-30.08.1920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уполномоченными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Саргубчека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ходе выполнения хлебной разверстки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02.01.1920-23.03.1920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управлением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Рязано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-Уральской железной дороги по вопросам выделения транспорта для перевозок хлеба, фуража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03.01.1920-30.03.1921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289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отделами исполкома,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горпродкомом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 продуктами лечебных учреждений, об организации бесплатного питания, о проведении коммунистического субботника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04.07.1920-03.10.1920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сведения о заготовке солонины, о расходе соли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18.12.1920-21.02.1921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 6писка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выполнении плана продразверстки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31.01.1920-30.11.1920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 6писка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заготовке фруктов, овощей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15.10.1920-09.11.1920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 6писка с Красно-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Кутским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ходе заготовок хлеба и фуража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30.12.1920-01.04.1921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 6писка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Малоузенским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отправке хлеба, заготовке и распределении овощей и сена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18.01.1920-11.11.1920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продотрядами о ходе выполнения продразверстки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10.02.1920-05.07.1920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 6писка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Новоузенским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 продовольствием населения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04.03.1920-15.12.1920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заготовке се 6льскохозяйственных продуктов, обследованию мельниц, учету и отчетности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21.08.1920-12.02.1921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заготовке овощей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24.10.1920-20.11.1920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299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учреждениями г. Покровска о снабжении продуктами населения, заготовке семян, сборе 5 картофеля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17.01.1920-01.08.1920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единым рабоче-крестьянским потребительским обществом о выдаче продовольствия служащим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, учреждений г. Покровска и продотрядам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13.05.1920-25.12.1920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301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рабоче-крестьянских потребительских обществ об отпуске хозяйственных товаров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20.12.1920-19.03.1921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органами милиции и ЧК об аресте граждан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10.03.1920-07.11.1920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Акты, справки, обследования финансово-хозяйственной деятельности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24.01.1920-05.08.1920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Акты конфискации имущества у граждан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06.12.1920-13.02.1921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Наряды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на отпуск хозяйственных и продовольственных товаров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24.12.1920-21.03.1921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Журнал учета выдачи продуктов 2 Трудовой Армии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07-12.1920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Приказы, 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Воронежского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Губпродсовещания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25.02.1921-14.03.1921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распоряжения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. Выписки из газеты "Бюллетень Народного Комиссариата по продовольствию"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01.01.1921-12.03.1921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309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с ним по заготовке овощей. Нормы потребления картофеля на душу населения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01.01.1921-03.03.1921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телеграммы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снабжении. 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Губпроджкома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04.01.1921-24.03.1921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Циркуляры, телеграммы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перевозке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продгрузов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железной дороге, приказы Покровского Губернского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Солянского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районного продовольственных комитетов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16.01.1921-12.03.1921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охране продовольственных маршрутов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17.02.1921-21.03.1921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Наркомзема РСФСР 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создании семенного фонда, о выполнении плана яровых посевов в 1921 году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24.01.1921-30.03.1921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 Саратовского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губпосевкома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создании и сохранении семенного фонда, о выполнении плана засева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14.01.1921-14.03.1921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06.01.1921-27.01.1921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06.01.1921-04.03.1921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06.01.1921-12.03.1921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Приказы, выписки из приказов, циркуляры Покровского Губернского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10.01.1921-22.02.1921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319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протоколы заседаний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губпродсовещания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Области немцев Поволжья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21.06.1921-04.10.1921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320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комиссии по ликвидации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05.03.1921-06.04.1921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и </w:t>
            </w: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переписка о проведении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молочной, масляной и др. повинностей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13.01.1921-24.03.1921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Циркуляры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Губпродколлегии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04.01.1921-08.03.1921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Инструкции и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порядке заготовок сельхозпродуктов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Саратовского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губпосевкома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13.01.1921-25.01.1921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 Саратовского окружного комитета по перевозкам. Программа съезда представителей ведомств и организаций при Саратовском окружном комитете по перевозкам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06.03.1921-20.12.1921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15.01.1921-15.02.1921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коллегии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27.01.1921-15.02.1921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Губпродсовещания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снабжении продовольствием. 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введении заградительных постов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05.01.1921-23.03.1921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329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заседаний, приказы и циркуляры комиссии по ликвидации Покровского губернского продовольственного комитета и доклады членов комиссии о результатах обследований отделов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22.02.1921-04.05.1921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 переписка с Правлением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Рабоче-крестьянских потребительных обществ, о выполнении государственных заготовительных работ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11.01.1921-17.03.1921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правления </w:t>
            </w: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сельско-хозяйственной</w:t>
            </w:r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промысловой секции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Губсоюза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потребительных обществ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08.01.1921-03.03.1921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районного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01.01.1921-29.03.1921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Приказы Красно-Кутского районного продовольственного комитета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06.01.1921-24.03.1921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10.01.1921-30.03.1921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Протоколы общего собрания членов Красноярского потребительного общества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06.02.1921-06.02.1921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Инструкция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Дергачевского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заготовке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домашнгей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птицы, пера и пуха по </w:t>
            </w:r>
            <w:r w:rsidRPr="008661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обязательной годовой поставке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продкомпании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1920 - 1921 годов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lastRenderedPageBreak/>
              <w:t>04.01.1921-10.01.1921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Сведения о выполнения разверстки по волостям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04.01.1921-01.03.1921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Сведения о работе гужевого транспорта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Губтрамотом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обеспечении подводами отделов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05.01.1921-21.03.1921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339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о работе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Губпродклма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сведения о выполнении разверстки на масло, яйца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05.02.1921-29.03.1921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Доклады о работе отделов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ходе выполнения плана разверстки по волостям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15.01.1921-15.01.1921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Доклад Иловатского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Райпродкомиссара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деятельности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. 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Иловатским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02.01.1921-06.02.1921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342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вопросам заготовки яиц и птицы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18.01.1921-01.08.1921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343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Наркомпродом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ликвидации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, с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Райпродкомомами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 ссыпке хлеба, заготовке фуража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04.04.1921-21.04.1921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344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губсовнархол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зом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Покровской рабоче-крестьянской инспекцией по хозяйственным вопросам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04.01.1921-28.04.1921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345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Саратовским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Гублескомом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и отделом тары Саратовского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об изготовлении и ремонте тары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05.01.1921-08.04.1921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346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Переписка с правлением Покровского единого потребительного общества о перевыборах членов правления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29.01.1921-11.12.1921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347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Иловатским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распределению продуктов питания среди населения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19.01.1921-01.04.1921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348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Краснокутским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по организации общественного питания на ст. Красный Кут</w:t>
            </w:r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05.02.1921-09.12.1921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349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(план, протоколы, приказы, переписка) по ликвидации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14.03.1921-28.04.1921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350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Материалы ликвидационной комиссии Покровского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Губпродколма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09.05.1921-17.06.1921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C21A08" w:rsidRPr="00866178" w:rsidTr="007E4D1B">
        <w:trPr>
          <w:jc w:val="center"/>
        </w:trPr>
        <w:tc>
          <w:tcPr>
            <w:tcW w:w="70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178">
              <w:rPr>
                <w:rFonts w:ascii="Times New Roman" w:hAnsi="Times New Roman"/>
                <w:sz w:val="28"/>
                <w:szCs w:val="28"/>
                <w:lang w:val="en-US"/>
              </w:rPr>
              <w:t>351</w:t>
            </w:r>
          </w:p>
        </w:tc>
        <w:tc>
          <w:tcPr>
            <w:tcW w:w="6237" w:type="dxa"/>
            <w:vAlign w:val="center"/>
          </w:tcPr>
          <w:p w:rsidR="00C21A08" w:rsidRPr="00866178" w:rsidRDefault="00C21A08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 xml:space="preserve">Протоколы заседаний местного комитета, общих собраний рабочих и служащих Покровского уездного и районного 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продкомов</w:t>
            </w:r>
            <w:proofErr w:type="spellEnd"/>
          </w:p>
        </w:tc>
        <w:tc>
          <w:tcPr>
            <w:tcW w:w="1843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27.04.1921-10.12.1921</w:t>
            </w:r>
          </w:p>
        </w:tc>
        <w:tc>
          <w:tcPr>
            <w:tcW w:w="1134" w:type="dxa"/>
            <w:vAlign w:val="center"/>
          </w:tcPr>
          <w:p w:rsidR="00C21A08" w:rsidRPr="00866178" w:rsidRDefault="00C21A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sectPr w:rsidR="00F54B0A" w:rsidSect="00270B3C">
      <w:headerReference w:type="default" r:id="rId6"/>
      <w:type w:val="continuous"/>
      <w:pgSz w:w="11907" w:h="16840" w:code="9"/>
      <w:pgMar w:top="426" w:right="425" w:bottom="851" w:left="851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F2" w:rsidRDefault="00C10DF2">
      <w:r>
        <w:separator/>
      </w:r>
    </w:p>
  </w:endnote>
  <w:endnote w:type="continuationSeparator" w:id="0">
    <w:p w:rsidR="00C10DF2" w:rsidRDefault="00C1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F2" w:rsidRDefault="00C10DF2">
      <w:r>
        <w:separator/>
      </w:r>
    </w:p>
  </w:footnote>
  <w:footnote w:type="continuationSeparator" w:id="0">
    <w:p w:rsidR="00C10DF2" w:rsidRDefault="00C1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CE" w:rsidRDefault="001D04CE" w:rsidP="007E4D1B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tListInner" w:val="29 (Двадцать девять)"/>
  </w:docVars>
  <w:rsids>
    <w:rsidRoot w:val="00A00B61"/>
    <w:rsid w:val="00025EE0"/>
    <w:rsid w:val="000443D2"/>
    <w:rsid w:val="00105383"/>
    <w:rsid w:val="0017143D"/>
    <w:rsid w:val="001C3993"/>
    <w:rsid w:val="001D04CE"/>
    <w:rsid w:val="001D291A"/>
    <w:rsid w:val="001E5ADA"/>
    <w:rsid w:val="00270B3C"/>
    <w:rsid w:val="002778D2"/>
    <w:rsid w:val="00320084"/>
    <w:rsid w:val="003321FA"/>
    <w:rsid w:val="00425DCF"/>
    <w:rsid w:val="00427113"/>
    <w:rsid w:val="004530FC"/>
    <w:rsid w:val="00483E18"/>
    <w:rsid w:val="004A160A"/>
    <w:rsid w:val="004E7CAB"/>
    <w:rsid w:val="00503605"/>
    <w:rsid w:val="0055135C"/>
    <w:rsid w:val="0055458B"/>
    <w:rsid w:val="0057403A"/>
    <w:rsid w:val="005A4D23"/>
    <w:rsid w:val="00634F69"/>
    <w:rsid w:val="006812F0"/>
    <w:rsid w:val="0068267F"/>
    <w:rsid w:val="006D2E58"/>
    <w:rsid w:val="0070722B"/>
    <w:rsid w:val="007E2739"/>
    <w:rsid w:val="007E4D1B"/>
    <w:rsid w:val="00861B78"/>
    <w:rsid w:val="00861F64"/>
    <w:rsid w:val="00866178"/>
    <w:rsid w:val="008667AB"/>
    <w:rsid w:val="008A55E1"/>
    <w:rsid w:val="00992DBA"/>
    <w:rsid w:val="009F21A6"/>
    <w:rsid w:val="009F7155"/>
    <w:rsid w:val="00A00B61"/>
    <w:rsid w:val="00A50CB9"/>
    <w:rsid w:val="00AB6A7A"/>
    <w:rsid w:val="00AE2CE9"/>
    <w:rsid w:val="00BC1EFC"/>
    <w:rsid w:val="00BD6131"/>
    <w:rsid w:val="00C10DF2"/>
    <w:rsid w:val="00C21A08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68A21"/>
  <w15:chartTrackingRefBased/>
  <w15:docId w15:val="{1ED40816-62D2-4935-9213-6A62F31E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7E4D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E4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6381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Архивная опись</vt:lpstr>
    </vt:vector>
  </TitlesOfParts>
  <Company>EOS</Company>
  <LinksUpToDate>false</LinksUpToDate>
  <CharactersWithSpaces>42674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Света</dc:creator>
  <cp:keywords/>
  <cp:lastModifiedBy>admin1</cp:lastModifiedBy>
  <cp:revision>7</cp:revision>
  <cp:lastPrinted>1899-12-31T21:00:00Z</cp:lastPrinted>
  <dcterms:created xsi:type="dcterms:W3CDTF">2025-12-11T07:13:00Z</dcterms:created>
  <dcterms:modified xsi:type="dcterms:W3CDTF">2025-12-11T07:20:00Z</dcterms:modified>
</cp:coreProperties>
</file>