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D94" w:rsidRPr="00576D94" w:rsidRDefault="00576D94" w:rsidP="00576D94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576D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576D94" w:rsidRPr="00576D94" w:rsidRDefault="00576D94" w:rsidP="00576D94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576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576D94" w:rsidRPr="00576D94" w:rsidRDefault="00576D94" w:rsidP="00576D94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D94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576D94" w:rsidRPr="00576D94" w:rsidRDefault="00576D94" w:rsidP="00576D94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D9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576D94" w:rsidRPr="00576D94" w:rsidRDefault="00576D94" w:rsidP="00576D94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6D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Васильевская </w:t>
      </w:r>
      <w:proofErr w:type="spellStart"/>
      <w:proofErr w:type="gramStart"/>
      <w:r w:rsidRPr="00576D94">
        <w:rPr>
          <w:rFonts w:ascii="Times New Roman" w:eastAsia="Calibri" w:hAnsi="Times New Roman" w:cs="Times New Roman"/>
          <w:sz w:val="28"/>
          <w:szCs w:val="28"/>
          <w:lang w:eastAsia="en-US"/>
        </w:rPr>
        <w:t>машино</w:t>
      </w:r>
      <w:proofErr w:type="spellEnd"/>
      <w:r w:rsidRPr="00576D94">
        <w:rPr>
          <w:rFonts w:ascii="Times New Roman" w:eastAsia="Calibri" w:hAnsi="Times New Roman" w:cs="Times New Roman"/>
          <w:sz w:val="28"/>
          <w:szCs w:val="28"/>
          <w:lang w:eastAsia="en-US"/>
        </w:rPr>
        <w:t>-тракторная</w:t>
      </w:r>
      <w:proofErr w:type="gramEnd"/>
      <w:r w:rsidRPr="00576D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станция Саратовского областного управления сельского хозяйства, Подлесновского района</w:t>
      </w:r>
    </w:p>
    <w:p w:rsidR="00576D94" w:rsidRPr="00576D94" w:rsidRDefault="00576D94" w:rsidP="00576D94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D9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576D94" w:rsidRPr="00576D94" w:rsidRDefault="00576D94" w:rsidP="00576D94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576D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576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76D94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1620</w:t>
      </w:r>
      <w:bookmarkStart w:id="2" w:name="_GoBack"/>
      <w:bookmarkEnd w:id="2"/>
    </w:p>
    <w:p w:rsidR="00576D94" w:rsidRPr="00576D94" w:rsidRDefault="00576D94" w:rsidP="00576D94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76D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576D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576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576D9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576D9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576D94" w:rsidRPr="00576D94" w:rsidRDefault="00576D94" w:rsidP="00576D9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76D94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38</w:t>
      </w:r>
      <w:r w:rsidRPr="00576D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57</w:t>
      </w:r>
      <w:r w:rsidRPr="00576D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9C7DD4" w:rsidRDefault="009C7DD4" w:rsidP="00576D94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5961"/>
        <w:gridCol w:w="2126"/>
        <w:gridCol w:w="1022"/>
      </w:tblGrid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76D94" w:rsidRPr="00A75B99" w:rsidRDefault="00576D94" w:rsidP="00576D9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76D94" w:rsidRPr="00A75B99" w:rsidRDefault="00576D94" w:rsidP="00576D9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76D94" w:rsidRPr="00A75B99" w:rsidRDefault="00576D94" w:rsidP="00576D9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76D94" w:rsidRPr="00A75B99" w:rsidRDefault="00576D94" w:rsidP="00576D94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Полугодовой отчет о деятельности Васильевской МТС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 смене руководства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 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инвентаризации основных средств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Описи по инвентаризации основных средств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1942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инвентаризации основных средств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1944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инвентаризации основных средств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1945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инвентаризации основных средств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 1946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Описи по инвентаризации основных средств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1417DB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1947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1417DB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Описи по инвентаризации основных средств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1948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Описи по инвентаризации основных средств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исполнительного комитета Подлесновского районного Совета депутатов трудящихся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1951 – 11 декабря 1957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22E">
              <w:rPr>
                <w:rFonts w:ascii="Times New Roman" w:hAnsi="Times New Roman" w:cs="Times New Roman"/>
                <w:sz w:val="28"/>
                <w:szCs w:val="28"/>
              </w:rPr>
              <w:t>Решения исполнительного комитета Подлесновского районного Совета депутатов трудящихся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 – 25 декабря 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план развития сельского хозяйства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на строительство водопровода в колхозе «Прогресс», на строительство коровника в колхозе им. Ленина и другие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1954 - 1955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Перспективный план по строительству животноводческих помещений по колхозам Васильевской МТС на пятилетку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1955 - 1959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94" w:rsidRPr="00FB4FEA" w:rsidTr="00576D94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D94" w:rsidRPr="00FB4FEA" w:rsidRDefault="00576D94" w:rsidP="005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576D94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07BE8"/>
    <w:rsid w:val="00011AEE"/>
    <w:rsid w:val="00030AB1"/>
    <w:rsid w:val="00031BA8"/>
    <w:rsid w:val="00033FA5"/>
    <w:rsid w:val="00040726"/>
    <w:rsid w:val="0004708C"/>
    <w:rsid w:val="00057F9C"/>
    <w:rsid w:val="00065896"/>
    <w:rsid w:val="0009132D"/>
    <w:rsid w:val="000928B1"/>
    <w:rsid w:val="0009391B"/>
    <w:rsid w:val="000939CC"/>
    <w:rsid w:val="00095EB8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0522E"/>
    <w:rsid w:val="00115AB7"/>
    <w:rsid w:val="0011713B"/>
    <w:rsid w:val="00123C80"/>
    <w:rsid w:val="001260A1"/>
    <w:rsid w:val="001262B6"/>
    <w:rsid w:val="00126704"/>
    <w:rsid w:val="001417DB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0132"/>
    <w:rsid w:val="001F201A"/>
    <w:rsid w:val="00203DF9"/>
    <w:rsid w:val="002119B3"/>
    <w:rsid w:val="00212250"/>
    <w:rsid w:val="00214893"/>
    <w:rsid w:val="00224B26"/>
    <w:rsid w:val="002265EB"/>
    <w:rsid w:val="00230C3D"/>
    <w:rsid w:val="00236399"/>
    <w:rsid w:val="00251D5A"/>
    <w:rsid w:val="00262F1E"/>
    <w:rsid w:val="00272820"/>
    <w:rsid w:val="00280882"/>
    <w:rsid w:val="002848A9"/>
    <w:rsid w:val="00290B0B"/>
    <w:rsid w:val="002A4728"/>
    <w:rsid w:val="002B22E5"/>
    <w:rsid w:val="002C452D"/>
    <w:rsid w:val="002C47F4"/>
    <w:rsid w:val="002C56EF"/>
    <w:rsid w:val="002C7BCD"/>
    <w:rsid w:val="002D12B1"/>
    <w:rsid w:val="002D3C7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4BA2"/>
    <w:rsid w:val="0037368D"/>
    <w:rsid w:val="00373770"/>
    <w:rsid w:val="00375DB5"/>
    <w:rsid w:val="00377001"/>
    <w:rsid w:val="00392134"/>
    <w:rsid w:val="003947BB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23370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50152"/>
    <w:rsid w:val="005547EB"/>
    <w:rsid w:val="00561063"/>
    <w:rsid w:val="00573A84"/>
    <w:rsid w:val="00576D94"/>
    <w:rsid w:val="005772F2"/>
    <w:rsid w:val="005875EE"/>
    <w:rsid w:val="00595A09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77920"/>
    <w:rsid w:val="006A4168"/>
    <w:rsid w:val="006A46AF"/>
    <w:rsid w:val="006A5B12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369F4"/>
    <w:rsid w:val="0074040A"/>
    <w:rsid w:val="00746753"/>
    <w:rsid w:val="00754A8C"/>
    <w:rsid w:val="00767568"/>
    <w:rsid w:val="007C1570"/>
    <w:rsid w:val="007C39BC"/>
    <w:rsid w:val="007E1BC0"/>
    <w:rsid w:val="007E5637"/>
    <w:rsid w:val="007E7DD4"/>
    <w:rsid w:val="007F6AD3"/>
    <w:rsid w:val="00811B70"/>
    <w:rsid w:val="00816BA6"/>
    <w:rsid w:val="008225C9"/>
    <w:rsid w:val="00836C02"/>
    <w:rsid w:val="0084149A"/>
    <w:rsid w:val="00866974"/>
    <w:rsid w:val="00886C00"/>
    <w:rsid w:val="00887E92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07C8C"/>
    <w:rsid w:val="00911BF7"/>
    <w:rsid w:val="009142B9"/>
    <w:rsid w:val="00925E58"/>
    <w:rsid w:val="009305B6"/>
    <w:rsid w:val="00933979"/>
    <w:rsid w:val="00934552"/>
    <w:rsid w:val="009403C6"/>
    <w:rsid w:val="00942980"/>
    <w:rsid w:val="0096515B"/>
    <w:rsid w:val="009678DE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61C59"/>
    <w:rsid w:val="00A61C63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464"/>
    <w:rsid w:val="00B309AF"/>
    <w:rsid w:val="00B32448"/>
    <w:rsid w:val="00B33FB9"/>
    <w:rsid w:val="00B42A01"/>
    <w:rsid w:val="00B52817"/>
    <w:rsid w:val="00B545AB"/>
    <w:rsid w:val="00B601AA"/>
    <w:rsid w:val="00B65C68"/>
    <w:rsid w:val="00B84FCE"/>
    <w:rsid w:val="00B9081A"/>
    <w:rsid w:val="00BA2CD2"/>
    <w:rsid w:val="00BA6E4C"/>
    <w:rsid w:val="00BB0F78"/>
    <w:rsid w:val="00BB276A"/>
    <w:rsid w:val="00BC174C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E0B2D"/>
    <w:rsid w:val="00CF2203"/>
    <w:rsid w:val="00D0057F"/>
    <w:rsid w:val="00D00691"/>
    <w:rsid w:val="00D03AE6"/>
    <w:rsid w:val="00D12AB6"/>
    <w:rsid w:val="00D12BCE"/>
    <w:rsid w:val="00D1307E"/>
    <w:rsid w:val="00D22A73"/>
    <w:rsid w:val="00D31AE1"/>
    <w:rsid w:val="00D43267"/>
    <w:rsid w:val="00D51238"/>
    <w:rsid w:val="00D71A61"/>
    <w:rsid w:val="00D81905"/>
    <w:rsid w:val="00D86631"/>
    <w:rsid w:val="00DA6E67"/>
    <w:rsid w:val="00DD2330"/>
    <w:rsid w:val="00DD3DBC"/>
    <w:rsid w:val="00DD69B8"/>
    <w:rsid w:val="00DE0B66"/>
    <w:rsid w:val="00DF482B"/>
    <w:rsid w:val="00DF48A2"/>
    <w:rsid w:val="00DF7574"/>
    <w:rsid w:val="00E015A2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A6A0A"/>
    <w:rsid w:val="00EB7BA5"/>
    <w:rsid w:val="00ED11D8"/>
    <w:rsid w:val="00ED2E29"/>
    <w:rsid w:val="00F1493F"/>
    <w:rsid w:val="00F149D0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4632B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1905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576D94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1A83-976E-4C5C-B070-FBD841ED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179</cp:revision>
  <dcterms:created xsi:type="dcterms:W3CDTF">2021-04-13T13:11:00Z</dcterms:created>
  <dcterms:modified xsi:type="dcterms:W3CDTF">2025-12-02T06:42:00Z</dcterms:modified>
</cp:coreProperties>
</file>