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317" w:rsidRPr="00576D94" w:rsidRDefault="00634317" w:rsidP="00634317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76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634317" w:rsidRPr="00576D94" w:rsidRDefault="00634317" w:rsidP="0063431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634317" w:rsidRPr="00576D94" w:rsidRDefault="00634317" w:rsidP="0063431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634317" w:rsidRPr="00576D94" w:rsidRDefault="00634317" w:rsidP="0063431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634317" w:rsidRPr="00576D94" w:rsidRDefault="00634317" w:rsidP="0063431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34317">
        <w:rPr>
          <w:rFonts w:ascii="Times New Roman" w:eastAsia="Calibri" w:hAnsi="Times New Roman" w:cs="Times New Roman"/>
          <w:sz w:val="28"/>
          <w:szCs w:val="28"/>
          <w:lang w:eastAsia="en-US"/>
        </w:rPr>
        <w:t>Подлесновская</w:t>
      </w:r>
      <w:proofErr w:type="spellEnd"/>
      <w:r w:rsidRPr="006343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34317">
        <w:rPr>
          <w:rFonts w:ascii="Times New Roman" w:eastAsia="Calibri" w:hAnsi="Times New Roman" w:cs="Times New Roman"/>
          <w:sz w:val="28"/>
          <w:szCs w:val="28"/>
          <w:lang w:eastAsia="en-US"/>
        </w:rPr>
        <w:t>машино</w:t>
      </w:r>
      <w:proofErr w:type="spellEnd"/>
      <w:r w:rsidRPr="00634317">
        <w:rPr>
          <w:rFonts w:ascii="Times New Roman" w:eastAsia="Calibri" w:hAnsi="Times New Roman" w:cs="Times New Roman"/>
          <w:sz w:val="28"/>
          <w:szCs w:val="28"/>
          <w:lang w:eastAsia="en-US"/>
        </w:rPr>
        <w:t>-тракторная станция управления сельского хозяйства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Саратовского областного Совета депутатов трудящихся </w:t>
      </w:r>
      <w:proofErr w:type="gramStart"/>
      <w:r w:rsidRPr="00634317">
        <w:rPr>
          <w:rFonts w:ascii="Times New Roman" w:eastAsia="Calibri" w:hAnsi="Times New Roman" w:cs="Times New Roman"/>
          <w:sz w:val="28"/>
          <w:szCs w:val="28"/>
          <w:lang w:eastAsia="en-US"/>
        </w:rPr>
        <w:t>Подлесновского  района</w:t>
      </w:r>
      <w:proofErr w:type="gramEnd"/>
    </w:p>
    <w:p w:rsidR="00634317" w:rsidRPr="00576D94" w:rsidRDefault="00634317" w:rsidP="0063431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634317" w:rsidRPr="00576D94" w:rsidRDefault="00634317" w:rsidP="00634317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76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6D9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16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54</w:t>
      </w:r>
    </w:p>
    <w:p w:rsidR="00634317" w:rsidRPr="00576D94" w:rsidRDefault="00634317" w:rsidP="00634317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76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76D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76D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76D9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76D9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634317" w:rsidRPr="00576D94" w:rsidRDefault="00634317" w:rsidP="006343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6D94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43</w:t>
      </w:r>
      <w:r w:rsidRPr="00576D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576D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7DD4" w:rsidRDefault="009C7DD4" w:rsidP="0063431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495"/>
        <w:gridCol w:w="1843"/>
        <w:gridCol w:w="1131"/>
      </w:tblGrid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34317" w:rsidRPr="00A75B99" w:rsidRDefault="00634317" w:rsidP="0063431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34317" w:rsidRPr="00A75B99" w:rsidRDefault="00634317" w:rsidP="006343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34317" w:rsidRPr="00A75B99" w:rsidRDefault="00634317" w:rsidP="0063431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34317" w:rsidRPr="00A75B99" w:rsidRDefault="00634317" w:rsidP="0063431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проверки финансово-хозяйственной деятельности МТС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 июля 1949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 xml:space="preserve">Планы севооборотов в колхозах, обслуживаемых </w:t>
            </w:r>
            <w:proofErr w:type="spellStart"/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Подлесновской</w:t>
            </w:r>
            <w:proofErr w:type="spellEnd"/>
            <w:r w:rsidRPr="006C7774">
              <w:rPr>
                <w:rFonts w:ascii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 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Коллективные договоры на 1951- 1952 годы,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Акт проверки производственно- финансовой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20-29 ноября 1951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служащих, заседаний рабочего комитета,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 1951 – 20 января 1955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Перспективный план развития сельского хозяйства по колхозам зоны МТС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1417DB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1417DB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План финансирования капитальных вложений, смета административно-хозяйственных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за 1952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774">
              <w:rPr>
                <w:rFonts w:ascii="Times New Roman" w:hAnsi="Times New Roman" w:cs="Times New Roman"/>
                <w:sz w:val="28"/>
                <w:szCs w:val="28"/>
              </w:rPr>
              <w:t xml:space="preserve">Доклад на областном совещании о работе </w:t>
            </w:r>
            <w:proofErr w:type="spellStart"/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Подлесновской</w:t>
            </w:r>
            <w:proofErr w:type="spellEnd"/>
            <w:r w:rsidRPr="006C7774">
              <w:rPr>
                <w:rFonts w:ascii="Times New Roman" w:hAnsi="Times New Roman" w:cs="Times New Roman"/>
                <w:sz w:val="28"/>
                <w:szCs w:val="28"/>
              </w:rPr>
              <w:t xml:space="preserve"> МТС за 1952 год и готовности к проведению </w:t>
            </w:r>
            <w:proofErr w:type="gramStart"/>
            <w:r w:rsidRPr="006C7774">
              <w:rPr>
                <w:rFonts w:ascii="Times New Roman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 w:rsidRPr="006C7774">
              <w:rPr>
                <w:rFonts w:ascii="Times New Roman" w:hAnsi="Times New Roman" w:cs="Times New Roman"/>
                <w:sz w:val="28"/>
                <w:szCs w:val="28"/>
              </w:rPr>
              <w:t xml:space="preserve"> работ в 1953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Договоры </w:t>
            </w:r>
            <w:proofErr w:type="spellStart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Подлесновской</w:t>
            </w:r>
            <w:proofErr w:type="spellEnd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-тракторной</w:t>
            </w:r>
            <w:proofErr w:type="gramEnd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 станции с колхозами о проведении тракторных работ на 1952 год,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– 31 июля 1952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Акт проверки производственно- финансовой деятельности МТС ревизором Саратовского областного управления сельского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июля – 31 июля 1952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Государственный план развития сельского хозяйства в колхозах Подлесновского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 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за 1953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Акты проверки производственно-финансовой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 – 26 сентября 1953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Проект 5-летнего плана развития сельского хозяйства колхозов на 1956-1960 </w:t>
            </w:r>
            <w:proofErr w:type="spellStart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. Плановые показатели развития сельского хозяйства колхозов за 1954-1956 </w:t>
            </w:r>
            <w:proofErr w:type="spellStart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Планы развития сельского хозяйства, животноводства и полевых севооборотов по колхозам </w:t>
            </w:r>
            <w:proofErr w:type="spellStart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Подлесновской</w:t>
            </w:r>
            <w:proofErr w:type="spellEnd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План земельного участка </w:t>
            </w:r>
            <w:proofErr w:type="spellStart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Подлесновской</w:t>
            </w:r>
            <w:proofErr w:type="spellEnd"/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 МТС на 1954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 хозяйственных расходов и </w:t>
            </w:r>
            <w:r w:rsidRPr="00705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финансовый отчет за 1954 год,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B15"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на 1954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правления колхоза им. Ворошилова об изменении плана посевных площадей на 1955 год и утверждении перспективного плана развития хозяйства на 1955-1960 </w:t>
            </w:r>
            <w:proofErr w:type="spellStart"/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E7249">
              <w:rPr>
                <w:rFonts w:ascii="Times New Roman" w:hAnsi="Times New Roman" w:cs="Times New Roman"/>
                <w:sz w:val="28"/>
                <w:szCs w:val="28"/>
              </w:rPr>
              <w:t xml:space="preserve">. Перспективные планы развития сельского хозяйства на 1955- 1957 </w:t>
            </w:r>
            <w:proofErr w:type="spellStart"/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1955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Перспективные планы развития сельского хозяйства на 1955- 1957 </w:t>
            </w:r>
            <w:proofErr w:type="spellStart"/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колхоза им. Молотова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1955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Перспективные планы развития сельского хозяйства на 1955- 1957 </w:t>
            </w:r>
            <w:proofErr w:type="spellStart"/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колхоза «Путь к Коммунизму»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1955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 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за 1955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249">
              <w:rPr>
                <w:rFonts w:ascii="Times New Roman" w:hAnsi="Times New Roman" w:cs="Times New Roman"/>
                <w:sz w:val="28"/>
                <w:szCs w:val="28"/>
              </w:rPr>
              <w:t>Акт проверки производственно- финансовой деятельности МТС ревизорами Саратовского областного управления сельского хозяйства.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1955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0D8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0D8">
              <w:rPr>
                <w:rFonts w:ascii="Times New Roman" w:hAnsi="Times New Roman" w:cs="Times New Roman"/>
                <w:sz w:val="28"/>
                <w:szCs w:val="28"/>
              </w:rPr>
              <w:t>Планы посевных площадей и отчет о работе тракторных бригад в колхозах зоны МТС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1956 - 1957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0D8">
              <w:rPr>
                <w:rFonts w:ascii="Times New Roman" w:hAnsi="Times New Roman" w:cs="Times New Roman"/>
                <w:sz w:val="28"/>
                <w:szCs w:val="28"/>
              </w:rPr>
              <w:t>Планы посевных площадей и валового сбора сельскохозяйственных культур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0D8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 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0D8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за 1956 г.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0D8"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64C">
              <w:rPr>
                <w:rFonts w:ascii="Times New Roman" w:hAnsi="Times New Roman" w:cs="Times New Roman"/>
                <w:sz w:val="28"/>
                <w:szCs w:val="28"/>
              </w:rPr>
              <w:t xml:space="preserve">Сводный план развития сельского хозяйства по колхозам </w:t>
            </w:r>
            <w:proofErr w:type="spellStart"/>
            <w:r w:rsidRPr="0039664C">
              <w:rPr>
                <w:rFonts w:ascii="Times New Roman" w:hAnsi="Times New Roman" w:cs="Times New Roman"/>
                <w:sz w:val="28"/>
                <w:szCs w:val="28"/>
              </w:rPr>
              <w:t>Подлесновской</w:t>
            </w:r>
            <w:proofErr w:type="spellEnd"/>
            <w:r w:rsidRPr="0039664C">
              <w:rPr>
                <w:rFonts w:ascii="Times New Roman" w:hAnsi="Times New Roman" w:cs="Times New Roman"/>
                <w:sz w:val="28"/>
                <w:szCs w:val="28"/>
              </w:rPr>
              <w:t xml:space="preserve"> МТС на 1957 г.,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64C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64C">
              <w:rPr>
                <w:rFonts w:ascii="Times New Roman" w:hAnsi="Times New Roman" w:cs="Times New Roman"/>
                <w:sz w:val="28"/>
                <w:szCs w:val="28"/>
              </w:rPr>
              <w:t xml:space="preserve">Сводный план развития животноводства по колхозам зоны </w:t>
            </w:r>
            <w:proofErr w:type="spellStart"/>
            <w:r w:rsidRPr="0039664C">
              <w:rPr>
                <w:rFonts w:ascii="Times New Roman" w:hAnsi="Times New Roman" w:cs="Times New Roman"/>
                <w:sz w:val="28"/>
                <w:szCs w:val="28"/>
              </w:rPr>
              <w:t>Подлесновской</w:t>
            </w:r>
            <w:proofErr w:type="spellEnd"/>
            <w:r w:rsidRPr="0039664C">
              <w:rPr>
                <w:rFonts w:ascii="Times New Roman" w:hAnsi="Times New Roman" w:cs="Times New Roman"/>
                <w:sz w:val="28"/>
                <w:szCs w:val="28"/>
              </w:rPr>
              <w:t xml:space="preserve"> МТС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1957 - 1958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64C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 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0D8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 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34317" w:rsidRPr="00FB4FEA" w:rsidTr="00634317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1941 - 1958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317" w:rsidRPr="00FB4FEA" w:rsidRDefault="00634317" w:rsidP="0063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63431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708C"/>
    <w:rsid w:val="00057F9C"/>
    <w:rsid w:val="00065896"/>
    <w:rsid w:val="0009132D"/>
    <w:rsid w:val="000928B1"/>
    <w:rsid w:val="0009391B"/>
    <w:rsid w:val="000939CC"/>
    <w:rsid w:val="00095EB8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475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666C2"/>
    <w:rsid w:val="0037368D"/>
    <w:rsid w:val="00373770"/>
    <w:rsid w:val="00375DB5"/>
    <w:rsid w:val="00377001"/>
    <w:rsid w:val="00392134"/>
    <w:rsid w:val="003947BB"/>
    <w:rsid w:val="0039664C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23370"/>
    <w:rsid w:val="00430DDA"/>
    <w:rsid w:val="004460D8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3431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C7774"/>
    <w:rsid w:val="006D3CD7"/>
    <w:rsid w:val="006D7438"/>
    <w:rsid w:val="007014C3"/>
    <w:rsid w:val="00705B15"/>
    <w:rsid w:val="00712C5D"/>
    <w:rsid w:val="007178D4"/>
    <w:rsid w:val="0073100D"/>
    <w:rsid w:val="00733453"/>
    <w:rsid w:val="0073435A"/>
    <w:rsid w:val="007360EA"/>
    <w:rsid w:val="007369F4"/>
    <w:rsid w:val="0074040A"/>
    <w:rsid w:val="00746753"/>
    <w:rsid w:val="00754A8C"/>
    <w:rsid w:val="00767568"/>
    <w:rsid w:val="0078364A"/>
    <w:rsid w:val="007C1570"/>
    <w:rsid w:val="007C39BC"/>
    <w:rsid w:val="007E1BC0"/>
    <w:rsid w:val="007E5637"/>
    <w:rsid w:val="007E7DD4"/>
    <w:rsid w:val="007F6AD3"/>
    <w:rsid w:val="00811B70"/>
    <w:rsid w:val="00816BA6"/>
    <w:rsid w:val="008225C9"/>
    <w:rsid w:val="00836C02"/>
    <w:rsid w:val="0084149A"/>
    <w:rsid w:val="00866974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464"/>
    <w:rsid w:val="00B309AF"/>
    <w:rsid w:val="00B32448"/>
    <w:rsid w:val="00B33FB9"/>
    <w:rsid w:val="00B42A01"/>
    <w:rsid w:val="00B52817"/>
    <w:rsid w:val="00B545AB"/>
    <w:rsid w:val="00B601AA"/>
    <w:rsid w:val="00B65C68"/>
    <w:rsid w:val="00B84FCE"/>
    <w:rsid w:val="00B9081A"/>
    <w:rsid w:val="00BA2CD2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E7249"/>
    <w:rsid w:val="00CF2203"/>
    <w:rsid w:val="00D0057F"/>
    <w:rsid w:val="00D00691"/>
    <w:rsid w:val="00D03AE6"/>
    <w:rsid w:val="00D12AB6"/>
    <w:rsid w:val="00D12BCE"/>
    <w:rsid w:val="00D1307E"/>
    <w:rsid w:val="00D22A73"/>
    <w:rsid w:val="00D24C60"/>
    <w:rsid w:val="00D31AE1"/>
    <w:rsid w:val="00D43267"/>
    <w:rsid w:val="00D51238"/>
    <w:rsid w:val="00D71A61"/>
    <w:rsid w:val="00D81905"/>
    <w:rsid w:val="00D86631"/>
    <w:rsid w:val="00DA6E67"/>
    <w:rsid w:val="00DB24B4"/>
    <w:rsid w:val="00DD2330"/>
    <w:rsid w:val="00DD3DBC"/>
    <w:rsid w:val="00DD69B8"/>
    <w:rsid w:val="00DE0B66"/>
    <w:rsid w:val="00DF3483"/>
    <w:rsid w:val="00DF482B"/>
    <w:rsid w:val="00DF48A2"/>
    <w:rsid w:val="00DF7574"/>
    <w:rsid w:val="00E015A2"/>
    <w:rsid w:val="00E02E5D"/>
    <w:rsid w:val="00E21793"/>
    <w:rsid w:val="00E3041E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B7BA5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1817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63431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C0F4-3516-46E9-869A-662F1A54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5512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187</cp:revision>
  <dcterms:created xsi:type="dcterms:W3CDTF">2021-04-13T13:11:00Z</dcterms:created>
  <dcterms:modified xsi:type="dcterms:W3CDTF">2025-12-02T06:46:00Z</dcterms:modified>
</cp:coreProperties>
</file>