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CE681" w14:textId="77777777" w:rsidR="00F77C8B" w:rsidRPr="00E60529" w:rsidRDefault="00F77C8B" w:rsidP="00F77C8B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E60529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14:paraId="50F3CFD0" w14:textId="77777777" w:rsidR="00F77C8B" w:rsidRPr="00E60529" w:rsidRDefault="00F77C8B" w:rsidP="00F77C8B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E60529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14:paraId="34782D2A" w14:textId="77777777" w:rsidR="00F77C8B" w:rsidRPr="00E60529" w:rsidRDefault="00F77C8B" w:rsidP="00F77C8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14:paraId="01696C7E" w14:textId="77777777" w:rsidR="00F77C8B" w:rsidRPr="00E60529" w:rsidRDefault="00F77C8B" w:rsidP="00F77C8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14:paraId="4473D525" w14:textId="479992BD" w:rsidR="00F77C8B" w:rsidRPr="00E60529" w:rsidRDefault="00F77C8B" w:rsidP="00F77C8B">
      <w:pPr>
        <w:pBdr>
          <w:bottom w:val="single" w:sz="12" w:space="0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77C8B">
        <w:rPr>
          <w:rFonts w:ascii="Times New Roman" w:eastAsia="Calibri" w:hAnsi="Times New Roman" w:cs="Times New Roman"/>
          <w:sz w:val="28"/>
          <w:szCs w:val="28"/>
        </w:rPr>
        <w:t>Подлесновский</w:t>
      </w:r>
      <w:proofErr w:type="spellEnd"/>
      <w:r w:rsidRPr="00F77C8B">
        <w:rPr>
          <w:rFonts w:ascii="Times New Roman" w:eastAsia="Calibri" w:hAnsi="Times New Roman" w:cs="Times New Roman"/>
          <w:sz w:val="28"/>
          <w:szCs w:val="28"/>
        </w:rPr>
        <w:t xml:space="preserve"> районный союз потребительских обществ «</w:t>
      </w:r>
      <w:proofErr w:type="spellStart"/>
      <w:r w:rsidRPr="00F77C8B">
        <w:rPr>
          <w:rFonts w:ascii="Times New Roman" w:eastAsia="Calibri" w:hAnsi="Times New Roman" w:cs="Times New Roman"/>
          <w:sz w:val="28"/>
          <w:szCs w:val="28"/>
        </w:rPr>
        <w:t>райпотребсоюз</w:t>
      </w:r>
      <w:proofErr w:type="spellEnd"/>
      <w:r w:rsidRPr="00F77C8B">
        <w:rPr>
          <w:rFonts w:ascii="Times New Roman" w:eastAsia="Calibri" w:hAnsi="Times New Roman" w:cs="Times New Roman"/>
          <w:sz w:val="28"/>
          <w:szCs w:val="28"/>
        </w:rPr>
        <w:t>» Саратовского областного союза потребительских обществ и его низовая сеть</w:t>
      </w:r>
    </w:p>
    <w:p w14:paraId="2AC4CF33" w14:textId="77777777" w:rsidR="00F77C8B" w:rsidRPr="00E60529" w:rsidRDefault="00F77C8B" w:rsidP="00F77C8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14:paraId="5B4DA5E7" w14:textId="57E336B4" w:rsidR="00F77C8B" w:rsidRPr="00E60529" w:rsidRDefault="00F77C8B" w:rsidP="00F77C8B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E60529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E605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0529">
        <w:rPr>
          <w:rFonts w:ascii="Times New Roman" w:eastAsia="Calibri" w:hAnsi="Times New Roman" w:cs="Times New Roman"/>
          <w:sz w:val="32"/>
          <w:szCs w:val="32"/>
          <w:u w:val="single"/>
        </w:rPr>
        <w:t>ОАФ-Р-1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662</w:t>
      </w:r>
    </w:p>
    <w:p w14:paraId="4CE2689B" w14:textId="77777777" w:rsidR="00F77C8B" w:rsidRPr="00E60529" w:rsidRDefault="00F77C8B" w:rsidP="00F77C8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E60529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E6052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14:paraId="24D3EC69" w14:textId="44CC8871" w:rsidR="00F77C8B" w:rsidRPr="00E60529" w:rsidRDefault="00F77C8B" w:rsidP="00F77C8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44</w:t>
      </w:r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55</w:t>
      </w:r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14:paraId="4ED83994" w14:textId="77777777" w:rsidR="00F77C8B" w:rsidRPr="00F77C8B" w:rsidRDefault="00F77C8B" w:rsidP="00F77C8B">
      <w:pPr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807"/>
        <w:gridCol w:w="1028"/>
      </w:tblGrid>
      <w:tr w:rsidR="00F77C8B" w:rsidRPr="00F77C8B" w14:paraId="23A6D5A4" w14:textId="77777777" w:rsidTr="00F77C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00EF" w14:textId="34F0518F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E25" w14:textId="02759D44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BCE" w14:textId="751EE3A9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99EC" w14:textId="3D10BFCF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F77C8B" w:rsidRPr="00F77C8B" w14:paraId="5FCE3403" w14:textId="77777777" w:rsidTr="00F77C8B">
        <w:tc>
          <w:tcPr>
            <w:tcW w:w="704" w:type="dxa"/>
          </w:tcPr>
          <w:p w14:paraId="22F2099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3A66BC0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и финансовой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1944 год.</w:t>
            </w:r>
            <w:bookmarkStart w:id="2" w:name="_GoBack"/>
            <w:bookmarkEnd w:id="2"/>
          </w:p>
        </w:tc>
        <w:tc>
          <w:tcPr>
            <w:tcW w:w="1807" w:type="dxa"/>
          </w:tcPr>
          <w:p w14:paraId="124807A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1944 </w:t>
            </w:r>
          </w:p>
        </w:tc>
        <w:tc>
          <w:tcPr>
            <w:tcW w:w="1028" w:type="dxa"/>
          </w:tcPr>
          <w:p w14:paraId="705B34F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77C8B" w:rsidRPr="00F77C8B" w14:paraId="2B14DAAE" w14:textId="77777777" w:rsidTr="00F77C8B">
        <w:tc>
          <w:tcPr>
            <w:tcW w:w="704" w:type="dxa"/>
          </w:tcPr>
          <w:p w14:paraId="04AE365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14:paraId="2A66E2D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финансово-хозяйственной деятельности сельпо за 1945 г., финансовый отчет по заготовкам сельхозпродукции за 1945 год.</w:t>
            </w:r>
          </w:p>
        </w:tc>
        <w:tc>
          <w:tcPr>
            <w:tcW w:w="1807" w:type="dxa"/>
          </w:tcPr>
          <w:p w14:paraId="481875D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30 января 1946 </w:t>
            </w:r>
          </w:p>
        </w:tc>
        <w:tc>
          <w:tcPr>
            <w:tcW w:w="1028" w:type="dxa"/>
          </w:tcPr>
          <w:p w14:paraId="6D6EAED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77C8B" w:rsidRPr="00F77C8B" w14:paraId="2A1C4EC0" w14:textId="77777777" w:rsidTr="00F77C8B">
        <w:tc>
          <w:tcPr>
            <w:tcW w:w="704" w:type="dxa"/>
          </w:tcPr>
          <w:p w14:paraId="5A161A7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1D02AF4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Производственно-финансовые планы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на I - IV кварталы 1945 г., документы к ним.</w:t>
            </w:r>
          </w:p>
        </w:tc>
        <w:tc>
          <w:tcPr>
            <w:tcW w:w="1807" w:type="dxa"/>
          </w:tcPr>
          <w:p w14:paraId="0B0B4BC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8" w:type="dxa"/>
          </w:tcPr>
          <w:p w14:paraId="4B65E27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F77C8B" w:rsidRPr="00F77C8B" w14:paraId="6B48D6E0" w14:textId="77777777" w:rsidTr="00F77C8B">
        <w:tc>
          <w:tcPr>
            <w:tcW w:w="704" w:type="dxa"/>
          </w:tcPr>
          <w:p w14:paraId="1B05D71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14:paraId="4A19882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решения, циркуляры Саратовского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508981E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13 мая - 22 ноября 1946</w:t>
            </w:r>
          </w:p>
        </w:tc>
        <w:tc>
          <w:tcPr>
            <w:tcW w:w="1028" w:type="dxa"/>
          </w:tcPr>
          <w:p w14:paraId="464A7D0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F77C8B" w:rsidRPr="00F77C8B" w14:paraId="4F35BDC9" w14:textId="77777777" w:rsidTr="00F77C8B">
        <w:tc>
          <w:tcPr>
            <w:tcW w:w="704" w:type="dxa"/>
          </w:tcPr>
          <w:p w14:paraId="6468352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14:paraId="0CCB003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Примерный устав Саратовского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облпротребсоюза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1946 год.</w:t>
            </w:r>
          </w:p>
        </w:tc>
        <w:tc>
          <w:tcPr>
            <w:tcW w:w="1807" w:type="dxa"/>
          </w:tcPr>
          <w:p w14:paraId="62D5086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8" w:type="dxa"/>
          </w:tcPr>
          <w:p w14:paraId="21B0A5B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77C8B" w:rsidRPr="00F77C8B" w14:paraId="494660E8" w14:textId="77777777" w:rsidTr="00F77C8B">
        <w:tc>
          <w:tcPr>
            <w:tcW w:w="704" w:type="dxa"/>
          </w:tcPr>
          <w:p w14:paraId="5BBE9CF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14:paraId="3A996F00" w14:textId="40B9353F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Производственно-финансовые планы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на I и IV кварталы 1946, документы к ним. Статистические сведения о количестве населения по сельсоветам района на 01.06.46. (в том числе эвакуированного).</w:t>
            </w:r>
          </w:p>
        </w:tc>
        <w:tc>
          <w:tcPr>
            <w:tcW w:w="1807" w:type="dxa"/>
          </w:tcPr>
          <w:p w14:paraId="2B442BB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8" w:type="dxa"/>
          </w:tcPr>
          <w:p w14:paraId="714DE7B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F77C8B" w:rsidRPr="00F77C8B" w14:paraId="12CD66FD" w14:textId="77777777" w:rsidTr="00F77C8B">
        <w:tc>
          <w:tcPr>
            <w:tcW w:w="704" w:type="dxa"/>
          </w:tcPr>
          <w:p w14:paraId="2C008C6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14:paraId="2C18443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и статистические отчеты о заготовках сельхозпродукции, по капитальным вложениям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1946 год.</w:t>
            </w:r>
          </w:p>
        </w:tc>
        <w:tc>
          <w:tcPr>
            <w:tcW w:w="1807" w:type="dxa"/>
          </w:tcPr>
          <w:p w14:paraId="39FE775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8" w:type="dxa"/>
          </w:tcPr>
          <w:p w14:paraId="7234C0EE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77C8B" w:rsidRPr="00F77C8B" w14:paraId="78C50643" w14:textId="77777777" w:rsidTr="00F77C8B">
        <w:tc>
          <w:tcPr>
            <w:tcW w:w="704" w:type="dxa"/>
          </w:tcPr>
          <w:p w14:paraId="6CF4A69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946" w:type="dxa"/>
          </w:tcPr>
          <w:p w14:paraId="00A7CEE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Решения исполкома Подлесновского районного Совета депутатов трудящихся.</w:t>
            </w:r>
          </w:p>
        </w:tc>
        <w:tc>
          <w:tcPr>
            <w:tcW w:w="1807" w:type="dxa"/>
          </w:tcPr>
          <w:p w14:paraId="40B9BBC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1947 - 29 декабря 1948 </w:t>
            </w:r>
          </w:p>
        </w:tc>
        <w:tc>
          <w:tcPr>
            <w:tcW w:w="1028" w:type="dxa"/>
          </w:tcPr>
          <w:p w14:paraId="30649F4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F77C8B" w:rsidRPr="00F77C8B" w14:paraId="26615F8B" w14:textId="77777777" w:rsidTr="00F77C8B">
        <w:tc>
          <w:tcPr>
            <w:tcW w:w="704" w:type="dxa"/>
          </w:tcPr>
          <w:p w14:paraId="398E230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14:paraId="1CE3034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протоколы заседаний президиума Саратовского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4C01DA6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- 18 декабря 1947 </w:t>
            </w:r>
          </w:p>
        </w:tc>
        <w:tc>
          <w:tcPr>
            <w:tcW w:w="1028" w:type="dxa"/>
          </w:tcPr>
          <w:p w14:paraId="7E24041E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F77C8B" w:rsidRPr="00F77C8B" w14:paraId="7A07FFA7" w14:textId="77777777" w:rsidTr="00F77C8B">
        <w:tc>
          <w:tcPr>
            <w:tcW w:w="704" w:type="dxa"/>
          </w:tcPr>
          <w:p w14:paraId="009B117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14:paraId="57FAD8E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торговли СССР и РСФСР.</w:t>
            </w:r>
          </w:p>
        </w:tc>
        <w:tc>
          <w:tcPr>
            <w:tcW w:w="1807" w:type="dxa"/>
          </w:tcPr>
          <w:p w14:paraId="4D5EFBD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 апреля 1947 - 17 декабря 1949 </w:t>
            </w:r>
          </w:p>
        </w:tc>
        <w:tc>
          <w:tcPr>
            <w:tcW w:w="1028" w:type="dxa"/>
          </w:tcPr>
          <w:p w14:paraId="4FF1479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F77C8B" w:rsidRPr="00F77C8B" w14:paraId="746576A7" w14:textId="77777777" w:rsidTr="00F77C8B">
        <w:tc>
          <w:tcPr>
            <w:tcW w:w="704" w:type="dxa"/>
          </w:tcPr>
          <w:p w14:paraId="1FE7A72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14:paraId="1505266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Распоряжения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составу.</w:t>
            </w:r>
          </w:p>
        </w:tc>
        <w:tc>
          <w:tcPr>
            <w:tcW w:w="1807" w:type="dxa"/>
          </w:tcPr>
          <w:p w14:paraId="019F8BC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26 августа 1947 - 31 мая 1949 </w:t>
            </w:r>
          </w:p>
        </w:tc>
        <w:tc>
          <w:tcPr>
            <w:tcW w:w="1028" w:type="dxa"/>
          </w:tcPr>
          <w:p w14:paraId="60C1E78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77C8B" w:rsidRPr="00F77C8B" w14:paraId="69A75042" w14:textId="77777777" w:rsidTr="00F77C8B">
        <w:tc>
          <w:tcPr>
            <w:tcW w:w="704" w:type="dxa"/>
          </w:tcPr>
          <w:p w14:paraId="7385D89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14:paraId="70D2A5F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и общих собраний рабочих и служащих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5C35ECD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4 января - 22 ноября 1947 </w:t>
            </w:r>
          </w:p>
        </w:tc>
        <w:tc>
          <w:tcPr>
            <w:tcW w:w="1028" w:type="dxa"/>
          </w:tcPr>
          <w:p w14:paraId="1BCBD48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77C8B" w:rsidRPr="00F77C8B" w14:paraId="709A2EED" w14:textId="77777777" w:rsidTr="00F77C8B">
        <w:tc>
          <w:tcPr>
            <w:tcW w:w="704" w:type="dxa"/>
          </w:tcPr>
          <w:p w14:paraId="52BEE33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14:paraId="0020B79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о финансовом положении сельпо, опись основных средств на 01.07.47.</w:t>
            </w:r>
          </w:p>
        </w:tc>
        <w:tc>
          <w:tcPr>
            <w:tcW w:w="1807" w:type="dxa"/>
          </w:tcPr>
          <w:p w14:paraId="0230BFB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2 - 25 июля 1947 </w:t>
            </w:r>
          </w:p>
        </w:tc>
        <w:tc>
          <w:tcPr>
            <w:tcW w:w="1028" w:type="dxa"/>
          </w:tcPr>
          <w:p w14:paraId="233722A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77C8B" w:rsidRPr="00F77C8B" w14:paraId="64266571" w14:textId="77777777" w:rsidTr="00F77C8B">
        <w:tc>
          <w:tcPr>
            <w:tcW w:w="704" w:type="dxa"/>
          </w:tcPr>
          <w:p w14:paraId="66071F4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14:paraId="3A482C6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Планы производственно-хозяйственной деятельности на I - IV кварталы, штатные расписания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на 1947 г., документы к ним.</w:t>
            </w:r>
          </w:p>
        </w:tc>
        <w:tc>
          <w:tcPr>
            <w:tcW w:w="1807" w:type="dxa"/>
          </w:tcPr>
          <w:p w14:paraId="7DDB5E8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8" w:type="dxa"/>
          </w:tcPr>
          <w:p w14:paraId="63C734D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77C8B" w:rsidRPr="00F77C8B" w14:paraId="1C653CDA" w14:textId="77777777" w:rsidTr="00F77C8B">
        <w:tc>
          <w:tcPr>
            <w:tcW w:w="704" w:type="dxa"/>
          </w:tcPr>
          <w:p w14:paraId="300E807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14:paraId="3763E61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отчет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1947 год.</w:t>
            </w:r>
          </w:p>
        </w:tc>
        <w:tc>
          <w:tcPr>
            <w:tcW w:w="1807" w:type="dxa"/>
          </w:tcPr>
          <w:p w14:paraId="0E7FFB4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8" w:type="dxa"/>
          </w:tcPr>
          <w:p w14:paraId="5ED74EE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77C8B" w:rsidRPr="00F77C8B" w14:paraId="21B2114D" w14:textId="77777777" w:rsidTr="00F77C8B">
        <w:tc>
          <w:tcPr>
            <w:tcW w:w="704" w:type="dxa"/>
          </w:tcPr>
          <w:p w14:paraId="72DC3D1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14:paraId="0620FA5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президиума, (с марта) правления, протокол заседания правления Саратовского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о распределении обязанностей. Регламент работы 2 областного съезда потребкооперации Саратовской области.</w:t>
            </w:r>
          </w:p>
        </w:tc>
        <w:tc>
          <w:tcPr>
            <w:tcW w:w="1807" w:type="dxa"/>
          </w:tcPr>
          <w:p w14:paraId="3A30CB0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- 12 октября 1948 </w:t>
            </w:r>
          </w:p>
        </w:tc>
        <w:tc>
          <w:tcPr>
            <w:tcW w:w="1028" w:type="dxa"/>
          </w:tcPr>
          <w:p w14:paraId="7CE982D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F77C8B" w:rsidRPr="00F77C8B" w14:paraId="1963666A" w14:textId="77777777" w:rsidTr="00F77C8B">
        <w:tc>
          <w:tcPr>
            <w:tcW w:w="704" w:type="dxa"/>
          </w:tcPr>
          <w:p w14:paraId="474E78E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14:paraId="2881567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районного собрания уполномоченных потребкооперации Подлесновского района, документы к нему. Протоколы заседаний правления районного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04DFDD1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13 января - 20 декабря 1948 </w:t>
            </w:r>
          </w:p>
        </w:tc>
        <w:tc>
          <w:tcPr>
            <w:tcW w:w="1028" w:type="dxa"/>
          </w:tcPr>
          <w:p w14:paraId="1B309EF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F77C8B" w:rsidRPr="00F77C8B" w14:paraId="12101D35" w14:textId="77777777" w:rsidTr="00F77C8B">
        <w:tc>
          <w:tcPr>
            <w:tcW w:w="704" w:type="dxa"/>
          </w:tcPr>
          <w:p w14:paraId="155CBB4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14:paraId="2189C40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отчет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1948 год.</w:t>
            </w:r>
          </w:p>
        </w:tc>
        <w:tc>
          <w:tcPr>
            <w:tcW w:w="1807" w:type="dxa"/>
          </w:tcPr>
          <w:p w14:paraId="3D30FDB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8" w:type="dxa"/>
          </w:tcPr>
          <w:p w14:paraId="1B82BE9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77C8B" w:rsidRPr="00F77C8B" w14:paraId="5D104AB9" w14:textId="77777777" w:rsidTr="00F77C8B">
        <w:tc>
          <w:tcPr>
            <w:tcW w:w="704" w:type="dxa"/>
          </w:tcPr>
          <w:p w14:paraId="0F3D3BE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14:paraId="3B2F8F2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Решения исполкома Подлесновского районного Совета депутатов трудящихся.</w:t>
            </w:r>
          </w:p>
        </w:tc>
        <w:tc>
          <w:tcPr>
            <w:tcW w:w="1807" w:type="dxa"/>
          </w:tcPr>
          <w:p w14:paraId="2A94295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16 февраля - 23 декабря 1949 </w:t>
            </w:r>
          </w:p>
        </w:tc>
        <w:tc>
          <w:tcPr>
            <w:tcW w:w="1028" w:type="dxa"/>
          </w:tcPr>
          <w:p w14:paraId="11026B0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77C8B" w:rsidRPr="00F77C8B" w14:paraId="4B09A63A" w14:textId="77777777" w:rsidTr="00F77C8B">
        <w:tc>
          <w:tcPr>
            <w:tcW w:w="704" w:type="dxa"/>
          </w:tcPr>
          <w:p w14:paraId="550F88F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14:paraId="5006BCA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внеочередного 3-го собрания Совета и правления Саратовского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, приказ старшего инспектора Главного управления по делам промысловой и потребительской кооперации при Совете Министров СССР по Саратовской области о результатах проверки деятельности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, показатели выполнения соцобязательств соревнующихся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райпотребсоюзов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Подлесновского - Воскресенского и Подлесновского - Марксовского за III квартал 1949 г., письмо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Подлесновскому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райпотребсоюзу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Pr="00F7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высылке акта приемки в эксплуатацию открытого в IV квартале специализированного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культмагазина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2D7F563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 января - 16 ноября 1949 </w:t>
            </w:r>
          </w:p>
        </w:tc>
        <w:tc>
          <w:tcPr>
            <w:tcW w:w="1028" w:type="dxa"/>
          </w:tcPr>
          <w:p w14:paraId="091B3AC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F77C8B" w:rsidRPr="00F77C8B" w14:paraId="21A6E07B" w14:textId="77777777" w:rsidTr="00F77C8B">
        <w:tc>
          <w:tcPr>
            <w:tcW w:w="704" w:type="dxa"/>
          </w:tcPr>
          <w:p w14:paraId="4C3ADF8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14:paraId="099D28F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Распоряжения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составу.</w:t>
            </w:r>
          </w:p>
        </w:tc>
        <w:tc>
          <w:tcPr>
            <w:tcW w:w="1807" w:type="dxa"/>
          </w:tcPr>
          <w:p w14:paraId="6D38473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31 мая 1949 - 31 декабря 1950 </w:t>
            </w:r>
          </w:p>
        </w:tc>
        <w:tc>
          <w:tcPr>
            <w:tcW w:w="1028" w:type="dxa"/>
          </w:tcPr>
          <w:p w14:paraId="231011F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77C8B" w:rsidRPr="00F77C8B" w14:paraId="48B2DBF2" w14:textId="77777777" w:rsidTr="00F77C8B">
        <w:tc>
          <w:tcPr>
            <w:tcW w:w="704" w:type="dxa"/>
          </w:tcPr>
          <w:p w14:paraId="19FE949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14:paraId="569750C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районных собраний делегатов потребкооперации Подлесновского района, документы к ним; заседаний правления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, общих собраний рабочих, служащих и пайщиков сельпо</w:t>
            </w:r>
          </w:p>
        </w:tc>
        <w:tc>
          <w:tcPr>
            <w:tcW w:w="1807" w:type="dxa"/>
          </w:tcPr>
          <w:p w14:paraId="0601C52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15 января - 6 декабря 1949 </w:t>
            </w:r>
          </w:p>
        </w:tc>
        <w:tc>
          <w:tcPr>
            <w:tcW w:w="1028" w:type="dxa"/>
          </w:tcPr>
          <w:p w14:paraId="0CF5E04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F77C8B" w:rsidRPr="00F77C8B" w14:paraId="5035C253" w14:textId="77777777" w:rsidTr="00F77C8B">
        <w:tc>
          <w:tcPr>
            <w:tcW w:w="704" w:type="dxa"/>
          </w:tcPr>
          <w:p w14:paraId="10ACB44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14:paraId="4C8BACD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Производственно-финансовые планы на I - IV кварталы 1949 г., документы к ним.</w:t>
            </w:r>
          </w:p>
        </w:tc>
        <w:tc>
          <w:tcPr>
            <w:tcW w:w="1807" w:type="dxa"/>
          </w:tcPr>
          <w:p w14:paraId="25730A7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8" w:type="dxa"/>
          </w:tcPr>
          <w:p w14:paraId="4965B7A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F77C8B" w:rsidRPr="00F77C8B" w14:paraId="3934D1F9" w14:textId="77777777" w:rsidTr="00F77C8B">
        <w:tc>
          <w:tcPr>
            <w:tcW w:w="704" w:type="dxa"/>
          </w:tcPr>
          <w:p w14:paraId="396CC68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14:paraId="1D09748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Саратовского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и обкома профсоюза работников потребкооперации.</w:t>
            </w:r>
          </w:p>
        </w:tc>
        <w:tc>
          <w:tcPr>
            <w:tcW w:w="1807" w:type="dxa"/>
          </w:tcPr>
          <w:p w14:paraId="0EC9059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18 января - 29 ноября 1950 </w:t>
            </w:r>
          </w:p>
        </w:tc>
        <w:tc>
          <w:tcPr>
            <w:tcW w:w="1028" w:type="dxa"/>
          </w:tcPr>
          <w:p w14:paraId="50E8267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77C8B" w:rsidRPr="00F77C8B" w14:paraId="62886DD9" w14:textId="77777777" w:rsidTr="00F77C8B">
        <w:tc>
          <w:tcPr>
            <w:tcW w:w="704" w:type="dxa"/>
          </w:tcPr>
          <w:p w14:paraId="3A68114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14:paraId="456C9AA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правления, общего собрания рабочих и служащих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о выдвижении представителей в состав окружной избирательной комиссии № 14.</w:t>
            </w:r>
          </w:p>
        </w:tc>
        <w:tc>
          <w:tcPr>
            <w:tcW w:w="1807" w:type="dxa"/>
          </w:tcPr>
          <w:p w14:paraId="7274DC4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6 января - 15 декабря 1950 </w:t>
            </w:r>
          </w:p>
        </w:tc>
        <w:tc>
          <w:tcPr>
            <w:tcW w:w="1028" w:type="dxa"/>
          </w:tcPr>
          <w:p w14:paraId="0833FFDE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F77C8B" w:rsidRPr="00F77C8B" w14:paraId="1E66ABF5" w14:textId="77777777" w:rsidTr="00F77C8B">
        <w:tc>
          <w:tcPr>
            <w:tcW w:w="704" w:type="dxa"/>
          </w:tcPr>
          <w:p w14:paraId="26EB025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14:paraId="20C480C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План хозяйственной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1950 г.</w:t>
            </w:r>
          </w:p>
        </w:tc>
        <w:tc>
          <w:tcPr>
            <w:tcW w:w="1807" w:type="dxa"/>
          </w:tcPr>
          <w:p w14:paraId="2D8DBB6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8" w:type="dxa"/>
          </w:tcPr>
          <w:p w14:paraId="315AEEC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77C8B" w:rsidRPr="00F77C8B" w14:paraId="20D63E44" w14:textId="77777777" w:rsidTr="00F77C8B">
        <w:tc>
          <w:tcPr>
            <w:tcW w:w="704" w:type="dxa"/>
          </w:tcPr>
          <w:p w14:paraId="63DF8DF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14:paraId="12567D9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Сводный отчет по капитальным вложениям, финансовый отчет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1950 год.</w:t>
            </w:r>
          </w:p>
        </w:tc>
        <w:tc>
          <w:tcPr>
            <w:tcW w:w="1807" w:type="dxa"/>
          </w:tcPr>
          <w:p w14:paraId="1B1D1EE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8" w:type="dxa"/>
          </w:tcPr>
          <w:p w14:paraId="4736CF2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F77C8B" w:rsidRPr="00F77C8B" w14:paraId="6ADA323D" w14:textId="77777777" w:rsidTr="00F77C8B">
        <w:tc>
          <w:tcPr>
            <w:tcW w:w="704" w:type="dxa"/>
          </w:tcPr>
          <w:p w14:paraId="561F6E8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14:paraId="0EDFF0E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Акт приема-передачи дел при смене председателей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4028DEA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9 августа 1950 </w:t>
            </w:r>
          </w:p>
        </w:tc>
        <w:tc>
          <w:tcPr>
            <w:tcW w:w="1028" w:type="dxa"/>
          </w:tcPr>
          <w:p w14:paraId="7AF26A4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7C8B" w:rsidRPr="00F77C8B" w14:paraId="7F409EBD" w14:textId="77777777" w:rsidTr="00F77C8B">
        <w:tc>
          <w:tcPr>
            <w:tcW w:w="704" w:type="dxa"/>
          </w:tcPr>
          <w:p w14:paraId="4FC62F9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</w:tcPr>
          <w:p w14:paraId="011BAC9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Постановления Центросоюза РСФСР.</w:t>
            </w:r>
          </w:p>
        </w:tc>
        <w:tc>
          <w:tcPr>
            <w:tcW w:w="1807" w:type="dxa"/>
          </w:tcPr>
          <w:p w14:paraId="1DB9BBD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- 31 декабря 1951 </w:t>
            </w:r>
          </w:p>
        </w:tc>
        <w:tc>
          <w:tcPr>
            <w:tcW w:w="1028" w:type="dxa"/>
          </w:tcPr>
          <w:p w14:paraId="7967A81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F77C8B" w:rsidRPr="00F77C8B" w14:paraId="5CFF7F2F" w14:textId="77777777" w:rsidTr="00F77C8B">
        <w:tc>
          <w:tcPr>
            <w:tcW w:w="704" w:type="dxa"/>
          </w:tcPr>
          <w:p w14:paraId="6D16ADF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14:paraId="1A1DFAD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Постановления Центросоюза РСФСР.</w:t>
            </w:r>
          </w:p>
        </w:tc>
        <w:tc>
          <w:tcPr>
            <w:tcW w:w="1807" w:type="dxa"/>
          </w:tcPr>
          <w:p w14:paraId="0B2DA11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26 декабря 1951 - 29 декабря 1952 </w:t>
            </w:r>
          </w:p>
        </w:tc>
        <w:tc>
          <w:tcPr>
            <w:tcW w:w="1028" w:type="dxa"/>
          </w:tcPr>
          <w:p w14:paraId="7088C62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F77C8B" w:rsidRPr="00F77C8B" w14:paraId="737011ED" w14:textId="77777777" w:rsidTr="00F77C8B">
        <w:tc>
          <w:tcPr>
            <w:tcW w:w="704" w:type="dxa"/>
          </w:tcPr>
          <w:p w14:paraId="50BF0C7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14:paraId="4C4EC5C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Саратовского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и президиума обкома профсоюза работников потребкооперации.</w:t>
            </w:r>
          </w:p>
        </w:tc>
        <w:tc>
          <w:tcPr>
            <w:tcW w:w="1807" w:type="dxa"/>
          </w:tcPr>
          <w:p w14:paraId="0506C0E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31 января - 17 октября 1951 </w:t>
            </w:r>
          </w:p>
        </w:tc>
        <w:tc>
          <w:tcPr>
            <w:tcW w:w="1028" w:type="dxa"/>
          </w:tcPr>
          <w:p w14:paraId="6F244F8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77C8B" w:rsidRPr="00F77C8B" w14:paraId="52F00543" w14:textId="77777777" w:rsidTr="00F77C8B">
        <w:tc>
          <w:tcPr>
            <w:tcW w:w="704" w:type="dxa"/>
          </w:tcPr>
          <w:p w14:paraId="2D6CB78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14:paraId="3EC93E1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Распоряжения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составу.</w:t>
            </w:r>
          </w:p>
        </w:tc>
        <w:tc>
          <w:tcPr>
            <w:tcW w:w="1807" w:type="dxa"/>
          </w:tcPr>
          <w:p w14:paraId="495EAFF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11 января 1951 - 13 января 1953 </w:t>
            </w:r>
          </w:p>
        </w:tc>
        <w:tc>
          <w:tcPr>
            <w:tcW w:w="1028" w:type="dxa"/>
          </w:tcPr>
          <w:p w14:paraId="5092AEB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77C8B" w:rsidRPr="00F77C8B" w14:paraId="360B29FA" w14:textId="77777777" w:rsidTr="00F77C8B">
        <w:tc>
          <w:tcPr>
            <w:tcW w:w="704" w:type="dxa"/>
          </w:tcPr>
          <w:p w14:paraId="5D06BB6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14:paraId="66500CA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280218E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23 января - 27 ноября 1951 </w:t>
            </w:r>
          </w:p>
        </w:tc>
        <w:tc>
          <w:tcPr>
            <w:tcW w:w="1028" w:type="dxa"/>
          </w:tcPr>
          <w:p w14:paraId="7382B65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F77C8B" w:rsidRPr="00F77C8B" w14:paraId="2DF4848D" w14:textId="77777777" w:rsidTr="00F77C8B">
        <w:tc>
          <w:tcPr>
            <w:tcW w:w="704" w:type="dxa"/>
          </w:tcPr>
          <w:p w14:paraId="6556265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14:paraId="350B007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План хозяйственной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1951 год.</w:t>
            </w:r>
          </w:p>
        </w:tc>
        <w:tc>
          <w:tcPr>
            <w:tcW w:w="1807" w:type="dxa"/>
          </w:tcPr>
          <w:p w14:paraId="021D11E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8" w:type="dxa"/>
          </w:tcPr>
          <w:p w14:paraId="3043668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7C8B" w:rsidRPr="00F77C8B" w14:paraId="66663278" w14:textId="77777777" w:rsidTr="00F77C8B">
        <w:tc>
          <w:tcPr>
            <w:tcW w:w="704" w:type="dxa"/>
          </w:tcPr>
          <w:p w14:paraId="188DEE8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</w:tcPr>
          <w:p w14:paraId="1804EB6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Сметы административно-хозяйственных расходов на 1952-1953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., штатные расписания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на 1951-1953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0FC72B3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1951 - 1953</w:t>
            </w:r>
          </w:p>
        </w:tc>
        <w:tc>
          <w:tcPr>
            <w:tcW w:w="1028" w:type="dxa"/>
          </w:tcPr>
          <w:p w14:paraId="66D1357E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77C8B" w:rsidRPr="00F77C8B" w14:paraId="37BEDDBA" w14:textId="77777777" w:rsidTr="00F77C8B">
        <w:tc>
          <w:tcPr>
            <w:tcW w:w="704" w:type="dxa"/>
          </w:tcPr>
          <w:p w14:paraId="79AB1FB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6" w:type="dxa"/>
          </w:tcPr>
          <w:p w14:paraId="34ED164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и финансовой деятельности и капитальным вложениям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1951 год.</w:t>
            </w:r>
          </w:p>
        </w:tc>
        <w:tc>
          <w:tcPr>
            <w:tcW w:w="1807" w:type="dxa"/>
          </w:tcPr>
          <w:p w14:paraId="067BCD3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8" w:type="dxa"/>
          </w:tcPr>
          <w:p w14:paraId="567BF49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77C8B" w:rsidRPr="00F77C8B" w14:paraId="46F97BA3" w14:textId="77777777" w:rsidTr="00F77C8B">
        <w:tc>
          <w:tcPr>
            <w:tcW w:w="704" w:type="dxa"/>
          </w:tcPr>
          <w:p w14:paraId="304CE8E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6946" w:type="dxa"/>
          </w:tcPr>
          <w:p w14:paraId="1190F3C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Саратовского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и президиума обкома профсоюза работников потребкооперации</w:t>
            </w:r>
          </w:p>
        </w:tc>
        <w:tc>
          <w:tcPr>
            <w:tcW w:w="1807" w:type="dxa"/>
          </w:tcPr>
          <w:p w14:paraId="00E5537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30 января - 31 декабря 1952 </w:t>
            </w:r>
          </w:p>
        </w:tc>
        <w:tc>
          <w:tcPr>
            <w:tcW w:w="1028" w:type="dxa"/>
          </w:tcPr>
          <w:p w14:paraId="78C0CAB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F77C8B" w:rsidRPr="00F77C8B" w14:paraId="1742CF8B" w14:textId="77777777" w:rsidTr="00F77C8B">
        <w:tc>
          <w:tcPr>
            <w:tcW w:w="704" w:type="dxa"/>
          </w:tcPr>
          <w:p w14:paraId="6C08EBF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6" w:type="dxa"/>
          </w:tcPr>
          <w:p w14:paraId="2D503A3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79D63CB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25 января - 27 декабря 1952 </w:t>
            </w:r>
          </w:p>
        </w:tc>
        <w:tc>
          <w:tcPr>
            <w:tcW w:w="1028" w:type="dxa"/>
          </w:tcPr>
          <w:p w14:paraId="2AE38E5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F77C8B" w:rsidRPr="00F77C8B" w14:paraId="2833A220" w14:textId="77777777" w:rsidTr="00F77C8B">
        <w:tc>
          <w:tcPr>
            <w:tcW w:w="704" w:type="dxa"/>
          </w:tcPr>
          <w:p w14:paraId="7920C60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6" w:type="dxa"/>
          </w:tcPr>
          <w:p w14:paraId="795B20F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План хозяйственной деятельности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1952 год.</w:t>
            </w:r>
          </w:p>
        </w:tc>
        <w:tc>
          <w:tcPr>
            <w:tcW w:w="1807" w:type="dxa"/>
          </w:tcPr>
          <w:p w14:paraId="380D675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8" w:type="dxa"/>
          </w:tcPr>
          <w:p w14:paraId="7542884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7C8B" w:rsidRPr="00F77C8B" w14:paraId="20DEC65B" w14:textId="77777777" w:rsidTr="00F77C8B">
        <w:tc>
          <w:tcPr>
            <w:tcW w:w="704" w:type="dxa"/>
          </w:tcPr>
          <w:p w14:paraId="5FDF701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46" w:type="dxa"/>
          </w:tcPr>
          <w:p w14:paraId="19DC846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и финансовой деятельности, по капитальным вложениям, о выполнении плана по хозяйственной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1952 год.</w:t>
            </w:r>
          </w:p>
        </w:tc>
        <w:tc>
          <w:tcPr>
            <w:tcW w:w="1807" w:type="dxa"/>
          </w:tcPr>
          <w:p w14:paraId="3BD0B0B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8" w:type="dxa"/>
          </w:tcPr>
          <w:p w14:paraId="5018775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77C8B" w:rsidRPr="00F77C8B" w14:paraId="26974683" w14:textId="77777777" w:rsidTr="00F77C8B">
        <w:tc>
          <w:tcPr>
            <w:tcW w:w="704" w:type="dxa"/>
          </w:tcPr>
          <w:p w14:paraId="1D6C4B3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46" w:type="dxa"/>
          </w:tcPr>
          <w:p w14:paraId="5E8DE1EE" w14:textId="1C3C892E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1952 год, том I</w:t>
            </w:r>
          </w:p>
        </w:tc>
        <w:tc>
          <w:tcPr>
            <w:tcW w:w="1807" w:type="dxa"/>
          </w:tcPr>
          <w:p w14:paraId="042151B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8" w:type="dxa"/>
          </w:tcPr>
          <w:p w14:paraId="0D487C5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77C8B" w:rsidRPr="00F77C8B" w14:paraId="0B37DB64" w14:textId="77777777" w:rsidTr="00F77C8B">
        <w:tc>
          <w:tcPr>
            <w:tcW w:w="704" w:type="dxa"/>
          </w:tcPr>
          <w:p w14:paraId="1478D76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46" w:type="dxa"/>
          </w:tcPr>
          <w:p w14:paraId="7AEB31C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1952 год, том II.</w:t>
            </w:r>
          </w:p>
        </w:tc>
        <w:tc>
          <w:tcPr>
            <w:tcW w:w="1807" w:type="dxa"/>
          </w:tcPr>
          <w:p w14:paraId="2BE25A9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8" w:type="dxa"/>
          </w:tcPr>
          <w:p w14:paraId="25BA39E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F77C8B" w:rsidRPr="00F77C8B" w14:paraId="616FC7FD" w14:textId="77777777" w:rsidTr="00F77C8B">
        <w:tc>
          <w:tcPr>
            <w:tcW w:w="704" w:type="dxa"/>
          </w:tcPr>
          <w:p w14:paraId="78E84ED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46" w:type="dxa"/>
          </w:tcPr>
          <w:p w14:paraId="03255AD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Постановления правления Центросоюза и президиума ЦК профсоюза работников потребительской кооперации.</w:t>
            </w:r>
          </w:p>
        </w:tc>
        <w:tc>
          <w:tcPr>
            <w:tcW w:w="1807" w:type="dxa"/>
          </w:tcPr>
          <w:p w14:paraId="4B1A773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19 февраля - 31 декабря 1953 </w:t>
            </w:r>
          </w:p>
        </w:tc>
        <w:tc>
          <w:tcPr>
            <w:tcW w:w="1028" w:type="dxa"/>
          </w:tcPr>
          <w:p w14:paraId="515C710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F77C8B" w:rsidRPr="00F77C8B" w14:paraId="16082A6A" w14:textId="77777777" w:rsidTr="00F77C8B">
        <w:tc>
          <w:tcPr>
            <w:tcW w:w="704" w:type="dxa"/>
          </w:tcPr>
          <w:p w14:paraId="185827D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46" w:type="dxa"/>
          </w:tcPr>
          <w:p w14:paraId="08FDA21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циркуляры Саратовского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0540730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13 января - 9 декабря 1953 </w:t>
            </w:r>
          </w:p>
        </w:tc>
        <w:tc>
          <w:tcPr>
            <w:tcW w:w="1028" w:type="dxa"/>
          </w:tcPr>
          <w:p w14:paraId="1488794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F77C8B" w:rsidRPr="00F77C8B" w14:paraId="53D25E62" w14:textId="77777777" w:rsidTr="00F77C8B">
        <w:tc>
          <w:tcPr>
            <w:tcW w:w="704" w:type="dxa"/>
          </w:tcPr>
          <w:p w14:paraId="524FECB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46" w:type="dxa"/>
          </w:tcPr>
          <w:p w14:paraId="5F39EC6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протоколы заседаний правления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4C2EC17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28 января - 29 декабря 1953 </w:t>
            </w:r>
          </w:p>
        </w:tc>
        <w:tc>
          <w:tcPr>
            <w:tcW w:w="1028" w:type="dxa"/>
          </w:tcPr>
          <w:p w14:paraId="38C01BB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77C8B" w:rsidRPr="00F77C8B" w14:paraId="65833BCE" w14:textId="77777777" w:rsidTr="00F77C8B">
        <w:tc>
          <w:tcPr>
            <w:tcW w:w="704" w:type="dxa"/>
          </w:tcPr>
          <w:p w14:paraId="487BCAA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46" w:type="dxa"/>
          </w:tcPr>
          <w:p w14:paraId="5019C4C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Отчеты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и финансовой деятельности, по капитальным вложениям за 1953 г.</w:t>
            </w:r>
          </w:p>
        </w:tc>
        <w:tc>
          <w:tcPr>
            <w:tcW w:w="1807" w:type="dxa"/>
          </w:tcPr>
          <w:p w14:paraId="079EDFE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8" w:type="dxa"/>
          </w:tcPr>
          <w:p w14:paraId="7500AA6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F77C8B" w:rsidRPr="00F77C8B" w14:paraId="169E605E" w14:textId="77777777" w:rsidTr="00F77C8B">
        <w:tc>
          <w:tcPr>
            <w:tcW w:w="704" w:type="dxa"/>
          </w:tcPr>
          <w:p w14:paraId="769A321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46" w:type="dxa"/>
          </w:tcPr>
          <w:p w14:paraId="1480778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1953 год.</w:t>
            </w:r>
          </w:p>
        </w:tc>
        <w:tc>
          <w:tcPr>
            <w:tcW w:w="1807" w:type="dxa"/>
          </w:tcPr>
          <w:p w14:paraId="1F76EB9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8" w:type="dxa"/>
          </w:tcPr>
          <w:p w14:paraId="3038960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F77C8B" w:rsidRPr="00F77C8B" w14:paraId="06AD49EF" w14:textId="77777777" w:rsidTr="00F77C8B">
        <w:tc>
          <w:tcPr>
            <w:tcW w:w="704" w:type="dxa"/>
          </w:tcPr>
          <w:p w14:paraId="54E3A4F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46" w:type="dxa"/>
          </w:tcPr>
          <w:p w14:paraId="3C3CF8D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циркуляры, инструкции Саратовского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0A22364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4 января - 30 ноября 1954 </w:t>
            </w:r>
          </w:p>
        </w:tc>
        <w:tc>
          <w:tcPr>
            <w:tcW w:w="1028" w:type="dxa"/>
          </w:tcPr>
          <w:p w14:paraId="5D891F2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F77C8B" w:rsidRPr="00F77C8B" w14:paraId="22F605CF" w14:textId="77777777" w:rsidTr="00F77C8B">
        <w:tc>
          <w:tcPr>
            <w:tcW w:w="704" w:type="dxa"/>
          </w:tcPr>
          <w:p w14:paraId="40FA0F4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46" w:type="dxa"/>
          </w:tcPr>
          <w:p w14:paraId="5429964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Постановления и решения исполкома Подлесновского районного Совета депутатов трудящихся.</w:t>
            </w:r>
          </w:p>
        </w:tc>
        <w:tc>
          <w:tcPr>
            <w:tcW w:w="1807" w:type="dxa"/>
          </w:tcPr>
          <w:p w14:paraId="5A77CA9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14 января - 28 декабря 1954 </w:t>
            </w:r>
          </w:p>
        </w:tc>
        <w:tc>
          <w:tcPr>
            <w:tcW w:w="1028" w:type="dxa"/>
          </w:tcPr>
          <w:p w14:paraId="40A3A25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77C8B" w:rsidRPr="00F77C8B" w14:paraId="7C873B99" w14:textId="77777777" w:rsidTr="00F77C8B">
        <w:tc>
          <w:tcPr>
            <w:tcW w:w="704" w:type="dxa"/>
          </w:tcPr>
          <w:p w14:paraId="53498D1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46" w:type="dxa"/>
          </w:tcPr>
          <w:p w14:paraId="47B7BD9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протоколы заседаний правления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6EF065A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23 января - 15 декабря 1954 </w:t>
            </w:r>
          </w:p>
        </w:tc>
        <w:tc>
          <w:tcPr>
            <w:tcW w:w="1028" w:type="dxa"/>
          </w:tcPr>
          <w:p w14:paraId="17797D4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77C8B" w:rsidRPr="00F77C8B" w14:paraId="4C25C842" w14:textId="77777777" w:rsidTr="00F77C8B">
        <w:tc>
          <w:tcPr>
            <w:tcW w:w="704" w:type="dxa"/>
          </w:tcPr>
          <w:p w14:paraId="6B06650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46" w:type="dxa"/>
          </w:tcPr>
          <w:p w14:paraId="6F5E8E8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Распоряжения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составу.</w:t>
            </w:r>
          </w:p>
        </w:tc>
        <w:tc>
          <w:tcPr>
            <w:tcW w:w="1807" w:type="dxa"/>
          </w:tcPr>
          <w:p w14:paraId="198F2B9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 января - 30 декабря 1954 </w:t>
            </w:r>
          </w:p>
        </w:tc>
        <w:tc>
          <w:tcPr>
            <w:tcW w:w="1028" w:type="dxa"/>
          </w:tcPr>
          <w:p w14:paraId="2488D3A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F77C8B" w:rsidRPr="00F77C8B" w14:paraId="6EDF1394" w14:textId="77777777" w:rsidTr="00F77C8B">
        <w:tc>
          <w:tcPr>
            <w:tcW w:w="704" w:type="dxa"/>
          </w:tcPr>
          <w:p w14:paraId="6080635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46" w:type="dxa"/>
          </w:tcPr>
          <w:p w14:paraId="386FF8D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План производственно-хозяйственной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1954 год.</w:t>
            </w:r>
          </w:p>
        </w:tc>
        <w:tc>
          <w:tcPr>
            <w:tcW w:w="1807" w:type="dxa"/>
          </w:tcPr>
          <w:p w14:paraId="3AAB249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52A729F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77C8B" w:rsidRPr="00F77C8B" w14:paraId="5E50AC91" w14:textId="77777777" w:rsidTr="00F77C8B">
        <w:tc>
          <w:tcPr>
            <w:tcW w:w="704" w:type="dxa"/>
          </w:tcPr>
          <w:p w14:paraId="7EFF04A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46" w:type="dxa"/>
          </w:tcPr>
          <w:p w14:paraId="18619C0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административно-хозяйственных расходов и штатные расписания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на 1954 г.</w:t>
            </w:r>
          </w:p>
        </w:tc>
        <w:tc>
          <w:tcPr>
            <w:tcW w:w="1807" w:type="dxa"/>
          </w:tcPr>
          <w:p w14:paraId="73ABCF5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213F620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77C8B" w:rsidRPr="00F77C8B" w14:paraId="72692982" w14:textId="77777777" w:rsidTr="00F77C8B">
        <w:tc>
          <w:tcPr>
            <w:tcW w:w="704" w:type="dxa"/>
          </w:tcPr>
          <w:p w14:paraId="57F90D1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46" w:type="dxa"/>
          </w:tcPr>
          <w:p w14:paraId="08772F9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Сводные финансовые отчеты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, сельпо за 1954 год.</w:t>
            </w:r>
          </w:p>
        </w:tc>
        <w:tc>
          <w:tcPr>
            <w:tcW w:w="1807" w:type="dxa"/>
          </w:tcPr>
          <w:p w14:paraId="5F68F18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580744D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77C8B" w:rsidRPr="00F77C8B" w14:paraId="0C447D35" w14:textId="77777777" w:rsidTr="00F77C8B">
        <w:tc>
          <w:tcPr>
            <w:tcW w:w="704" w:type="dxa"/>
          </w:tcPr>
          <w:p w14:paraId="476A5E0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46" w:type="dxa"/>
          </w:tcPr>
          <w:p w14:paraId="56A631D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1954 год.</w:t>
            </w:r>
          </w:p>
        </w:tc>
        <w:tc>
          <w:tcPr>
            <w:tcW w:w="1807" w:type="dxa"/>
          </w:tcPr>
          <w:p w14:paraId="40D31C9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7DFD712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F77C8B" w:rsidRPr="00F77C8B" w14:paraId="33A5E8E7" w14:textId="77777777" w:rsidTr="00F77C8B">
        <w:tc>
          <w:tcPr>
            <w:tcW w:w="704" w:type="dxa"/>
          </w:tcPr>
          <w:p w14:paraId="3A84110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46" w:type="dxa"/>
          </w:tcPr>
          <w:p w14:paraId="778E0AE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Книга учета основных средств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1954 год.</w:t>
            </w:r>
          </w:p>
        </w:tc>
        <w:tc>
          <w:tcPr>
            <w:tcW w:w="1807" w:type="dxa"/>
          </w:tcPr>
          <w:p w14:paraId="1F4596E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4BBA614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F77C8B" w:rsidRPr="00F77C8B" w14:paraId="207E3057" w14:textId="77777777" w:rsidTr="00F77C8B">
        <w:tc>
          <w:tcPr>
            <w:tcW w:w="704" w:type="dxa"/>
          </w:tcPr>
          <w:p w14:paraId="7EE4A68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6946" w:type="dxa"/>
          </w:tcPr>
          <w:p w14:paraId="24D492B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Решения Подлесновского райисполкома.</w:t>
            </w:r>
          </w:p>
        </w:tc>
        <w:tc>
          <w:tcPr>
            <w:tcW w:w="1807" w:type="dxa"/>
          </w:tcPr>
          <w:p w14:paraId="0A0DF11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4 января - 24 декабря 1955 </w:t>
            </w:r>
          </w:p>
        </w:tc>
        <w:tc>
          <w:tcPr>
            <w:tcW w:w="1028" w:type="dxa"/>
          </w:tcPr>
          <w:p w14:paraId="53E7D5E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77C8B" w:rsidRPr="00F77C8B" w14:paraId="40366E1A" w14:textId="77777777" w:rsidTr="00F77C8B">
        <w:tc>
          <w:tcPr>
            <w:tcW w:w="704" w:type="dxa"/>
          </w:tcPr>
          <w:p w14:paraId="2411458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946" w:type="dxa"/>
          </w:tcPr>
          <w:p w14:paraId="45A473C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Распоряжения по основной деятельности и личному составу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, с 16.10.55. -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50FA742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 января- 3 декабря 1955 </w:t>
            </w:r>
          </w:p>
        </w:tc>
        <w:tc>
          <w:tcPr>
            <w:tcW w:w="1028" w:type="dxa"/>
          </w:tcPr>
          <w:p w14:paraId="3347EF3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F77C8B" w:rsidRPr="00F77C8B" w14:paraId="7F30E75D" w14:textId="77777777" w:rsidTr="00F77C8B">
        <w:tc>
          <w:tcPr>
            <w:tcW w:w="704" w:type="dxa"/>
          </w:tcPr>
          <w:p w14:paraId="032AC2A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46" w:type="dxa"/>
          </w:tcPr>
          <w:p w14:paraId="1A792C2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, с 28.11.55.  оргбюро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35A068B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24 января - 31 декабря 1955 </w:t>
            </w:r>
          </w:p>
        </w:tc>
        <w:tc>
          <w:tcPr>
            <w:tcW w:w="1028" w:type="dxa"/>
          </w:tcPr>
          <w:p w14:paraId="65DEA91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F77C8B" w:rsidRPr="00F77C8B" w14:paraId="6E412F0B" w14:textId="77777777" w:rsidTr="00F77C8B">
        <w:tc>
          <w:tcPr>
            <w:tcW w:w="704" w:type="dxa"/>
          </w:tcPr>
          <w:p w14:paraId="1228D61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46" w:type="dxa"/>
          </w:tcPr>
          <w:p w14:paraId="43AB162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План производственно-хозяйственной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1955 год.</w:t>
            </w:r>
          </w:p>
        </w:tc>
        <w:tc>
          <w:tcPr>
            <w:tcW w:w="1807" w:type="dxa"/>
          </w:tcPr>
          <w:p w14:paraId="157D235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7CC2A12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77C8B" w:rsidRPr="00F77C8B" w14:paraId="7346CBEA" w14:textId="77777777" w:rsidTr="00F77C8B">
        <w:tc>
          <w:tcPr>
            <w:tcW w:w="704" w:type="dxa"/>
          </w:tcPr>
          <w:p w14:paraId="55B6B6B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46" w:type="dxa"/>
          </w:tcPr>
          <w:p w14:paraId="5D8CCF9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административно-хозяйственных расходов и штатное расписание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, его оптового торгового склада и чайной на 1955год. Штатное расписание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1955 год.</w:t>
            </w:r>
          </w:p>
        </w:tc>
        <w:tc>
          <w:tcPr>
            <w:tcW w:w="1807" w:type="dxa"/>
          </w:tcPr>
          <w:p w14:paraId="7E05B64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3C2E2EB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77C8B" w:rsidRPr="00F77C8B" w14:paraId="4958FBC2" w14:textId="77777777" w:rsidTr="00F77C8B">
        <w:tc>
          <w:tcPr>
            <w:tcW w:w="704" w:type="dxa"/>
          </w:tcPr>
          <w:p w14:paraId="7E09B8D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46" w:type="dxa"/>
          </w:tcPr>
          <w:p w14:paraId="5604A1B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Сводные финансовые отчеты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сети, сельпо, по капитальным вложениям за 1955 г., отчет по капитальным вложениям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1955 г.</w:t>
            </w:r>
          </w:p>
        </w:tc>
        <w:tc>
          <w:tcPr>
            <w:tcW w:w="1807" w:type="dxa"/>
          </w:tcPr>
          <w:p w14:paraId="0ABCB75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04D2072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77C8B" w:rsidRPr="00F77C8B" w14:paraId="4186F7CC" w14:textId="77777777" w:rsidTr="00F77C8B">
        <w:tc>
          <w:tcPr>
            <w:tcW w:w="704" w:type="dxa"/>
          </w:tcPr>
          <w:p w14:paraId="75BF279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46" w:type="dxa"/>
          </w:tcPr>
          <w:p w14:paraId="415F2EE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отчет и отчет по капитальным вложениям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1955 г., документы к нему.</w:t>
            </w:r>
          </w:p>
        </w:tc>
        <w:tc>
          <w:tcPr>
            <w:tcW w:w="1807" w:type="dxa"/>
          </w:tcPr>
          <w:p w14:paraId="7B96A2B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5CEC2D2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F77C8B" w:rsidRPr="00F77C8B" w14:paraId="78EAEA2D" w14:textId="77777777" w:rsidTr="00F77C8B">
        <w:tc>
          <w:tcPr>
            <w:tcW w:w="704" w:type="dxa"/>
          </w:tcPr>
          <w:p w14:paraId="71DD1F2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46" w:type="dxa"/>
          </w:tcPr>
          <w:p w14:paraId="4B01176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, позднее -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1955 год.</w:t>
            </w:r>
          </w:p>
        </w:tc>
        <w:tc>
          <w:tcPr>
            <w:tcW w:w="1807" w:type="dxa"/>
          </w:tcPr>
          <w:p w14:paraId="03EB843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7D3B00F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F77C8B" w:rsidRPr="00F77C8B" w14:paraId="7BA59D94" w14:textId="77777777" w:rsidTr="00F77C8B">
        <w:tc>
          <w:tcPr>
            <w:tcW w:w="704" w:type="dxa"/>
          </w:tcPr>
          <w:p w14:paraId="6726C48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46" w:type="dxa"/>
          </w:tcPr>
          <w:p w14:paraId="554E0C0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Планы производственно-хозяйственной деятельности заготконторы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1944 - 1948 гг., сметы расходов и штатные расписания на 1944, 1947, 1948 гг. Сведения о ходе заготовок сельхозпродукции за 1946 - 1948 гг.</w:t>
            </w:r>
          </w:p>
        </w:tc>
        <w:tc>
          <w:tcPr>
            <w:tcW w:w="1807" w:type="dxa"/>
          </w:tcPr>
          <w:p w14:paraId="2E30C0C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1944 - 1948</w:t>
            </w:r>
          </w:p>
        </w:tc>
        <w:tc>
          <w:tcPr>
            <w:tcW w:w="1028" w:type="dxa"/>
          </w:tcPr>
          <w:p w14:paraId="1F60C11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F77C8B" w:rsidRPr="00F77C8B" w14:paraId="33811349" w14:textId="77777777" w:rsidTr="00F77C8B">
        <w:tc>
          <w:tcPr>
            <w:tcW w:w="704" w:type="dxa"/>
          </w:tcPr>
          <w:p w14:paraId="1B9B2E3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946" w:type="dxa"/>
          </w:tcPr>
          <w:p w14:paraId="2B48490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отчеты заготконторы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1946, 1947 гг., на 01.04.48., за 11 месяцев 1949 г., за 11 месяцев 1951 г. Отчет по административно-хозяйственным расходам за 1949 г. Анализ финансовой и хозяйственной деятельности конторы за 1947 г.</w:t>
            </w:r>
          </w:p>
        </w:tc>
        <w:tc>
          <w:tcPr>
            <w:tcW w:w="1807" w:type="dxa"/>
          </w:tcPr>
          <w:p w14:paraId="0F27282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1946 - 1951</w:t>
            </w:r>
          </w:p>
        </w:tc>
        <w:tc>
          <w:tcPr>
            <w:tcW w:w="1028" w:type="dxa"/>
          </w:tcPr>
          <w:p w14:paraId="6C3B3A8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77C8B" w:rsidRPr="00F77C8B" w14:paraId="376E455D" w14:textId="77777777" w:rsidTr="00F77C8B">
        <w:tc>
          <w:tcPr>
            <w:tcW w:w="704" w:type="dxa"/>
          </w:tcPr>
          <w:p w14:paraId="79CD9A3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46" w:type="dxa"/>
          </w:tcPr>
          <w:p w14:paraId="5FA1B00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циркуляры Саратовского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58EBE9F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31 июля1947 - 4 октября 1949 </w:t>
            </w:r>
          </w:p>
        </w:tc>
        <w:tc>
          <w:tcPr>
            <w:tcW w:w="1028" w:type="dxa"/>
          </w:tcPr>
          <w:p w14:paraId="6D7BA39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F77C8B" w:rsidRPr="00F77C8B" w14:paraId="04C48F31" w14:textId="77777777" w:rsidTr="00F77C8B">
        <w:tc>
          <w:tcPr>
            <w:tcW w:w="704" w:type="dxa"/>
          </w:tcPr>
          <w:p w14:paraId="1C67E1B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946" w:type="dxa"/>
          </w:tcPr>
          <w:p w14:paraId="584C118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циркуляры Саратовского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7948A01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12 сентября 1949 - 11 декабря 1950 </w:t>
            </w:r>
          </w:p>
        </w:tc>
        <w:tc>
          <w:tcPr>
            <w:tcW w:w="1028" w:type="dxa"/>
          </w:tcPr>
          <w:p w14:paraId="723343F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F77C8B" w:rsidRPr="00F77C8B" w14:paraId="51AAA6B1" w14:textId="77777777" w:rsidTr="00F77C8B">
        <w:tc>
          <w:tcPr>
            <w:tcW w:w="704" w:type="dxa"/>
          </w:tcPr>
          <w:p w14:paraId="03B5FA4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46" w:type="dxa"/>
          </w:tcPr>
          <w:p w14:paraId="7750625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отчет заготконторы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1952 г.</w:t>
            </w:r>
          </w:p>
        </w:tc>
        <w:tc>
          <w:tcPr>
            <w:tcW w:w="1807" w:type="dxa"/>
          </w:tcPr>
          <w:p w14:paraId="61D8B16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8" w:type="dxa"/>
          </w:tcPr>
          <w:p w14:paraId="511B103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77C8B" w:rsidRPr="00F77C8B" w14:paraId="084252CD" w14:textId="77777777" w:rsidTr="00F77C8B">
        <w:tc>
          <w:tcPr>
            <w:tcW w:w="704" w:type="dxa"/>
          </w:tcPr>
          <w:p w14:paraId="1AC9C4F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46" w:type="dxa"/>
          </w:tcPr>
          <w:p w14:paraId="4997254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отчет заготконторы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1953 г.</w:t>
            </w:r>
          </w:p>
        </w:tc>
        <w:tc>
          <w:tcPr>
            <w:tcW w:w="1807" w:type="dxa"/>
          </w:tcPr>
          <w:p w14:paraId="467F03C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8" w:type="dxa"/>
          </w:tcPr>
          <w:p w14:paraId="11C1502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77C8B" w:rsidRPr="00F77C8B" w14:paraId="4FF9DC86" w14:textId="77777777" w:rsidTr="00F77C8B">
        <w:tc>
          <w:tcPr>
            <w:tcW w:w="704" w:type="dxa"/>
          </w:tcPr>
          <w:p w14:paraId="736F38DE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946" w:type="dxa"/>
          </w:tcPr>
          <w:p w14:paraId="0CE597E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заготконторы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1953 г.</w:t>
            </w:r>
          </w:p>
        </w:tc>
        <w:tc>
          <w:tcPr>
            <w:tcW w:w="1807" w:type="dxa"/>
          </w:tcPr>
          <w:p w14:paraId="5F01717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8" w:type="dxa"/>
          </w:tcPr>
          <w:p w14:paraId="556B392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77C8B" w:rsidRPr="00F77C8B" w14:paraId="1AC26853" w14:textId="77777777" w:rsidTr="00F77C8B">
        <w:tc>
          <w:tcPr>
            <w:tcW w:w="704" w:type="dxa"/>
          </w:tcPr>
          <w:p w14:paraId="3F8DDA5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6946" w:type="dxa"/>
          </w:tcPr>
          <w:p w14:paraId="3FFF323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Планы производственно-хозяйственной деятельности заготконторы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I - IV кварталы 1954 г.</w:t>
            </w:r>
          </w:p>
        </w:tc>
        <w:tc>
          <w:tcPr>
            <w:tcW w:w="1807" w:type="dxa"/>
          </w:tcPr>
          <w:p w14:paraId="3C377C8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37B0C7C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77C8B" w:rsidRPr="00F77C8B" w14:paraId="0D49D4F1" w14:textId="77777777" w:rsidTr="00F77C8B">
        <w:tc>
          <w:tcPr>
            <w:tcW w:w="704" w:type="dxa"/>
          </w:tcPr>
          <w:p w14:paraId="2F28EEE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946" w:type="dxa"/>
          </w:tcPr>
          <w:p w14:paraId="5062CB7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и финансовой деятельности заготконторы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1954 г.</w:t>
            </w:r>
          </w:p>
        </w:tc>
        <w:tc>
          <w:tcPr>
            <w:tcW w:w="1807" w:type="dxa"/>
          </w:tcPr>
          <w:p w14:paraId="79249E7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0CE066A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77C8B" w:rsidRPr="00F77C8B" w14:paraId="3D2EBE95" w14:textId="77777777" w:rsidTr="00F77C8B">
        <w:tc>
          <w:tcPr>
            <w:tcW w:w="704" w:type="dxa"/>
          </w:tcPr>
          <w:p w14:paraId="647AE1C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946" w:type="dxa"/>
          </w:tcPr>
          <w:p w14:paraId="5933E93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заготконторы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1954 г.</w:t>
            </w:r>
          </w:p>
        </w:tc>
        <w:tc>
          <w:tcPr>
            <w:tcW w:w="1807" w:type="dxa"/>
          </w:tcPr>
          <w:p w14:paraId="37874BC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5C731F3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F77C8B" w:rsidRPr="00F77C8B" w14:paraId="78019C30" w14:textId="77777777" w:rsidTr="00F77C8B">
        <w:tc>
          <w:tcPr>
            <w:tcW w:w="704" w:type="dxa"/>
          </w:tcPr>
          <w:p w14:paraId="4552203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946" w:type="dxa"/>
          </w:tcPr>
          <w:p w14:paraId="7AA9A4E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Книга учета основных средств заготконторы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1954 - 1955 гг.</w:t>
            </w:r>
          </w:p>
        </w:tc>
        <w:tc>
          <w:tcPr>
            <w:tcW w:w="1807" w:type="dxa"/>
          </w:tcPr>
          <w:p w14:paraId="59283F7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1954 - 1955</w:t>
            </w:r>
          </w:p>
        </w:tc>
        <w:tc>
          <w:tcPr>
            <w:tcW w:w="1028" w:type="dxa"/>
          </w:tcPr>
          <w:p w14:paraId="781749F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77C8B" w:rsidRPr="00F77C8B" w14:paraId="51D5472C" w14:textId="77777777" w:rsidTr="00F77C8B">
        <w:tc>
          <w:tcPr>
            <w:tcW w:w="704" w:type="dxa"/>
          </w:tcPr>
          <w:p w14:paraId="70D1C2E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946" w:type="dxa"/>
          </w:tcPr>
          <w:p w14:paraId="3A2E7C9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Планы производственно-хозяйственной деятельности заготконторы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I - IV кварталы 1955 г.</w:t>
            </w:r>
          </w:p>
        </w:tc>
        <w:tc>
          <w:tcPr>
            <w:tcW w:w="1807" w:type="dxa"/>
          </w:tcPr>
          <w:p w14:paraId="246DBB7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20BE8B1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77C8B" w:rsidRPr="00F77C8B" w14:paraId="2F56006D" w14:textId="77777777" w:rsidTr="00F77C8B">
        <w:tc>
          <w:tcPr>
            <w:tcW w:w="704" w:type="dxa"/>
          </w:tcPr>
          <w:p w14:paraId="7E18534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946" w:type="dxa"/>
          </w:tcPr>
          <w:p w14:paraId="0640958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отчет заготконторы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1955 г.</w:t>
            </w:r>
          </w:p>
        </w:tc>
        <w:tc>
          <w:tcPr>
            <w:tcW w:w="1807" w:type="dxa"/>
          </w:tcPr>
          <w:p w14:paraId="76B52CE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1F88004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77C8B" w:rsidRPr="00F77C8B" w14:paraId="7E2E9E95" w14:textId="77777777" w:rsidTr="00F77C8B">
        <w:tc>
          <w:tcPr>
            <w:tcW w:w="704" w:type="dxa"/>
          </w:tcPr>
          <w:p w14:paraId="115B19B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946" w:type="dxa"/>
          </w:tcPr>
          <w:p w14:paraId="6EF612D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заготконторы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1955 г.</w:t>
            </w:r>
          </w:p>
        </w:tc>
        <w:tc>
          <w:tcPr>
            <w:tcW w:w="1807" w:type="dxa"/>
          </w:tcPr>
          <w:p w14:paraId="713E878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06E1CE1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F77C8B" w:rsidRPr="00F77C8B" w14:paraId="6625CAC5" w14:textId="77777777" w:rsidTr="00F77C8B">
        <w:tc>
          <w:tcPr>
            <w:tcW w:w="704" w:type="dxa"/>
          </w:tcPr>
          <w:p w14:paraId="5D86B77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946" w:type="dxa"/>
          </w:tcPr>
          <w:p w14:paraId="1439E58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рабочего потребительского общества (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) на 1949 г.</w:t>
            </w:r>
          </w:p>
        </w:tc>
        <w:tc>
          <w:tcPr>
            <w:tcW w:w="1807" w:type="dxa"/>
          </w:tcPr>
          <w:p w14:paraId="0C27C2A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8" w:type="dxa"/>
          </w:tcPr>
          <w:p w14:paraId="6C62C97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77C8B" w:rsidRPr="00F77C8B" w14:paraId="59B607E5" w14:textId="77777777" w:rsidTr="00F77C8B">
        <w:tc>
          <w:tcPr>
            <w:tcW w:w="704" w:type="dxa"/>
          </w:tcPr>
          <w:p w14:paraId="52E0C75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946" w:type="dxa"/>
          </w:tcPr>
          <w:p w14:paraId="144B9A3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и финансовой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1949 г.</w:t>
            </w:r>
          </w:p>
        </w:tc>
        <w:tc>
          <w:tcPr>
            <w:tcW w:w="1807" w:type="dxa"/>
          </w:tcPr>
          <w:p w14:paraId="3368DCE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8" w:type="dxa"/>
          </w:tcPr>
          <w:p w14:paraId="58EF02A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77C8B" w:rsidRPr="00F77C8B" w14:paraId="2EEAD773" w14:textId="77777777" w:rsidTr="00F77C8B">
        <w:tc>
          <w:tcPr>
            <w:tcW w:w="704" w:type="dxa"/>
          </w:tcPr>
          <w:p w14:paraId="3759B79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946" w:type="dxa"/>
          </w:tcPr>
          <w:p w14:paraId="07E57FD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Акты приема-передачи магазинов и пекарни из Марксовского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горторга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в систему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, документы к ним.</w:t>
            </w:r>
          </w:p>
        </w:tc>
        <w:tc>
          <w:tcPr>
            <w:tcW w:w="1807" w:type="dxa"/>
          </w:tcPr>
          <w:p w14:paraId="0A6710D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28 - 30 мая 1949 </w:t>
            </w:r>
          </w:p>
        </w:tc>
        <w:tc>
          <w:tcPr>
            <w:tcW w:w="1028" w:type="dxa"/>
          </w:tcPr>
          <w:p w14:paraId="2EFE9E0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77C8B" w:rsidRPr="00F77C8B" w14:paraId="655FF441" w14:textId="77777777" w:rsidTr="00F77C8B">
        <w:tc>
          <w:tcPr>
            <w:tcW w:w="704" w:type="dxa"/>
          </w:tcPr>
          <w:p w14:paraId="0258125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946" w:type="dxa"/>
          </w:tcPr>
          <w:p w14:paraId="07C4A35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составу.</w:t>
            </w:r>
          </w:p>
        </w:tc>
        <w:tc>
          <w:tcPr>
            <w:tcW w:w="1807" w:type="dxa"/>
          </w:tcPr>
          <w:p w14:paraId="1DBA431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6 января 1950 - 17 ноября 1952 </w:t>
            </w:r>
          </w:p>
        </w:tc>
        <w:tc>
          <w:tcPr>
            <w:tcW w:w="1028" w:type="dxa"/>
          </w:tcPr>
          <w:p w14:paraId="0DAD23C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77C8B" w:rsidRPr="00F77C8B" w14:paraId="7C892B61" w14:textId="77777777" w:rsidTr="00F77C8B">
        <w:tc>
          <w:tcPr>
            <w:tcW w:w="704" w:type="dxa"/>
          </w:tcPr>
          <w:p w14:paraId="2D2A5AB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946" w:type="dxa"/>
          </w:tcPr>
          <w:p w14:paraId="4CE64CE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и финансовой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1950 г.</w:t>
            </w:r>
          </w:p>
        </w:tc>
        <w:tc>
          <w:tcPr>
            <w:tcW w:w="1807" w:type="dxa"/>
          </w:tcPr>
          <w:p w14:paraId="3A205B5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8" w:type="dxa"/>
          </w:tcPr>
          <w:p w14:paraId="065DA96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77C8B" w:rsidRPr="00F77C8B" w14:paraId="661B2B27" w14:textId="77777777" w:rsidTr="00F77C8B">
        <w:tc>
          <w:tcPr>
            <w:tcW w:w="704" w:type="dxa"/>
          </w:tcPr>
          <w:p w14:paraId="355216F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946" w:type="dxa"/>
          </w:tcPr>
          <w:p w14:paraId="2948870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собраний уполномоченных, общих собраний пайщиков, заседаний правления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, документы к ним</w:t>
            </w:r>
          </w:p>
        </w:tc>
        <w:tc>
          <w:tcPr>
            <w:tcW w:w="1807" w:type="dxa"/>
          </w:tcPr>
          <w:p w14:paraId="5E7019D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22 мая 1951 - 29 сентября 1955</w:t>
            </w:r>
          </w:p>
        </w:tc>
        <w:tc>
          <w:tcPr>
            <w:tcW w:w="1028" w:type="dxa"/>
          </w:tcPr>
          <w:p w14:paraId="0D9B225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77C8B" w:rsidRPr="00F77C8B" w14:paraId="18264DA5" w14:textId="77777777" w:rsidTr="00F77C8B">
        <w:tc>
          <w:tcPr>
            <w:tcW w:w="704" w:type="dxa"/>
          </w:tcPr>
          <w:p w14:paraId="3B536D1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946" w:type="dxa"/>
          </w:tcPr>
          <w:p w14:paraId="0A8D7AE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Планы производственно-хозяйственной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1951 год.</w:t>
            </w:r>
          </w:p>
        </w:tc>
        <w:tc>
          <w:tcPr>
            <w:tcW w:w="1807" w:type="dxa"/>
          </w:tcPr>
          <w:p w14:paraId="70B0BE7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8" w:type="dxa"/>
          </w:tcPr>
          <w:p w14:paraId="4786DCA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77C8B" w:rsidRPr="00F77C8B" w14:paraId="7F7C1989" w14:textId="77777777" w:rsidTr="00F77C8B">
        <w:tc>
          <w:tcPr>
            <w:tcW w:w="704" w:type="dxa"/>
          </w:tcPr>
          <w:p w14:paraId="107D754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946" w:type="dxa"/>
          </w:tcPr>
          <w:p w14:paraId="38080EF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Планы заготовок и закупок сельхозпродуктов и сырья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III - IV кварталы 1951 г.</w:t>
            </w:r>
          </w:p>
        </w:tc>
        <w:tc>
          <w:tcPr>
            <w:tcW w:w="1807" w:type="dxa"/>
          </w:tcPr>
          <w:p w14:paraId="2831DC3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8" w:type="dxa"/>
          </w:tcPr>
          <w:p w14:paraId="1BDADBD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7C8B" w:rsidRPr="00F77C8B" w14:paraId="0C331E02" w14:textId="77777777" w:rsidTr="00F77C8B">
        <w:tc>
          <w:tcPr>
            <w:tcW w:w="704" w:type="dxa"/>
          </w:tcPr>
          <w:p w14:paraId="56EC974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946" w:type="dxa"/>
          </w:tcPr>
          <w:p w14:paraId="4D74580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1951 г.</w:t>
            </w:r>
          </w:p>
        </w:tc>
        <w:tc>
          <w:tcPr>
            <w:tcW w:w="1807" w:type="dxa"/>
          </w:tcPr>
          <w:p w14:paraId="0362119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8" w:type="dxa"/>
          </w:tcPr>
          <w:p w14:paraId="64486EF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77C8B" w:rsidRPr="00F77C8B" w14:paraId="4612A362" w14:textId="77777777" w:rsidTr="00F77C8B">
        <w:tc>
          <w:tcPr>
            <w:tcW w:w="704" w:type="dxa"/>
          </w:tcPr>
          <w:p w14:paraId="2012E3B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946" w:type="dxa"/>
          </w:tcPr>
          <w:p w14:paraId="0FB74ED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1951 г.</w:t>
            </w:r>
          </w:p>
        </w:tc>
        <w:tc>
          <w:tcPr>
            <w:tcW w:w="1807" w:type="dxa"/>
          </w:tcPr>
          <w:p w14:paraId="0658095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8" w:type="dxa"/>
          </w:tcPr>
          <w:p w14:paraId="7A6A03E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F77C8B" w:rsidRPr="00F77C8B" w14:paraId="20AA79B5" w14:textId="77777777" w:rsidTr="00F77C8B">
        <w:tc>
          <w:tcPr>
            <w:tcW w:w="704" w:type="dxa"/>
          </w:tcPr>
          <w:p w14:paraId="5412BDF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946" w:type="dxa"/>
          </w:tcPr>
          <w:p w14:paraId="6E0EA4F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Акты документальных ревизий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инструкторами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совхозсекции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Саратовского областного и Подлесновского районного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потребсоюзов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42DC6C3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20 мая - 23 июля 1951 </w:t>
            </w:r>
          </w:p>
        </w:tc>
        <w:tc>
          <w:tcPr>
            <w:tcW w:w="1028" w:type="dxa"/>
          </w:tcPr>
          <w:p w14:paraId="1D2FEF1E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77C8B" w:rsidRPr="00F77C8B" w14:paraId="3A743B37" w14:textId="77777777" w:rsidTr="00F77C8B">
        <w:tc>
          <w:tcPr>
            <w:tcW w:w="704" w:type="dxa"/>
          </w:tcPr>
          <w:p w14:paraId="470BDE2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946" w:type="dxa"/>
          </w:tcPr>
          <w:p w14:paraId="2D578B3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циркуляры Саратовского областного и Подлесновского районного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потребсоюзов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1284842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9 января - 19 декабря 1952 </w:t>
            </w:r>
          </w:p>
        </w:tc>
        <w:tc>
          <w:tcPr>
            <w:tcW w:w="1028" w:type="dxa"/>
          </w:tcPr>
          <w:p w14:paraId="00CF082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77C8B" w:rsidRPr="00F77C8B" w14:paraId="5225794B" w14:textId="77777777" w:rsidTr="00F77C8B">
        <w:tc>
          <w:tcPr>
            <w:tcW w:w="704" w:type="dxa"/>
          </w:tcPr>
          <w:p w14:paraId="18107EC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946" w:type="dxa"/>
          </w:tcPr>
          <w:p w14:paraId="4BDBF5D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совхозсекции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при Саратовском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облпотребсоюзе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50728A9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31 января - 27 декабря 1952 </w:t>
            </w:r>
          </w:p>
        </w:tc>
        <w:tc>
          <w:tcPr>
            <w:tcW w:w="1028" w:type="dxa"/>
          </w:tcPr>
          <w:p w14:paraId="553B0AF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F77C8B" w:rsidRPr="00F77C8B" w14:paraId="01439008" w14:textId="77777777" w:rsidTr="00F77C8B">
        <w:tc>
          <w:tcPr>
            <w:tcW w:w="704" w:type="dxa"/>
          </w:tcPr>
          <w:p w14:paraId="02AB00B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6946" w:type="dxa"/>
          </w:tcPr>
          <w:p w14:paraId="75468D5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План производственно-хозяйственной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1952 год, документы к нему.</w:t>
            </w:r>
          </w:p>
        </w:tc>
        <w:tc>
          <w:tcPr>
            <w:tcW w:w="1807" w:type="dxa"/>
          </w:tcPr>
          <w:p w14:paraId="2EA868C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8" w:type="dxa"/>
          </w:tcPr>
          <w:p w14:paraId="0DC8203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F77C8B" w:rsidRPr="00F77C8B" w14:paraId="259C026C" w14:textId="77777777" w:rsidTr="00F77C8B">
        <w:tc>
          <w:tcPr>
            <w:tcW w:w="704" w:type="dxa"/>
          </w:tcPr>
          <w:p w14:paraId="17F92D2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946" w:type="dxa"/>
          </w:tcPr>
          <w:p w14:paraId="4D468F2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и финансовой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1952 г.</w:t>
            </w:r>
          </w:p>
        </w:tc>
        <w:tc>
          <w:tcPr>
            <w:tcW w:w="1807" w:type="dxa"/>
          </w:tcPr>
          <w:p w14:paraId="26EFC4C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8" w:type="dxa"/>
          </w:tcPr>
          <w:p w14:paraId="575C8EA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77C8B" w:rsidRPr="00F77C8B" w14:paraId="42352C76" w14:textId="77777777" w:rsidTr="00F77C8B">
        <w:tc>
          <w:tcPr>
            <w:tcW w:w="704" w:type="dxa"/>
          </w:tcPr>
          <w:p w14:paraId="6D159FD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946" w:type="dxa"/>
          </w:tcPr>
          <w:p w14:paraId="71A27E5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1952 г.</w:t>
            </w:r>
          </w:p>
        </w:tc>
        <w:tc>
          <w:tcPr>
            <w:tcW w:w="1807" w:type="dxa"/>
          </w:tcPr>
          <w:p w14:paraId="01D6552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8" w:type="dxa"/>
          </w:tcPr>
          <w:p w14:paraId="168EA3C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F77C8B" w:rsidRPr="00F77C8B" w14:paraId="6D95C832" w14:textId="77777777" w:rsidTr="00F77C8B">
        <w:tc>
          <w:tcPr>
            <w:tcW w:w="704" w:type="dxa"/>
          </w:tcPr>
          <w:p w14:paraId="0CF7850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946" w:type="dxa"/>
          </w:tcPr>
          <w:p w14:paraId="0EB664E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Книга учета основных средств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1952 г.</w:t>
            </w:r>
          </w:p>
        </w:tc>
        <w:tc>
          <w:tcPr>
            <w:tcW w:w="1807" w:type="dxa"/>
          </w:tcPr>
          <w:p w14:paraId="064A078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8" w:type="dxa"/>
          </w:tcPr>
          <w:p w14:paraId="61107BF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7C8B" w:rsidRPr="00F77C8B" w14:paraId="23C03D27" w14:textId="77777777" w:rsidTr="00F77C8B">
        <w:tc>
          <w:tcPr>
            <w:tcW w:w="704" w:type="dxa"/>
          </w:tcPr>
          <w:p w14:paraId="262E0E8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946" w:type="dxa"/>
          </w:tcPr>
          <w:p w14:paraId="4FF09F0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Акты документальных ревизий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, проведенных ревизорами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совхозсекции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Саратовского областного и Подлесновского районного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потребсоюзов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5D11695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18 января1952 - 8 июня 1955 </w:t>
            </w:r>
          </w:p>
        </w:tc>
        <w:tc>
          <w:tcPr>
            <w:tcW w:w="1028" w:type="dxa"/>
          </w:tcPr>
          <w:p w14:paraId="000234D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77C8B" w:rsidRPr="00F77C8B" w14:paraId="4DD4A8BE" w14:textId="77777777" w:rsidTr="00F77C8B">
        <w:tc>
          <w:tcPr>
            <w:tcW w:w="704" w:type="dxa"/>
          </w:tcPr>
          <w:p w14:paraId="20F6C71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946" w:type="dxa"/>
          </w:tcPr>
          <w:p w14:paraId="36400FC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циркуляры Саратовского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52AAF48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7 января - 17 ноября 1953 </w:t>
            </w:r>
          </w:p>
        </w:tc>
        <w:tc>
          <w:tcPr>
            <w:tcW w:w="1028" w:type="dxa"/>
          </w:tcPr>
          <w:p w14:paraId="0373BCB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77C8B" w:rsidRPr="00F77C8B" w14:paraId="437D39A8" w14:textId="77777777" w:rsidTr="00F77C8B">
        <w:tc>
          <w:tcPr>
            <w:tcW w:w="704" w:type="dxa"/>
          </w:tcPr>
          <w:p w14:paraId="725A625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946" w:type="dxa"/>
          </w:tcPr>
          <w:p w14:paraId="107C150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правления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совхозсекции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при Саратовском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облпотребсоюзе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033F6A9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- 17 ноября 1953 </w:t>
            </w:r>
          </w:p>
        </w:tc>
        <w:tc>
          <w:tcPr>
            <w:tcW w:w="1028" w:type="dxa"/>
          </w:tcPr>
          <w:p w14:paraId="32E9BDF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F77C8B" w:rsidRPr="00F77C8B" w14:paraId="796B5889" w14:textId="77777777" w:rsidTr="00F77C8B">
        <w:tc>
          <w:tcPr>
            <w:tcW w:w="704" w:type="dxa"/>
          </w:tcPr>
          <w:p w14:paraId="3619AE4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946" w:type="dxa"/>
          </w:tcPr>
          <w:p w14:paraId="1240E31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составу.</w:t>
            </w:r>
          </w:p>
        </w:tc>
        <w:tc>
          <w:tcPr>
            <w:tcW w:w="1807" w:type="dxa"/>
          </w:tcPr>
          <w:p w14:paraId="5E54D3C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1953 - 10 сентября 1955 </w:t>
            </w:r>
          </w:p>
        </w:tc>
        <w:tc>
          <w:tcPr>
            <w:tcW w:w="1028" w:type="dxa"/>
          </w:tcPr>
          <w:p w14:paraId="774C6A4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77C8B" w:rsidRPr="00F77C8B" w14:paraId="74380833" w14:textId="77777777" w:rsidTr="00F77C8B">
        <w:tc>
          <w:tcPr>
            <w:tcW w:w="704" w:type="dxa"/>
          </w:tcPr>
          <w:p w14:paraId="263074C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46" w:type="dxa"/>
          </w:tcPr>
          <w:p w14:paraId="2BFDF88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4934FA6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1953 - 21 сентября 1955 </w:t>
            </w:r>
          </w:p>
        </w:tc>
        <w:tc>
          <w:tcPr>
            <w:tcW w:w="1028" w:type="dxa"/>
          </w:tcPr>
          <w:p w14:paraId="1077690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77C8B" w:rsidRPr="00F77C8B" w14:paraId="15D4E9B1" w14:textId="77777777" w:rsidTr="00F77C8B">
        <w:tc>
          <w:tcPr>
            <w:tcW w:w="704" w:type="dxa"/>
          </w:tcPr>
          <w:p w14:paraId="249F865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946" w:type="dxa"/>
          </w:tcPr>
          <w:p w14:paraId="16F25EC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Планы производственно-хозяйственной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I - IV кварталы 1953 г., документы к ним.</w:t>
            </w:r>
          </w:p>
        </w:tc>
        <w:tc>
          <w:tcPr>
            <w:tcW w:w="1807" w:type="dxa"/>
          </w:tcPr>
          <w:p w14:paraId="6B29B1B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8" w:type="dxa"/>
          </w:tcPr>
          <w:p w14:paraId="399445C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77C8B" w:rsidRPr="00F77C8B" w14:paraId="3761E43D" w14:textId="77777777" w:rsidTr="00F77C8B">
        <w:tc>
          <w:tcPr>
            <w:tcW w:w="704" w:type="dxa"/>
          </w:tcPr>
          <w:p w14:paraId="2415D91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946" w:type="dxa"/>
          </w:tcPr>
          <w:p w14:paraId="7535D3C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и финансовой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1955 г., документы к ним.</w:t>
            </w:r>
          </w:p>
        </w:tc>
        <w:tc>
          <w:tcPr>
            <w:tcW w:w="1807" w:type="dxa"/>
          </w:tcPr>
          <w:p w14:paraId="2D0AF26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18033E2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F77C8B" w:rsidRPr="00F77C8B" w14:paraId="2F341CCD" w14:textId="77777777" w:rsidTr="00F77C8B">
        <w:tc>
          <w:tcPr>
            <w:tcW w:w="704" w:type="dxa"/>
          </w:tcPr>
          <w:p w14:paraId="417DBE2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946" w:type="dxa"/>
          </w:tcPr>
          <w:p w14:paraId="0FF45DF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1953 г.</w:t>
            </w:r>
          </w:p>
        </w:tc>
        <w:tc>
          <w:tcPr>
            <w:tcW w:w="1807" w:type="dxa"/>
          </w:tcPr>
          <w:p w14:paraId="2CC4D1D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8" w:type="dxa"/>
          </w:tcPr>
          <w:p w14:paraId="15B34FD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F77C8B" w:rsidRPr="00F77C8B" w14:paraId="5611107A" w14:textId="77777777" w:rsidTr="00F77C8B">
        <w:tc>
          <w:tcPr>
            <w:tcW w:w="704" w:type="dxa"/>
          </w:tcPr>
          <w:p w14:paraId="7D41A15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946" w:type="dxa"/>
          </w:tcPr>
          <w:p w14:paraId="59D666C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Книга учета основных средств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1953 г.</w:t>
            </w:r>
          </w:p>
        </w:tc>
        <w:tc>
          <w:tcPr>
            <w:tcW w:w="1807" w:type="dxa"/>
          </w:tcPr>
          <w:p w14:paraId="1131F61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8" w:type="dxa"/>
          </w:tcPr>
          <w:p w14:paraId="44BA149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7C8B" w:rsidRPr="00F77C8B" w14:paraId="53BF639B" w14:textId="77777777" w:rsidTr="00F77C8B">
        <w:tc>
          <w:tcPr>
            <w:tcW w:w="704" w:type="dxa"/>
          </w:tcPr>
          <w:p w14:paraId="67B1F9A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946" w:type="dxa"/>
          </w:tcPr>
          <w:p w14:paraId="31C353A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Планы производственно-хозяйственной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I - IV кварталы 1954 г., документы к ним.</w:t>
            </w:r>
          </w:p>
        </w:tc>
        <w:tc>
          <w:tcPr>
            <w:tcW w:w="1807" w:type="dxa"/>
          </w:tcPr>
          <w:p w14:paraId="2D6C512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2F7152AE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77C8B" w:rsidRPr="00F77C8B" w14:paraId="0F1DD1BF" w14:textId="77777777" w:rsidTr="00F77C8B">
        <w:tc>
          <w:tcPr>
            <w:tcW w:w="704" w:type="dxa"/>
          </w:tcPr>
          <w:p w14:paraId="705D0DB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946" w:type="dxa"/>
          </w:tcPr>
          <w:p w14:paraId="3CE33E1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и финансовой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1954 г.</w:t>
            </w:r>
          </w:p>
        </w:tc>
        <w:tc>
          <w:tcPr>
            <w:tcW w:w="1807" w:type="dxa"/>
          </w:tcPr>
          <w:p w14:paraId="74D16BF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2128CA3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F77C8B" w:rsidRPr="00F77C8B" w14:paraId="124DF285" w14:textId="77777777" w:rsidTr="00F77C8B">
        <w:tc>
          <w:tcPr>
            <w:tcW w:w="704" w:type="dxa"/>
          </w:tcPr>
          <w:p w14:paraId="060457FE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946" w:type="dxa"/>
          </w:tcPr>
          <w:p w14:paraId="6FB0695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1954 г.</w:t>
            </w:r>
          </w:p>
        </w:tc>
        <w:tc>
          <w:tcPr>
            <w:tcW w:w="1807" w:type="dxa"/>
          </w:tcPr>
          <w:p w14:paraId="5DC50B2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6B4B044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77C8B" w:rsidRPr="00F77C8B" w14:paraId="3DB8D38F" w14:textId="77777777" w:rsidTr="00F77C8B">
        <w:tc>
          <w:tcPr>
            <w:tcW w:w="704" w:type="dxa"/>
          </w:tcPr>
          <w:p w14:paraId="535D968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946" w:type="dxa"/>
          </w:tcPr>
          <w:p w14:paraId="4863C9E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Книга учета основных средств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1954 г.</w:t>
            </w:r>
          </w:p>
        </w:tc>
        <w:tc>
          <w:tcPr>
            <w:tcW w:w="1807" w:type="dxa"/>
          </w:tcPr>
          <w:p w14:paraId="374654A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20295B9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7C8B" w:rsidRPr="00F77C8B" w14:paraId="61F3EEF5" w14:textId="77777777" w:rsidTr="00F77C8B">
        <w:tc>
          <w:tcPr>
            <w:tcW w:w="704" w:type="dxa"/>
          </w:tcPr>
          <w:p w14:paraId="7698F53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946" w:type="dxa"/>
          </w:tcPr>
          <w:p w14:paraId="6504C1E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Акт документальной ревизии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инструктором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0290BE1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25 июня 1954 </w:t>
            </w:r>
          </w:p>
        </w:tc>
        <w:tc>
          <w:tcPr>
            <w:tcW w:w="1028" w:type="dxa"/>
          </w:tcPr>
          <w:p w14:paraId="05D8A6F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77C8B" w:rsidRPr="00F77C8B" w14:paraId="749E0423" w14:textId="77777777" w:rsidTr="00F77C8B">
        <w:tc>
          <w:tcPr>
            <w:tcW w:w="704" w:type="dxa"/>
          </w:tcPr>
          <w:p w14:paraId="6623238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946" w:type="dxa"/>
          </w:tcPr>
          <w:p w14:paraId="6D174C9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Саратовского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31E2D09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6 января - 22 сентября 1955 </w:t>
            </w:r>
          </w:p>
        </w:tc>
        <w:tc>
          <w:tcPr>
            <w:tcW w:w="1028" w:type="dxa"/>
          </w:tcPr>
          <w:p w14:paraId="65691B7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77C8B" w:rsidRPr="00F77C8B" w14:paraId="70981149" w14:textId="77777777" w:rsidTr="00F77C8B">
        <w:tc>
          <w:tcPr>
            <w:tcW w:w="704" w:type="dxa"/>
          </w:tcPr>
          <w:p w14:paraId="6D11AE7E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6946" w:type="dxa"/>
          </w:tcPr>
          <w:p w14:paraId="5A601AA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33EC1EE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4 января - 19 августа 1955 </w:t>
            </w:r>
          </w:p>
        </w:tc>
        <w:tc>
          <w:tcPr>
            <w:tcW w:w="1028" w:type="dxa"/>
          </w:tcPr>
          <w:p w14:paraId="046AB61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77C8B" w:rsidRPr="00F77C8B" w14:paraId="44F77650" w14:textId="77777777" w:rsidTr="00F77C8B">
        <w:tc>
          <w:tcPr>
            <w:tcW w:w="704" w:type="dxa"/>
          </w:tcPr>
          <w:p w14:paraId="14DBFF7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946" w:type="dxa"/>
          </w:tcPr>
          <w:p w14:paraId="56E3C83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План производственно-финансовой деятельности, штатное расписание и смета расходов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на 1955 г.</w:t>
            </w:r>
          </w:p>
        </w:tc>
        <w:tc>
          <w:tcPr>
            <w:tcW w:w="1807" w:type="dxa"/>
          </w:tcPr>
          <w:p w14:paraId="7B843C2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1B05303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77C8B" w:rsidRPr="00F77C8B" w14:paraId="5CDFFBD7" w14:textId="77777777" w:rsidTr="00F77C8B">
        <w:tc>
          <w:tcPr>
            <w:tcW w:w="704" w:type="dxa"/>
          </w:tcPr>
          <w:p w14:paraId="6482ADB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946" w:type="dxa"/>
          </w:tcPr>
          <w:p w14:paraId="044EE00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и финансовой деятельности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1955 г.</w:t>
            </w:r>
          </w:p>
        </w:tc>
        <w:tc>
          <w:tcPr>
            <w:tcW w:w="1807" w:type="dxa"/>
          </w:tcPr>
          <w:p w14:paraId="60F46BB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1BD628A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77C8B" w:rsidRPr="00F77C8B" w14:paraId="00E77591" w14:textId="77777777" w:rsidTr="00F77C8B">
        <w:tc>
          <w:tcPr>
            <w:tcW w:w="704" w:type="dxa"/>
          </w:tcPr>
          <w:p w14:paraId="17CD53F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946" w:type="dxa"/>
          </w:tcPr>
          <w:p w14:paraId="3B1B8BB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за 1955 г.</w:t>
            </w:r>
          </w:p>
        </w:tc>
        <w:tc>
          <w:tcPr>
            <w:tcW w:w="1807" w:type="dxa"/>
          </w:tcPr>
          <w:p w14:paraId="2ACCBD6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0B8B204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77C8B" w:rsidRPr="00F77C8B" w14:paraId="3024FD83" w14:textId="77777777" w:rsidTr="00F77C8B">
        <w:tc>
          <w:tcPr>
            <w:tcW w:w="704" w:type="dxa"/>
          </w:tcPr>
          <w:p w14:paraId="4A95E37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946" w:type="dxa"/>
          </w:tcPr>
          <w:p w14:paraId="7344110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Постановления, решения наркомата торговли СССР, Центросоюза СССР и РСФСР.</w:t>
            </w:r>
          </w:p>
        </w:tc>
        <w:tc>
          <w:tcPr>
            <w:tcW w:w="1807" w:type="dxa"/>
          </w:tcPr>
          <w:p w14:paraId="154DA20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1942 - 2 декабря 1950 </w:t>
            </w:r>
          </w:p>
        </w:tc>
        <w:tc>
          <w:tcPr>
            <w:tcW w:w="1028" w:type="dxa"/>
          </w:tcPr>
          <w:p w14:paraId="5E4D4C1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F77C8B" w:rsidRPr="00F77C8B" w14:paraId="64272BC5" w14:textId="77777777" w:rsidTr="00F77C8B">
        <w:tc>
          <w:tcPr>
            <w:tcW w:w="704" w:type="dxa"/>
          </w:tcPr>
          <w:p w14:paraId="161E52D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946" w:type="dxa"/>
          </w:tcPr>
          <w:p w14:paraId="245C200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и общих собраний пайщиков Васильевского сельпо.</w:t>
            </w:r>
          </w:p>
        </w:tc>
        <w:tc>
          <w:tcPr>
            <w:tcW w:w="1807" w:type="dxa"/>
          </w:tcPr>
          <w:p w14:paraId="7D4568E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1945 - 25 августа 1948 </w:t>
            </w:r>
          </w:p>
        </w:tc>
        <w:tc>
          <w:tcPr>
            <w:tcW w:w="1028" w:type="dxa"/>
          </w:tcPr>
          <w:p w14:paraId="6AD7821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F77C8B" w:rsidRPr="00F77C8B" w14:paraId="3C48A8C5" w14:textId="77777777" w:rsidTr="00F77C8B">
        <w:tc>
          <w:tcPr>
            <w:tcW w:w="704" w:type="dxa"/>
          </w:tcPr>
          <w:p w14:paraId="4DC71C7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946" w:type="dxa"/>
          </w:tcPr>
          <w:p w14:paraId="6A9B599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Отчеты по основной и финансовой деятельности Васильевского сельпо за 1946 г.</w:t>
            </w:r>
          </w:p>
        </w:tc>
        <w:tc>
          <w:tcPr>
            <w:tcW w:w="1807" w:type="dxa"/>
          </w:tcPr>
          <w:p w14:paraId="64C8F2A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8" w:type="dxa"/>
          </w:tcPr>
          <w:p w14:paraId="0C1314F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77C8B" w:rsidRPr="00F77C8B" w14:paraId="5D9C507A" w14:textId="77777777" w:rsidTr="00F77C8B">
        <w:tc>
          <w:tcPr>
            <w:tcW w:w="704" w:type="dxa"/>
          </w:tcPr>
          <w:p w14:paraId="4A7F5E5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946" w:type="dxa"/>
          </w:tcPr>
          <w:p w14:paraId="1353021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Планы хозяйственной деятельности, сметы расходов и штатные расписания Васильевского сельпо за 1947 - 1950 гг.</w:t>
            </w:r>
          </w:p>
        </w:tc>
        <w:tc>
          <w:tcPr>
            <w:tcW w:w="1807" w:type="dxa"/>
          </w:tcPr>
          <w:p w14:paraId="728478C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1947 - 1950</w:t>
            </w:r>
          </w:p>
        </w:tc>
        <w:tc>
          <w:tcPr>
            <w:tcW w:w="1028" w:type="dxa"/>
          </w:tcPr>
          <w:p w14:paraId="5F19981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F77C8B" w:rsidRPr="00F77C8B" w14:paraId="0F8D80BB" w14:textId="77777777" w:rsidTr="00F77C8B">
        <w:tc>
          <w:tcPr>
            <w:tcW w:w="704" w:type="dxa"/>
          </w:tcPr>
          <w:p w14:paraId="50C838C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946" w:type="dxa"/>
          </w:tcPr>
          <w:p w14:paraId="2C361530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Отчеты по основной и финансовой деятельности Васильевского сельпо за 1947 г.</w:t>
            </w:r>
          </w:p>
        </w:tc>
        <w:tc>
          <w:tcPr>
            <w:tcW w:w="1807" w:type="dxa"/>
          </w:tcPr>
          <w:p w14:paraId="31D79A7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8" w:type="dxa"/>
          </w:tcPr>
          <w:p w14:paraId="374CD03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77C8B" w:rsidRPr="00F77C8B" w14:paraId="27B241F0" w14:textId="77777777" w:rsidTr="00F77C8B">
        <w:tc>
          <w:tcPr>
            <w:tcW w:w="704" w:type="dxa"/>
          </w:tcPr>
          <w:p w14:paraId="42904BD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946" w:type="dxa"/>
          </w:tcPr>
          <w:p w14:paraId="34BA630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циркуляры, распоряжения Саратовского областного и Подлесновского районного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потребсоюзов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6D74E66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- 26 октября 1948 </w:t>
            </w:r>
          </w:p>
        </w:tc>
        <w:tc>
          <w:tcPr>
            <w:tcW w:w="1028" w:type="dxa"/>
          </w:tcPr>
          <w:p w14:paraId="38B8748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77C8B" w:rsidRPr="00F77C8B" w14:paraId="5150C250" w14:textId="77777777" w:rsidTr="00F77C8B">
        <w:tc>
          <w:tcPr>
            <w:tcW w:w="704" w:type="dxa"/>
          </w:tcPr>
          <w:p w14:paraId="7C986D4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946" w:type="dxa"/>
          </w:tcPr>
          <w:p w14:paraId="7EA5158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Отчеты по основной и финансовой деятельности Васильевского сельпо за 1948 г.</w:t>
            </w:r>
          </w:p>
        </w:tc>
        <w:tc>
          <w:tcPr>
            <w:tcW w:w="1807" w:type="dxa"/>
          </w:tcPr>
          <w:p w14:paraId="1E36F87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8" w:type="dxa"/>
          </w:tcPr>
          <w:p w14:paraId="3DE6B7C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77C8B" w:rsidRPr="00F77C8B" w14:paraId="0D6007FE" w14:textId="77777777" w:rsidTr="00F77C8B">
        <w:tc>
          <w:tcPr>
            <w:tcW w:w="704" w:type="dxa"/>
          </w:tcPr>
          <w:p w14:paraId="223B459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946" w:type="dxa"/>
          </w:tcPr>
          <w:p w14:paraId="56E9731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Отчеты Васильевского сельпо по основной деятельности за II - III кварталы, финансовые отчеты за I - IV кварталы 1949 г.</w:t>
            </w:r>
          </w:p>
        </w:tc>
        <w:tc>
          <w:tcPr>
            <w:tcW w:w="1807" w:type="dxa"/>
          </w:tcPr>
          <w:p w14:paraId="54F227C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8" w:type="dxa"/>
          </w:tcPr>
          <w:p w14:paraId="68EBF97E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77C8B" w:rsidRPr="00F77C8B" w14:paraId="27ED82D5" w14:textId="77777777" w:rsidTr="00F77C8B">
        <w:tc>
          <w:tcPr>
            <w:tcW w:w="704" w:type="dxa"/>
          </w:tcPr>
          <w:p w14:paraId="381F477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946" w:type="dxa"/>
          </w:tcPr>
          <w:p w14:paraId="230619F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Отчеты по основной и финансовой деятельности Васильевского сельпо за 1950 г.</w:t>
            </w:r>
          </w:p>
        </w:tc>
        <w:tc>
          <w:tcPr>
            <w:tcW w:w="1807" w:type="dxa"/>
          </w:tcPr>
          <w:p w14:paraId="3C1F023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8" w:type="dxa"/>
          </w:tcPr>
          <w:p w14:paraId="0CA561A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77C8B" w:rsidRPr="00F77C8B" w14:paraId="0B796554" w14:textId="77777777" w:rsidTr="00F77C8B">
        <w:tc>
          <w:tcPr>
            <w:tcW w:w="704" w:type="dxa"/>
          </w:tcPr>
          <w:p w14:paraId="5DC0EA0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946" w:type="dxa"/>
          </w:tcPr>
          <w:p w14:paraId="4CDE5D9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Постановления Центросоюза СССР и РСФСР.</w:t>
            </w:r>
          </w:p>
        </w:tc>
        <w:tc>
          <w:tcPr>
            <w:tcW w:w="1807" w:type="dxa"/>
          </w:tcPr>
          <w:p w14:paraId="09BA38C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- 31 декабря 1951 </w:t>
            </w:r>
          </w:p>
        </w:tc>
        <w:tc>
          <w:tcPr>
            <w:tcW w:w="1028" w:type="dxa"/>
          </w:tcPr>
          <w:p w14:paraId="48214E5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</w:tr>
      <w:tr w:rsidR="00F77C8B" w:rsidRPr="00F77C8B" w14:paraId="6B5DB9A8" w14:textId="77777777" w:rsidTr="00F77C8B">
        <w:tc>
          <w:tcPr>
            <w:tcW w:w="704" w:type="dxa"/>
          </w:tcPr>
          <w:p w14:paraId="4B31090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946" w:type="dxa"/>
          </w:tcPr>
          <w:p w14:paraId="33333BC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Постановления Центросоюза СССР и РСФСР.</w:t>
            </w:r>
          </w:p>
        </w:tc>
        <w:tc>
          <w:tcPr>
            <w:tcW w:w="1807" w:type="dxa"/>
          </w:tcPr>
          <w:p w14:paraId="4F887DD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26 декабря 1951 - 28 ноября 1952 </w:t>
            </w:r>
          </w:p>
        </w:tc>
        <w:tc>
          <w:tcPr>
            <w:tcW w:w="1028" w:type="dxa"/>
          </w:tcPr>
          <w:p w14:paraId="4251287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F77C8B" w:rsidRPr="00F77C8B" w14:paraId="7EF53A63" w14:textId="77777777" w:rsidTr="00F77C8B">
        <w:tc>
          <w:tcPr>
            <w:tcW w:w="704" w:type="dxa"/>
          </w:tcPr>
          <w:p w14:paraId="05A847F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946" w:type="dxa"/>
          </w:tcPr>
          <w:p w14:paraId="23DC76D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 по основной и финансовой деятельности Васильевского сельпо за 1951 г.</w:t>
            </w:r>
          </w:p>
        </w:tc>
        <w:tc>
          <w:tcPr>
            <w:tcW w:w="1807" w:type="dxa"/>
          </w:tcPr>
          <w:p w14:paraId="5BC8CA5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8" w:type="dxa"/>
          </w:tcPr>
          <w:p w14:paraId="41080F9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77C8B" w:rsidRPr="00F77C8B" w14:paraId="7AECA179" w14:textId="77777777" w:rsidTr="00F77C8B">
        <w:tc>
          <w:tcPr>
            <w:tcW w:w="704" w:type="dxa"/>
          </w:tcPr>
          <w:p w14:paraId="20CDE9F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946" w:type="dxa"/>
          </w:tcPr>
          <w:p w14:paraId="1695884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Главная книга Васильевского сельпо за 1951 г.</w:t>
            </w:r>
          </w:p>
        </w:tc>
        <w:tc>
          <w:tcPr>
            <w:tcW w:w="1807" w:type="dxa"/>
          </w:tcPr>
          <w:p w14:paraId="019962E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8" w:type="dxa"/>
          </w:tcPr>
          <w:p w14:paraId="74734B3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77C8B" w:rsidRPr="00F77C8B" w14:paraId="1D5072FA" w14:textId="77777777" w:rsidTr="00F77C8B">
        <w:tc>
          <w:tcPr>
            <w:tcW w:w="704" w:type="dxa"/>
          </w:tcPr>
          <w:p w14:paraId="62FB972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946" w:type="dxa"/>
          </w:tcPr>
          <w:p w14:paraId="68E2276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Отчеты по основной и финансовой деятельности Васильевского сельпо за 1952 г.</w:t>
            </w:r>
          </w:p>
        </w:tc>
        <w:tc>
          <w:tcPr>
            <w:tcW w:w="1807" w:type="dxa"/>
          </w:tcPr>
          <w:p w14:paraId="470E86C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8" w:type="dxa"/>
          </w:tcPr>
          <w:p w14:paraId="1354D9B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77C8B" w:rsidRPr="00F77C8B" w14:paraId="709C9253" w14:textId="77777777" w:rsidTr="00F77C8B">
        <w:tc>
          <w:tcPr>
            <w:tcW w:w="704" w:type="dxa"/>
          </w:tcPr>
          <w:p w14:paraId="325792B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946" w:type="dxa"/>
          </w:tcPr>
          <w:p w14:paraId="64A49BF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Главная книга Васильевского сельпо за 1952 г.</w:t>
            </w:r>
          </w:p>
        </w:tc>
        <w:tc>
          <w:tcPr>
            <w:tcW w:w="1807" w:type="dxa"/>
          </w:tcPr>
          <w:p w14:paraId="1A0168D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8" w:type="dxa"/>
          </w:tcPr>
          <w:p w14:paraId="431FECD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F77C8B" w:rsidRPr="00F77C8B" w14:paraId="138B3AAD" w14:textId="77777777" w:rsidTr="00F77C8B">
        <w:tc>
          <w:tcPr>
            <w:tcW w:w="704" w:type="dxa"/>
          </w:tcPr>
          <w:p w14:paraId="41A6806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946" w:type="dxa"/>
          </w:tcPr>
          <w:p w14:paraId="2B999C4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Центросоюза, Саратовского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облпотребсоюза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3F0C4E7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7 января - 3 июля 1953 </w:t>
            </w:r>
          </w:p>
        </w:tc>
        <w:tc>
          <w:tcPr>
            <w:tcW w:w="1028" w:type="dxa"/>
          </w:tcPr>
          <w:p w14:paraId="562B17C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77C8B" w:rsidRPr="00F77C8B" w14:paraId="275D6E13" w14:textId="77777777" w:rsidTr="00F77C8B">
        <w:tc>
          <w:tcPr>
            <w:tcW w:w="704" w:type="dxa"/>
          </w:tcPr>
          <w:p w14:paraId="5F56B7A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6946" w:type="dxa"/>
          </w:tcPr>
          <w:p w14:paraId="1CD002A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7302354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28 января - 8 сентября 1953 </w:t>
            </w:r>
          </w:p>
        </w:tc>
        <w:tc>
          <w:tcPr>
            <w:tcW w:w="1028" w:type="dxa"/>
          </w:tcPr>
          <w:p w14:paraId="36C2CD9E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77C8B" w:rsidRPr="00F77C8B" w14:paraId="67528CCB" w14:textId="77777777" w:rsidTr="00F77C8B">
        <w:tc>
          <w:tcPr>
            <w:tcW w:w="704" w:type="dxa"/>
          </w:tcPr>
          <w:p w14:paraId="4654973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946" w:type="dxa"/>
          </w:tcPr>
          <w:p w14:paraId="3639B0F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План производственно-хозяйственной деятельности сельпо на 1953 г.</w:t>
            </w:r>
          </w:p>
        </w:tc>
        <w:tc>
          <w:tcPr>
            <w:tcW w:w="1807" w:type="dxa"/>
          </w:tcPr>
          <w:p w14:paraId="5E4685A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8" w:type="dxa"/>
          </w:tcPr>
          <w:p w14:paraId="5281A7D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7C8B" w:rsidRPr="00F77C8B" w14:paraId="3B8FE655" w14:textId="77777777" w:rsidTr="00F77C8B">
        <w:tc>
          <w:tcPr>
            <w:tcW w:w="704" w:type="dxa"/>
          </w:tcPr>
          <w:p w14:paraId="64F03EA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946" w:type="dxa"/>
          </w:tcPr>
          <w:p w14:paraId="6FA096F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 по основной и финансовой деятельности Васильевского сельпо за 1953 г.</w:t>
            </w:r>
          </w:p>
        </w:tc>
        <w:tc>
          <w:tcPr>
            <w:tcW w:w="1807" w:type="dxa"/>
          </w:tcPr>
          <w:p w14:paraId="7ECD273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8" w:type="dxa"/>
          </w:tcPr>
          <w:p w14:paraId="1F66A24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F77C8B" w:rsidRPr="00F77C8B" w14:paraId="281D41DA" w14:textId="77777777" w:rsidTr="00F77C8B">
        <w:tc>
          <w:tcPr>
            <w:tcW w:w="704" w:type="dxa"/>
          </w:tcPr>
          <w:p w14:paraId="1A8425E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946" w:type="dxa"/>
          </w:tcPr>
          <w:p w14:paraId="5AAF767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Главная книга Васильевского сельпо за 1953 г., том 1.</w:t>
            </w:r>
          </w:p>
        </w:tc>
        <w:tc>
          <w:tcPr>
            <w:tcW w:w="1807" w:type="dxa"/>
          </w:tcPr>
          <w:p w14:paraId="185FD79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8" w:type="dxa"/>
          </w:tcPr>
          <w:p w14:paraId="2FDEB67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F77C8B" w:rsidRPr="00F77C8B" w14:paraId="06CB5F06" w14:textId="77777777" w:rsidTr="00F77C8B">
        <w:tc>
          <w:tcPr>
            <w:tcW w:w="704" w:type="dxa"/>
          </w:tcPr>
          <w:p w14:paraId="057420B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946" w:type="dxa"/>
          </w:tcPr>
          <w:p w14:paraId="5316C74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Главная книга Васильевского сельпо за 1953 г., том 2 (последний).</w:t>
            </w:r>
          </w:p>
        </w:tc>
        <w:tc>
          <w:tcPr>
            <w:tcW w:w="1807" w:type="dxa"/>
          </w:tcPr>
          <w:p w14:paraId="2BE778E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8" w:type="dxa"/>
          </w:tcPr>
          <w:p w14:paraId="6A164A2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77C8B" w:rsidRPr="00F77C8B" w14:paraId="5E57A1F0" w14:textId="77777777" w:rsidTr="00F77C8B">
        <w:tc>
          <w:tcPr>
            <w:tcW w:w="704" w:type="dxa"/>
          </w:tcPr>
          <w:p w14:paraId="4309285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946" w:type="dxa"/>
          </w:tcPr>
          <w:p w14:paraId="515D968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решения, циркуляры министерства торговли СССР, Саратовского областного и Подлесновского районного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потребсоюзов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0E649BB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4 февраля - 11 декабря 1954 </w:t>
            </w:r>
          </w:p>
        </w:tc>
        <w:tc>
          <w:tcPr>
            <w:tcW w:w="1028" w:type="dxa"/>
          </w:tcPr>
          <w:p w14:paraId="44B6EA8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77C8B" w:rsidRPr="00F77C8B" w14:paraId="3EFC3CDE" w14:textId="77777777" w:rsidTr="00F77C8B">
        <w:tc>
          <w:tcPr>
            <w:tcW w:w="704" w:type="dxa"/>
          </w:tcPr>
          <w:p w14:paraId="62EC6CB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946" w:type="dxa"/>
          </w:tcPr>
          <w:p w14:paraId="2314BF3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циркуляры Подлесновского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14:paraId="6DF7928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17 марта - 2 декабря 1954 </w:t>
            </w:r>
          </w:p>
        </w:tc>
        <w:tc>
          <w:tcPr>
            <w:tcW w:w="1028" w:type="dxa"/>
          </w:tcPr>
          <w:p w14:paraId="4DBDACD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77C8B" w:rsidRPr="00F77C8B" w14:paraId="65D14CF2" w14:textId="77777777" w:rsidTr="00F77C8B">
        <w:tc>
          <w:tcPr>
            <w:tcW w:w="704" w:type="dxa"/>
          </w:tcPr>
          <w:p w14:paraId="6DB7EA0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946" w:type="dxa"/>
          </w:tcPr>
          <w:p w14:paraId="439A5B5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Планы производственно-хозяйственной деятельности Васильевского сельпо на I - IV кварталы 1954 г.</w:t>
            </w:r>
          </w:p>
        </w:tc>
        <w:tc>
          <w:tcPr>
            <w:tcW w:w="1807" w:type="dxa"/>
          </w:tcPr>
          <w:p w14:paraId="13AE42F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1F4BBFF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77C8B" w:rsidRPr="00F77C8B" w14:paraId="2E5A2ED2" w14:textId="77777777" w:rsidTr="00F77C8B">
        <w:tc>
          <w:tcPr>
            <w:tcW w:w="704" w:type="dxa"/>
          </w:tcPr>
          <w:p w14:paraId="2981D19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946" w:type="dxa"/>
          </w:tcPr>
          <w:p w14:paraId="745209A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Отчеты по основной и финансовой деятельности Васильевского сельпо за 1954 г., документы к нему.</w:t>
            </w:r>
          </w:p>
        </w:tc>
        <w:tc>
          <w:tcPr>
            <w:tcW w:w="1807" w:type="dxa"/>
          </w:tcPr>
          <w:p w14:paraId="0A496BA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3DB344E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F77C8B" w:rsidRPr="00F77C8B" w14:paraId="063437CF" w14:textId="77777777" w:rsidTr="00F77C8B">
        <w:tc>
          <w:tcPr>
            <w:tcW w:w="704" w:type="dxa"/>
          </w:tcPr>
          <w:p w14:paraId="54C2FD6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946" w:type="dxa"/>
          </w:tcPr>
          <w:p w14:paraId="57809E2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Главная книга Васильевского сельпо за 1954 г.</w:t>
            </w:r>
          </w:p>
        </w:tc>
        <w:tc>
          <w:tcPr>
            <w:tcW w:w="1807" w:type="dxa"/>
          </w:tcPr>
          <w:p w14:paraId="7C40256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43E85F4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77C8B" w:rsidRPr="00F77C8B" w14:paraId="2F474D91" w14:textId="77777777" w:rsidTr="00F77C8B">
        <w:tc>
          <w:tcPr>
            <w:tcW w:w="704" w:type="dxa"/>
          </w:tcPr>
          <w:p w14:paraId="1C4DB74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946" w:type="dxa"/>
          </w:tcPr>
          <w:p w14:paraId="6C7CBF4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План хозяйственной деятельности Васильевского сельпо на 1955 г.</w:t>
            </w:r>
          </w:p>
        </w:tc>
        <w:tc>
          <w:tcPr>
            <w:tcW w:w="1807" w:type="dxa"/>
          </w:tcPr>
          <w:p w14:paraId="08C4337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69F6EFC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7C8B" w:rsidRPr="00F77C8B" w14:paraId="5E02F761" w14:textId="77777777" w:rsidTr="00F77C8B">
        <w:tc>
          <w:tcPr>
            <w:tcW w:w="704" w:type="dxa"/>
          </w:tcPr>
          <w:p w14:paraId="5D777BC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946" w:type="dxa"/>
          </w:tcPr>
          <w:p w14:paraId="4BD3914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Финансовый отчет и отчет по капитальным вложениям Васильевского сельпо за 1955 г.</w:t>
            </w:r>
          </w:p>
        </w:tc>
        <w:tc>
          <w:tcPr>
            <w:tcW w:w="1807" w:type="dxa"/>
          </w:tcPr>
          <w:p w14:paraId="0E79156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5637DF1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77C8B" w:rsidRPr="00F77C8B" w14:paraId="6D134B3C" w14:textId="77777777" w:rsidTr="00F77C8B">
        <w:tc>
          <w:tcPr>
            <w:tcW w:w="704" w:type="dxa"/>
          </w:tcPr>
          <w:p w14:paraId="32D9358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946" w:type="dxa"/>
          </w:tcPr>
          <w:p w14:paraId="51E76E7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Главная книга Васильевского сельпо за 1955 г. том 1.</w:t>
            </w:r>
          </w:p>
        </w:tc>
        <w:tc>
          <w:tcPr>
            <w:tcW w:w="1807" w:type="dxa"/>
          </w:tcPr>
          <w:p w14:paraId="3685665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36B4817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F77C8B" w:rsidRPr="00F77C8B" w14:paraId="5E46C348" w14:textId="77777777" w:rsidTr="00F77C8B">
        <w:tc>
          <w:tcPr>
            <w:tcW w:w="704" w:type="dxa"/>
          </w:tcPr>
          <w:p w14:paraId="183A288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946" w:type="dxa"/>
          </w:tcPr>
          <w:p w14:paraId="0A323E2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Главная книга Васильевского сельпо за 1955 г. том 1 (последний).</w:t>
            </w:r>
          </w:p>
        </w:tc>
        <w:tc>
          <w:tcPr>
            <w:tcW w:w="1807" w:type="dxa"/>
          </w:tcPr>
          <w:p w14:paraId="4486457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6E23B90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77C8B" w:rsidRPr="00F77C8B" w14:paraId="2721A1BB" w14:textId="77777777" w:rsidTr="00F77C8B">
        <w:tc>
          <w:tcPr>
            <w:tcW w:w="704" w:type="dxa"/>
          </w:tcPr>
          <w:p w14:paraId="5BBE98F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946" w:type="dxa"/>
          </w:tcPr>
          <w:p w14:paraId="39FF269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Книга учета основных средств Васильевского сельпо за 1955 г.</w:t>
            </w:r>
          </w:p>
        </w:tc>
        <w:tc>
          <w:tcPr>
            <w:tcW w:w="1807" w:type="dxa"/>
          </w:tcPr>
          <w:p w14:paraId="0C77D65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6C672BA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77C8B" w:rsidRPr="00F77C8B" w14:paraId="3209666B" w14:textId="77777777" w:rsidTr="00F77C8B">
        <w:tc>
          <w:tcPr>
            <w:tcW w:w="704" w:type="dxa"/>
          </w:tcPr>
          <w:p w14:paraId="504658C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946" w:type="dxa"/>
          </w:tcPr>
          <w:p w14:paraId="35C9907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кустовых, участковых собраний уполномоченных, общих собраний пайщиков, заседаний правления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сельпо, документы к ним.</w:t>
            </w:r>
          </w:p>
        </w:tc>
        <w:tc>
          <w:tcPr>
            <w:tcW w:w="1807" w:type="dxa"/>
          </w:tcPr>
          <w:p w14:paraId="10B7A62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13 февраля 1945 - 22 августа 1948 </w:t>
            </w:r>
          </w:p>
        </w:tc>
        <w:tc>
          <w:tcPr>
            <w:tcW w:w="1028" w:type="dxa"/>
          </w:tcPr>
          <w:p w14:paraId="706D20B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77C8B" w:rsidRPr="00F77C8B" w14:paraId="0EB5D869" w14:textId="77777777" w:rsidTr="00F77C8B">
        <w:tc>
          <w:tcPr>
            <w:tcW w:w="704" w:type="dxa"/>
          </w:tcPr>
          <w:p w14:paraId="2DAAEF2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946" w:type="dxa"/>
          </w:tcPr>
          <w:p w14:paraId="11A4EA8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отчет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сельпо за 1946 г.</w:t>
            </w:r>
          </w:p>
        </w:tc>
        <w:tc>
          <w:tcPr>
            <w:tcW w:w="1807" w:type="dxa"/>
          </w:tcPr>
          <w:p w14:paraId="7EC53A1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8" w:type="dxa"/>
          </w:tcPr>
          <w:p w14:paraId="6F518AE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7C8B" w:rsidRPr="00F77C8B" w14:paraId="27D19146" w14:textId="77777777" w:rsidTr="00F77C8B">
        <w:tc>
          <w:tcPr>
            <w:tcW w:w="704" w:type="dxa"/>
          </w:tcPr>
          <w:p w14:paraId="713BF08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946" w:type="dxa"/>
          </w:tcPr>
          <w:p w14:paraId="2387A10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отчеты </w:t>
            </w:r>
            <w:proofErr w:type="spell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сельпо за 1947 г. и I квартал 1948 г., отчет по основной деятельности за 1947 г.</w:t>
            </w:r>
          </w:p>
        </w:tc>
        <w:tc>
          <w:tcPr>
            <w:tcW w:w="1807" w:type="dxa"/>
          </w:tcPr>
          <w:p w14:paraId="253A04C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1028" w:type="dxa"/>
          </w:tcPr>
          <w:p w14:paraId="3DD621B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77C8B" w:rsidRPr="00F77C8B" w14:paraId="46428390" w14:textId="77777777" w:rsidTr="00F77C8B">
        <w:tc>
          <w:tcPr>
            <w:tcW w:w="704" w:type="dxa"/>
          </w:tcPr>
          <w:p w14:paraId="2DBF008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946" w:type="dxa"/>
          </w:tcPr>
          <w:p w14:paraId="1383E33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Финансовый отчет Унтервальденского сельпо за 1941 г.</w:t>
            </w:r>
          </w:p>
        </w:tc>
        <w:tc>
          <w:tcPr>
            <w:tcW w:w="1807" w:type="dxa"/>
          </w:tcPr>
          <w:p w14:paraId="45B0298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8" w:type="dxa"/>
          </w:tcPr>
          <w:p w14:paraId="12358ED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7C8B" w:rsidRPr="00F77C8B" w14:paraId="4B10CC9D" w14:textId="77777777" w:rsidTr="00F77C8B">
        <w:tc>
          <w:tcPr>
            <w:tcW w:w="704" w:type="dxa"/>
          </w:tcPr>
          <w:p w14:paraId="00BDFB4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946" w:type="dxa"/>
          </w:tcPr>
          <w:p w14:paraId="135D0BE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Финансовый отчет Подлесновского сельпо за 1942 г.</w:t>
            </w:r>
          </w:p>
        </w:tc>
        <w:tc>
          <w:tcPr>
            <w:tcW w:w="1807" w:type="dxa"/>
          </w:tcPr>
          <w:p w14:paraId="739EC9E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8" w:type="dxa"/>
          </w:tcPr>
          <w:p w14:paraId="2DB57E1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7C8B" w:rsidRPr="00F77C8B" w14:paraId="131BB98A" w14:textId="77777777" w:rsidTr="00F77C8B">
        <w:tc>
          <w:tcPr>
            <w:tcW w:w="704" w:type="dxa"/>
          </w:tcPr>
          <w:p w14:paraId="5E8670B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946" w:type="dxa"/>
          </w:tcPr>
          <w:p w14:paraId="669FC3F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 по основной и финансовой деятельности Подлесновского сельпо за 1943 г., документы к нему.</w:t>
            </w:r>
          </w:p>
        </w:tc>
        <w:tc>
          <w:tcPr>
            <w:tcW w:w="1807" w:type="dxa"/>
          </w:tcPr>
          <w:p w14:paraId="1A2EF67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8" w:type="dxa"/>
          </w:tcPr>
          <w:p w14:paraId="16B1EB2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77C8B" w:rsidRPr="00F77C8B" w14:paraId="7A34D416" w14:textId="77777777" w:rsidTr="00F77C8B">
        <w:tc>
          <w:tcPr>
            <w:tcW w:w="704" w:type="dxa"/>
          </w:tcPr>
          <w:p w14:paraId="29A9A11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946" w:type="dxa"/>
          </w:tcPr>
          <w:p w14:paraId="6B961E3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Отчеты по основной и финансовой деятельности Подлесновского сельпо за I - III кварталы 1944 г., документы к ним.</w:t>
            </w:r>
          </w:p>
        </w:tc>
        <w:tc>
          <w:tcPr>
            <w:tcW w:w="1807" w:type="dxa"/>
          </w:tcPr>
          <w:p w14:paraId="7912E20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8" w:type="dxa"/>
          </w:tcPr>
          <w:p w14:paraId="6476E91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77C8B" w:rsidRPr="00F77C8B" w14:paraId="71FF222F" w14:textId="77777777" w:rsidTr="00F77C8B">
        <w:tc>
          <w:tcPr>
            <w:tcW w:w="704" w:type="dxa"/>
          </w:tcPr>
          <w:p w14:paraId="57B94D3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946" w:type="dxa"/>
          </w:tcPr>
          <w:p w14:paraId="7AD3651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 по основной и финансовой деятельности Подлесновского сельпо за 1945 г.</w:t>
            </w:r>
          </w:p>
        </w:tc>
        <w:tc>
          <w:tcPr>
            <w:tcW w:w="1807" w:type="dxa"/>
          </w:tcPr>
          <w:p w14:paraId="1AD9C26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8" w:type="dxa"/>
          </w:tcPr>
          <w:p w14:paraId="2F02BE8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77C8B" w:rsidRPr="00F77C8B" w14:paraId="5D49505C" w14:textId="77777777" w:rsidTr="00F77C8B">
        <w:tc>
          <w:tcPr>
            <w:tcW w:w="704" w:type="dxa"/>
          </w:tcPr>
          <w:p w14:paraId="63CF5A4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154</w:t>
            </w:r>
          </w:p>
        </w:tc>
        <w:tc>
          <w:tcPr>
            <w:tcW w:w="6946" w:type="dxa"/>
          </w:tcPr>
          <w:p w14:paraId="24C6997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пайщиков и заседаний правления сельпо.</w:t>
            </w:r>
          </w:p>
        </w:tc>
        <w:tc>
          <w:tcPr>
            <w:tcW w:w="1807" w:type="dxa"/>
          </w:tcPr>
          <w:p w14:paraId="71FAAEB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9 февраля - 2 ноября 1946 </w:t>
            </w:r>
          </w:p>
        </w:tc>
        <w:tc>
          <w:tcPr>
            <w:tcW w:w="1028" w:type="dxa"/>
          </w:tcPr>
          <w:p w14:paraId="390CA02E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77C8B" w:rsidRPr="00F77C8B" w14:paraId="761DF0C9" w14:textId="77777777" w:rsidTr="00F77C8B">
        <w:tc>
          <w:tcPr>
            <w:tcW w:w="704" w:type="dxa"/>
          </w:tcPr>
          <w:p w14:paraId="609CAF5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946" w:type="dxa"/>
          </w:tcPr>
          <w:p w14:paraId="760069B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Отчеты по основной и финансовой деятельности Подлесновского сельпо за 1946 г., документы к ним.</w:t>
            </w:r>
          </w:p>
        </w:tc>
        <w:tc>
          <w:tcPr>
            <w:tcW w:w="1807" w:type="dxa"/>
          </w:tcPr>
          <w:p w14:paraId="08E5412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8" w:type="dxa"/>
          </w:tcPr>
          <w:p w14:paraId="5E01C97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77C8B" w:rsidRPr="00F77C8B" w14:paraId="6EB9E546" w14:textId="77777777" w:rsidTr="00F77C8B">
        <w:tc>
          <w:tcPr>
            <w:tcW w:w="704" w:type="dxa"/>
          </w:tcPr>
          <w:p w14:paraId="75AB41F5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946" w:type="dxa"/>
          </w:tcPr>
          <w:p w14:paraId="460E466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пайщиков и заседаний правления Подлесновского сельпо.</w:t>
            </w:r>
          </w:p>
        </w:tc>
        <w:tc>
          <w:tcPr>
            <w:tcW w:w="1807" w:type="dxa"/>
          </w:tcPr>
          <w:p w14:paraId="2CB05EC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9 января - 24 декабря 1947 </w:t>
            </w:r>
          </w:p>
        </w:tc>
        <w:tc>
          <w:tcPr>
            <w:tcW w:w="1028" w:type="dxa"/>
          </w:tcPr>
          <w:p w14:paraId="05318F7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77C8B" w:rsidRPr="00F77C8B" w14:paraId="04118889" w14:textId="77777777" w:rsidTr="00F77C8B">
        <w:tc>
          <w:tcPr>
            <w:tcW w:w="704" w:type="dxa"/>
          </w:tcPr>
          <w:p w14:paraId="6C9D96A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946" w:type="dxa"/>
          </w:tcPr>
          <w:p w14:paraId="74A977F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 по основной и финансовой деятельности Подлесновского сельпо за 1947 г., документы к нему.</w:t>
            </w:r>
          </w:p>
        </w:tc>
        <w:tc>
          <w:tcPr>
            <w:tcW w:w="1807" w:type="dxa"/>
          </w:tcPr>
          <w:p w14:paraId="246CC70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8" w:type="dxa"/>
          </w:tcPr>
          <w:p w14:paraId="7C1B3DB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77C8B" w:rsidRPr="00F77C8B" w14:paraId="4C075533" w14:textId="77777777" w:rsidTr="00F77C8B">
        <w:tc>
          <w:tcPr>
            <w:tcW w:w="704" w:type="dxa"/>
          </w:tcPr>
          <w:p w14:paraId="2FAFAED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946" w:type="dxa"/>
          </w:tcPr>
          <w:p w14:paraId="01D4058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Лицевые счета пайщиков Подлесновского сельпо за 1947 г., том 1.</w:t>
            </w:r>
          </w:p>
        </w:tc>
        <w:tc>
          <w:tcPr>
            <w:tcW w:w="1807" w:type="dxa"/>
          </w:tcPr>
          <w:p w14:paraId="3DE4596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8" w:type="dxa"/>
          </w:tcPr>
          <w:p w14:paraId="7C46334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77C8B" w:rsidRPr="00F77C8B" w14:paraId="4B0FBC7A" w14:textId="77777777" w:rsidTr="00F77C8B">
        <w:tc>
          <w:tcPr>
            <w:tcW w:w="704" w:type="dxa"/>
          </w:tcPr>
          <w:p w14:paraId="505C5DA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946" w:type="dxa"/>
          </w:tcPr>
          <w:p w14:paraId="02814DC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Лицевые счета пайщиков Подлесновского сельпо за 1947 г, том 2.</w:t>
            </w:r>
          </w:p>
        </w:tc>
        <w:tc>
          <w:tcPr>
            <w:tcW w:w="1807" w:type="dxa"/>
          </w:tcPr>
          <w:p w14:paraId="3592503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8" w:type="dxa"/>
          </w:tcPr>
          <w:p w14:paraId="491B53C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F77C8B" w:rsidRPr="00F77C8B" w14:paraId="2133071C" w14:textId="77777777" w:rsidTr="00F77C8B">
        <w:tc>
          <w:tcPr>
            <w:tcW w:w="704" w:type="dxa"/>
          </w:tcPr>
          <w:p w14:paraId="35BE714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946" w:type="dxa"/>
          </w:tcPr>
          <w:p w14:paraId="660DA72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Лицевые счета пайщиков Подлесновского сельпо за 1947 г., том 3.</w:t>
            </w:r>
          </w:p>
        </w:tc>
        <w:tc>
          <w:tcPr>
            <w:tcW w:w="1807" w:type="dxa"/>
          </w:tcPr>
          <w:p w14:paraId="34D1AF7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8" w:type="dxa"/>
          </w:tcPr>
          <w:p w14:paraId="6B4592E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77C8B" w:rsidRPr="00F77C8B" w14:paraId="01C8A58B" w14:textId="77777777" w:rsidTr="00F77C8B">
        <w:tc>
          <w:tcPr>
            <w:tcW w:w="704" w:type="dxa"/>
          </w:tcPr>
          <w:p w14:paraId="3DA4809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946" w:type="dxa"/>
          </w:tcPr>
          <w:p w14:paraId="6AE6A66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Лицевые счета пайщиков Подлесновского сельпо за 1947 г, том 4.</w:t>
            </w:r>
          </w:p>
        </w:tc>
        <w:tc>
          <w:tcPr>
            <w:tcW w:w="1807" w:type="dxa"/>
          </w:tcPr>
          <w:p w14:paraId="2D8BA7E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8" w:type="dxa"/>
          </w:tcPr>
          <w:p w14:paraId="61B5DA2E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77C8B" w:rsidRPr="00F77C8B" w14:paraId="73F432F9" w14:textId="77777777" w:rsidTr="00F77C8B">
        <w:tc>
          <w:tcPr>
            <w:tcW w:w="704" w:type="dxa"/>
          </w:tcPr>
          <w:p w14:paraId="098369C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946" w:type="dxa"/>
          </w:tcPr>
          <w:p w14:paraId="117D3463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Лицевые счета пайщиков Подлесновского сельпо за 1947 г, ом 5 (последний).</w:t>
            </w:r>
          </w:p>
        </w:tc>
        <w:tc>
          <w:tcPr>
            <w:tcW w:w="1807" w:type="dxa"/>
          </w:tcPr>
          <w:p w14:paraId="0B4F7C9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8" w:type="dxa"/>
          </w:tcPr>
          <w:p w14:paraId="036AA3A1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77C8B" w:rsidRPr="00F77C8B" w14:paraId="4F1913F0" w14:textId="77777777" w:rsidTr="00F77C8B">
        <w:tc>
          <w:tcPr>
            <w:tcW w:w="704" w:type="dxa"/>
          </w:tcPr>
          <w:p w14:paraId="7A547E9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946" w:type="dxa"/>
          </w:tcPr>
          <w:p w14:paraId="1689605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Протоколы отчетно-выборного и общих собраний пайщиков, заседаний правления Подлесновского сельпо, доклады о работе за 1948 г., за II - III кварталы 1949 г.</w:t>
            </w:r>
          </w:p>
        </w:tc>
        <w:tc>
          <w:tcPr>
            <w:tcW w:w="1807" w:type="dxa"/>
          </w:tcPr>
          <w:p w14:paraId="2F40C7D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30 января - 8 декабря 1949 </w:t>
            </w:r>
          </w:p>
        </w:tc>
        <w:tc>
          <w:tcPr>
            <w:tcW w:w="1028" w:type="dxa"/>
          </w:tcPr>
          <w:p w14:paraId="633F305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77C8B" w:rsidRPr="00F77C8B" w14:paraId="4D884EE9" w14:textId="77777777" w:rsidTr="00F77C8B">
        <w:tc>
          <w:tcPr>
            <w:tcW w:w="704" w:type="dxa"/>
          </w:tcPr>
          <w:p w14:paraId="101EB3A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946" w:type="dxa"/>
          </w:tcPr>
          <w:p w14:paraId="04DFFDB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пайщиков и заседаний правления Подлесновского сельпо.</w:t>
            </w:r>
          </w:p>
        </w:tc>
        <w:tc>
          <w:tcPr>
            <w:tcW w:w="1807" w:type="dxa"/>
          </w:tcPr>
          <w:p w14:paraId="201537B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25 января - 28 декабря 1948 </w:t>
            </w:r>
          </w:p>
        </w:tc>
        <w:tc>
          <w:tcPr>
            <w:tcW w:w="1028" w:type="dxa"/>
          </w:tcPr>
          <w:p w14:paraId="69071FF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77C8B" w:rsidRPr="00F77C8B" w14:paraId="4CD3DE3B" w14:textId="77777777" w:rsidTr="00F77C8B">
        <w:tc>
          <w:tcPr>
            <w:tcW w:w="704" w:type="dxa"/>
          </w:tcPr>
          <w:p w14:paraId="014827F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946" w:type="dxa"/>
          </w:tcPr>
          <w:p w14:paraId="4832417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Отчеты по основной и финансовой деятельности Подлесновского сельпо за 1948 г.</w:t>
            </w:r>
          </w:p>
        </w:tc>
        <w:tc>
          <w:tcPr>
            <w:tcW w:w="1807" w:type="dxa"/>
          </w:tcPr>
          <w:p w14:paraId="4B05588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8" w:type="dxa"/>
          </w:tcPr>
          <w:p w14:paraId="27230FF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77C8B" w:rsidRPr="00F77C8B" w14:paraId="3809EFA7" w14:textId="77777777" w:rsidTr="00F77C8B">
        <w:tc>
          <w:tcPr>
            <w:tcW w:w="704" w:type="dxa"/>
          </w:tcPr>
          <w:p w14:paraId="7701692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946" w:type="dxa"/>
          </w:tcPr>
          <w:p w14:paraId="0C2CEB3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Подлесновского сельпо.</w:t>
            </w:r>
          </w:p>
        </w:tc>
        <w:tc>
          <w:tcPr>
            <w:tcW w:w="1807" w:type="dxa"/>
          </w:tcPr>
          <w:p w14:paraId="32479CC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27 декабря 1949 - 23 ноября 1953 </w:t>
            </w:r>
          </w:p>
        </w:tc>
        <w:tc>
          <w:tcPr>
            <w:tcW w:w="1028" w:type="dxa"/>
          </w:tcPr>
          <w:p w14:paraId="0056604E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F77C8B" w:rsidRPr="00F77C8B" w14:paraId="213DCEAF" w14:textId="77777777" w:rsidTr="00F77C8B">
        <w:tc>
          <w:tcPr>
            <w:tcW w:w="704" w:type="dxa"/>
          </w:tcPr>
          <w:p w14:paraId="703BB8B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946" w:type="dxa"/>
          </w:tcPr>
          <w:p w14:paraId="3E2B2ED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Финансовый отчет Подлесновского сельпо за 1949 г.</w:t>
            </w:r>
          </w:p>
        </w:tc>
        <w:tc>
          <w:tcPr>
            <w:tcW w:w="1807" w:type="dxa"/>
          </w:tcPr>
          <w:p w14:paraId="19B08B1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8" w:type="dxa"/>
          </w:tcPr>
          <w:p w14:paraId="24D5499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77C8B" w:rsidRPr="00F77C8B" w14:paraId="61E113CE" w14:textId="77777777" w:rsidTr="00F77C8B">
        <w:tc>
          <w:tcPr>
            <w:tcW w:w="704" w:type="dxa"/>
          </w:tcPr>
          <w:p w14:paraId="5B2EC9A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946" w:type="dxa"/>
          </w:tcPr>
          <w:p w14:paraId="2CFA9004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Распоряжения Подлесновского сельпо по основной деятельности и личному составу.</w:t>
            </w:r>
          </w:p>
        </w:tc>
        <w:tc>
          <w:tcPr>
            <w:tcW w:w="1807" w:type="dxa"/>
          </w:tcPr>
          <w:p w14:paraId="2373B17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11 января 1950 - 20 апреля 1954 </w:t>
            </w:r>
          </w:p>
        </w:tc>
        <w:tc>
          <w:tcPr>
            <w:tcW w:w="1028" w:type="dxa"/>
          </w:tcPr>
          <w:p w14:paraId="286BC4B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F77C8B" w:rsidRPr="00F77C8B" w14:paraId="72BFDEE3" w14:textId="77777777" w:rsidTr="00F77C8B">
        <w:tc>
          <w:tcPr>
            <w:tcW w:w="704" w:type="dxa"/>
          </w:tcPr>
          <w:p w14:paraId="12C1B21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946" w:type="dxa"/>
          </w:tcPr>
          <w:p w14:paraId="2BDAA1B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Отчеты по основной и финансовой деятельности Подлесновского сельпо за 1950 г., документы к ним.</w:t>
            </w:r>
          </w:p>
        </w:tc>
        <w:tc>
          <w:tcPr>
            <w:tcW w:w="1807" w:type="dxa"/>
          </w:tcPr>
          <w:p w14:paraId="7D7A65C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8" w:type="dxa"/>
          </w:tcPr>
          <w:p w14:paraId="5BA093DC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77C8B" w:rsidRPr="00F77C8B" w14:paraId="4849C39E" w14:textId="77777777" w:rsidTr="00F77C8B">
        <w:tc>
          <w:tcPr>
            <w:tcW w:w="704" w:type="dxa"/>
          </w:tcPr>
          <w:p w14:paraId="45D6A9E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946" w:type="dxa"/>
          </w:tcPr>
          <w:p w14:paraId="5741752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Протоколы отчетно-выборных и общих собраний пайщиков, заседаний правления Подлесновского сельпо. Доклад о работе за 1951 - 1952 гг.</w:t>
            </w:r>
          </w:p>
        </w:tc>
        <w:tc>
          <w:tcPr>
            <w:tcW w:w="1807" w:type="dxa"/>
          </w:tcPr>
          <w:p w14:paraId="0538891A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26 мая1951 - 8 января 1953 </w:t>
            </w:r>
          </w:p>
        </w:tc>
        <w:tc>
          <w:tcPr>
            <w:tcW w:w="1028" w:type="dxa"/>
          </w:tcPr>
          <w:p w14:paraId="64F070C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F77C8B" w:rsidRPr="00F77C8B" w14:paraId="37596DCE" w14:textId="77777777" w:rsidTr="00F77C8B">
        <w:tc>
          <w:tcPr>
            <w:tcW w:w="704" w:type="dxa"/>
          </w:tcPr>
          <w:p w14:paraId="50E2646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946" w:type="dxa"/>
          </w:tcPr>
          <w:p w14:paraId="1831D13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План производственно-хозяйственной деятельности Подлесновского сельпо на 1951 г., документы к нему.</w:t>
            </w:r>
          </w:p>
        </w:tc>
        <w:tc>
          <w:tcPr>
            <w:tcW w:w="1807" w:type="dxa"/>
          </w:tcPr>
          <w:p w14:paraId="4A347EC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8" w:type="dxa"/>
          </w:tcPr>
          <w:p w14:paraId="5AF16B6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77C8B" w:rsidRPr="00F77C8B" w14:paraId="71485596" w14:textId="77777777" w:rsidTr="00F77C8B">
        <w:tc>
          <w:tcPr>
            <w:tcW w:w="704" w:type="dxa"/>
          </w:tcPr>
          <w:p w14:paraId="7CD658DD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6946" w:type="dxa"/>
          </w:tcPr>
          <w:p w14:paraId="461C1F1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Отчеты по основной и финансовой деятельности Подлесновского сельпо за 1951 г., документы к нему.</w:t>
            </w:r>
          </w:p>
        </w:tc>
        <w:tc>
          <w:tcPr>
            <w:tcW w:w="1807" w:type="dxa"/>
          </w:tcPr>
          <w:p w14:paraId="3FE21C5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8" w:type="dxa"/>
          </w:tcPr>
          <w:p w14:paraId="6066CF2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77C8B" w:rsidRPr="00F77C8B" w14:paraId="58B55139" w14:textId="77777777" w:rsidTr="00F77C8B">
        <w:tc>
          <w:tcPr>
            <w:tcW w:w="704" w:type="dxa"/>
          </w:tcPr>
          <w:p w14:paraId="7F084FB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946" w:type="dxa"/>
          </w:tcPr>
          <w:p w14:paraId="7CE6A21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Отчеты по основной и финансовой деятельности Подлесновского сельпо за 1952 г., объяснительная записка к ним.</w:t>
            </w:r>
          </w:p>
        </w:tc>
        <w:tc>
          <w:tcPr>
            <w:tcW w:w="1807" w:type="dxa"/>
          </w:tcPr>
          <w:p w14:paraId="36E5A71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8" w:type="dxa"/>
          </w:tcPr>
          <w:p w14:paraId="23473F7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F77C8B" w:rsidRPr="00F77C8B" w14:paraId="43DEA593" w14:textId="77777777" w:rsidTr="00F77C8B">
        <w:tc>
          <w:tcPr>
            <w:tcW w:w="704" w:type="dxa"/>
          </w:tcPr>
          <w:p w14:paraId="3EF9EE7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174</w:t>
            </w:r>
          </w:p>
        </w:tc>
        <w:tc>
          <w:tcPr>
            <w:tcW w:w="6946" w:type="dxa"/>
          </w:tcPr>
          <w:p w14:paraId="153E479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Протоколы общего собрания уполномоченных, документы к нему и общих собраний пайщиков Подлесновского сельпо, доклад о работе сельпо за 1953 год</w:t>
            </w:r>
          </w:p>
        </w:tc>
        <w:tc>
          <w:tcPr>
            <w:tcW w:w="1807" w:type="dxa"/>
          </w:tcPr>
          <w:p w14:paraId="114E199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29 ноября - 13 декабря 1953 </w:t>
            </w:r>
          </w:p>
        </w:tc>
        <w:tc>
          <w:tcPr>
            <w:tcW w:w="1028" w:type="dxa"/>
          </w:tcPr>
          <w:p w14:paraId="7C38A199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F77C8B" w:rsidRPr="00F77C8B" w14:paraId="038C9D36" w14:textId="77777777" w:rsidTr="00F77C8B">
        <w:tc>
          <w:tcPr>
            <w:tcW w:w="704" w:type="dxa"/>
          </w:tcPr>
          <w:p w14:paraId="4F82DA68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946" w:type="dxa"/>
          </w:tcPr>
          <w:p w14:paraId="6A01B81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План производственно-</w:t>
            </w:r>
            <w:proofErr w:type="gramStart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хозяйственной  деятельности</w:t>
            </w:r>
            <w:proofErr w:type="gramEnd"/>
            <w:r w:rsidRPr="00F77C8B">
              <w:rPr>
                <w:rFonts w:ascii="Times New Roman" w:hAnsi="Times New Roman" w:cs="Times New Roman"/>
                <w:sz w:val="28"/>
                <w:szCs w:val="28"/>
              </w:rPr>
              <w:t xml:space="preserve"> и смета расходов Подлесновского сельпо на 1953 г., документы к ним</w:t>
            </w:r>
          </w:p>
        </w:tc>
        <w:tc>
          <w:tcPr>
            <w:tcW w:w="1807" w:type="dxa"/>
          </w:tcPr>
          <w:p w14:paraId="5F007BA2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8" w:type="dxa"/>
          </w:tcPr>
          <w:p w14:paraId="3093ECEA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77C8B" w:rsidRPr="00F77C8B" w14:paraId="734CD00A" w14:textId="77777777" w:rsidTr="00F77C8B">
        <w:tc>
          <w:tcPr>
            <w:tcW w:w="704" w:type="dxa"/>
          </w:tcPr>
          <w:p w14:paraId="4477C12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946" w:type="dxa"/>
          </w:tcPr>
          <w:p w14:paraId="41392F1C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План производственно-хозяйственной деятельности и смета расходов Подлесновского сельпо на 1954 г. Статистические сведения о выполнении плана товарооборота за 1953 г.</w:t>
            </w:r>
          </w:p>
        </w:tc>
        <w:tc>
          <w:tcPr>
            <w:tcW w:w="1807" w:type="dxa"/>
          </w:tcPr>
          <w:p w14:paraId="49D1256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1953 - 1954</w:t>
            </w:r>
          </w:p>
        </w:tc>
        <w:tc>
          <w:tcPr>
            <w:tcW w:w="1028" w:type="dxa"/>
          </w:tcPr>
          <w:p w14:paraId="7793DCC4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77C8B" w:rsidRPr="00F77C8B" w14:paraId="5330C022" w14:textId="77777777" w:rsidTr="00F77C8B">
        <w:tc>
          <w:tcPr>
            <w:tcW w:w="704" w:type="dxa"/>
          </w:tcPr>
          <w:p w14:paraId="64D6175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946" w:type="dxa"/>
          </w:tcPr>
          <w:p w14:paraId="0449C98F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Отчеты по основной и финансовой деятельности Подлесновского сельпо за 1953 г., документы к ним</w:t>
            </w:r>
          </w:p>
        </w:tc>
        <w:tc>
          <w:tcPr>
            <w:tcW w:w="1807" w:type="dxa"/>
          </w:tcPr>
          <w:p w14:paraId="1DC636D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8" w:type="dxa"/>
          </w:tcPr>
          <w:p w14:paraId="583278F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F77C8B" w:rsidRPr="00F77C8B" w14:paraId="4926BC03" w14:textId="77777777" w:rsidTr="00F77C8B">
        <w:tc>
          <w:tcPr>
            <w:tcW w:w="704" w:type="dxa"/>
          </w:tcPr>
          <w:p w14:paraId="1047C680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946" w:type="dxa"/>
          </w:tcPr>
          <w:p w14:paraId="2C96D06D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Подлесновского сельпо</w:t>
            </w:r>
          </w:p>
        </w:tc>
        <w:tc>
          <w:tcPr>
            <w:tcW w:w="1807" w:type="dxa"/>
          </w:tcPr>
          <w:p w14:paraId="30C6BAB8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 января - 27 декабря 1954</w:t>
            </w:r>
          </w:p>
        </w:tc>
        <w:tc>
          <w:tcPr>
            <w:tcW w:w="1028" w:type="dxa"/>
          </w:tcPr>
          <w:p w14:paraId="52F5E58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F77C8B" w:rsidRPr="00F77C8B" w14:paraId="6ED94C9D" w14:textId="77777777" w:rsidTr="00F77C8B">
        <w:tc>
          <w:tcPr>
            <w:tcW w:w="704" w:type="dxa"/>
          </w:tcPr>
          <w:p w14:paraId="6E07A8E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946" w:type="dxa"/>
          </w:tcPr>
          <w:p w14:paraId="36E6F896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Отчеты по основной и финансовой деятельности Подлесновского сельпо за 1954 г., объяснительная записка к ним.</w:t>
            </w:r>
          </w:p>
        </w:tc>
        <w:tc>
          <w:tcPr>
            <w:tcW w:w="1807" w:type="dxa"/>
          </w:tcPr>
          <w:p w14:paraId="55DB708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8" w:type="dxa"/>
          </w:tcPr>
          <w:p w14:paraId="5E78C34F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77C8B" w:rsidRPr="00F77C8B" w14:paraId="15B1442D" w14:textId="77777777" w:rsidTr="00F77C8B">
        <w:tc>
          <w:tcPr>
            <w:tcW w:w="704" w:type="dxa"/>
          </w:tcPr>
          <w:p w14:paraId="215D0FC2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946" w:type="dxa"/>
          </w:tcPr>
          <w:p w14:paraId="0A324E89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План производственно-хозяйственной деятельности Подлесновского сельпо на 1955 год</w:t>
            </w:r>
          </w:p>
        </w:tc>
        <w:tc>
          <w:tcPr>
            <w:tcW w:w="1807" w:type="dxa"/>
          </w:tcPr>
          <w:p w14:paraId="46FB9511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3C9288F7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77C8B" w:rsidRPr="00F77C8B" w14:paraId="0DF064D6" w14:textId="77777777" w:rsidTr="00F77C8B">
        <w:tc>
          <w:tcPr>
            <w:tcW w:w="704" w:type="dxa"/>
          </w:tcPr>
          <w:p w14:paraId="4C9123F3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946" w:type="dxa"/>
          </w:tcPr>
          <w:p w14:paraId="771D048E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Ликвидационный баланс Подлесновского сельпо за 1955 год</w:t>
            </w:r>
          </w:p>
        </w:tc>
        <w:tc>
          <w:tcPr>
            <w:tcW w:w="1807" w:type="dxa"/>
          </w:tcPr>
          <w:p w14:paraId="2F44AF47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8" w:type="dxa"/>
          </w:tcPr>
          <w:p w14:paraId="7904FBA6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77C8B" w:rsidRPr="00F77C8B" w14:paraId="0723133A" w14:textId="77777777" w:rsidTr="00F77C8B">
        <w:tc>
          <w:tcPr>
            <w:tcW w:w="704" w:type="dxa"/>
          </w:tcPr>
          <w:p w14:paraId="5A5925BB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946" w:type="dxa"/>
          </w:tcPr>
          <w:p w14:paraId="2909556B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фондов Р-1658, Р-1659, Р-1660, Р-1661, Р-1662, Р-1670</w:t>
            </w:r>
          </w:p>
        </w:tc>
        <w:tc>
          <w:tcPr>
            <w:tcW w:w="1807" w:type="dxa"/>
          </w:tcPr>
          <w:p w14:paraId="661EC595" w14:textId="77777777" w:rsidR="00F77C8B" w:rsidRPr="00F77C8B" w:rsidRDefault="00F77C8B" w:rsidP="00F7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1944 - 1955</w:t>
            </w:r>
          </w:p>
        </w:tc>
        <w:tc>
          <w:tcPr>
            <w:tcW w:w="1028" w:type="dxa"/>
          </w:tcPr>
          <w:p w14:paraId="458ECB8E" w14:textId="77777777" w:rsidR="00F77C8B" w:rsidRPr="00F77C8B" w:rsidRDefault="00F77C8B" w:rsidP="00F7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8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14:paraId="6ACA7AD4" w14:textId="77777777" w:rsidR="00F15279" w:rsidRDefault="00F15279" w:rsidP="00F77C8B"/>
    <w:sectPr w:rsidR="00F15279" w:rsidSect="00F77C8B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31"/>
    <w:rsid w:val="00B06CDC"/>
    <w:rsid w:val="00D67831"/>
    <w:rsid w:val="00EC1A9C"/>
    <w:rsid w:val="00F15279"/>
    <w:rsid w:val="00F7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347F"/>
  <w15:chartTrackingRefBased/>
  <w15:docId w15:val="{65F8B5A6-17C5-4DAF-B116-9493701E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3042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dcterms:created xsi:type="dcterms:W3CDTF">2025-12-24T11:35:00Z</dcterms:created>
  <dcterms:modified xsi:type="dcterms:W3CDTF">2025-12-24T11:47:00Z</dcterms:modified>
</cp:coreProperties>
</file>