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BD4" w:rsidRPr="006B1BD4" w:rsidRDefault="006B1BD4" w:rsidP="006B1BD4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GoBack"/>
      <w:bookmarkEnd w:id="0"/>
      <w:r w:rsidRPr="006B1BD4">
        <w:rPr>
          <w:rFonts w:eastAsia="Calibri"/>
          <w:b/>
          <w:sz w:val="24"/>
          <w:lang w:eastAsia="en-US"/>
        </w:rPr>
        <w:t>Архивная опись</w:t>
      </w:r>
    </w:p>
    <w:p w:rsidR="006B1BD4" w:rsidRPr="006B1BD4" w:rsidRDefault="006B1BD4" w:rsidP="006B1BD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6B1BD4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6B1BD4" w:rsidRPr="006B1BD4" w:rsidRDefault="006B1BD4" w:rsidP="006B1BD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6B1BD4">
        <w:rPr>
          <w:rFonts w:eastAsia="Calibri"/>
          <w:sz w:val="24"/>
          <w:lang w:eastAsia="en-US"/>
        </w:rPr>
        <w:t>в г. Энгельсе"</w:t>
      </w:r>
    </w:p>
    <w:p w:rsidR="006B1BD4" w:rsidRPr="006B1BD4" w:rsidRDefault="006B1BD4" w:rsidP="006B1BD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6B1BD4">
        <w:rPr>
          <w:rFonts w:eastAsia="Calibri"/>
          <w:sz w:val="24"/>
          <w:lang w:eastAsia="en-US"/>
        </w:rPr>
        <w:t>(название архива)</w:t>
      </w:r>
    </w:p>
    <w:p w:rsidR="006B1BD4" w:rsidRPr="006B1BD4" w:rsidRDefault="006B1BD4" w:rsidP="006B1BD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Финансовый отдел </w:t>
      </w:r>
      <w:proofErr w:type="spellStart"/>
      <w:r>
        <w:rPr>
          <w:rFonts w:eastAsia="Calibri"/>
          <w:sz w:val="28"/>
          <w:szCs w:val="28"/>
          <w:lang w:eastAsia="en-US"/>
        </w:rPr>
        <w:t>Подлесновского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районного исполнительного комитета Саратовской области</w:t>
      </w:r>
    </w:p>
    <w:p w:rsidR="006B1BD4" w:rsidRPr="006B1BD4" w:rsidRDefault="006B1BD4" w:rsidP="006B1BD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6B1BD4">
        <w:rPr>
          <w:rFonts w:eastAsia="Calibri"/>
          <w:sz w:val="24"/>
          <w:lang w:eastAsia="en-US"/>
        </w:rPr>
        <w:t>(название фонда)</w:t>
      </w:r>
    </w:p>
    <w:p w:rsidR="006B1BD4" w:rsidRPr="006B1BD4" w:rsidRDefault="006B1BD4" w:rsidP="006B1BD4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6B1BD4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6B1BD4">
        <w:rPr>
          <w:rFonts w:eastAsia="Calibri"/>
          <w:b/>
          <w:sz w:val="24"/>
          <w:lang w:eastAsia="en-US"/>
        </w:rPr>
        <w:t>№</w:t>
      </w:r>
      <w:r w:rsidRPr="006B1BD4">
        <w:rPr>
          <w:rFonts w:eastAsia="Calibri"/>
          <w:sz w:val="24"/>
          <w:lang w:eastAsia="en-US"/>
        </w:rPr>
        <w:t xml:space="preserve">  </w:t>
      </w:r>
      <w:r w:rsidRPr="006B1BD4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6B1BD4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1697</w:t>
      </w:r>
    </w:p>
    <w:p w:rsidR="006B1BD4" w:rsidRPr="006B1BD4" w:rsidRDefault="006B1BD4" w:rsidP="006B1BD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6B1BD4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6B1BD4">
        <w:rPr>
          <w:rFonts w:eastAsia="Calibri"/>
          <w:b/>
          <w:sz w:val="24"/>
          <w:lang w:eastAsia="en-US"/>
        </w:rPr>
        <w:t>№</w:t>
      </w:r>
      <w:r w:rsidRPr="006B1BD4">
        <w:rPr>
          <w:rFonts w:eastAsia="Calibri"/>
          <w:sz w:val="24"/>
          <w:lang w:eastAsia="en-US"/>
        </w:rPr>
        <w:t xml:space="preserve">  </w:t>
      </w:r>
      <w:r w:rsidRPr="006B1BD4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6B1BD4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6B1BD4" w:rsidRPr="006B1BD4" w:rsidRDefault="006B1BD4" w:rsidP="006B1BD4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6B1BD4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36</w:t>
      </w:r>
      <w:r w:rsidRPr="006B1BD4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58</w:t>
      </w:r>
      <w:r w:rsidRPr="006B1BD4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4E1AC4" w:rsidRDefault="004E1AC4" w:rsidP="004E1AC4">
      <w:pPr>
        <w:rPr>
          <w:sz w:val="24"/>
        </w:rPr>
      </w:pP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6946"/>
        <w:gridCol w:w="1559"/>
        <w:gridCol w:w="1012"/>
      </w:tblGrid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27">
              <w:rPr>
                <w:rFonts w:ascii="Times New Roman" w:hAnsi="Times New Roman"/>
                <w:sz w:val="28"/>
                <w:szCs w:val="28"/>
              </w:rPr>
              <w:t>№</w:t>
            </w:r>
            <w:r w:rsidRPr="00C81F2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81F27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6" w:type="dxa"/>
          </w:tcPr>
          <w:p w:rsidR="00C81F27" w:rsidRPr="00C81F27" w:rsidRDefault="00C81F27" w:rsidP="00C81F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27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27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1F27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C81F27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C81F27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Сметы административно-хозяйственных расходов и штатные расписания </w:t>
            </w:r>
            <w:proofErr w:type="spellStart"/>
            <w:r w:rsidRPr="00C81F27">
              <w:rPr>
                <w:sz w:val="28"/>
                <w:szCs w:val="28"/>
              </w:rPr>
              <w:t>Панинского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сельского Совета на 1936-1946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1936 - 1946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53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административно-хозяйственных расходов и штатные расписания районного уполномоченного Министерства Заготовок СССР (бывший Наркомат Заготовок ССР) на 1937 – 1955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1937 - 1955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 хозяйственных расходов и штатные расписания районного отдела сельского хозяйства на 1937 - 1953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1937 - 1953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186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административно-хозяйственных расходов и штатные расписания торгового отдела райисполкома на 1937 – 1955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1937 - 1955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81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административно-хозяйственных расходов и штатные расписания Рязановского сельского Совета на 1937-1945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1937 - 1945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Сметы административно-хозяйственных расходов и штатные расписания </w:t>
            </w:r>
            <w:proofErr w:type="spellStart"/>
            <w:r w:rsidRPr="00C81F27">
              <w:rPr>
                <w:sz w:val="28"/>
                <w:szCs w:val="28"/>
              </w:rPr>
              <w:t>Ястребовского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сельского потребительского общества на 1937 – 1946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1937 - 1946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Сметы административно-хозяйственных расходов и штатные расписания </w:t>
            </w:r>
            <w:proofErr w:type="spellStart"/>
            <w:r w:rsidRPr="00C81F27">
              <w:rPr>
                <w:sz w:val="28"/>
                <w:szCs w:val="28"/>
              </w:rPr>
              <w:t>Подлесновской</w:t>
            </w:r>
            <w:proofErr w:type="spellEnd"/>
            <w:r w:rsidRPr="00C81F27">
              <w:rPr>
                <w:sz w:val="28"/>
                <w:szCs w:val="28"/>
              </w:rPr>
              <w:t xml:space="preserve"> конторы связи на 1939 - 1955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1939 - 1955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115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Сметы административно хозяйственных расходов и </w:t>
            </w:r>
            <w:r w:rsidRPr="00C81F27">
              <w:rPr>
                <w:sz w:val="28"/>
                <w:szCs w:val="28"/>
              </w:rPr>
              <w:lastRenderedPageBreak/>
              <w:t>штатные расписания районного совета «</w:t>
            </w:r>
            <w:proofErr w:type="spellStart"/>
            <w:r w:rsidRPr="00C81F27">
              <w:rPr>
                <w:sz w:val="28"/>
                <w:szCs w:val="28"/>
              </w:rPr>
              <w:t>Осовиахим</w:t>
            </w:r>
            <w:proofErr w:type="spellEnd"/>
            <w:r w:rsidRPr="00C81F27">
              <w:rPr>
                <w:sz w:val="28"/>
                <w:szCs w:val="28"/>
              </w:rPr>
              <w:t>» на 1940-1951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lastRenderedPageBreak/>
              <w:t xml:space="preserve">1940 - </w:t>
            </w:r>
            <w:r w:rsidRPr="00C81F27">
              <w:rPr>
                <w:sz w:val="28"/>
                <w:szCs w:val="28"/>
              </w:rPr>
              <w:lastRenderedPageBreak/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lastRenderedPageBreak/>
              <w:t>96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местных бюджетов за 1941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34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местных бюджетов за 1942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1942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Планы исполнения бюджета района на 1944 - 1947 годы и документы к ним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1944 - 1947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административно-хозяйственных расходов и штатные расписания районного отдела местного орошения на 1944-1948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1944 - 1948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Сметы административно-хозяйственных расходов и штатные расписания </w:t>
            </w:r>
            <w:proofErr w:type="spellStart"/>
            <w:r w:rsidRPr="00C81F27">
              <w:rPr>
                <w:sz w:val="28"/>
                <w:szCs w:val="28"/>
              </w:rPr>
              <w:t>Баскатовсного</w:t>
            </w:r>
            <w:proofErr w:type="spellEnd"/>
            <w:r w:rsidRPr="00C81F27">
              <w:rPr>
                <w:sz w:val="28"/>
                <w:szCs w:val="28"/>
              </w:rPr>
              <w:t xml:space="preserve"> детского дома на 1944-1946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1944 - 1946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27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местных бюджетов за 1944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1944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сельских Советов об исполнении бюджетов за 1944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1944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1945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административно-хозяйственных расходов и штатные расписания учреждений района, состоящих на местном бюджете на 1945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административной хозяйственных расходов и штатные расписания противомалярийной станции с. Подлесное на 1945-</w:t>
            </w:r>
            <w:smartTag w:uri="urn:schemas-microsoft-com:office:smarttags" w:element="metricconverter">
              <w:smartTagPr>
                <w:attr w:name="ProductID" w:val="1954 г"/>
              </w:smartTagPr>
              <w:r w:rsidRPr="00C81F27">
                <w:rPr>
                  <w:sz w:val="28"/>
                  <w:szCs w:val="28"/>
                </w:rPr>
                <w:t>1954 г</w:t>
              </w:r>
            </w:smartTag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1945 - 1954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сметы расходов финансового отдела за 1945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сельских Советов об исполнении бюджетов за 1945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65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административно-хозяйственных расходов и штатные расписания учреждений района, состоящих на бюджете на 1946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административно-хозяйственных расходов и штатные расписания Васильевской мельницы № 133 на 1946-1949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1946 - 1949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23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местных бюджетов за 1946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Финансовый отчёт Васильевского сельского потребительского общества за 1946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Журнал учёта зарегистрированных штатов и смет учреждений и организаций района на 1946 – 1956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1946 - 1956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34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Карточки налоговой регистрации предприятий и учреждений района на 1946-1949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1946 - 1949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Проект местного бюджета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1947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43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административно-хозяйственных расходов и штатные расписания финансового отдела на 1947-1950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1947 - 1950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Сметы административно-хозяйственных расходов и </w:t>
            </w:r>
            <w:r w:rsidRPr="00C81F27">
              <w:rPr>
                <w:sz w:val="28"/>
                <w:szCs w:val="28"/>
              </w:rPr>
              <w:lastRenderedPageBreak/>
              <w:t>штатные расписания сельских Советов на 1947-1948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lastRenderedPageBreak/>
              <w:t xml:space="preserve">1947 - </w:t>
            </w:r>
            <w:r w:rsidRPr="00C81F27">
              <w:rPr>
                <w:sz w:val="28"/>
                <w:szCs w:val="28"/>
              </w:rPr>
              <w:lastRenderedPageBreak/>
              <w:t>1948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lastRenderedPageBreak/>
              <w:t>54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Сеть и штатные расписания учреждений, состоящих на бюджете на 1947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21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Отчёт о выполнении плана по </w:t>
            </w:r>
            <w:proofErr w:type="gramStart"/>
            <w:r w:rsidRPr="00C81F27">
              <w:rPr>
                <w:sz w:val="28"/>
                <w:szCs w:val="28"/>
              </w:rPr>
              <w:t>сети,  штатам</w:t>
            </w:r>
            <w:proofErr w:type="gramEnd"/>
            <w:r w:rsidRPr="00C81F27">
              <w:rPr>
                <w:sz w:val="28"/>
                <w:szCs w:val="28"/>
              </w:rPr>
              <w:t xml:space="preserve"> и контингентам учреждений! состоящих на местном, бюджете за 1947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Проект местного бюджета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1948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1948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51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Сеть и штатные расписания учреждений, состоящих на бюджете на 1948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1948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об исполнении местных бюджетов и сметы расходов финансового отдела за 1948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1948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158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Объяснительная записка к отчёту об исполнении бюджета за 1948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1948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сельских Советов об исполнении бюджетов за 1948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1948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Финансовый отчёт </w:t>
            </w:r>
            <w:proofErr w:type="spellStart"/>
            <w:r w:rsidRPr="00C81F27">
              <w:rPr>
                <w:sz w:val="28"/>
                <w:szCs w:val="28"/>
              </w:rPr>
              <w:t>Подлесновской</w:t>
            </w:r>
            <w:proofErr w:type="spellEnd"/>
            <w:r w:rsidRPr="00C81F27">
              <w:rPr>
                <w:sz w:val="28"/>
                <w:szCs w:val="28"/>
              </w:rPr>
              <w:t xml:space="preserve"> конторы "</w:t>
            </w:r>
            <w:proofErr w:type="spellStart"/>
            <w:r w:rsidRPr="00C81F27">
              <w:rPr>
                <w:sz w:val="28"/>
                <w:szCs w:val="28"/>
              </w:rPr>
              <w:t>Райтопсбыт</w:t>
            </w:r>
            <w:proofErr w:type="spellEnd"/>
            <w:r w:rsidRPr="00C81F27">
              <w:rPr>
                <w:sz w:val="28"/>
                <w:szCs w:val="28"/>
              </w:rPr>
              <w:t>" за 1948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1948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Документы по регистрации Васильевского сельского потребительского общества (выписка из протокола, устав, справка, заявление)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24 февраля 1948 – 10 сентября 1949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Документы о регистрации </w:t>
            </w:r>
            <w:proofErr w:type="spellStart"/>
            <w:r w:rsidRPr="00C81F27">
              <w:rPr>
                <w:sz w:val="28"/>
                <w:szCs w:val="28"/>
              </w:rPr>
              <w:t>Воротаевского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укрупненного пункта "</w:t>
            </w:r>
            <w:proofErr w:type="spellStart"/>
            <w:r w:rsidRPr="00C81F27">
              <w:rPr>
                <w:sz w:val="28"/>
                <w:szCs w:val="28"/>
              </w:rPr>
              <w:t>Заготзерно</w:t>
            </w:r>
            <w:proofErr w:type="spellEnd"/>
            <w:r w:rsidRPr="00C81F27">
              <w:rPr>
                <w:sz w:val="28"/>
                <w:szCs w:val="28"/>
              </w:rPr>
              <w:t>" (приказ, положение, реестровый лист)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 июля 1948 – 27 апреля 1954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Журнал учёта зарегистрированных штатов и смет учреждений и организаций района на 1948-1956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1948 - </w:t>
            </w:r>
            <w:r>
              <w:rPr>
                <w:sz w:val="28"/>
                <w:szCs w:val="28"/>
              </w:rPr>
              <w:t>1</w:t>
            </w:r>
            <w:r w:rsidRPr="00C81F27">
              <w:rPr>
                <w:sz w:val="28"/>
                <w:szCs w:val="28"/>
              </w:rPr>
              <w:t>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Проект местного бюджета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1949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1949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1949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1949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административно-хозяйственных расходов и штатное расписание сельских Советов на 1949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1949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43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Сметы административно-хозяйственных расходов и штатные расписания </w:t>
            </w:r>
            <w:proofErr w:type="spellStart"/>
            <w:r w:rsidRPr="00C81F27">
              <w:rPr>
                <w:sz w:val="28"/>
                <w:szCs w:val="28"/>
              </w:rPr>
              <w:t>Подлесновской</w:t>
            </w:r>
            <w:proofErr w:type="spellEnd"/>
            <w:r w:rsidRPr="00C81F27">
              <w:rPr>
                <w:sz w:val="28"/>
                <w:szCs w:val="28"/>
              </w:rPr>
              <w:t xml:space="preserve"> аптеки № 87 на 1949 – 1951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1949 - 19514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Сеть и штатные расписания учреждений, состоящих на бюджете на 1949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1949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24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об исполнении сметы расходов за 1949 год и об исполнении союзного и республиканского бюджетов финансовым отделом за 1950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1949 - 1950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33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Финансовый отчёт </w:t>
            </w:r>
            <w:proofErr w:type="spellStart"/>
            <w:r w:rsidRPr="00C81F27">
              <w:rPr>
                <w:sz w:val="28"/>
                <w:szCs w:val="28"/>
              </w:rPr>
              <w:t>Зоркинского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рабочего кооператива за 1949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1949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21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Финансовый отчёт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сельского </w:t>
            </w:r>
            <w:r w:rsidRPr="00C81F27">
              <w:rPr>
                <w:sz w:val="28"/>
                <w:szCs w:val="28"/>
              </w:rPr>
              <w:lastRenderedPageBreak/>
              <w:t>потребительского общества за 1949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lastRenderedPageBreak/>
              <w:t>1949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44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Акты приёма передачи </w:t>
            </w:r>
            <w:proofErr w:type="gramStart"/>
            <w:r w:rsidRPr="00C81F27">
              <w:rPr>
                <w:sz w:val="28"/>
                <w:szCs w:val="28"/>
              </w:rPr>
              <w:t>дел  при</w:t>
            </w:r>
            <w:proofErr w:type="gramEnd"/>
            <w:r w:rsidRPr="00C81F27">
              <w:rPr>
                <w:sz w:val="28"/>
                <w:szCs w:val="28"/>
              </w:rPr>
              <w:t xml:space="preserve"> смене заведующих финансовым отделом</w:t>
            </w:r>
          </w:p>
        </w:tc>
        <w:tc>
          <w:tcPr>
            <w:tcW w:w="1559" w:type="dxa"/>
          </w:tcPr>
          <w:p w:rsid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30 июня 1949 – </w:t>
            </w:r>
          </w:p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 марта 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Проект и местный бюджет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1950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Бюджеты </w:t>
            </w:r>
            <w:proofErr w:type="spellStart"/>
            <w:r w:rsidRPr="00C81F27">
              <w:rPr>
                <w:sz w:val="28"/>
                <w:szCs w:val="28"/>
              </w:rPr>
              <w:t>Баскатовского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, Васильевского, Волковского, Сосновского, </w:t>
            </w:r>
            <w:proofErr w:type="spellStart"/>
            <w:r w:rsidRPr="00C81F27">
              <w:rPr>
                <w:sz w:val="28"/>
                <w:szCs w:val="28"/>
              </w:rPr>
              <w:t>Ястребовского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сельских Советов на 1950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117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Бюджеты </w:t>
            </w:r>
            <w:proofErr w:type="spellStart"/>
            <w:r w:rsidRPr="00C81F27">
              <w:rPr>
                <w:sz w:val="28"/>
                <w:szCs w:val="28"/>
              </w:rPr>
              <w:t>Воротаевского</w:t>
            </w:r>
            <w:proofErr w:type="spellEnd"/>
            <w:r w:rsidRPr="00C81F27">
              <w:rPr>
                <w:sz w:val="28"/>
                <w:szCs w:val="28"/>
              </w:rPr>
              <w:t xml:space="preserve">, </w:t>
            </w:r>
            <w:proofErr w:type="spellStart"/>
            <w:r w:rsidRPr="00C81F27">
              <w:rPr>
                <w:sz w:val="28"/>
                <w:szCs w:val="28"/>
              </w:rPr>
              <w:t>Георгиевокого</w:t>
            </w:r>
            <w:proofErr w:type="spellEnd"/>
            <w:r w:rsidRPr="00C81F27">
              <w:rPr>
                <w:sz w:val="28"/>
                <w:szCs w:val="28"/>
              </w:rPr>
              <w:t>, Золотовского, Кировского, Ново-</w:t>
            </w:r>
            <w:proofErr w:type="spellStart"/>
            <w:r w:rsidRPr="00C81F27">
              <w:rPr>
                <w:sz w:val="28"/>
                <w:szCs w:val="28"/>
              </w:rPr>
              <w:t>Полеводинского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сельских Советов на 1950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162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</w:t>
            </w:r>
            <w:proofErr w:type="spellStart"/>
            <w:r w:rsidRPr="00C81F27">
              <w:rPr>
                <w:sz w:val="28"/>
                <w:szCs w:val="28"/>
              </w:rPr>
              <w:t>Зоркинского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, </w:t>
            </w:r>
            <w:proofErr w:type="spellStart"/>
            <w:r w:rsidRPr="00C81F27">
              <w:rPr>
                <w:sz w:val="28"/>
                <w:szCs w:val="28"/>
              </w:rPr>
              <w:t>Панинского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, Рязановского и </w:t>
            </w:r>
            <w:proofErr w:type="spellStart"/>
            <w:r w:rsidRPr="00C81F27">
              <w:rPr>
                <w:sz w:val="28"/>
                <w:szCs w:val="28"/>
              </w:rPr>
              <w:t>Фурмановского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сельских Советов за 1950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148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Сметы административно-хозяйственных расходов и штатные расписания </w:t>
            </w:r>
            <w:proofErr w:type="spellStart"/>
            <w:r w:rsidRPr="00C81F27">
              <w:rPr>
                <w:sz w:val="28"/>
                <w:szCs w:val="28"/>
              </w:rPr>
              <w:t>Воротаевского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укрупненного пункта "</w:t>
            </w:r>
            <w:proofErr w:type="spellStart"/>
            <w:r w:rsidRPr="00C81F27">
              <w:rPr>
                <w:sz w:val="28"/>
                <w:szCs w:val="28"/>
              </w:rPr>
              <w:t>Заготзерно</w:t>
            </w:r>
            <w:proofErr w:type="spellEnd"/>
            <w:r w:rsidRPr="00C81F27">
              <w:rPr>
                <w:sz w:val="28"/>
                <w:szCs w:val="28"/>
              </w:rPr>
              <w:t>" на 1950-</w:t>
            </w:r>
            <w:smartTag w:uri="urn:schemas-microsoft-com:office:smarttags" w:element="metricconverter">
              <w:smartTagPr>
                <w:attr w:name="ProductID" w:val="1953 г"/>
              </w:smartTagPr>
              <w:r w:rsidRPr="00C81F27">
                <w:rPr>
                  <w:sz w:val="28"/>
                  <w:szCs w:val="28"/>
                </w:rPr>
                <w:t>1953 г</w:t>
              </w:r>
            </w:smartTag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1950 - 1953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47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Сметы административно-хозяйственных расходов и штатные расписания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строительного участка Саратовского областного треста «</w:t>
            </w:r>
            <w:proofErr w:type="spellStart"/>
            <w:r w:rsidRPr="00C81F27">
              <w:rPr>
                <w:sz w:val="28"/>
                <w:szCs w:val="28"/>
              </w:rPr>
              <w:t>Сельетрой</w:t>
            </w:r>
            <w:proofErr w:type="spellEnd"/>
            <w:r w:rsidRPr="00C81F27">
              <w:rPr>
                <w:sz w:val="28"/>
                <w:szCs w:val="28"/>
              </w:rPr>
              <w:t>» на 1950-1951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1950 - 1951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Сеть и штатные расписания учреждений состоящих на бюджете на 1950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местных бюджетов за 1950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63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сметы расходов финансового отдела за 1950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сельских Советов об исполнении бюджетов за 1950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Отчёты </w:t>
            </w:r>
            <w:proofErr w:type="spellStart"/>
            <w:r w:rsidRPr="00C81F27">
              <w:rPr>
                <w:sz w:val="28"/>
                <w:szCs w:val="28"/>
              </w:rPr>
              <w:t>Баскатовского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, Михайловского,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сельских Советов об исполнении бюджетов за 1950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Финансовый отчёт </w:t>
            </w:r>
            <w:proofErr w:type="spellStart"/>
            <w:r w:rsidRPr="00C81F27">
              <w:rPr>
                <w:sz w:val="28"/>
                <w:szCs w:val="28"/>
              </w:rPr>
              <w:t>Подлесновской</w:t>
            </w:r>
            <w:proofErr w:type="spellEnd"/>
            <w:r w:rsidRPr="00C81F27">
              <w:rPr>
                <w:sz w:val="28"/>
                <w:szCs w:val="28"/>
              </w:rPr>
              <w:t xml:space="preserve"> конторы "</w:t>
            </w:r>
            <w:proofErr w:type="spellStart"/>
            <w:r w:rsidRPr="00C81F27">
              <w:rPr>
                <w:sz w:val="28"/>
                <w:szCs w:val="28"/>
              </w:rPr>
              <w:t>Райтопобыт</w:t>
            </w:r>
            <w:proofErr w:type="spellEnd"/>
            <w:r w:rsidRPr="00C81F27">
              <w:rPr>
                <w:sz w:val="28"/>
                <w:szCs w:val="28"/>
              </w:rPr>
              <w:t>" за 1950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1950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17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Решения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районного исполнительного комитета, касающиеся деятельности финансового отдела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 января – 12 декабря 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97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Проект бюджета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67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Свод местных бюджетов района, сеть и штатные расписания учреждений, состоящих на бюджете на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Бюджеты </w:t>
            </w:r>
            <w:proofErr w:type="spellStart"/>
            <w:r w:rsidRPr="00C81F27">
              <w:rPr>
                <w:sz w:val="28"/>
                <w:szCs w:val="28"/>
              </w:rPr>
              <w:t>Баскатовского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, Михайловского,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сельских Советов на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104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Бюджеты Васильевского, </w:t>
            </w:r>
            <w:proofErr w:type="spellStart"/>
            <w:r w:rsidRPr="00C81F27">
              <w:rPr>
                <w:sz w:val="28"/>
                <w:szCs w:val="28"/>
              </w:rPr>
              <w:t>Зоркинского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, </w:t>
            </w:r>
            <w:proofErr w:type="spellStart"/>
            <w:r w:rsidRPr="00C81F27">
              <w:rPr>
                <w:sz w:val="28"/>
                <w:szCs w:val="28"/>
              </w:rPr>
              <w:t>Панинского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сельских Советов на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114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Бюджеты Волковского, Золотовского и Сосновского сельских Советов на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91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Бюджеты </w:t>
            </w:r>
            <w:proofErr w:type="spellStart"/>
            <w:r w:rsidRPr="00C81F27">
              <w:rPr>
                <w:sz w:val="28"/>
                <w:szCs w:val="28"/>
              </w:rPr>
              <w:t>Воротаевского</w:t>
            </w:r>
            <w:proofErr w:type="spellEnd"/>
            <w:r w:rsidRPr="00C81F27">
              <w:rPr>
                <w:sz w:val="28"/>
                <w:szCs w:val="28"/>
              </w:rPr>
              <w:t>, Георгиевского, Кировского, Ново-</w:t>
            </w:r>
            <w:proofErr w:type="spellStart"/>
            <w:r w:rsidRPr="00C81F27">
              <w:rPr>
                <w:sz w:val="28"/>
                <w:szCs w:val="28"/>
              </w:rPr>
              <w:t>Полеводинского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сельских Советов на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146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Бюджеты Золотовского, </w:t>
            </w:r>
            <w:proofErr w:type="spellStart"/>
            <w:r w:rsidRPr="00C81F27">
              <w:rPr>
                <w:sz w:val="28"/>
                <w:szCs w:val="28"/>
              </w:rPr>
              <w:t>Фурмановского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, </w:t>
            </w:r>
            <w:proofErr w:type="spellStart"/>
            <w:r w:rsidRPr="00C81F27">
              <w:rPr>
                <w:sz w:val="28"/>
                <w:szCs w:val="28"/>
              </w:rPr>
              <w:t>Ястребовского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сельских Советов на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Бюджеты Рязановского, </w:t>
            </w:r>
            <w:proofErr w:type="spellStart"/>
            <w:r w:rsidRPr="00C81F27">
              <w:rPr>
                <w:sz w:val="28"/>
                <w:szCs w:val="28"/>
              </w:rPr>
              <w:t>Фурмановского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, </w:t>
            </w:r>
            <w:proofErr w:type="spellStart"/>
            <w:r w:rsidRPr="00C81F27">
              <w:rPr>
                <w:sz w:val="28"/>
                <w:szCs w:val="28"/>
              </w:rPr>
              <w:t>Ястребовского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сельских Советов на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Сеть и штатные расписания учреждений, состоящих на бюджете на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местных бюджетов за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ометы расходов финансового отдела за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14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Финансовый отчёт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районного потребительского общества за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Финансовый отчёт Васильевского сельского потребительского общества за 1951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1951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1952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1952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Бюджеты Волковского, Ново-</w:t>
            </w:r>
            <w:proofErr w:type="spellStart"/>
            <w:r w:rsidRPr="00C81F27">
              <w:rPr>
                <w:sz w:val="28"/>
                <w:szCs w:val="28"/>
              </w:rPr>
              <w:t>Полеводинского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 и </w:t>
            </w:r>
            <w:proofErr w:type="spellStart"/>
            <w:r w:rsidRPr="00C81F27">
              <w:rPr>
                <w:sz w:val="28"/>
                <w:szCs w:val="28"/>
              </w:rPr>
              <w:t>Панинского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сельских Советов на 1952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1952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Бюджеты </w:t>
            </w:r>
            <w:proofErr w:type="spellStart"/>
            <w:r w:rsidRPr="00C81F27">
              <w:rPr>
                <w:sz w:val="28"/>
                <w:szCs w:val="28"/>
              </w:rPr>
              <w:t>Зоркинского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 и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сельских Советов на 1952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1952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63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административно-хозяйственных расходов и штатные расписания районного отдела водного хозяйства на 1952-1953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1952 - 1953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административно-хозяйственных расходов и штатные расписания сельских Советов на 1952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1952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73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 хозяйственных расходов и штатные расписания переселенческого отдела исполкома на 1952-1953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  <w:lang w:val="en-US"/>
              </w:rPr>
            </w:pPr>
            <w:r w:rsidRPr="00C81F27">
              <w:rPr>
                <w:sz w:val="28"/>
                <w:szCs w:val="28"/>
              </w:rPr>
              <w:t>1</w:t>
            </w:r>
            <w:r w:rsidRPr="00C81F27">
              <w:rPr>
                <w:sz w:val="28"/>
                <w:szCs w:val="28"/>
                <w:lang w:val="en-US"/>
              </w:rPr>
              <w:t>952 - 1953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  <w:lang w:val="en-US"/>
              </w:rPr>
            </w:pPr>
            <w:r w:rsidRPr="00C81F27">
              <w:rPr>
                <w:sz w:val="28"/>
                <w:szCs w:val="28"/>
                <w:lang w:val="en-US"/>
              </w:rPr>
              <w:t>11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Сеть и штатные расписания учреждений, состоящих на бюджете на 1952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1952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местных бюджетов за 1952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1952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64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сметы расходов финансового отдела за 1952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1952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сельских Советов и учреждений, состоящих на бюджете, об исполнении сметы расходов за 1952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1952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1953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41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административно-хозяйственных расходов и штатные расписания сельских Советов на 1953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Сеть и штатные расписания учреждений, состоящих на бюджете района на 1953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17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местных бюджетов за 1953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Отчёт о выполнении плана по сети, штатам и контингентам учреждений, состоящих на местном </w:t>
            </w:r>
            <w:r w:rsidRPr="00C81F27">
              <w:rPr>
                <w:sz w:val="28"/>
                <w:szCs w:val="28"/>
              </w:rPr>
              <w:lastRenderedPageBreak/>
              <w:t>бюджете за 1953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lastRenderedPageBreak/>
              <w:t>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сметы расходов финансового отдела за 1953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об исполнении смет расходов учреждений! состоящих на бюджете за 1953-1957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1953 - 1957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сельских Советов об израсходовании средств по самообложению, учреждений! состоящих на бюджете, об исполнении сметы по спецсредствам за 1953 – 1956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ind w:right="-54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1953 - 1956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Финансовые отчёты </w:t>
            </w:r>
            <w:proofErr w:type="spellStart"/>
            <w:r w:rsidRPr="00C81F27">
              <w:rPr>
                <w:sz w:val="28"/>
                <w:szCs w:val="28"/>
              </w:rPr>
              <w:t>Подлесновской</w:t>
            </w:r>
            <w:proofErr w:type="spellEnd"/>
            <w:r w:rsidRPr="00C81F27">
              <w:rPr>
                <w:sz w:val="28"/>
                <w:szCs w:val="28"/>
              </w:rPr>
              <w:t xml:space="preserve"> заготовив тельной конторы,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и Васильевского сельпо за 1953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Финансовый отчёт </w:t>
            </w:r>
            <w:proofErr w:type="spellStart"/>
            <w:r w:rsidRPr="00C81F27">
              <w:rPr>
                <w:sz w:val="28"/>
                <w:szCs w:val="28"/>
              </w:rPr>
              <w:t>Зоркинского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 общества потребительской кооперации за 1953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24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Журнал учёта зарегистрированных штатов и смет расходов учреждений на 1953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1953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1954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1954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46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Сметы по спецсредствам учреждений состоящих на бюджете на 1954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1954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7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Сеть и штатные расписания учреждений, состоящих на бюджете на 1954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1954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республиканских и местных бюджетов за 1954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1954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сметы расходов финансового отдела за 1954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1954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сельских Советов об исполнении бюджетов и учреждений, состоящих на бюджете, об исполнении сметы расходов на 1954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1954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63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1955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республиканских и местных бюджетов за 1955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учреждений! состоящих на бюджете, об исполнении сметы расходов за 1955-1956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1955 - 1956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51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сельских Советов об исполнении бюджетов за 1955 – 1956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ind w:right="-54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1955 - 1956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63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по основной деятельности промысловой артели "Заря" с. Подлесное за 1955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Финансовый отчёт районного потребительского общества за 1955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Финансовый отчёт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районного </w:t>
            </w:r>
            <w:proofErr w:type="spellStart"/>
            <w:r w:rsidRPr="00C81F27">
              <w:rPr>
                <w:sz w:val="28"/>
                <w:szCs w:val="28"/>
              </w:rPr>
              <w:t>потребсоюза</w:t>
            </w:r>
            <w:proofErr w:type="spellEnd"/>
            <w:r w:rsidRPr="00C81F27">
              <w:rPr>
                <w:sz w:val="28"/>
                <w:szCs w:val="28"/>
              </w:rPr>
              <w:t xml:space="preserve"> за 1955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Финансовый отчёт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сельского потребительского общества за 1955 год и документы к нему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24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Финансовый отчёт промыслово-кооперативной артели </w:t>
            </w:r>
            <w:r w:rsidRPr="00C81F27">
              <w:rPr>
                <w:sz w:val="28"/>
                <w:szCs w:val="28"/>
              </w:rPr>
              <w:lastRenderedPageBreak/>
              <w:t>"Заря" за 2 полугодие 1955 года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lastRenderedPageBreak/>
              <w:t>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Финансовые отчёты промысловой артели «3аря» с. Подлесное и </w:t>
            </w:r>
            <w:proofErr w:type="spellStart"/>
            <w:r w:rsidRPr="00C81F27">
              <w:rPr>
                <w:sz w:val="28"/>
                <w:szCs w:val="28"/>
              </w:rPr>
              <w:t>Зоркинского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рабочего кооператива за 1955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Документы о регистрации промыслово-кооперативной артели «Заря» (решение, устав, справка)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ind w:right="-54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 апреля – 18 мая 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1956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37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Журнал учёта зарегистрированных штатов и смет расходов учреждений на 1955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1955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Сеть, штаты и контингента учреждений, состоящих на бюджете на 1956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республиканских и местных бюджетов за 1956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 работе по штатам за 1956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21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Документы о регистрации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районного потребительского общества (устав, справка </w:t>
            </w:r>
            <w:proofErr w:type="spellStart"/>
            <w:r w:rsidRPr="00C81F27">
              <w:rPr>
                <w:sz w:val="28"/>
                <w:szCs w:val="28"/>
              </w:rPr>
              <w:t>облпотребсоюза</w:t>
            </w:r>
            <w:proofErr w:type="spellEnd"/>
            <w:r w:rsidRPr="00C81F27">
              <w:rPr>
                <w:sz w:val="28"/>
                <w:szCs w:val="28"/>
              </w:rPr>
              <w:t>, реестровый лист)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25 марта – 8 ноября 1956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11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Документы по регистрации </w:t>
            </w:r>
            <w:proofErr w:type="spellStart"/>
            <w:r w:rsidRPr="00C81F27">
              <w:rPr>
                <w:sz w:val="28"/>
                <w:szCs w:val="28"/>
              </w:rPr>
              <w:t>Подлесновской</w:t>
            </w:r>
            <w:proofErr w:type="spellEnd"/>
            <w:r w:rsidRPr="00C81F27">
              <w:rPr>
                <w:sz w:val="28"/>
                <w:szCs w:val="28"/>
              </w:rPr>
              <w:t xml:space="preserve"> районной заготовительной конторы (решение, положение, справка </w:t>
            </w:r>
            <w:proofErr w:type="spellStart"/>
            <w:r w:rsidRPr="00C81F27">
              <w:rPr>
                <w:sz w:val="28"/>
                <w:szCs w:val="28"/>
              </w:rPr>
              <w:t>райпо</w:t>
            </w:r>
            <w:proofErr w:type="spellEnd"/>
            <w:r w:rsidRPr="00C81F27">
              <w:rPr>
                <w:sz w:val="28"/>
                <w:szCs w:val="28"/>
              </w:rPr>
              <w:t>, реестровый лист)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 ноября – 10 ноября 1956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Журнал учёта зарегистрированных штатов и смет расходов учреждений на 1956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24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района на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ind w:right="-54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</w:t>
            </w:r>
            <w:proofErr w:type="spellStart"/>
            <w:r w:rsidRPr="00C81F27">
              <w:rPr>
                <w:sz w:val="28"/>
                <w:szCs w:val="28"/>
              </w:rPr>
              <w:t>Баскатовского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сельского Совета на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Бюджет Васильевского сельского Совета на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</w:t>
            </w:r>
            <w:proofErr w:type="spellStart"/>
            <w:r w:rsidRPr="00C81F27">
              <w:rPr>
                <w:sz w:val="28"/>
                <w:szCs w:val="28"/>
              </w:rPr>
              <w:t>Воротаевского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сельского Совета на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Бюджет   Михайловского сельского Совета на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Бюджет Ново-</w:t>
            </w:r>
            <w:proofErr w:type="spellStart"/>
            <w:r w:rsidRPr="00C81F27">
              <w:rPr>
                <w:sz w:val="28"/>
                <w:szCs w:val="28"/>
              </w:rPr>
              <w:t>Полеводинского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сельского Совета на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сельского Совета на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129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Бюджет  </w:t>
            </w:r>
            <w:proofErr w:type="spellStart"/>
            <w:r w:rsidRPr="00C81F27">
              <w:rPr>
                <w:sz w:val="28"/>
                <w:szCs w:val="28"/>
              </w:rPr>
              <w:t>Фурмановского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сельского Совета на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ind w:right="-54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130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Смета административно-хозяйственных расходов на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15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131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Сеть, штаты и контингенты учреждений, состоящих на бюджете на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8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132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об исполнении республиканских и местных бюджетов за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65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133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 о выполнении плана по сети, штатам и контингентам учреждений, состоящих на бюджете за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12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134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Решения </w:t>
            </w:r>
            <w:proofErr w:type="spellStart"/>
            <w:r w:rsidRPr="00C81F27">
              <w:rPr>
                <w:sz w:val="28"/>
                <w:szCs w:val="28"/>
              </w:rPr>
              <w:t>Подлесновского</w:t>
            </w:r>
            <w:proofErr w:type="spellEnd"/>
            <w:r w:rsidRPr="00C81F27">
              <w:rPr>
                <w:sz w:val="28"/>
                <w:szCs w:val="28"/>
              </w:rPr>
              <w:t xml:space="preserve"> исполнительного комитета, касающиеся деятельности финансового отдела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ind w:right="-103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17 января – 28 ноября 1956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57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135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 xml:space="preserve">Смета административно-хозяйственных расходов на </w:t>
            </w:r>
            <w:r w:rsidRPr="00C81F27">
              <w:rPr>
                <w:sz w:val="28"/>
                <w:szCs w:val="28"/>
              </w:rPr>
              <w:lastRenderedPageBreak/>
              <w:t>1958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ind w:right="-54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lastRenderedPageBreak/>
              <w:t>1958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20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136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Отчёты сельских Советов об исполнении бюджетов и учреждений, состоящих на бюджете, об исполнении сметы расходов за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1957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69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137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Заключения по годовым отчётам об исполнении сметы расходов отделом райисполкома за 1957 год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25 января 1958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3</w:t>
            </w:r>
          </w:p>
        </w:tc>
      </w:tr>
      <w:tr w:rsidR="00C81F27" w:rsidRPr="00C81F27" w:rsidTr="00C81F27">
        <w:trPr>
          <w:jc w:val="center"/>
        </w:trPr>
        <w:tc>
          <w:tcPr>
            <w:tcW w:w="730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138</w:t>
            </w:r>
          </w:p>
        </w:tc>
        <w:tc>
          <w:tcPr>
            <w:tcW w:w="6946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Старые описи за 1945-1958 годы</w:t>
            </w:r>
          </w:p>
        </w:tc>
        <w:tc>
          <w:tcPr>
            <w:tcW w:w="1559" w:type="dxa"/>
          </w:tcPr>
          <w:p w:rsidR="00C81F27" w:rsidRPr="00C81F27" w:rsidRDefault="00C81F27" w:rsidP="00C81F27">
            <w:pPr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1945 - 1958</w:t>
            </w:r>
          </w:p>
        </w:tc>
        <w:tc>
          <w:tcPr>
            <w:tcW w:w="1012" w:type="dxa"/>
          </w:tcPr>
          <w:p w:rsidR="00C81F27" w:rsidRPr="00C81F27" w:rsidRDefault="00C81F27" w:rsidP="00C81F27">
            <w:pPr>
              <w:jc w:val="center"/>
              <w:rPr>
                <w:sz w:val="28"/>
                <w:szCs w:val="28"/>
              </w:rPr>
            </w:pPr>
            <w:r w:rsidRPr="00C81F27">
              <w:rPr>
                <w:sz w:val="28"/>
                <w:szCs w:val="28"/>
              </w:rPr>
              <w:t>25</w:t>
            </w:r>
          </w:p>
        </w:tc>
      </w:tr>
    </w:tbl>
    <w:p w:rsidR="00916DE4" w:rsidRDefault="00916DE4"/>
    <w:sectPr w:rsidR="00916DE4" w:rsidSect="0030447E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C4"/>
    <w:rsid w:val="000C5D5E"/>
    <w:rsid w:val="0015459F"/>
    <w:rsid w:val="00180400"/>
    <w:rsid w:val="001B6D98"/>
    <w:rsid w:val="001F2C4B"/>
    <w:rsid w:val="00204123"/>
    <w:rsid w:val="0022784C"/>
    <w:rsid w:val="002752A6"/>
    <w:rsid w:val="00282EC6"/>
    <w:rsid w:val="002B137C"/>
    <w:rsid w:val="002D0F46"/>
    <w:rsid w:val="0030447E"/>
    <w:rsid w:val="0031230F"/>
    <w:rsid w:val="00326835"/>
    <w:rsid w:val="00382C19"/>
    <w:rsid w:val="003E7A3D"/>
    <w:rsid w:val="00400482"/>
    <w:rsid w:val="00405791"/>
    <w:rsid w:val="004514A3"/>
    <w:rsid w:val="00476738"/>
    <w:rsid w:val="00492E71"/>
    <w:rsid w:val="00496347"/>
    <w:rsid w:val="004E1AC4"/>
    <w:rsid w:val="00532DDE"/>
    <w:rsid w:val="005D503C"/>
    <w:rsid w:val="006B1BD4"/>
    <w:rsid w:val="006D05E5"/>
    <w:rsid w:val="00707A6E"/>
    <w:rsid w:val="00811490"/>
    <w:rsid w:val="00822278"/>
    <w:rsid w:val="0083472B"/>
    <w:rsid w:val="00856B48"/>
    <w:rsid w:val="008B3F03"/>
    <w:rsid w:val="008C7999"/>
    <w:rsid w:val="00916DE4"/>
    <w:rsid w:val="009F3357"/>
    <w:rsid w:val="00A03710"/>
    <w:rsid w:val="00A04DBD"/>
    <w:rsid w:val="00A56EFE"/>
    <w:rsid w:val="00A67CC3"/>
    <w:rsid w:val="00B314C3"/>
    <w:rsid w:val="00B37F7C"/>
    <w:rsid w:val="00C05669"/>
    <w:rsid w:val="00C07174"/>
    <w:rsid w:val="00C16F63"/>
    <w:rsid w:val="00C81F27"/>
    <w:rsid w:val="00C94E79"/>
    <w:rsid w:val="00DB1B50"/>
    <w:rsid w:val="00E44FD7"/>
    <w:rsid w:val="00E52AFF"/>
    <w:rsid w:val="00E6577D"/>
    <w:rsid w:val="00EF1534"/>
    <w:rsid w:val="00F903E1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93833-50C9-4F46-ACE7-67EA798F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1AC4"/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кст приложения"/>
    <w:basedOn w:val="a"/>
    <w:rsid w:val="00C81F27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1697</vt:lpstr>
    </vt:vector>
  </TitlesOfParts>
  <Company>UCL</Company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1697</dc:title>
  <dc:subject/>
  <dc:creator>Света</dc:creator>
  <cp:keywords/>
  <dc:description/>
  <cp:lastModifiedBy>admin1</cp:lastModifiedBy>
  <cp:revision>2</cp:revision>
  <dcterms:created xsi:type="dcterms:W3CDTF">2023-12-19T10:44:00Z</dcterms:created>
  <dcterms:modified xsi:type="dcterms:W3CDTF">2023-12-19T10:44:00Z</dcterms:modified>
</cp:coreProperties>
</file>