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8E" w:rsidRPr="0015760A" w:rsidRDefault="00C96B8E" w:rsidP="00C96B8E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15760A">
        <w:rPr>
          <w:rFonts w:eastAsia="Calibri"/>
          <w:b/>
          <w:sz w:val="24"/>
          <w:lang w:eastAsia="en-US"/>
        </w:rPr>
        <w:t>Архивная опись</w:t>
      </w:r>
    </w:p>
    <w:p w:rsidR="00C96B8E" w:rsidRPr="0015760A" w:rsidRDefault="00C96B8E" w:rsidP="00C96B8E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15760A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96B8E" w:rsidRPr="0015760A" w:rsidRDefault="00C96B8E" w:rsidP="00C96B8E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в г. Энгельсе"</w:t>
      </w:r>
    </w:p>
    <w:p w:rsidR="00C96B8E" w:rsidRPr="0015760A" w:rsidRDefault="00C96B8E" w:rsidP="00C96B8E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архива)</w:t>
      </w:r>
    </w:p>
    <w:p w:rsidR="00C96B8E" w:rsidRPr="00C96B8E" w:rsidRDefault="00C96B8E" w:rsidP="00C96B8E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C96B8E">
        <w:rPr>
          <w:rFonts w:eastAsia="Calibri"/>
          <w:sz w:val="28"/>
          <w:szCs w:val="28"/>
          <w:lang w:eastAsia="en-US"/>
        </w:rPr>
        <w:t xml:space="preserve">Плановая комиссия </w:t>
      </w:r>
      <w:proofErr w:type="spellStart"/>
      <w:r w:rsidRPr="00C96B8E">
        <w:rPr>
          <w:rFonts w:eastAsia="Calibri"/>
          <w:sz w:val="28"/>
          <w:szCs w:val="28"/>
          <w:lang w:eastAsia="en-US"/>
        </w:rPr>
        <w:t>Подлесновского</w:t>
      </w:r>
      <w:proofErr w:type="spellEnd"/>
      <w:r w:rsidRPr="00C96B8E">
        <w:rPr>
          <w:rFonts w:eastAsia="Calibri"/>
          <w:sz w:val="28"/>
          <w:szCs w:val="28"/>
          <w:lang w:eastAsia="en-US"/>
        </w:rPr>
        <w:t xml:space="preserve"> районного исполнительного комитета,</w:t>
      </w:r>
    </w:p>
    <w:p w:rsidR="00C96B8E" w:rsidRPr="0015760A" w:rsidRDefault="00C96B8E" w:rsidP="00C96B8E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C96B8E">
        <w:rPr>
          <w:rFonts w:eastAsia="Calibri"/>
          <w:sz w:val="28"/>
          <w:szCs w:val="28"/>
          <w:lang w:eastAsia="en-US"/>
        </w:rPr>
        <w:t xml:space="preserve">с. Подлесное, </w:t>
      </w:r>
      <w:proofErr w:type="spellStart"/>
      <w:r w:rsidRPr="00C96B8E">
        <w:rPr>
          <w:rFonts w:eastAsia="Calibri"/>
          <w:sz w:val="28"/>
          <w:szCs w:val="28"/>
          <w:lang w:eastAsia="en-US"/>
        </w:rPr>
        <w:t>Подлесновского</w:t>
      </w:r>
      <w:proofErr w:type="spellEnd"/>
      <w:r w:rsidRPr="00C96B8E">
        <w:rPr>
          <w:rFonts w:eastAsia="Calibri"/>
          <w:sz w:val="28"/>
          <w:szCs w:val="28"/>
          <w:lang w:eastAsia="en-US"/>
        </w:rPr>
        <w:t xml:space="preserve"> района, Саратовской области</w:t>
      </w:r>
    </w:p>
    <w:p w:rsidR="00C96B8E" w:rsidRPr="0015760A" w:rsidRDefault="00C96B8E" w:rsidP="00C96B8E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фонда)</w:t>
      </w:r>
    </w:p>
    <w:p w:rsidR="00C96B8E" w:rsidRPr="0015760A" w:rsidRDefault="00C96B8E" w:rsidP="00C96B8E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ФОНД 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1698</w:t>
      </w:r>
    </w:p>
    <w:p w:rsidR="00C96B8E" w:rsidRPr="0015760A" w:rsidRDefault="00C96B8E" w:rsidP="00C96B8E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АРХИВНАЯ ОПИСЬ 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C96B8E" w:rsidRPr="0015760A" w:rsidRDefault="00C96B8E" w:rsidP="00C96B8E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15760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40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57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40523B" w:rsidRDefault="0040523B" w:rsidP="0040523B">
      <w:pPr>
        <w:rPr>
          <w:sz w:val="24"/>
        </w:rPr>
      </w:pP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783"/>
        <w:gridCol w:w="1843"/>
        <w:gridCol w:w="1155"/>
      </w:tblGrid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B8E">
              <w:rPr>
                <w:rFonts w:ascii="Times New Roman" w:hAnsi="Times New Roman"/>
                <w:sz w:val="28"/>
                <w:szCs w:val="28"/>
              </w:rPr>
              <w:t>№</w:t>
            </w:r>
            <w:r w:rsidRPr="00C96B8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96B8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783" w:type="dxa"/>
          </w:tcPr>
          <w:p w:rsidR="00C96B8E" w:rsidRPr="00C96B8E" w:rsidRDefault="00C96B8E" w:rsidP="00C96B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B8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B8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B8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96B8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r w:rsidRPr="00C96B8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«Большевик»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16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«Борец»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16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имени Калинина - «</w:t>
            </w:r>
            <w:proofErr w:type="spellStart"/>
            <w:r w:rsidRPr="00C96B8E">
              <w:rPr>
                <w:sz w:val="28"/>
                <w:szCs w:val="28"/>
              </w:rPr>
              <w:t>Волауф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22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«Коммунист»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15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 xml:space="preserve">Отчет о работе колхоза «Красный борец» - «Роте </w:t>
            </w:r>
            <w:proofErr w:type="spellStart"/>
            <w:r w:rsidRPr="00C96B8E">
              <w:rPr>
                <w:sz w:val="28"/>
                <w:szCs w:val="28"/>
              </w:rPr>
              <w:t>Кампфер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13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6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«Красная звезда» - «</w:t>
            </w:r>
            <w:proofErr w:type="spellStart"/>
            <w:r w:rsidRPr="00C96B8E">
              <w:rPr>
                <w:sz w:val="28"/>
                <w:szCs w:val="28"/>
              </w:rPr>
              <w:t>Ротер</w:t>
            </w:r>
            <w:proofErr w:type="spellEnd"/>
            <w:r w:rsidRPr="00C96B8E">
              <w:rPr>
                <w:sz w:val="28"/>
                <w:szCs w:val="28"/>
              </w:rPr>
              <w:t xml:space="preserve"> Штерн»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10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7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«Красный Октябрь» - «</w:t>
            </w:r>
            <w:proofErr w:type="spellStart"/>
            <w:r w:rsidRPr="00C96B8E">
              <w:rPr>
                <w:sz w:val="28"/>
                <w:szCs w:val="28"/>
              </w:rPr>
              <w:t>Ротер</w:t>
            </w:r>
            <w:proofErr w:type="spellEnd"/>
            <w:r w:rsidRPr="00C96B8E">
              <w:rPr>
                <w:sz w:val="28"/>
                <w:szCs w:val="28"/>
              </w:rPr>
              <w:t xml:space="preserve"> </w:t>
            </w:r>
            <w:proofErr w:type="spellStart"/>
            <w:r w:rsidRPr="00C96B8E">
              <w:rPr>
                <w:sz w:val="28"/>
                <w:szCs w:val="28"/>
              </w:rPr>
              <w:t>Октобер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10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8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«Красный фронт» - «Рот Фронт»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17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9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им. Ленина – «</w:t>
            </w:r>
            <w:proofErr w:type="spellStart"/>
            <w:r w:rsidRPr="00C96B8E">
              <w:rPr>
                <w:sz w:val="28"/>
                <w:szCs w:val="28"/>
              </w:rPr>
              <w:t>Генбург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10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«Марксист»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16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11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им. Молотова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17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12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 xml:space="preserve">Отчет о работе колхоза «Новая деревня» - </w:t>
            </w:r>
            <w:r w:rsidRPr="00C96B8E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C96B8E">
              <w:rPr>
                <w:sz w:val="28"/>
                <w:szCs w:val="28"/>
              </w:rPr>
              <w:t>Ноейес</w:t>
            </w:r>
            <w:proofErr w:type="spellEnd"/>
            <w:r w:rsidRPr="00C96B8E">
              <w:rPr>
                <w:sz w:val="28"/>
                <w:szCs w:val="28"/>
              </w:rPr>
              <w:t xml:space="preserve"> </w:t>
            </w:r>
            <w:proofErr w:type="spellStart"/>
            <w:r w:rsidRPr="00C96B8E">
              <w:rPr>
                <w:sz w:val="28"/>
                <w:szCs w:val="28"/>
              </w:rPr>
              <w:t>Дорф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14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13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«Новая земля» - «</w:t>
            </w:r>
            <w:proofErr w:type="spellStart"/>
            <w:r w:rsidRPr="00C96B8E">
              <w:rPr>
                <w:sz w:val="28"/>
                <w:szCs w:val="28"/>
              </w:rPr>
              <w:t>Нойланд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14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«Новая жизнь» - «</w:t>
            </w:r>
            <w:proofErr w:type="spellStart"/>
            <w:r w:rsidRPr="00C96B8E">
              <w:rPr>
                <w:sz w:val="28"/>
                <w:szCs w:val="28"/>
              </w:rPr>
              <w:t>Нойес</w:t>
            </w:r>
            <w:proofErr w:type="spellEnd"/>
            <w:r w:rsidRPr="00C96B8E">
              <w:rPr>
                <w:sz w:val="28"/>
                <w:szCs w:val="28"/>
              </w:rPr>
              <w:t xml:space="preserve"> </w:t>
            </w:r>
            <w:proofErr w:type="spellStart"/>
            <w:r w:rsidRPr="00C96B8E">
              <w:rPr>
                <w:sz w:val="28"/>
                <w:szCs w:val="28"/>
              </w:rPr>
              <w:t>Лебен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20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15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имени Парижской коммуны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13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16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«Правда» - «</w:t>
            </w:r>
            <w:proofErr w:type="spellStart"/>
            <w:r w:rsidRPr="00C96B8E">
              <w:rPr>
                <w:sz w:val="28"/>
                <w:szCs w:val="28"/>
              </w:rPr>
              <w:t>Варйхайт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17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«Прогресс»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18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18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«</w:t>
            </w:r>
            <w:proofErr w:type="spellStart"/>
            <w:r w:rsidRPr="00C96B8E">
              <w:rPr>
                <w:sz w:val="28"/>
                <w:szCs w:val="28"/>
              </w:rPr>
              <w:t>Сталинец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10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им. Чапаева – «</w:t>
            </w:r>
            <w:proofErr w:type="spellStart"/>
            <w:r w:rsidRPr="00C96B8E">
              <w:rPr>
                <w:sz w:val="28"/>
                <w:szCs w:val="28"/>
              </w:rPr>
              <w:t>Штурмер</w:t>
            </w:r>
            <w:proofErr w:type="spellEnd"/>
            <w:r w:rsidRPr="00C96B8E">
              <w:rPr>
                <w:sz w:val="28"/>
                <w:szCs w:val="28"/>
              </w:rPr>
              <w:t>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16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20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имени «12 декабря»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11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21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 о работе колхоза имени 17 партийного съезда за 1940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13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22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Отчеты о работе колхозов за 1943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1943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186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23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Отчеты о работе колхозов за 1944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1944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102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24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Отчеты о работе колхозов за 1945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1945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159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25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Народно-хозяйственный план развития района на 1946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1946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93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26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Отчёты о работе колхозов за 1946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1946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164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27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Отчёты о работе колхозов за 1947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1947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148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28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Отчёты о работе колхозов за 1948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1948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29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Отчёты о работе колхозов за 1949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1949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208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30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Документы о перспективах развития посевных площадей, животноводства, коммунального хозяйства района (сведения, рас четы, информации).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1949 - 1953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51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31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 xml:space="preserve">План развития местного хозяйства </w:t>
            </w:r>
            <w:proofErr w:type="spellStart"/>
            <w:r w:rsidRPr="00C96B8E">
              <w:rPr>
                <w:sz w:val="28"/>
                <w:szCs w:val="28"/>
              </w:rPr>
              <w:t>Подлесновского</w:t>
            </w:r>
            <w:proofErr w:type="spellEnd"/>
            <w:r w:rsidRPr="00C96B8E">
              <w:rPr>
                <w:sz w:val="28"/>
                <w:szCs w:val="28"/>
              </w:rPr>
              <w:t xml:space="preserve"> района на 1950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44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32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Отчёт о развитии животноводства в районе за 1950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22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33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 xml:space="preserve">Статистические отчёты </w:t>
            </w:r>
            <w:proofErr w:type="spellStart"/>
            <w:r w:rsidRPr="00C96B8E">
              <w:rPr>
                <w:sz w:val="28"/>
                <w:szCs w:val="28"/>
              </w:rPr>
              <w:t>зооветучастков</w:t>
            </w:r>
            <w:proofErr w:type="spellEnd"/>
            <w:r w:rsidRPr="00C96B8E">
              <w:rPr>
                <w:sz w:val="28"/>
                <w:szCs w:val="28"/>
              </w:rPr>
              <w:t xml:space="preserve"> о заболе</w:t>
            </w:r>
            <w:r w:rsidRPr="00C96B8E">
              <w:rPr>
                <w:sz w:val="28"/>
                <w:szCs w:val="28"/>
              </w:rPr>
              <w:softHyphen/>
              <w:t>вании животных и о проведённых ветеринарных мероприятиях за 1950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133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34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 xml:space="preserve">Проект глава развития местного хозяйства </w:t>
            </w:r>
            <w:proofErr w:type="spellStart"/>
            <w:r w:rsidRPr="00C96B8E">
              <w:rPr>
                <w:sz w:val="28"/>
                <w:szCs w:val="28"/>
              </w:rPr>
              <w:t>Подлесновского</w:t>
            </w:r>
            <w:proofErr w:type="spellEnd"/>
            <w:r w:rsidRPr="00C96B8E">
              <w:rPr>
                <w:sz w:val="28"/>
                <w:szCs w:val="28"/>
              </w:rPr>
              <w:t xml:space="preserve"> района на 1951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1951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48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35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Расчётные таблицы к проекту плана развития местного хозяйства района на 1951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1951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133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36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 xml:space="preserve">План развития местного хозяйства </w:t>
            </w:r>
            <w:proofErr w:type="spellStart"/>
            <w:r w:rsidRPr="00C96B8E">
              <w:rPr>
                <w:sz w:val="28"/>
                <w:szCs w:val="28"/>
              </w:rPr>
              <w:t>Подлесновского</w:t>
            </w:r>
            <w:proofErr w:type="spellEnd"/>
            <w:r w:rsidRPr="00C96B8E">
              <w:rPr>
                <w:sz w:val="28"/>
                <w:szCs w:val="28"/>
              </w:rPr>
              <w:t xml:space="preserve"> района на 1951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1951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38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Сведения о работе организаций района на 1951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1951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60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38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Проект плана развития местного хозяйства района на 1952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1952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88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39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Расчётные таблицы к проекту плана развития местного хозяйства района на 1952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1952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95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40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План развития местного хозяйства района на 1952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1952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44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41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План развития животноводства в районе на 1952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1952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46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42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Проект плана развития местного хозяйства района на 1953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1953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106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43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Расчётные таблица к проекту плана развития местного хозяйства района на 1953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1953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124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44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План развития цветного хозяйства района на 1953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1953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40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45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Планы развития сельского хозяйства района на 1953-1954 годы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1953 - 1954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41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46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Статистические сведения о ходе посевной кампании и выполнении плана развития животноводства по колхозам за 1953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1953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10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47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Акты проверки данных колхозной отчетности и сведения о состоянии животноводства в колхозах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 февраля – 30 августа 1953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253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48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Проект плана развития местного хозяйства района на 1954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1954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88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49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План развития местного хозяйства района на 1954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1954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48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50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Сводный отчёт о работе МТС района за 1954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1954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11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51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Документы о передаче колхозных земель совхозам района (справки, объяснительные записки, акты)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27 августа 1954 – 14 января 1955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16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52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Проект плана развития местного хозяйства на 1955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1955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78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53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Расчётные таблицы к проекту плана развития местного хозяйства района на 1955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1955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82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54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Проект плана развития местного хозяйства района на 1956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1956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61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55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Расчётные таблицы к проекту перспективного плана развития местного хозяйства района на 1956-1960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1956 – 1960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57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56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План развития местного хозяйства района на 1956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1956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27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57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 xml:space="preserve">Планы развития сельского хозяйства района </w:t>
            </w:r>
            <w:r w:rsidRPr="00C96B8E">
              <w:rPr>
                <w:sz w:val="28"/>
                <w:szCs w:val="28"/>
              </w:rPr>
              <w:lastRenderedPageBreak/>
              <w:t>на 1957 год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lastRenderedPageBreak/>
              <w:t>1957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117</w:t>
            </w:r>
          </w:p>
        </w:tc>
      </w:tr>
      <w:tr w:rsidR="00C96B8E" w:rsidRPr="00C96B8E" w:rsidTr="00C96B8E">
        <w:trPr>
          <w:jc w:val="center"/>
        </w:trPr>
        <w:tc>
          <w:tcPr>
            <w:tcW w:w="900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58</w:t>
            </w:r>
          </w:p>
        </w:tc>
        <w:tc>
          <w:tcPr>
            <w:tcW w:w="578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Старые описи за 1940-1956</w:t>
            </w:r>
          </w:p>
        </w:tc>
        <w:tc>
          <w:tcPr>
            <w:tcW w:w="1843" w:type="dxa"/>
          </w:tcPr>
          <w:p w:rsidR="00C96B8E" w:rsidRPr="00C96B8E" w:rsidRDefault="00C96B8E" w:rsidP="00C96B8E">
            <w:pPr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1940 - 1956</w:t>
            </w:r>
          </w:p>
        </w:tc>
        <w:tc>
          <w:tcPr>
            <w:tcW w:w="1155" w:type="dxa"/>
          </w:tcPr>
          <w:p w:rsidR="00C96B8E" w:rsidRPr="00C96B8E" w:rsidRDefault="00C96B8E" w:rsidP="00C96B8E">
            <w:pPr>
              <w:jc w:val="center"/>
              <w:rPr>
                <w:sz w:val="28"/>
                <w:szCs w:val="28"/>
              </w:rPr>
            </w:pPr>
            <w:r w:rsidRPr="00C96B8E">
              <w:rPr>
                <w:sz w:val="28"/>
                <w:szCs w:val="28"/>
              </w:rPr>
              <w:t>4</w:t>
            </w:r>
          </w:p>
        </w:tc>
      </w:tr>
    </w:tbl>
    <w:p w:rsidR="00916DE4" w:rsidRDefault="00916DE4"/>
    <w:sectPr w:rsidR="00916DE4" w:rsidSect="00C96B8E">
      <w:pgSz w:w="11906" w:h="16838"/>
      <w:pgMar w:top="709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3B"/>
    <w:rsid w:val="000C5D5E"/>
    <w:rsid w:val="00180400"/>
    <w:rsid w:val="0022784C"/>
    <w:rsid w:val="00282EC6"/>
    <w:rsid w:val="002B137C"/>
    <w:rsid w:val="002C5D02"/>
    <w:rsid w:val="003744DE"/>
    <w:rsid w:val="00382C19"/>
    <w:rsid w:val="0040318F"/>
    <w:rsid w:val="0040523B"/>
    <w:rsid w:val="004514A3"/>
    <w:rsid w:val="00476738"/>
    <w:rsid w:val="004A2CAA"/>
    <w:rsid w:val="00522F93"/>
    <w:rsid w:val="005D503C"/>
    <w:rsid w:val="00822278"/>
    <w:rsid w:val="00856B48"/>
    <w:rsid w:val="008B62CD"/>
    <w:rsid w:val="008C7999"/>
    <w:rsid w:val="00915E2F"/>
    <w:rsid w:val="00916DE4"/>
    <w:rsid w:val="00990AB5"/>
    <w:rsid w:val="009F3357"/>
    <w:rsid w:val="00A56EFE"/>
    <w:rsid w:val="00AB0BC8"/>
    <w:rsid w:val="00C16F63"/>
    <w:rsid w:val="00C94E79"/>
    <w:rsid w:val="00C96B8E"/>
    <w:rsid w:val="00DB1B50"/>
    <w:rsid w:val="00E44FD7"/>
    <w:rsid w:val="00EF1534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6554A-8096-4081-AD93-62B647B1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523B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приложения"/>
    <w:basedOn w:val="a"/>
    <w:rsid w:val="00C96B8E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1698</vt:lpstr>
    </vt:vector>
  </TitlesOfParts>
  <Company>UCL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1698</dc:title>
  <dc:subject/>
  <dc:creator>Света</dc:creator>
  <cp:keywords/>
  <dc:description/>
  <cp:lastModifiedBy>admin1</cp:lastModifiedBy>
  <cp:revision>2</cp:revision>
  <dcterms:created xsi:type="dcterms:W3CDTF">2023-12-20T12:10:00Z</dcterms:created>
  <dcterms:modified xsi:type="dcterms:W3CDTF">2023-12-20T12:10:00Z</dcterms:modified>
</cp:coreProperties>
</file>