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09" w:rsidRPr="00F50F09" w:rsidRDefault="00F50F09" w:rsidP="00F50F0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F50F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F50F09" w:rsidRPr="00F50F09" w:rsidRDefault="00F50F09" w:rsidP="00F50F0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50F09" w:rsidRPr="00F50F09" w:rsidRDefault="00F50F09" w:rsidP="00F50F0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F50F09" w:rsidRPr="00F50F09" w:rsidRDefault="00F50F09" w:rsidP="00F50F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F50F09" w:rsidRPr="00F50F09" w:rsidRDefault="00F50F09" w:rsidP="00F50F0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Советское хозяйство (совхоз) </w:t>
      </w:r>
      <w:r w:rsidRPr="00F50F09">
        <w:rPr>
          <w:rFonts w:ascii="Times New Roman" w:eastAsia="Calibri" w:hAnsi="Times New Roman" w:cs="Times New Roman"/>
          <w:sz w:val="28"/>
          <w:szCs w:val="28"/>
          <w:lang w:eastAsia="en-US"/>
        </w:rPr>
        <w:t>«Чкаловский» Саратовского треста животноводческих совхозов, с. Чкалово Комсомольского района Саратовской области</w:t>
      </w:r>
    </w:p>
    <w:p w:rsidR="00F50F09" w:rsidRPr="00F50F09" w:rsidRDefault="00F50F09" w:rsidP="00F50F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F50F09" w:rsidRPr="00F50F09" w:rsidRDefault="00F50F09" w:rsidP="00F50F0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F50F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50F0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735</w:t>
      </w:r>
      <w:bookmarkStart w:id="2" w:name="_GoBack"/>
      <w:bookmarkEnd w:id="2"/>
    </w:p>
    <w:p w:rsidR="00F50F09" w:rsidRPr="00F50F09" w:rsidRDefault="00F50F09" w:rsidP="00F50F0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F50F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F50F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F50F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F50F0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F50F0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F50F09" w:rsidRPr="00F50F09" w:rsidRDefault="00F50F09" w:rsidP="00F50F0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0F09">
        <w:rPr>
          <w:rFonts w:ascii="Times New Roman" w:eastAsia="Calibri" w:hAnsi="Times New Roman" w:cs="Times New Roman"/>
          <w:sz w:val="28"/>
          <w:szCs w:val="28"/>
          <w:u w:val="single"/>
        </w:rPr>
        <w:t>за 1944 - 19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55</w:t>
      </w:r>
      <w:r w:rsidRPr="00F50F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766DBD" w:rsidRDefault="00766DBD" w:rsidP="00F50F0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1701"/>
        <w:gridCol w:w="992"/>
      </w:tblGrid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50F09" w:rsidRPr="00A75B99" w:rsidRDefault="00F50F09" w:rsidP="00F50F0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50F09" w:rsidRPr="00A75B99" w:rsidRDefault="00F50F09" w:rsidP="00F5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50F09" w:rsidRPr="00A75B99" w:rsidRDefault="00F50F09" w:rsidP="00F50F0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50F09" w:rsidRPr="00A75B99" w:rsidRDefault="00F50F09" w:rsidP="00F50F0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Вступительный баланс совхоза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Исполнительного комитета Саратовского областного Совета депутатов трудящихся и приказ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Главскототкорма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– 29 ноября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титульные списки по внелимитному строительству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прудов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3-ей сессии Комсомольского районного Совета депутатов трудящихся, касающиеся деятельности совхоза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18 ноября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Приемо-сдаточный акт при смене руководства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EB01B2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сметы по телефонизации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результаты анализа и удостоверения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кондиционности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 1951 – 10 февраля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служащих, акт проверки коллективного договора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– 23 декабря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2719103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  <w:bookmarkEnd w:id="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 постановления Исполнительного комитета районного 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– 15 сентября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план, смета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хозяйственно-финансовой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Саратовского областного и Комсомольского районного 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– 7 сентября 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хозяйственно-финансовой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50F09" w:rsidRPr="00D62447" w:rsidTr="00F50F09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Default="00F50F09" w:rsidP="00F5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F09" w:rsidRPr="00D62447" w:rsidRDefault="00F50F09" w:rsidP="00F5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766DBD" w:rsidRPr="00D62447" w:rsidRDefault="00766D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66DBD" w:rsidRPr="00D62447" w:rsidSect="00F50F0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01B69"/>
    <w:rsid w:val="000B061A"/>
    <w:rsid w:val="000D5FFD"/>
    <w:rsid w:val="001819EA"/>
    <w:rsid w:val="0020583B"/>
    <w:rsid w:val="002828F5"/>
    <w:rsid w:val="002E4DE2"/>
    <w:rsid w:val="00334685"/>
    <w:rsid w:val="00355B7D"/>
    <w:rsid w:val="003F4CD1"/>
    <w:rsid w:val="00404EF1"/>
    <w:rsid w:val="0043322A"/>
    <w:rsid w:val="00436D75"/>
    <w:rsid w:val="0056062D"/>
    <w:rsid w:val="00630526"/>
    <w:rsid w:val="00766DBD"/>
    <w:rsid w:val="00803EFA"/>
    <w:rsid w:val="00847328"/>
    <w:rsid w:val="00886DA4"/>
    <w:rsid w:val="008B2301"/>
    <w:rsid w:val="009305FE"/>
    <w:rsid w:val="00953E5A"/>
    <w:rsid w:val="00973032"/>
    <w:rsid w:val="00A2175B"/>
    <w:rsid w:val="00A24C3B"/>
    <w:rsid w:val="00A43621"/>
    <w:rsid w:val="00AC1A40"/>
    <w:rsid w:val="00AF7008"/>
    <w:rsid w:val="00B551D3"/>
    <w:rsid w:val="00C46254"/>
    <w:rsid w:val="00CD29FA"/>
    <w:rsid w:val="00D62447"/>
    <w:rsid w:val="00DB4AF1"/>
    <w:rsid w:val="00E3380D"/>
    <w:rsid w:val="00EB01B2"/>
    <w:rsid w:val="00EB6524"/>
    <w:rsid w:val="00F50F09"/>
    <w:rsid w:val="00FB5029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7382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50F0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32</cp:revision>
  <dcterms:created xsi:type="dcterms:W3CDTF">2024-06-24T05:17:00Z</dcterms:created>
  <dcterms:modified xsi:type="dcterms:W3CDTF">2025-12-03T07:00:00Z</dcterms:modified>
</cp:coreProperties>
</file>