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517" w:rsidRPr="00790517" w:rsidRDefault="00790517" w:rsidP="0079051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790517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790517" w:rsidRPr="00790517" w:rsidRDefault="00790517" w:rsidP="00790517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790517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790517" w:rsidRPr="00790517" w:rsidRDefault="00790517" w:rsidP="00790517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0517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790517" w:rsidRPr="00790517" w:rsidRDefault="00790517" w:rsidP="00790517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0517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790517" w:rsidRPr="00790517" w:rsidRDefault="00790517" w:rsidP="00790517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0517">
        <w:rPr>
          <w:rFonts w:ascii="Times New Roman" w:eastAsia="Calibri" w:hAnsi="Times New Roman" w:cs="Times New Roman"/>
          <w:sz w:val="28"/>
          <w:szCs w:val="28"/>
        </w:rPr>
        <w:t xml:space="preserve">Союз </w:t>
      </w:r>
      <w:proofErr w:type="gramStart"/>
      <w:r w:rsidRPr="00790517">
        <w:rPr>
          <w:rFonts w:ascii="Times New Roman" w:eastAsia="Calibri" w:hAnsi="Times New Roman" w:cs="Times New Roman"/>
          <w:sz w:val="28"/>
          <w:szCs w:val="28"/>
        </w:rPr>
        <w:t>сельско-хозяйственных</w:t>
      </w:r>
      <w:proofErr w:type="gramEnd"/>
      <w:r w:rsidRPr="00790517">
        <w:rPr>
          <w:rFonts w:ascii="Times New Roman" w:eastAsia="Calibri" w:hAnsi="Times New Roman" w:cs="Times New Roman"/>
          <w:sz w:val="28"/>
          <w:szCs w:val="28"/>
        </w:rPr>
        <w:t xml:space="preserve"> коллективов АССР НП «</w:t>
      </w:r>
      <w:proofErr w:type="spellStart"/>
      <w:r w:rsidRPr="00790517">
        <w:rPr>
          <w:rFonts w:ascii="Times New Roman" w:eastAsia="Calibri" w:hAnsi="Times New Roman" w:cs="Times New Roman"/>
          <w:sz w:val="28"/>
          <w:szCs w:val="28"/>
        </w:rPr>
        <w:t>Немколхозсоюз</w:t>
      </w:r>
      <w:proofErr w:type="spellEnd"/>
      <w:r w:rsidRPr="00790517">
        <w:rPr>
          <w:rFonts w:ascii="Times New Roman" w:eastAsia="Calibri" w:hAnsi="Times New Roman" w:cs="Times New Roman"/>
          <w:sz w:val="28"/>
          <w:szCs w:val="28"/>
        </w:rPr>
        <w:t>» Всероссийского союза сельско-хозяйственных коллективов СССР, г. Покровск –Энгельс</w:t>
      </w:r>
    </w:p>
    <w:p w:rsidR="00790517" w:rsidRPr="00790517" w:rsidRDefault="00790517" w:rsidP="00790517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0517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790517" w:rsidRPr="00790517" w:rsidRDefault="00790517" w:rsidP="00790517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90517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7905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0517">
        <w:rPr>
          <w:rFonts w:ascii="Times New Roman" w:eastAsia="Calibri" w:hAnsi="Times New Roman" w:cs="Times New Roman"/>
          <w:sz w:val="32"/>
          <w:szCs w:val="32"/>
          <w:u w:val="single"/>
        </w:rPr>
        <w:t>Р-671</w:t>
      </w:r>
    </w:p>
    <w:p w:rsidR="00790517" w:rsidRPr="00790517" w:rsidRDefault="00790517" w:rsidP="00790517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90517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790517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79051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90517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79051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ЛС дел по личному составу</w:t>
      </w:r>
    </w:p>
    <w:p w:rsidR="00790517" w:rsidRPr="00790517" w:rsidRDefault="00790517" w:rsidP="0079051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79051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 1926 - 1933 годы</w:t>
      </w:r>
    </w:p>
    <w:bookmarkEnd w:id="0"/>
    <w:p w:rsidR="00914BCE" w:rsidRPr="0073528D" w:rsidRDefault="00914BCE" w:rsidP="00790517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042"/>
        <w:gridCol w:w="1985"/>
        <w:gridCol w:w="1275"/>
      </w:tblGrid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A75B99" w:rsidRDefault="00790517" w:rsidP="0079051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A75B99" w:rsidRDefault="00790517" w:rsidP="007905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A75B99" w:rsidRDefault="00790517" w:rsidP="0079051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A75B99" w:rsidRDefault="00790517" w:rsidP="00790517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удостоверения, заявления сотрудников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сентября 1928 – 1 октября 1929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325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справки, удо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стоверения сотрудников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октября – 31 декабря 1929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составу. Списки, удостоверения сотрудников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августа – 30 декабря 1930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165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августа 1930 – 20 декабря 1932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 руководителей колхозов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удостоверения, справки сотрудников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января – 20 августа 1930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кадров, характеристики сотрудников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января – 20 августа 1930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227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инспекторов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августа 1930 – 4 января 1931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 сотрудников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октября 1930 – 29 октября 1932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карточки, списки сотрудников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апреля – 8 октября 1931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1931 - 1932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 сотрудников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Кантколхозсоюзов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22 декабря 1931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удостоверения, справки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января – 8 мая 1931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анкеты сотрудников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июня 1931 – 22 января 1932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19 декабря 1932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и списки сотрудников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декабрь 1932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Учетные карточки, списки, удостоверения сотрудников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января – 7 декабря 1932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карточки членов профсоюза. Списки сотрудников на 1932 год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апреля – 3 ноября 1932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 сотрудников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4-10 ноября 1932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790517" w:rsidRPr="0073528D" w:rsidTr="00790517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Дипломы ветеринарных врачей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января 1932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17" w:rsidRPr="0073528D" w:rsidRDefault="00790517" w:rsidP="007905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</w:tbl>
    <w:p w:rsidR="00094497" w:rsidRDefault="00094497"/>
    <w:sectPr w:rsidR="00094497" w:rsidSect="00790517">
      <w:pgSz w:w="11906" w:h="16838"/>
      <w:pgMar w:top="426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CE"/>
    <w:rsid w:val="00094497"/>
    <w:rsid w:val="00663329"/>
    <w:rsid w:val="006C3140"/>
    <w:rsid w:val="00790517"/>
    <w:rsid w:val="00914BCE"/>
    <w:rsid w:val="00D8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E378"/>
  <w15:chartTrackingRefBased/>
  <w15:docId w15:val="{3B60F329-B4FD-458F-B9F6-9AADEB13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790517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4</cp:revision>
  <dcterms:created xsi:type="dcterms:W3CDTF">2019-07-02T11:17:00Z</dcterms:created>
  <dcterms:modified xsi:type="dcterms:W3CDTF">2025-12-02T06:30:00Z</dcterms:modified>
</cp:coreProperties>
</file>