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7BA" w:rsidRPr="00D477BA" w:rsidRDefault="00D477BA" w:rsidP="00D477BA">
      <w:pPr>
        <w:spacing w:after="160" w:line="360" w:lineRule="auto"/>
        <w:jc w:val="center"/>
        <w:rPr>
          <w:rFonts w:eastAsia="Calibri"/>
          <w:b/>
          <w:lang w:eastAsia="en-US"/>
        </w:rPr>
      </w:pPr>
      <w:r w:rsidRPr="00D477BA">
        <w:rPr>
          <w:rFonts w:eastAsia="Calibri"/>
          <w:b/>
          <w:lang w:eastAsia="en-US"/>
        </w:rPr>
        <w:t>Архивная опись</w:t>
      </w:r>
    </w:p>
    <w:p w:rsidR="00D477BA" w:rsidRPr="00D477BA" w:rsidRDefault="00D477BA" w:rsidP="00D477B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bookmarkStart w:id="0" w:name="archive_name"/>
      <w:bookmarkEnd w:id="0"/>
      <w:r w:rsidRPr="00D477BA">
        <w:rPr>
          <w:rFonts w:eastAsia="Calibri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477BA" w:rsidRPr="00D477BA" w:rsidRDefault="00D477BA" w:rsidP="00D477B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r w:rsidRPr="00D477BA">
        <w:rPr>
          <w:rFonts w:eastAsia="Calibri"/>
          <w:lang w:eastAsia="en-US"/>
        </w:rPr>
        <w:t>в г. Энгельсе"</w:t>
      </w:r>
    </w:p>
    <w:p w:rsidR="00D477BA" w:rsidRPr="00D477BA" w:rsidRDefault="00D477BA" w:rsidP="00D477BA">
      <w:pPr>
        <w:spacing w:after="160" w:line="360" w:lineRule="auto"/>
        <w:jc w:val="center"/>
        <w:rPr>
          <w:rFonts w:eastAsia="Calibri"/>
          <w:lang w:eastAsia="en-US"/>
        </w:rPr>
      </w:pPr>
      <w:r w:rsidRPr="00D477BA">
        <w:rPr>
          <w:rFonts w:eastAsia="Calibri"/>
          <w:lang w:eastAsia="en-US"/>
        </w:rPr>
        <w:t>(название архива)</w:t>
      </w:r>
    </w:p>
    <w:p w:rsidR="00D477BA" w:rsidRPr="00D477BA" w:rsidRDefault="00D477BA" w:rsidP="00D477BA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Народный комиссариат финансов АССР НП, г. Покровск (Энгельс)</w:t>
      </w:r>
    </w:p>
    <w:p w:rsidR="00D477BA" w:rsidRPr="00D477BA" w:rsidRDefault="00D477BA" w:rsidP="00D477BA">
      <w:pPr>
        <w:spacing w:after="160" w:line="360" w:lineRule="auto"/>
        <w:jc w:val="center"/>
        <w:rPr>
          <w:rFonts w:eastAsia="Calibri"/>
          <w:lang w:eastAsia="en-US"/>
        </w:rPr>
      </w:pPr>
      <w:r w:rsidRPr="00D477BA">
        <w:rPr>
          <w:rFonts w:eastAsia="Calibri"/>
          <w:lang w:eastAsia="en-US"/>
        </w:rPr>
        <w:t>(название фонда)</w:t>
      </w:r>
      <w:bookmarkStart w:id="1" w:name="_GoBack"/>
      <w:bookmarkEnd w:id="1"/>
    </w:p>
    <w:p w:rsidR="00D477BA" w:rsidRPr="00D477BA" w:rsidRDefault="00D477BA" w:rsidP="00D477BA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477BA">
        <w:rPr>
          <w:rFonts w:eastAsia="Calibri"/>
          <w:b/>
          <w:lang w:eastAsia="en-US"/>
        </w:rPr>
        <w:t>ФОНД №</w:t>
      </w:r>
      <w:r w:rsidRPr="00D477BA">
        <w:rPr>
          <w:rFonts w:eastAsia="Calibri"/>
          <w:lang w:eastAsia="en-US"/>
        </w:rPr>
        <w:t xml:space="preserve">  </w:t>
      </w:r>
      <w:r w:rsidRPr="00D477BA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1001</w:t>
      </w:r>
    </w:p>
    <w:p w:rsidR="00D477BA" w:rsidRPr="00D477BA" w:rsidRDefault="00D477BA" w:rsidP="00D477BA">
      <w:pPr>
        <w:spacing w:after="160" w:line="360" w:lineRule="auto"/>
        <w:jc w:val="center"/>
        <w:rPr>
          <w:rFonts w:eastAsia="Calibri"/>
          <w:lang w:eastAsia="en-US"/>
        </w:rPr>
      </w:pPr>
      <w:r w:rsidRPr="00D477BA">
        <w:rPr>
          <w:rFonts w:eastAsia="Calibri"/>
          <w:b/>
          <w:lang w:eastAsia="en-US"/>
        </w:rPr>
        <w:t>АРХИВНАЯ ОПИСЬ №</w:t>
      </w:r>
      <w:r w:rsidRPr="00D477BA">
        <w:rPr>
          <w:rFonts w:eastAsia="Calibri"/>
          <w:lang w:eastAsia="en-US"/>
        </w:rPr>
        <w:t xml:space="preserve">  </w:t>
      </w:r>
      <w:r w:rsidRPr="00D477BA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D477BA" w:rsidRPr="00D477BA" w:rsidRDefault="00D477BA" w:rsidP="00D477BA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477B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22</w:t>
      </w:r>
      <w:r w:rsidRPr="00D477BA">
        <w:rPr>
          <w:rFonts w:eastAsia="Calibri"/>
          <w:sz w:val="28"/>
          <w:szCs w:val="28"/>
          <w:u w:val="single"/>
          <w:lang w:eastAsia="en-US"/>
        </w:rPr>
        <w:t xml:space="preserve"> – 1941 годы</w:t>
      </w:r>
    </w:p>
    <w:p w:rsidR="003849E9" w:rsidRDefault="003849E9">
      <w:pPr>
        <w:pStyle w:val="a5"/>
        <w:ind w:left="4956" w:hanging="4956"/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804"/>
        <w:gridCol w:w="1701"/>
        <w:gridCol w:w="992"/>
      </w:tblGrid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055C6D" w:rsidRDefault="00D477BA" w:rsidP="00D477BA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t>№</w:t>
            </w:r>
            <w:r w:rsidRPr="00055C6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804" w:type="dxa"/>
          </w:tcPr>
          <w:p w:rsidR="00D477BA" w:rsidRPr="00055C6D" w:rsidRDefault="00D477BA" w:rsidP="00D477B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D477BA" w:rsidRPr="00055C6D" w:rsidRDefault="00D477BA" w:rsidP="00D477BA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D477BA" w:rsidRPr="00055C6D" w:rsidRDefault="00D477BA" w:rsidP="00D477BA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C6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Циркуляры, приказы, инструкции Нарк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мата РСФСР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 1922 – 20 октября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циркуляры, инструкции ВЦИК, ЦИК и Совнаркома АССР НП о порядке взим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местных налоговых сборов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 1923 – 25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РСФСР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сентября 1923 – 25 июля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РСФСР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 1923 - 18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облфинотдела и штатные расписания кантонных финансовых отделов на 1924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1923 – 29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облфинотдела и Наркомфина АССР НП о взимании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 1923 – 6 октября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обкома РКП(б)., план взимания единого сельхозхналога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сентября 1923 – 17 сентября </w:t>
            </w:r>
            <w:r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заседания бюджетной комиссии наркомфина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 1923 – 13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отчеты, сведения и доклады о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и сведения о поступлении местных налогов и единого государственного сельскохозяйственного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учреждений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штатные расписания учреждений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right="-57"/>
              <w:jc w:val="center"/>
              <w:rPr>
                <w:sz w:val="28"/>
                <w:szCs w:val="28"/>
              </w:rPr>
            </w:pP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доходов и расходов городских и областных отделов коммунального хозяйства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отчеты и доклады по основной деятельности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государственных и местных налогов и сборов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государственных и местных налогов и сборов по Каменскому кантону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октября 1923 – 20 октября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ценах на вольном рынке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по кадрам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Договор между правительством РСФСР и Немецко-Волжским Банком сельхозкредита в г. Покровске об эксплуатации земельных угодий в Федоровском, Красно-Кутском и Палласовском кантонах и документы к нему 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 1923 – 25 февраля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введении единого сельскохозяйственного налога в республике (доклады, проект,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1923 – 4 июня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финансовыми отделами о взимании единого сельскохозяйственного и подоходно-имущественного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 1923 – 15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поступлений налога с оборота торговых организаций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 158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ревизии приходно-расходных касс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 1923 – 2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Циркуляры, инструкции Наркомфина АССР НП по </w:t>
            </w:r>
            <w:r>
              <w:rPr>
                <w:sz w:val="28"/>
                <w:szCs w:val="28"/>
              </w:rPr>
              <w:lastRenderedPageBreak/>
              <w:t>налоговой работе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апреля – 29 </w:t>
            </w:r>
            <w:r>
              <w:rPr>
                <w:sz w:val="28"/>
                <w:szCs w:val="28"/>
              </w:rPr>
              <w:lastRenderedPageBreak/>
              <w:t>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реорганизации аппарата Наркомфина и комплектования штатов по кантонным финансовым отделам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июля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кантонных налоговых комиссий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апреля 1924 – 4 марта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Наркомфина на 3 квартал 1924 года и переписка с кантонными финансовыми отделами об их деятельности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сведения о государственном страховании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описания частных земельных владений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описания частных земельных владений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и структура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Наркомфина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Отчеты, сведения и докладные записки о деятельности отдела косвенных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единого сельскохозяйственного налога, доклады о деятельности отделов Наркомфина и кантонных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марта 1924 – 5 октября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исполнении местных бюджетов по кантонам,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исполнении местных бюджетов по кантонам,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доходах от эксплуатации земель фонда Немецко-Волжского банка за 1924 – 1927 годы, документы об образовании рыболовецких колхозов «Гигант», «Путь рыбака» (доклад, договор, протокол)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письмо Наркомфина о текущей финансовой политике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Наркомфина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август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об увеличении доходов с лесного хозяйства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1924 – 30 июля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Служебные записки о деятельности управления </w:t>
            </w:r>
            <w:r>
              <w:rPr>
                <w:sz w:val="28"/>
                <w:szCs w:val="28"/>
              </w:rPr>
              <w:lastRenderedPageBreak/>
              <w:t>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 октября </w:t>
            </w:r>
            <w:r>
              <w:rPr>
                <w:sz w:val="28"/>
                <w:szCs w:val="28"/>
              </w:rPr>
              <w:lastRenderedPageBreak/>
              <w:t>19*24 – 2 сентября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аппарата Наркомфина (приказы, штатные расписания)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июня 1924 – 18 мая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мерах борьбы с незаконным разведением и торговлей табаком и солью (циркуляры, протоколы, анкеты,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апреля – 11 сентября 1924 -  января 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организации работы архивов Наркомфина и кантонных финансовых отделов (циркуляры, анкеты, доклады,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29 сентября 1924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финансовыми отделами о контроле сборов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 1924 – 26 октября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поступлений налогов с промышленных и торговых предприятий и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Книга регистрации начисления и поступления страховых сумм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центральной сберегательной кассы и кассы государственного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 1924 – 15 апреля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2-13 февраля 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бюро и списки членов ячейки общества «Долой неграмотность»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1925 – 1 января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1925 - 1926 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Стенограмма всесоюзного совещания финансовых работников по вопросу о реформе сельскохозяйственного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Наркомфина и Покровского уездного финансового отдела за первое полугодие 1925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 проведение лагерного сбора милицейского состава 426 Покровского отдельного эксадрона Особого назначения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финансовые отчеты Союза Промыслово-</w:t>
            </w:r>
            <w:r>
              <w:rPr>
                <w:sz w:val="28"/>
                <w:szCs w:val="28"/>
              </w:rPr>
              <w:lastRenderedPageBreak/>
              <w:t>Кустарных Кооперативов «Немкустпромсоюз»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1925 - 1927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налогового управления. Анкеты частных торговых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1925 – 22 марта 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налогового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 1925 – 26 января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по регистрации потребительских обществ и список населенных пунктов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1925 – 11 июля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отчеты о поступлении налогов и сборов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отчетов по обложению подоходным налогом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деятельности налогового управления за 1925 – 1926 годы. Смета и сведения о поступлении государственных и местных налогов по республике за 1926 – 1927 годы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ревизоров налогового управления и акты обследования кантонных фининспекторов участков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учета поступления налогов от налогоплательщиков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поступлений от сбора с торговых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поступлений патентного сбора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заседаний, финансовые отчеты ячейки общества «Долой неграмотность»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1926 – 1 октября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ведении городского хозяйства и управления городом Покровском на 1926 год и список сельских Советов республики на 1927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реорганизации аппарата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книга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Обкома ВКП (б)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местного бюджета по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Заволжского Союза Потребительских обществ республики «Немволгсоюз»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Союза сарпино-ткацких кооперативов «Сарпинсоюз»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Испрвительного трудового дома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Карамышского промышленного комбината «Каракомбинат»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завода сельско-хозяйственного машиностроения «Возрождение»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коммунального треста г. Марксштадта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инструкции Наркомфина о введении местных налогов с грузов, перевозимых водным и железно-дорожным транспортом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1926 – 13 ноября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центральной комиссии по государственному промышленному налогу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1926 – 26 марта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6-го съезда уполномоченных Наркомфина, отчет о деятельности «Немсельскосоюза» им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оргбюро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финансовые отчеты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ь- 1930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Конъюнктурный обзор о состоянии народного хозяйства Немреспублики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Тексты статей Наркомфина для опубликования в центральных газетах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объединении финансово-счетных отделов наркоматов при Наркомфине (инструкции, протоколы, доклады)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1927 – 25 сентября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промышленными и торговыми предприятиями по финансовым вопросам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 1927 – 13 июля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 1927 – 25 сентября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 местному бюджету, штатные расписания учреждений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по проверке исполнения государственного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Годовые отчеты об исполнении сметы по Марксштадтскому кантону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Исправительного трудового дома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деятельности Регистрационного бюро Наркомторга (протоколы, сметы, отчеты, переписка) за 1927 – 1928 годы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1927 – 1 ноября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и инструкции Наркомфина по налоговой работе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10 ноября 1927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и протоколы заседания центральной комиссии по государственному промысловому налогу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 1927 – 5 сентября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Наркомфина, протоколы заседания и планы проведения кампании по государственному подоходному налогу на 1927 – 1928 годы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 1927 – 17 июля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налогового отдела о взимании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участковой налоговой комиссии при 1-м налоговом участке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 1927 – 26 сентября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и объяснительные записки к ним о взимании налогов с боров с государственных и кооперативных организаций и акционерных обществ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введении налога по самообложению в республике (постановления, инструкции, выписки из протоколов, доклад, сведения)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сотрудников кантонных финансовых отделов и отчеты о деятельности Наркомфина и его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и структура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отделов Наркомфина о ходе реализации 3-го займа индустриализации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комиссии Наркомфина РСФСР по результатам обследования финансовой работы Нижне-Волжского края и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пятилетнего плана развития народного хозяйства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республики и объяснительная записка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 республиканскому бюджету органов юстиции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об исполнении республиканского и местного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об исполнении бюджета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Покровского городского Совета о введении местных налогов и сборов на 1928 – 1929 годы. Протоколы заседаний финансово-бюджетной секции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1928 – 14 мая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и доклады кантфинотделов о ходе сборов налогов по самообложению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9 июня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по промысловому налогу и борьбе со спекуляцией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 1928 – 9 сентября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по введению промыслового налога в торгово-промышленных предприятиях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 1928 – 9 ноября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доходов от налогов и сборов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единого сельско-хозяйственного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ходе мобилизации средств и промыслового налога с населения (протоколы, сведения и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1928 – 9 августа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изменении сборов косвенных налогов с предприятий табачной промышленности (циркуляры, протоколы, доклады,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апреля – 20 июля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состоянии учета по сбору сельскохозяйственного налога (отчеты, доклады, сводки)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1928 – 17 марта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коммунистической фракции местного комитета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января – 16 марта 1928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по делопроизводству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центральной и кантонных комиссий содействия государственному кредиту и доклад о реализации 3-го займа индустриализации за 1929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 1929 – 30 июня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отделов Наркомфина, городских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 1929 – 9 октября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бюро рационализации на 1929 – 1931 годы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ноября 1929 – 14 сентября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Наркомфина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штатные расписания Наркомфина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сводка о состоянии финансового аппарата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 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Наркомфина о ликвидации задолженности по семенной ссуде и землеустройству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результатах обследования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результатах обследования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 докладу Совнаркома 8-му съезду Советов АССР НП (годовой отчет, доклады)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организации объединенного финансово-счетного отдела Наркоматов при Наркомфине (положение, инструкция, смета, штатное расписание, план работы)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обследованию деятельности кантфинотделов (протоколы, доклады, сведения, акты)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проверке деятельности Федоровского кантфинотдела (акт, резолюция и постановление)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АССР НП. Отчет о работе Наркомфина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Бальцерского городского Совета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Бальцерского исполкома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Золотовского исполкома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Зельманского исполкома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Каменского исполкома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Краснокутского исполкома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1929 - 14930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финансирования промышленности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по капитальному строительству и документы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Наркомфина и объяснительные записки к ней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Наркоматов социального обеспечения и труда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Наркоматов и статистического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1929 - 19360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Центрального архивного бюро при ЦИКе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сельских советов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доходов и расходов предприятий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предприятий и учреждений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деятельности объединенного финансово-счетного отдела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Наркомфина о льготах по сельскохозяйственному налогу. Доклад о ходе работ по выявлению зажиточных хозяйств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отчет о взимании подоходного налога с государственных предприятий, кооперативных организаций, акционерных обществ и налогоплательщиков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ходе сбора сельскохозяйственного налога, об изменениях в законодательстве по сельско-хозяйственному налогу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результатах обследования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обложению и взиманию сельскохозяйственного налога (доклад, сведения,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 1929 – 14 февраля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обложении налогом торговцев, кустарей города Покровска (инструкции, списки,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сентября 1929 – 12 мая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порядке использования средств от налога по самообложению населения (доклады, сведения,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налоговых и страховых участков, касс и почтовых отделений по приему налоговых платежей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экономической комиссии местного комитета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апреля 1929 – 9 февраля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организационных совещаний и совещаний ответственных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марта – 21 декабря 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организационного совещания, договоры и переписка о соцсоревновании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мая 1930 – 12 мая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конфискованном имуществе кулацких хозяйств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АССР НП и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и объяснительная записка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по основной деятельности, сметы административно-хозяйственных расходов, штатное расписание управления Саратовско-Покровской переправы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и штатное расписание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ведомость доходов и расходов за особый квартал 1930 года и переписка с учреждениями о мобилизации средств на организацию всеобщего начального обучения август – декабрь 1930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переписка с кантонными финансовыми отделами по проведению налоговой компании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единого сельско-</w:t>
            </w:r>
            <w:r>
              <w:rPr>
                <w:sz w:val="28"/>
                <w:szCs w:val="28"/>
              </w:rPr>
              <w:lastRenderedPageBreak/>
              <w:t>хозяйственного налога (постановления, протоколы, тезисы докладов,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1930 - 1931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ходе сельско-хозяйственной налоговой кампании (протоколы, акты, сводки,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июля 1930 – 5 января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Пятилетний план подготовки кадров финансовых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Наркомфина о работе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организационных и технических совещаний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 1931 – 19 августа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бюро рационализации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января – 18 июня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Положение, протоколы заседаний, планы и штатное расписание объединенного финансово-счетного отдела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доклады о ходе коренизации аппарата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Штаты, структура отделов Наркомфина. Списки сельских Советов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Конъюнктурные обзоры о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Конъюнктурные обзоры Наркомфина и объяснительные записки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по обязательному и добровольному страхованию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едином финансовом плане Немреспублики и документы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проверки деятельности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 – 29 сентября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ходе реализации государственного займа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20 мая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сектора учета и статистики (протоколы, акты,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 1931 – 26 апреля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деятельности городского финансового отдела г. Покровска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деятельности кантфинотделов по государственному страхованию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– 20 октября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Объяснительная записка к местному бюджету </w:t>
            </w:r>
            <w:r>
              <w:rPr>
                <w:sz w:val="28"/>
                <w:szCs w:val="28"/>
              </w:rPr>
              <w:lastRenderedPageBreak/>
              <w:t>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сельских бюджетов и штатные расписания предприятий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204 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сельских бюджетов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Марксовского кантона и сведения о его исполнении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и учреждений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финансовый план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 колхозов и совхозов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цифры, титульные списки на жилищно-коммунальное строительство в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кантонных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сельских бюджетов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приходу и расходу местных средств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выполнения расходных смет государственных трудовых сберкасс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городского штаба мобилизации средств г. Покровская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апреля – 28 августа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Красно-Кутского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 1931 – 23 октября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Старо-Полтавского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 – 20 декабря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Бюллетени Наркомфина об итогах выполнения плана по мобилизации средств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 1931 – 1 декабря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и докладные записки по выполнению плана мобилизации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результатах обложения земельной рентой и налогам со строений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выполнении плана мобилизации средств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1931 - 1933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ликвидации недоимок по сельско-хозяйственному налогу (протоколы, сведения,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 – 27 ноября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июня – 16 октября 1931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декабря </w:t>
            </w:r>
            <w:r>
              <w:rPr>
                <w:sz w:val="28"/>
                <w:szCs w:val="28"/>
              </w:rPr>
              <w:lastRenderedPageBreak/>
              <w:t>1931 – 28 января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июня 1931 – 4 января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22 сентября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организационных совещаний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мая – 19 августа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Наркомфина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Наркомфина о колхозной торговле и борьбе со спекуляцией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 и документы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Совнаркома РСМФСР о Наркомата труда АССР НП о государственном нормировании заработной платы и проект схемы стандартных окладов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Красно-Кутского исполнительного комитета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отчеты, докладные записки о работе промышленного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и объяснительная записка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об исполнении местных бюджетов,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об исполнении местных бюджетов,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использовании кредитов по местному бюджету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исполнении местного бюджета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1932 - 1933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и докладные записки о ходе проведения сельхозналога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августа 1932 – 16 марта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Центрального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26 декабря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Центрального штаба по мобилизации средств и сведения о ходе поступления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Бальцерского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января – 5 сентября </w:t>
            </w:r>
            <w:r>
              <w:rPr>
                <w:sz w:val="28"/>
                <w:szCs w:val="28"/>
              </w:rPr>
              <w:lastRenderedPageBreak/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Золотовского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– 24 октября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Зельманского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8 декабря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Каменского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февраля – 23 марта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Марксштадтского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21 мая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Мариентальского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24 сентября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Палласовского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– 6 декабря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Старо-Полтавского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января – 16 мая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Федоровского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21 октября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 Франкского кантонного штаба по мобилизации средств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15 декабря 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план мобилизации денежных средств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поступлений налога с оборота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Тексты радиопередач о ходе мобилизации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введении в республике налога на культурное строительство (протоколы, доклады, сведения)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кантонными финансовыми отделами о введении местных налогов и сборов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переписка с кантфинотделами о подготовке финансовых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по кадрам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подготовке кадров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статистические отчеты по кадрам кантфинотделов и Энгельсского городского финансового 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национальных кадрах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ноября 1932 – 16 февраля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о деятельности местного комитета (планы </w:t>
            </w:r>
            <w:r>
              <w:rPr>
                <w:sz w:val="28"/>
                <w:szCs w:val="28"/>
              </w:rPr>
              <w:lastRenderedPageBreak/>
              <w:t>работы, инструкции, договоры,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12 января </w:t>
            </w:r>
            <w:r>
              <w:rPr>
                <w:sz w:val="28"/>
                <w:szCs w:val="28"/>
              </w:rPr>
              <w:lastRenderedPageBreak/>
              <w:t>1932 – 3 февраля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комиссии содействия государственному кредиту при президиуме кантонных исполкомов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17 июня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центральной и кантонных конкурсных комиссий на лучшую сберкассу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 1933 – 14 января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финансовых секциях сельских Советов и кантонных исполнительных комитетов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планы работы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Бюллетень Наркомфина по проведению конкурса на лучшую сберегательную кассу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 1933 – 26 апреля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Положение, протоколы заседаний комиссии, сведения и переписка по проведению Всесоюзного смотра инспекторов госдоходов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– 17 июня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и объяснительная записка к местному бюджету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предприятий и учреждений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кантфинотделов предприятий и учреждений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Нерыбколхозсоюза за 1933 год и 1 квартал 1934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инспекторов о финансовой деятельности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1933 – 2 января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обследований и сведения об исполнении бюджетов по Каменскому кантону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марта – 2 июня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2-го пятилетнего плана жилищно-коммунального хозяйства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287 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админстративно-хозяйственных расходов Наркоматов и учреждений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работе банков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 1933 – 14 марта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о деятельности промбанка и ходе </w:t>
            </w:r>
            <w:r>
              <w:rPr>
                <w:sz w:val="28"/>
                <w:szCs w:val="28"/>
              </w:rPr>
              <w:lastRenderedPageBreak/>
              <w:t>строительства промышленных объектов (протоколы, отчеты, контрольные цифры,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 ноября </w:t>
            </w:r>
            <w:r>
              <w:rPr>
                <w:sz w:val="28"/>
                <w:szCs w:val="28"/>
              </w:rPr>
              <w:lastRenderedPageBreak/>
              <w:t>1933 – 3 ноября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Совнаркома РСФСР от 14 апреля 1933 года «О нарушении правительством АССР НП закона о единственном налоге на единичные крестьянские хозяйства»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апреля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сессии кантонных штатов по мобилизации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2 ноября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заседаний президиума Палласовского кантисполкома о мобилизации средств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27 августа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 доклад о работе по мобилизации средств населения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Областного комитета союза финансово-банковских работников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29 декабря 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1933 – 9 января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местного комитета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 1933 – 26 мая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Наркомфина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июля – 15 октября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доклады, справки и акты по результатам проверки деятельности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марта – 19 августа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299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бюллетени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 – 7 декабря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бюллетени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 ноябрь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отчеты и доклады о деятельности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соцсоревнования между Наркомфинами АССР НП и Дагестанской АССР и кантфинотделами и акты по проверке их выполнения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Нарклмфинами Чувашской АССР и АССР НП и кантфинотделами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выполнения договора соцсоревнования между Наркомфинами АССР НП и Дагестанской АССР и документы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Покровского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и отчеты по основной деятельности Промышленного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308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местных бюджетов кантонов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об исполнении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отчеты по основной деятельности фабрики им. К. Цеткин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объединенного Управления кирпично-черепичных заводов в г. Энгельсе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 «Арбайтер»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фабрики им. Ленина г. Бальцер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фабрики им. Карла Либкнехта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фабрики им.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о работе сельсоветов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и квартальные планы работы отдела госдоходов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июля – 26 ноября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протоколы заседаний кантонных налоговых комиссий и планы проведения работ по сельхозналогу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7 декабря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 акты проверки расчетов по налогу с оборота Энгельсской базы Союзхлопкосбыт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1934 – 8 апреля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Обкома Союза финансово-банковских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 – 13 мая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17 августа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 и заседаний местного комитета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сентября – 20 ноября 1934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Наркомфина по основной деятельности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31 декабря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планы работы отделов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и штатное расписание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Годовой финансовый отчет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выполнении соцдоговора между Наркомфинами Дагестанской, Чувашской АССР и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Докладная записка по проверке кредитно-денежного </w:t>
            </w:r>
            <w:r>
              <w:rPr>
                <w:sz w:val="28"/>
                <w:szCs w:val="28"/>
              </w:rPr>
              <w:lastRenderedPageBreak/>
              <w:t>дела в Бальцерском кантоне и список сберегательных касс по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1933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Наркомфинами АССР НП, Калмыцкой, Чувашской, Мордовской АССР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Наркомфина о результатах ревизии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июня 1935 – 15 февраля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Республиканского совещания инспекторов и бухгалтеров бюджета кантфинотделов и докладные записки о состоянии учета исполнения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июля – 17 ноября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местного бюджета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Местные бюджеты кантонов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своду республиканского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отчеты об исполнении местных бюджетов по кантонным финансовым отделам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отчеты о деятельности финансово-бюджетных инспекций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 и финансовые отчеты кантонных комиссий содействия госкредиту и сберегательному делу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учреждений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учреждений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Энгельсского Горсовета и подведомственных организаций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управления связи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Высшего Совета физической культуры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Главсуда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Госарбитража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исполнении республиканского 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об исполнении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исполнении местных бюджетов кантонов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финансовый отчет учреждений и организаций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359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доклад и акт проверки выполнения бюджета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Бюллетени Наркомфина о работе кантонных финансовых отделов по исполнению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Докладная записка о выполнении финансового плана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по проверке кантфинотделов и учреждений о регистрации штатов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по основной деятельности управления жилищно-коммунального хозяйства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по основной деятельности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кирпично-чирипичных заводов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Немлеспромсоюза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Немкоопинсоюза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Немецко-Волжской конторы «Сельхозснабжения»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фабрики имени Клары Цеткин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Анисовского кролиководческого совхоза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сведения об использовании кредитов на освоение сельскохозяйственного производства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Наркомфина о состоянии работы по госдоходам Мокроусского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и планы работы сектора государственных доходов на 1935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29 декабря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Протоколы, доклады, переписка с кантфинотделами о работе по госдоходам и налогам за 1935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– 10 декабря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справки о реализации госзаймов и развитии сберегательного 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бюллетени Наркомфина по госдоходам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августа – 28 ноября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инспекторов о состоянии работы по госдоходам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– 8 декабря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Гмелинского кантфинотдела по госдоходам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мая 1935 – 25 октября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Каменского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апреля 1935 – 23 ноября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381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и ЦИКа АССР НП о введении местных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декабря 1935 – 19 декабря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и инструкции Наркомфина о проведении подоходного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 – 22 декабря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протоколы заседаний кантисполкомов о взимании сельскохозяйственного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 – 19 сентября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кантонных исполкомов о введении местных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– 13 февраля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выполнения плана мобилизации средств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выполнения плана мобилизации средств населения за 2-й квартал 1935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Франкского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мая – 10 сентября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контрольные цифры по подготовке кадров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– 10 сентября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Наркомфина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14 декабря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по основной деятельности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июня – 13 ноября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отделов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штатные расписания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с Наркомфинами Мордовской и Чувашской АССР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Тексты статей в стенгазеты о ходе социалистических соревнований и работы коллектива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1936 – 10 февраля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выполнения договоры соцсоревнования Наркомфинов Калмыцкой АССР и АССР НП за 1936 – 1937 годы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21 декабря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Циркуляры, инструкции Наркомфина по составлению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июня 1936 – 15 января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399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межкраевого совещания ревизоров бюджетных инспекций и специалистов </w:t>
            </w:r>
            <w:r>
              <w:rPr>
                <w:sz w:val="28"/>
                <w:szCs w:val="28"/>
              </w:rPr>
              <w:lastRenderedPageBreak/>
              <w:t>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26-28 октября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и планы работы бюджетного отдела на 1936 – 1937 годы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июня 1936 – 2 октября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бюджетов, штатные расписания учреждений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Краснокутского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Мокроусского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 расходов, штатное расписание и отчеты управления по делам искусств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 жилищно-коммунальных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жилищно-коммунального хозяйства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и доклад об исполнении местных бюджетов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по социально-культурным мероприятиям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Высшего совета физической культуры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Энгельсского горфинотдела и подведомственных организаций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Энгельсского горфинотдела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и акты ревизии правильности исполнения его Франкскому кантону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по самообложению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управления связи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отчеты по исполнению местных бюджетов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и расходе средств фонда им. В.И. Ленина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ноябрь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исполнении бюджета по Добринскому кантону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и план капиталовложения местной промышленности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Немпромтекстильсоюза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Немлеспромсоюза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 «Немкино»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Немецко-Волжского коммунального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конторы «Техжирком» и маслозаворда «Спартак»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Энгельсского ремонтно-механического 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тракторо-ремонтного 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кирпично-черепичных заводов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строительства завода красного кирпича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 «Арбейтер»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фабрики им. Карла Либкнехта г. Бальцер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трикотажной фабрики им. К. Цеткин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прядильной фабрики им. Самойловой пос. Красный текстильщик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1936 105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фабрики «Фортритт» с. Крацке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 «Рекорд» с. Гримм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Ерусланского совхоза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«Парижская коммуна»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«Спартак»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№ 99 «Юнгштурм»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№ 101 «Победа»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№ 103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456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№ 593 «Коммунист»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№ 594 «Ротармист»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совхоза № 600-а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отдела капитального строительств фабрики им.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капиталовложениям Управления строительством гостипографии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капиталовложениям фабрики им. Карла Либкнехта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Базельской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Варенбургской 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Визенмиллерской 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Гнаденфлюрской 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Гмелинской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Гоффентальской 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Гриммской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Гуссенбахской 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Диттельской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Зельманской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Золотовской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Иловатской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Калдинской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Квасниковской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Красноярской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Красно-Кутской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Куккусской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Лепехинской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Лизандергейской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Мариентальской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Марксштадтской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Миллерфельдской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Маусской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Мокроусской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Мюльбергской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Нахойской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Ней-Денгофской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основной деятельности Нижне-Банновской </w:t>
            </w:r>
            <w:r>
              <w:rPr>
                <w:sz w:val="28"/>
                <w:szCs w:val="28"/>
              </w:rPr>
              <w:lastRenderedPageBreak/>
              <w:t>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Норской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Палласовской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Рейнгардтской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Рогаткинской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Романовской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Савинской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Салтовской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Средне-Караманской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Тельманской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499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Унтервальденской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Урбахской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Харьковской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Цюрихской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Шентальской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Экгеймской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Энгельсской Электро-МТС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Эрленбахской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республиканского совещания инспекторов, протоколы, планы, доклады о работе отделов госдоходов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29 июля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сотрудников сектора массовых платежей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– 16 июля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выполнении плана госдоходов соревнующихся республик Марийской, Чувашской  и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сведения о выполнении плана по госдоходапм и мобилизации средств с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сведения о работе отдела Госдоходорв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работы Бальцерского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июня 1936 – 25 мая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Наркомфина РСФСР о результатах обследования налоговой работы 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 – 13 октября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Наркомфина АССР НП о проведении подоходного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– 8 декабря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президиума кантисполкомов о проведении сельхозналога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 – 15 сентября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взимании подоходного денежного налога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517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по кадрам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составе руководящих работников и специалистов кантонных финансовых органов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сотрудников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 – 25 июля 1936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приказы Наркомфина по основной деятельности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29 апреля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Постановления, приказы Наркомфина, обзоры, докладные записки о работе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23 декабря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и докладные записки по результатам проверок работы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мая – 7 декабря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и акты ревизии работы Энгельсского горфинотдела по госдоходам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1-28 июня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протоколы производственных совещаний и планы работы отделов Наркомфина на 1938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 1937 – 1 февраля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сотрудников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– 17 ноября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сотрудников кантфинотделов и справка о проверке договоры соцсоревнования на 1936 год между Наркомфинами АССР НП и Калмычкой АССР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– 31 декабря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Наркомфина и объяснительная записка к нему. Заключения к отчетам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бюллетень Наркомфина по анализу годовых отчетов об исполнении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бюллетень Наркомфина по анализу годовых отчетов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социалистического соревнования Наркомфинов АССР НП и Калмыцкой АССР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кантфинотделами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кантфинотделами и акты проверок их выполнения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– 20 декабря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отделами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работников бухгалтерии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Постановления Совнаркома РСФСР и АССР НП о </w:t>
            </w:r>
            <w:r>
              <w:rPr>
                <w:sz w:val="28"/>
                <w:szCs w:val="28"/>
              </w:rPr>
              <w:lastRenderedPageBreak/>
              <w:t>внесении изменений в бюджете республики на 1937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августа – 4 </w:t>
            </w:r>
            <w:r>
              <w:rPr>
                <w:sz w:val="28"/>
                <w:szCs w:val="28"/>
              </w:rPr>
              <w:lastRenderedPageBreak/>
              <w:t>октября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АССР НП об утверждении республиканского и местных бюджетов на 1937 год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 – 16 сентября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Наркомфина и сметы расходов учреждений на 1937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13 марта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и акты проверки кантфинотделов по исполнению штатной и сметной дисциплины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– 26 июня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финансовых работников и бюллетень Наркомфина о сельских бюджетах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1937 – 18 ноября 19838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и местные бюджеты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на 1937 год и отчет об их исполнении за 1936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своду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сельских бюджетов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Краснокутского кантона, контрольные цифры и объяснительные записки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бюджетного 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планы и отчеты об исполнении республиканского 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республиканского 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республиканского и местных бюджетов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по просвещению и здравоохранению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по здравоохранению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559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штатные расписания Наркоматов и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штатные расписания Наркоматов и учреждений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педагогических, медицинских и сельско-хозяйственных училищ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органов юстиции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Мокроусского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Наркомфина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Немлеспромсоюза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Немецко-Волжского коммунального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Радиокомитета при СНК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фабрики им. Самойловой и поселкового Совета «Красный текстильщик»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административно-управленческого аппарата артелей инвалидов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республиканского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республиканского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поселкового Совета «Красный текстильщик»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Мариентальского кантфинотдела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Палласовского кантфинотдела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Старо-Полтавского кантфинотдела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об исполнении республиканского 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назначении и выплате государственного пособия многодетным матерям (постановления, инструкции, сведения,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 – 7 декабря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и документы к нему по проверке исполнения местного бюджета Красноярского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13-21 мая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и документы к нему по проверке исполнения местного бюджета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– 15 марта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и планы работы отдела финансирования народного хозяйства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апреля 1937 – 1 </w:t>
            </w:r>
            <w:r>
              <w:rPr>
                <w:sz w:val="28"/>
                <w:szCs w:val="28"/>
              </w:rPr>
              <w:lastRenderedPageBreak/>
              <w:t>октября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титульные списки на капитальное строительство по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контрольные цифры и отчеты по основной деятельности Республиканской конторы «Сельхозснабжение»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и основные показатели работы деревообделочного комбината им. Тельмана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по основной деятельности Коммунального хозяйства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по основной деятельности треста «Немжилгражданстрой»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Немпромтекстильсоюза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Немгосрыбтреста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ирригации Наркомзема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по лесонасаждениям Наркомзема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горжилсоюза и жактов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Рабоче-жилищного строительного товарищества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Немецко-Волжского Коммунального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Немгосиздата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студии «Союзкинохроника» радиокомитета при СНК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треста «Немкино»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599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Гостипографии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лесами местного значения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связи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Энгельсского гортопа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Энгельсских кирпично-черепичных заводов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завода «Арбейтер» г. Бальцер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фабрики им. К. Либкнехта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трикотажно-швейной фабрики им. К. Цеткин г. Бальцер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Бальцерского маслозавода «Спартак»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основной деятельности томатного завода с. </w:t>
            </w:r>
            <w:r>
              <w:rPr>
                <w:sz w:val="28"/>
                <w:szCs w:val="28"/>
              </w:rPr>
              <w:lastRenderedPageBreak/>
              <w:t>Визенмиллер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деревообделочного комбината им. Тельмана с. Шумейка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конторы пчеловодства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капитальным вложениям фабрики им.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капитальным вложениям кирпично-черепичных заводов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капитальным вложениям фабрики им. К. Либкнехта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капитальным вложениям Гостипографии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615 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отчеты по основной деятельности за 1937 год и контрольные цифры на 1938 год Немкоопсоюза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и месячные отчеты по основной деятельности Немсыртреста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отчеты по основной деятельности Немлесопромсоюза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обследования деятельности объединенных кирпично-черепичных заводов и фабрики им.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2 декабря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совещаний, планы, доклады о работе отдела госдоходов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17 октября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выполнении плана по госдохдам и мобилизации средств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денежных средств по займу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проверки работы отдела госдоходов Энгельсского горфинотдела и документы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июня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кантисполкомов о введении местных налогов и сборов на 1937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1 апреля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кантонных исполкомов о проведении сельскохозяйственного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августа – 5 октября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кантонных исполкомов о представлении колхозам финансовых льгот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– 3 августа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слетов, собраний финансового актива и обзор состояния налоговой работы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мая – 3 октября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совещаний, семинаров, докладные записки налоговых инспекторов о ходе работы по приему от сельсоветов дел по налогам и страхованию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июля – 28 августа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сотрудников и планы работы налогового 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– 2 сентября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заседаний кантисполкомов и сведения о </w:t>
            </w:r>
            <w:r>
              <w:rPr>
                <w:sz w:val="28"/>
                <w:szCs w:val="28"/>
              </w:rPr>
              <w:lastRenderedPageBreak/>
              <w:t>проведении сельского культсбора за 1937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 января – 28 </w:t>
            </w:r>
            <w:r>
              <w:rPr>
                <w:sz w:val="28"/>
                <w:szCs w:val="28"/>
              </w:rPr>
              <w:lastRenderedPageBreak/>
              <w:t>апреля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кантисполкомов и сведения о недоимках по культсбору и сельхозналогу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 1937 – 3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 и сведения о проведении налога по самообслуживанию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кантонных финансовых отделов по налогу с оборота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взимании подоходного денежного налога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сведения о поступлении денежного подоходного налога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налогов и сборов с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мобилизации средств населения и выполнении плана по госдоходам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выполнении плана мобилизации средств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списании с колхозов задолженности по семенной ссуде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состояния налоговой работы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состоянии налоговой работы в республике (протоколы, доклады, планы, договоры соцсоревнований)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 1937 – 3 октября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соцсоревнования между кантонными налоговыми инспекциями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и документы к нему по проверке налоговой работы Иловатского кантонного финансового 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1937 – 31 июля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 подготовке финансовых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 подготовке кадров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193746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курсов подготовки кадров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составе руководящих работников и специалистов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местных комитетов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 – 8 августа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АССР НП и докладные записки о состоянии финансовой дисциплины в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 – 23 ноября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и инструкции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1938 – 3 декабря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при Наркомфине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 – 23 ноября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технических совещаний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января – 30 августа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заседаний и акты комиссий по проверке </w:t>
            </w:r>
            <w:r>
              <w:rPr>
                <w:sz w:val="28"/>
                <w:szCs w:val="28"/>
              </w:rPr>
              <w:lastRenderedPageBreak/>
              <w:t>выполнения договоров социалистических соревнований между кантфинотделами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31 мая 1938 </w:t>
            </w:r>
            <w:r>
              <w:rPr>
                <w:sz w:val="28"/>
                <w:szCs w:val="28"/>
              </w:rPr>
              <w:lastRenderedPageBreak/>
              <w:t>– 20 апреля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Наркомфине и планы работы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ревизии финансового состояния представительства АССР НП при Президиуме ВЦИК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января – 16 сентября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проверке деятельности Федоровского кантфинотдела (приказы, протоколы, акты,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– 29 октября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социалистического соревнования между Наркомфинами АССР НП и Калмыцкой АССР на 1938 год и справки о ходе выполнения договоры за 1937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сельских бюджетов, сметы и списки учреждений Красноярского кантона, финансируемых по местным бюджетам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сельских бюджетов Красно-Кутского, Мариентальского, Федоровского и Гнаденфлюрского кантонов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сельских бюджетов Каменского, Франкского, Эрленбахского, Золотовского и Добрынинского кантонов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сельских бюджетов Терновского, Красно-Ярского, Марксштадтского и Унтервальденского кантонов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своду республиканского 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своду республиканского и местных бюджетов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штатные расписания учреждений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Бюджетно-кассовый план республиканского бюджета на 1-й квартал 1938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Бюджетно-кассовый план республиканского бюджета на 4-й квартал 1938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республики и расписка с Наркомфином РСФСР по его составлению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республиканского 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бюджета, штатные расписания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675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по социальному обеспечению, здравоохранению и просвещению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Наркомвнуторга и объяснительная записка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сельских бюджетов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проекту контрольных цифр местного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органов юстиции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Республиканского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Освод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списки учреждений Куккусского кантона, финансируемых по местным бюджетам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 и штатные расписания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городских Советов и кантонных исполнительных комитетов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Немкустпромсоюза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Немлеспромсоюза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предприятий и учреждений Каменного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г. Бальцера и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Гриммского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Добринскеого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699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26+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поселка Красный текстильщик»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705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Франского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города Энгельса и Анисовского поселкового Совета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бюджетов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Наркомфина и кантфинотделов о работе по штатам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об исполнении республиканского 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об исполнении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исполнении бюджета и контрольные цифры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записки, акты ревизии деятельности Добринского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января – 10 ноября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записки, акты ревизии деятельности Иловатского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 – 20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штатно-регистрационной работе финансовых органов (циркуляры, приказы, протоколы, планы,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25 ноября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Марксштадтского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10-25 мая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исполнения местного бюджета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– март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показатели народно-хозяйственного план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Строительно-финансовый план треста «Немсельэлектро»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Финансовый план по промышленности </w:t>
            </w:r>
            <w:r>
              <w:rPr>
                <w:sz w:val="28"/>
                <w:szCs w:val="28"/>
              </w:rPr>
              <w:lastRenderedPageBreak/>
              <w:t>республиканского подчинения и документы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план развития коммунального хозяйства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сельского и лесного хозяйства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развития жилищно-коммунального хозяйства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на финансирование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Немпромтекстильсоюза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Немлеспромсоюза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Немкоопинсоюза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Немецко-Волжского коммунального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связи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кирпично-черепичных заводов г.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ремонтно-механического завода г.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ремонтного завода и Управления ирригации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Энгельсского хлебозавода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Гостипографии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ОСВОДа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«Арбайтер»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ткацкой фабрики имени Карла Либкнехта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трикотажно-швейной фабрики имени Клары Цеткин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бумаго-прядильной фабрики имени К.Н.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ткацкой фабрики «Фортприт»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завода «Рекорд» с. Гримм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ткацко-учебно-производственной мастерской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Бальцерской автоколонны № 8 «Сельхозтранс»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химического-красильного производства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капитальному строительству кирпично-черепичных заводов в г. Энгельсек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755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строительству Энгельсского завода «Красный кирпич»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капитало-вложениям ткацкой фабрики имени К. Либкнехта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капитальному строительству «Рекорд» с. Гримм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капитало-вложениям бумаго-прядильной фабрики имени К.Н.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по основной деятельности машино-тракторной станции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Базельской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Бальцерской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Бангердтской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Валуйской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Варенбургской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Визенмиллерской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Визенмиллерской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Вознесенкой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Гебельской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Гмелинской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Гнаденфлюрской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Гоффентальской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Гриммской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Гуккской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Гуссенбахской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Диттельской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Дрейшпицкой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Екатеринентальской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778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Зельманской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Золотовской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Иловатской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Калдинской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Квасниковской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Каменской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Коппентальской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Киндской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Красно-Кутской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Красно-Ярской (русской)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Красно-Ярской (немецкой)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Курнаевской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Куккуской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Лепехинской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Лизандергейской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Мариентальской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Марксштадтской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Миллерсфельдской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Миусской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Мокроусской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Мокроусской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799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Мюльбергской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Нахойской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801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Нижне-Банновской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Ней-Денгофской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Ней-Денгофской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Ново-Полтавской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Норкинской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Орловской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Палласовской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Рейнгардской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Рогаткинской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Розенбергской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Розендамской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Романовской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Савинской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Салтовской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Семеновской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Солянской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Средне-Караманской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Тельманской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Унтервальденской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Урбахской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Франкской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Фриденфельдской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Харьковской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824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Цюрихской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Шентальской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Экгеймской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Эрленбахской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Зельманской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Красно-Кутской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колхозов «Украинец» и «Красная Поляна»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Немгосрыбтреста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Республиканского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Статистический отчет Управления связи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об итогах проверки финансового состояния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акты о результатах проверки финансовой деятельности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августа – 20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годовых отчетов за 1938 год предприятий Наркомпищпрома и Наркомлегпрома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годовых отчетов промышленных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кантфинотделами по вопросу финансирования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мая 1938 – 12 января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АССР НП и акты о результатах проверки работы финансовых учреждений по госдоходам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января 1938 – 17 июня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кантфинотделами по вопросу установления новых цен на зерновые культуры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- 7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регистрации поступлений доходов от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Обязательные постановления кантисполкомов о введении местных налогов и сборов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7 августа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Обязательные постановления кантисполкомов о введении местных налогов и сборов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2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Приказы Наркомфина, докладные записки и акты ревизии налоговой работы Марксштадтского </w:t>
            </w:r>
            <w:r>
              <w:rPr>
                <w:sz w:val="28"/>
                <w:szCs w:val="28"/>
              </w:rPr>
              <w:lastRenderedPageBreak/>
              <w:t>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 января – 1 октября </w:t>
            </w:r>
            <w:r>
              <w:rPr>
                <w:sz w:val="28"/>
                <w:szCs w:val="28"/>
              </w:rPr>
              <w:lastRenderedPageBreak/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финансового актива, сведения, таблицы расчетов, переписка с кантфинотделами о выполнении плана мобилизации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 – 17 октября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кантфинотделов по проведению кампании по сельхозналогу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результатах исчисления доходов и подоходного налога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поступлении налогов с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отчеты кантфинотделов о поступлении налогов т мобилизации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отчеты кантфинотделов об удержании подоходного налога с рабочих и служащих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количестве хозяйств и налоговых пунктов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выполнении плана мобилизации средств населения и расширении сети сберегательных касс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докладные записки о ходе мобилизации средств с населения, о работе налогового отдела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июля – 27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взимании подоходного налога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сводки о выполнении плана мобилизации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результатах проверки правильности обложения колхозов подоходным денежным налогом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 – 21 октября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и доклады о деятельности контрольно-ревизионного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1938 – 21 июня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планы и отчеты о деятельности контрольно-ревизионного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на содержание и штатное расписание контрольно-ревизионного аппарата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кантонных и городских финансовых отделов о контрольно-ревизионной работе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контрольно-ревизионного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городских и кантонных финансовых отделов и контрольно-ревизионных управлений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записки, акты ревизии деятельности Золотовского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 – 5 сентября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Акты проверки деятельности сельскохозяйственных </w:t>
            </w:r>
            <w:r>
              <w:rPr>
                <w:sz w:val="28"/>
                <w:szCs w:val="28"/>
              </w:rPr>
              <w:lastRenderedPageBreak/>
              <w:t>банков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14 октября – </w:t>
            </w:r>
            <w:r>
              <w:rPr>
                <w:sz w:val="28"/>
                <w:szCs w:val="28"/>
              </w:rPr>
              <w:lastRenderedPageBreak/>
              <w:t>29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финансово-хозяйственной деятельности Республиканского комитета по делам физкультуры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марта – 22 сентября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ревизии строительства кинотеатров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августа – 7 декабря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Марксштадтского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мая – 8 августа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Палласовского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 1938 – 23 марта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Эрленбахского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15 ноября 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АССР НП и сметы на содержание курсов по подготовке кадров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Президиума областного комитета Союза финансово-банковских работников и доклад наркома финансов о социалистическом соревновании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 1938 – 9 августа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по основной деятельности,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23 мая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по основной деятельности,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4 декабря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по основной деятельности, том 3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19 ноября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по основной деятельности, том 4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 – 27 августа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по основной деятельности, том 5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1939 – 30 августа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Наркомфина о присвоении звания отличников финансовой системы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республиканского совещания отличников финансовой системы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 июля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сотрудников кантфинотделов, доклады и информационные бюллетени об итогах социалистического соревнования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апреля – 16 декабря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бюллетени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август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бюллетени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– октябрь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Доклады Наркомфина о результатах </w:t>
            </w:r>
            <w:r>
              <w:rPr>
                <w:sz w:val="28"/>
                <w:szCs w:val="28"/>
              </w:rPr>
              <w:lastRenderedPageBreak/>
              <w:t>социалистического соревнования финансовых органов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соревнований между кантфинотделами и облфинотделами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отделами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отделами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договоров социалистического соревнования между Наркомфинами Калмыцкой АССР и АССР НП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 – 11 августа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Совнаркома об утверждении бюджета и бюджетно-кассового плана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февраля – 15 октября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республиканского и местного бюджетов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местного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Советов, объяснительная записка к нему, штатные расписания учреждений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899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Советов, объяснительная записка к нему, годовой отчет об исполнении бюджета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spacing w:line="260" w:lineRule="exact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Палласовского кантона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Старо-Полтавского кантона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Терновского кантона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910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Унтервальденского кантона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Федоровского кантона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и штатные расписания учреждений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поселка Красный текстильщик 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г.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сводному республиканскому бюджету и документы к ней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штатные расписания учреждений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945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штатные расписания учреждений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штатные расписания учреждений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штатные расписания учреждений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штатные расписания учреждений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поселкового Совета «Красный текстильщик», штатные расписания и сметы расходов на содержание учреждений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города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штатные расписания учреждений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республики,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республики,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республики, том 3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и отчет об исполнении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цифры местного бюджета Палласовского </w:t>
            </w:r>
            <w:r>
              <w:rPr>
                <w:sz w:val="28"/>
                <w:szCs w:val="28"/>
              </w:rPr>
              <w:lastRenderedPageBreak/>
              <w:t>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конторы «Сельхозснабжение»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городских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штатные расписания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административно-хозяйственных расходов Наркомзема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Управления промышленности стройматериалов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Управления лесами местного значения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Республиканского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Республиканского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 содержание городских и кантонных пожарных команд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Наркоматов, городских, кантонных, поселковых исполкомов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Штанные расписания учреждений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об исполнении местного бюджета республик,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отчет об исполнении местного бюджета республик,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Сводные отчеты об исполнении местных бюджетов </w:t>
            </w:r>
            <w:r>
              <w:rPr>
                <w:sz w:val="28"/>
                <w:szCs w:val="28"/>
              </w:rPr>
              <w:lastRenderedPageBreak/>
              <w:t>кантонов,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об исполнении местных бюджетов кантонов,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об исполнении местных бюджетов кантонов, том 3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Сводные отчеты об исполнении местных бюджетов кантонов, том 4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местных бюджетов г. Бальцера и Марксштадта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999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Бальцерского кантона и объяснительная записку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Гмелинского кантона и объяснительная записку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Гнаденефлюрского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Гнаденефлюрского кантона кантона и объяснительная записку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 xml:space="preserve">1015 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исполнении местных бюджетов поселков Красный Кут, Красный текстильщик, Франк, Палласовка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1022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г.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местного бюджета г. Энгельса и объяснительная записка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об исполнении бюджетов города Энгельса и Приволжского поселкового Совета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количестве многодетных семей и выданных им пособий,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количестве многодетных семей и выданных им пособий,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Центрального Архивного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городских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об исполнении местного бюджета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отчету об исполнении бюджета республики и доклад о финансовой деятельности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1051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Наркомфина о государственном бюджете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Наркомфина о государственном бюджете и его исполнении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об исполнении, реализации займа, страховании посевов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февраля – 10 сентября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кантфинотделов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 1939 – 28 мая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исполнения бюджета Палласовского кантона и контрольные цифры к бюджету здравоохранения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промышленных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Сводный производственно-финансовый план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Производственно-финансовые планы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Энгельсского ремонтно-тракторного 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конторы пчеловодства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сведения и доклады о ходе выполнения плана натуральной и денежной оплаты МТС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промышленности при СНК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Немгосрыбтреста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Республиканского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капитало-вложениям ремонтно-механического завода г.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Энгельсского ремонтно-тракторного 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ремонтно-механического завода «Арбайтер» г. Бальцер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фабрики имени Карла Либкнехта г. Бальцер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выполнении плана снижения стоимости строительства фабрики имени Карла Либкнеха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капитало-вложениям станко-строительного завода «Рекорд»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прядильной фабрики им.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фабрики «Фортшритт»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ткацко-учебно-производственной мастерской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основной деятельности конторы </w:t>
            </w:r>
            <w:r>
              <w:rPr>
                <w:sz w:val="28"/>
                <w:szCs w:val="28"/>
              </w:rPr>
              <w:lastRenderedPageBreak/>
              <w:t>пчеловодства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Базельской Машино-Тракторной станции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Бальцерской машино-тракторной станции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Бангердтской машино-тракторной станции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Бейденкской машино-тракторной станции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Бруннентальской машино-тракторной станции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Валуйской машино-тракторной станции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Валуйской машино-тракторной станции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Визенмиллерской машино-тракторной станции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Вознесенской машино-тракторной станции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Гебельской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Гнаденфлюрской машино-тракторной станции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Гмели нской машино-тракторной станции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Гоффентальской машино-тракторной станции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Гриммской машино-тракторной станции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Гуккской машино-тракторной станции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Гуссенбахской машино-тракторной станции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Диттельской машино-тракторной станции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Дрейшпицкой машино-тракторной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Екатеринентальской машино-тракторной станции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Зельманской машино-тракторной станции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Золотовской машино-тракторной станции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Иловатской машино-</w:t>
            </w:r>
            <w:r>
              <w:rPr>
                <w:sz w:val="28"/>
                <w:szCs w:val="28"/>
              </w:rPr>
              <w:lastRenderedPageBreak/>
              <w:t>тракторной станции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Калдинской машино-тракторной станции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Каменской машино-тракторной станции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1099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Квасниковской машино-тракторной станции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Кеппентальской машино-тракторной станции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Киндской машино-тракторной станции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Красно-Кутской машино-тракторной станции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Красно-Ярской (русской) машино-тракторной станции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Красно-Ярской (немецкой) машино-тракторной станции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Куккусской машино-тракторной станции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Курнаевской машино-тракторной станции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Лепехинской машино-тракторной станции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Мариентальской машино-тракторной станции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Марксштадтской машино-тракторной станции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Миллерфельдской машино-тракторной станции 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Миусской машино-тракторной станции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Мокроусской машино-тракторной станции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Мюльбергской машино-тракторной станции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Нахойской машино-тракторной станции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Ней-Денгофской машино-тракторной станции Франского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основной деятельности Нижне-Банновской </w:t>
            </w:r>
            <w:r>
              <w:rPr>
                <w:sz w:val="28"/>
                <w:szCs w:val="28"/>
              </w:rPr>
              <w:lastRenderedPageBreak/>
              <w:t>машино-тракторной станции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Ново-Полтавской машино-тракторной станции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Норкинской машино-тракторной станции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Орловской машино-тракторной станции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Палласовской машино-тракторной станции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Рейнгардсткой машино-тракторной станции Красноярского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Розенбергской машино-тракторной станции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Розендамской машино-тракторной станции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Рогаткинской машино-тракторной станции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Романоской машино-тракторной станции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Савинской машино-тракторной станции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Салтовской машино-тракторной станции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Солянской машино-тракторной станции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Семеновской машино-тракторной станции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Средне-Караманской машино-тракторной станции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Тельманской машино-тракторной станции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Унтервальденской машино-тракторной станции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Урбахской  машино-тракторной станции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Франкской машино-тракторной станции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Фриденфельдской машино-тракторной станции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Харьковской машино-тракторной станции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Цюрихской машино-тракторной станции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основной деятельности Шентальской </w:t>
            </w:r>
            <w:r>
              <w:rPr>
                <w:sz w:val="28"/>
                <w:szCs w:val="28"/>
              </w:rPr>
              <w:lastRenderedPageBreak/>
              <w:t>машино-тракторной станции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Штрассбургской машино-тракторной станции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Экгеймской машино-тракторной станции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Энгельсской машино-тракторной станции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Эрленбахской машино-тракторной станции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отчеты по основной деятельности Немтоптреста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отчеты по основной деятельности Энгельсского хлебозавода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производственно-финансовые показатели по промышленности и доклады об итогах, проверки деятельности предприятий и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производственно-финансовой деятельности учреждений и организаций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об итогах финансовой деятельности и анализ годовых отчетов промышленных предприятий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бюллетени Наркомфина, обращения, лозунги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– июль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Напркомфина о ходе выполнения плана госдоходов за 1 полугодие 1939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Наркомфина о государственном займе третьей пятилетки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вкладов в сберегательные кассы и средств по займу 3-й пятилетки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декабрь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реализации займа третьей пятилетки по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реализации займа третьей пятилетки и поступлении вкладов населения в сберегательные кассы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август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сведения о ходе выполнения плана по государственным доходам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сведения о поступлении страховых платежей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сведения о поступлении страховых платежей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соцсоревнования между инспекторами госдоходов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финансовой деятельности межкантлесхозов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11 декабря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Постановления Совнаркома АССР НП и докладные </w:t>
            </w:r>
            <w:r>
              <w:rPr>
                <w:sz w:val="28"/>
                <w:szCs w:val="28"/>
              </w:rPr>
              <w:lastRenderedPageBreak/>
              <w:t>записки о ходе проведения сельскохозяйственного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9 октября – </w:t>
            </w:r>
            <w:r>
              <w:rPr>
                <w:sz w:val="28"/>
                <w:szCs w:val="28"/>
              </w:rPr>
              <w:lastRenderedPageBreak/>
              <w:t>26 ноября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кантисполкомов о введении местных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29 мая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выписки из протоколов заседания кантисполкомов о проведении сбора на нужды жилищного и культурного строительства в селах на 1939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май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инструкции Наркомфина о выполнении плана сбора налогов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1939 – 13 января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о состоянии налоговой работы в кантфинотделах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11 мая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и резолюция республиканского совещания налоговых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февраля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заседаний кантисполкомов о проведении сельскохозяйственного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август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сведения о поступлении подоходного налога и культсбора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результатах исчисления налогов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 результатах учета плательщиков и исчисления сельхозналога по хозяйствам колхозников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налогов и сборов с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кантфинотделов о работе по сбору подоходного налога с рабочих и служащих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налогов и сборов с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налогов и сборов с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сентября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поступлении налогов и сборов с населения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1175</w:t>
            </w:r>
          </w:p>
        </w:tc>
        <w:tc>
          <w:tcPr>
            <w:tcW w:w="6804" w:type="dxa"/>
          </w:tcPr>
          <w:p w:rsidR="00D477BA" w:rsidRPr="00D639F6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проведении общественного смотра работы налоговых агентов кантифнотделов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Доклады, обзоры о работе налогового 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Доклады, переписка с кантфинотделами о состоянии налоговой работы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 – 23 октября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сельскохозяйственного налога (циркуляры, доклады, таблицы расчетов,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декабря 1939 – 20 июля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подоходного налога с колхозов (протоколы, планы, отчеты, списки колхозов по кантонам,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 1939 – 23 августа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1180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культсбора (постановления, циркуляры, протоколы, планы,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1939 – 15 апреля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проверке исчисления подоходного налога с колхозов (протоколы, инструкции, сведения, акты,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2 сентября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результатах проверки налоговой работы и мобилизации средств населения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1939 – 3 января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Наркомфином РСФСР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Бальцерского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 октября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Гмелинского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 октября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Добринского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 – 12 июня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Зельманского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10 сентября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Иловатского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февраля – 28 декабря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Мариентальского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27 июля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Марксштадтского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 – 17 сентября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Палласовского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1 ноября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Старо-Полтавского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февраля – 20 ноября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Унтервальденского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февраля – 19 ноября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Федоровского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 – 22 августа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Франкского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21 апреля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о работе контрольно-ревизионного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Акты проверки финансовой деятельности предприятий </w:t>
            </w:r>
            <w:r>
              <w:rPr>
                <w:sz w:val="28"/>
                <w:szCs w:val="28"/>
              </w:rPr>
              <w:lastRenderedPageBreak/>
              <w:t>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13 июня – 17 </w:t>
            </w:r>
            <w:r>
              <w:rPr>
                <w:sz w:val="28"/>
                <w:szCs w:val="28"/>
              </w:rPr>
              <w:lastRenderedPageBreak/>
              <w:t>октября 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сметы расходов, сведения о подготовке кадров финансовых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1199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составе руководящих работников и специалистов Наркомфина и кантфинотделов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Наркомфина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марта 1940 – 15 июля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апреля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Наркомфина по результатам ревизии Бальцерского кантфинотдела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 – 3 апреля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совещаний, договоры социалистического соревнования и списки отличников финансовой работы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 1940 – 7 января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доклад о работе Наркомфина и его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Наркома финансов на т3-й сессии Верховного Совета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Договоры социалистического соревнования между Наркомфинами АССР НП и АССР НП Калмыкии на 19401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социалистического соревнования между Гнаденфлюрским и Федоровским кантфинотделами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социалистического соревнования между Эрленбахским и Франкским кантфинотделами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социалистическому соревнованию Наркомфина (решения Наркомфина РСФСР, доклады, переписка)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апреля 1940 – 7 декабря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социалистическом соревновании Гнаденфлюрского и Федоровского отделов (протоколы, договоры, акты проверки)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февраля – 9 октября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бюджета АССР НП и документы к нему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бюджета Наркомзема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местного бюджета по просвещению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АССР НП,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АССР НП,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АССР НП, том 3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Свод местных бюджетов сельских Советов </w:t>
            </w:r>
            <w:r>
              <w:rPr>
                <w:sz w:val="28"/>
                <w:szCs w:val="28"/>
              </w:rPr>
              <w:lastRenderedPageBreak/>
              <w:t>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Терновского и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и штатные раписания предприятий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местных бюджетов сельских Советов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 изменений внесенных в местный бюджет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Местные бюджеты кантонов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Гнаденфлюрског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1246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поселка «Красный текстильщик»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Сельские бюджеты и объяснительные записки к ним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Сельские бюджеты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бюджету и штатное расписание учреждений Золотовского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поселкового Совета «Красный текстильщик»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Объяснительная записка к местному бюджету и </w:t>
            </w:r>
            <w:r>
              <w:rPr>
                <w:sz w:val="28"/>
                <w:szCs w:val="28"/>
              </w:rPr>
              <w:lastRenderedPageBreak/>
              <w:t>штатные расписания предприятий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местному бюджету и штатные расписания предприятий Старо-Полтавского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своду местных бюджетов г. Энгельса и Приволжского поселкового Совета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бюджетного отдела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Кассовый план республиканского бюджета на 1 квартал 1940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Кассовый план республиканского бюджета на 2 квартал 1940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Кассовый план республиканского бюджета на 3 квартал 1940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предприятий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местного бюджета коммунально-жилищного хозяйства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цифры и сметы расходов управления лесами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и штатное расписание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на содержание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Республиканского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 и штатное расписание Освода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по спецсредствам учреждений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 и штаты учреждений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 и штаты учреждений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 и штаты учреждений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 и штаты учреждений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Наркомфина на 1940 год, сметы административно-хозяйственных расходов кантонных финансовых органов на 1941 год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1299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и сведения об исполнении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и сведения об исполнении бюджета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и сведения об исполнении бюджета предприятий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1302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и сведения об исполнении бюджета предприятий и школ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и сведения об исполнении бюджета учреждений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и сведения об исполнении бюджета учреждений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учреждений и сведения об исполнении бюджета учреждений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предприятий и учреждений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Штатные расписания предприятий и учреждений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1309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кантфинотделов об исполнении бюджета и внебюджетных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городских и кантонных финансовых отделов об исполнении местного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Бальцерского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Гмелинского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Гнаденфлюрского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Добринского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Зельманского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Золотовского кантона,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Золотовского кантона,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1319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Иловатского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Каменского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Красно-Ярского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Куккусского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Лизандергейского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Мариентальского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Марксштадтского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Палласовского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1329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об исполнении бюджета Старо-Полтавского </w:t>
            </w:r>
            <w:r>
              <w:rPr>
                <w:sz w:val="28"/>
                <w:szCs w:val="28"/>
              </w:rPr>
              <w:lastRenderedPageBreak/>
              <w:t>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Терновского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Унтервальденского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Федоровского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Франкского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Экгеймского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бюджета Эрленбахского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Квартальные отчеты об исполнении республиканского бюджета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отчеты об исполнении местного бюджета Комитета по делам физкультуры и спорта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ноябрь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об исполнении местного бюджета Красно-Кутского кантона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июля – 5 ноября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1339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деятельности Палласовского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– 27 декабря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работы Старо-Полтавского кантфинотдела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 – 11 ноября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Энгельсского ремонтного 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Производственно-финансовый план инкубаторо-птицеводченской станции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 предприятий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планы предприятий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Наркоматов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Немкоопинсоюза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и местной топливной промышленности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капитальному вложению Управления кинофикации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1349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управления связи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Немгорсыртреса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Немецко-Волжского коммунального банка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Главного Аптекоуправления АССР НП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Гостипографии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конторы «Сельхозхимснаб»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капитальным вложениям ремонтно-механического завода г.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кирпично-черепичных заводов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основной деятельности завода </w:t>
            </w:r>
            <w:r>
              <w:rPr>
                <w:sz w:val="28"/>
                <w:szCs w:val="28"/>
              </w:rPr>
              <w:lastRenderedPageBreak/>
              <w:t>«Клейтехжирпром» г. Энгельса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Энгельсского хлебозавода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1359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капиталовложениям ремонтно-механического завода «Айбайтер»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ткацкой фабрики имени Карла Либкнехта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маслобойного завода «Спартак»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и капиталовложениям бумаго-прядильной фабрики имени К.Н. Самойловой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ткацкой фабрики «Фортшритт»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станкостроительного завода «Рекорд» сентября Гримм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хлебопекарни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ткацко-учебно-производственных мастерских г. Бальцера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кирпично-черепичных заводов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основной деятельности станкостроительного завода «Рекорд» сентября Гримм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1369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финансовые показатели по текстильной промышленности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финансовые показатели Управления местной промышленности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финансовые показатели предприятий пищевой промышленности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финансовые показатели Брынзодельной отрасли мясной и молочной промышленности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финансовые показатели Немгосрыбтреста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Торгово-финансовые планы и контрольные цифры Республиканских контор «Сельхозснабжение» и «Ветснабсбыт»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выполнения плана по государственным доходам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Объяснительная записка к контрольным цифрам Управления лесами местного значения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Наркомфина и докладные записки о ходе выполнения плана мобилизации средств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 - 5 ноября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поступлений налога с оборота по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1379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поступлений налога с оборота и таблицы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расчета поступления налога с оборота по предприятиям и учреждениям республики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1381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результатах исчисления подоходного налога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результатах учета плательщиков и сбора сельхозналога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поступлений налогов и сборов с населения, том 1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поступлений налогов и сборов с населения, том 2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поступлений налогов и сборов с населения, том 3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поступлений подоходного налога с колхозов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Оперативные сводки о результатах поступлений сельско-хозяйственного налога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август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Наркомфина о проведении сельсхозналога в республике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 – 9 сентября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1389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состоянии налоговой работы в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ходе мобилизации средств по налогам и сборам с населения за 1 квартал 1940 года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введении налога на лошадей единоличных хозяйств в республике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налоговой работы кантфинотделов и документы к ним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 – 9 апреля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контрольно-ревизионного управления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доклады контролеров-ревизоров о ревизионной работе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контрольно-ревизионного управления городских и кантонных финансовых отделов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1396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и сметы расходов курсов по подготовке и повышению квалификации кадров финансовых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1397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отчеты о подготовке кадров финансовых работников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1940 - 1941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1398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подготовке кадров финансовых работников (планы, сметы расходов, заявки)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27 августа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1399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Проекты смет административно-хозяйственных расходов Наркомфина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1400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ходе реализации займа 3-й пятилетки четвертого выпуска по кантонам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1401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1924 - 1935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1402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1403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1925 - 1937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lastRenderedPageBreak/>
              <w:t>1404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1936 - 1940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D477BA" w:rsidRPr="00CB717E" w:rsidTr="00D477BA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 w:rsidRPr="00CB717E">
              <w:rPr>
                <w:sz w:val="28"/>
                <w:szCs w:val="28"/>
              </w:rPr>
              <w:t>1405</w:t>
            </w:r>
          </w:p>
        </w:tc>
        <w:tc>
          <w:tcPr>
            <w:tcW w:w="6804" w:type="dxa"/>
          </w:tcPr>
          <w:p w:rsidR="00D477BA" w:rsidRPr="00CB717E" w:rsidRDefault="00D477BA" w:rsidP="00D477BA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Старая опись на личные дела</w:t>
            </w:r>
          </w:p>
        </w:tc>
        <w:tc>
          <w:tcPr>
            <w:tcW w:w="1701" w:type="dxa"/>
          </w:tcPr>
          <w:p w:rsidR="00D477BA" w:rsidRPr="00CB717E" w:rsidRDefault="00D477BA" w:rsidP="00D477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1922 - 1941</w:t>
            </w:r>
          </w:p>
        </w:tc>
        <w:tc>
          <w:tcPr>
            <w:tcW w:w="992" w:type="dxa"/>
          </w:tcPr>
          <w:p w:rsidR="00D477BA" w:rsidRPr="00CB717E" w:rsidRDefault="00D477BA" w:rsidP="00D477BA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</w:tbl>
    <w:p w:rsidR="007A1A33" w:rsidRDefault="007A1A33" w:rsidP="00F95089">
      <w:pPr>
        <w:pStyle w:val="a3"/>
        <w:tabs>
          <w:tab w:val="clear" w:pos="4677"/>
          <w:tab w:val="clear" w:pos="9355"/>
        </w:tabs>
      </w:pPr>
    </w:p>
    <w:sectPr w:rsidR="007A1A33" w:rsidSect="00D477BA">
      <w:headerReference w:type="even" r:id="rId7"/>
      <w:footerReference w:type="even" r:id="rId8"/>
      <w:pgSz w:w="11906" w:h="16838"/>
      <w:pgMar w:top="567" w:right="566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395" w:rsidRDefault="006D5395">
      <w:r>
        <w:separator/>
      </w:r>
    </w:p>
  </w:endnote>
  <w:endnote w:type="continuationSeparator" w:id="0">
    <w:p w:rsidR="006D5395" w:rsidRDefault="006D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BE" w:rsidRDefault="006C67BE">
    <w:pPr>
      <w:pStyle w:val="a3"/>
      <w:ind w:right="360"/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395" w:rsidRDefault="006D5395">
      <w:r>
        <w:separator/>
      </w:r>
    </w:p>
  </w:footnote>
  <w:footnote w:type="continuationSeparator" w:id="0">
    <w:p w:rsidR="006D5395" w:rsidRDefault="006D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BE" w:rsidRDefault="006C67BE">
    <w:pPr>
      <w:pStyle w:val="a6"/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69"/>
    <w:rsid w:val="0000197F"/>
    <w:rsid w:val="00001EA0"/>
    <w:rsid w:val="000032F7"/>
    <w:rsid w:val="000057FE"/>
    <w:rsid w:val="00006F33"/>
    <w:rsid w:val="00010062"/>
    <w:rsid w:val="00012279"/>
    <w:rsid w:val="00013015"/>
    <w:rsid w:val="000140F6"/>
    <w:rsid w:val="00014AFF"/>
    <w:rsid w:val="00016860"/>
    <w:rsid w:val="000205CA"/>
    <w:rsid w:val="000211DD"/>
    <w:rsid w:val="00021F9C"/>
    <w:rsid w:val="000267F2"/>
    <w:rsid w:val="00031D7E"/>
    <w:rsid w:val="00033BFC"/>
    <w:rsid w:val="00037350"/>
    <w:rsid w:val="000404B0"/>
    <w:rsid w:val="000408E1"/>
    <w:rsid w:val="00040D4F"/>
    <w:rsid w:val="000439A3"/>
    <w:rsid w:val="000441F7"/>
    <w:rsid w:val="00045626"/>
    <w:rsid w:val="00051E73"/>
    <w:rsid w:val="000534F4"/>
    <w:rsid w:val="0005488B"/>
    <w:rsid w:val="00055553"/>
    <w:rsid w:val="00062E97"/>
    <w:rsid w:val="0006378C"/>
    <w:rsid w:val="000637E2"/>
    <w:rsid w:val="00064626"/>
    <w:rsid w:val="00065AFC"/>
    <w:rsid w:val="00067CF4"/>
    <w:rsid w:val="00070A95"/>
    <w:rsid w:val="000716C9"/>
    <w:rsid w:val="00071A3B"/>
    <w:rsid w:val="00072146"/>
    <w:rsid w:val="00073DDA"/>
    <w:rsid w:val="0007400C"/>
    <w:rsid w:val="000813A1"/>
    <w:rsid w:val="00081E97"/>
    <w:rsid w:val="0008308E"/>
    <w:rsid w:val="0008312F"/>
    <w:rsid w:val="000860BF"/>
    <w:rsid w:val="00087AEF"/>
    <w:rsid w:val="00087BAE"/>
    <w:rsid w:val="00095038"/>
    <w:rsid w:val="00095DFD"/>
    <w:rsid w:val="00097C6D"/>
    <w:rsid w:val="000A2446"/>
    <w:rsid w:val="000A3DEF"/>
    <w:rsid w:val="000A79AC"/>
    <w:rsid w:val="000B2356"/>
    <w:rsid w:val="000B5234"/>
    <w:rsid w:val="000B5E5D"/>
    <w:rsid w:val="000C0880"/>
    <w:rsid w:val="000C0A36"/>
    <w:rsid w:val="000C33D3"/>
    <w:rsid w:val="000C6CFE"/>
    <w:rsid w:val="000D3B77"/>
    <w:rsid w:val="000D3D1B"/>
    <w:rsid w:val="000D503A"/>
    <w:rsid w:val="000D55BB"/>
    <w:rsid w:val="000D57D6"/>
    <w:rsid w:val="000D78FF"/>
    <w:rsid w:val="000E7548"/>
    <w:rsid w:val="000F147C"/>
    <w:rsid w:val="000F3F89"/>
    <w:rsid w:val="000F5A51"/>
    <w:rsid w:val="000F681F"/>
    <w:rsid w:val="00100707"/>
    <w:rsid w:val="00101215"/>
    <w:rsid w:val="00101945"/>
    <w:rsid w:val="00101E61"/>
    <w:rsid w:val="00102DCF"/>
    <w:rsid w:val="00102E39"/>
    <w:rsid w:val="00106CA0"/>
    <w:rsid w:val="00110578"/>
    <w:rsid w:val="001126E3"/>
    <w:rsid w:val="00114B69"/>
    <w:rsid w:val="001158D5"/>
    <w:rsid w:val="001167B4"/>
    <w:rsid w:val="00116DCB"/>
    <w:rsid w:val="00117972"/>
    <w:rsid w:val="001205F6"/>
    <w:rsid w:val="001229BD"/>
    <w:rsid w:val="00126BEF"/>
    <w:rsid w:val="00131126"/>
    <w:rsid w:val="001314BC"/>
    <w:rsid w:val="0013284A"/>
    <w:rsid w:val="00136561"/>
    <w:rsid w:val="00136EF2"/>
    <w:rsid w:val="00140EE0"/>
    <w:rsid w:val="00140EFC"/>
    <w:rsid w:val="001434C3"/>
    <w:rsid w:val="00143ED5"/>
    <w:rsid w:val="00146172"/>
    <w:rsid w:val="00147978"/>
    <w:rsid w:val="0015241B"/>
    <w:rsid w:val="0015644B"/>
    <w:rsid w:val="00156D9B"/>
    <w:rsid w:val="00163700"/>
    <w:rsid w:val="00165EDD"/>
    <w:rsid w:val="001660B8"/>
    <w:rsid w:val="001673EA"/>
    <w:rsid w:val="00170394"/>
    <w:rsid w:val="00171696"/>
    <w:rsid w:val="00171C4D"/>
    <w:rsid w:val="00172FC2"/>
    <w:rsid w:val="00173A52"/>
    <w:rsid w:val="00176586"/>
    <w:rsid w:val="0017695E"/>
    <w:rsid w:val="001817D9"/>
    <w:rsid w:val="001826BB"/>
    <w:rsid w:val="00184A98"/>
    <w:rsid w:val="00186E88"/>
    <w:rsid w:val="0019030F"/>
    <w:rsid w:val="00190C6B"/>
    <w:rsid w:val="00191685"/>
    <w:rsid w:val="001917F9"/>
    <w:rsid w:val="00193D47"/>
    <w:rsid w:val="0019751B"/>
    <w:rsid w:val="00197952"/>
    <w:rsid w:val="001A39EB"/>
    <w:rsid w:val="001A4660"/>
    <w:rsid w:val="001B1394"/>
    <w:rsid w:val="001B36E2"/>
    <w:rsid w:val="001B4FD0"/>
    <w:rsid w:val="001C34C1"/>
    <w:rsid w:val="001C3D8F"/>
    <w:rsid w:val="001C6146"/>
    <w:rsid w:val="001C6A85"/>
    <w:rsid w:val="001C6C20"/>
    <w:rsid w:val="001C7C3D"/>
    <w:rsid w:val="001D21E4"/>
    <w:rsid w:val="001D397C"/>
    <w:rsid w:val="001D49C4"/>
    <w:rsid w:val="001D509C"/>
    <w:rsid w:val="001D5528"/>
    <w:rsid w:val="001D70E1"/>
    <w:rsid w:val="001D7EAD"/>
    <w:rsid w:val="001E0080"/>
    <w:rsid w:val="001E17D2"/>
    <w:rsid w:val="001E44A8"/>
    <w:rsid w:val="001E5A98"/>
    <w:rsid w:val="001E6C34"/>
    <w:rsid w:val="001E6D73"/>
    <w:rsid w:val="001E756B"/>
    <w:rsid w:val="001F2537"/>
    <w:rsid w:val="001F2B19"/>
    <w:rsid w:val="001F3B91"/>
    <w:rsid w:val="001F5012"/>
    <w:rsid w:val="001F535B"/>
    <w:rsid w:val="001F660D"/>
    <w:rsid w:val="001F7982"/>
    <w:rsid w:val="00200380"/>
    <w:rsid w:val="00200CF5"/>
    <w:rsid w:val="00200D86"/>
    <w:rsid w:val="0020353A"/>
    <w:rsid w:val="00203A73"/>
    <w:rsid w:val="002047C2"/>
    <w:rsid w:val="00206039"/>
    <w:rsid w:val="002067F5"/>
    <w:rsid w:val="00210FE7"/>
    <w:rsid w:val="002116C2"/>
    <w:rsid w:val="00212ED9"/>
    <w:rsid w:val="00213BB9"/>
    <w:rsid w:val="00213E6D"/>
    <w:rsid w:val="00214489"/>
    <w:rsid w:val="00215639"/>
    <w:rsid w:val="00215D9C"/>
    <w:rsid w:val="00217844"/>
    <w:rsid w:val="002225BC"/>
    <w:rsid w:val="00222794"/>
    <w:rsid w:val="00224233"/>
    <w:rsid w:val="002253D6"/>
    <w:rsid w:val="00230010"/>
    <w:rsid w:val="002324E5"/>
    <w:rsid w:val="0023383A"/>
    <w:rsid w:val="0023529E"/>
    <w:rsid w:val="00237463"/>
    <w:rsid w:val="00240637"/>
    <w:rsid w:val="00241E12"/>
    <w:rsid w:val="002459D4"/>
    <w:rsid w:val="00246A81"/>
    <w:rsid w:val="00247480"/>
    <w:rsid w:val="0024761C"/>
    <w:rsid w:val="0024786A"/>
    <w:rsid w:val="00247C4D"/>
    <w:rsid w:val="00252761"/>
    <w:rsid w:val="00256DCA"/>
    <w:rsid w:val="00256F93"/>
    <w:rsid w:val="002607D6"/>
    <w:rsid w:val="002616E9"/>
    <w:rsid w:val="00263737"/>
    <w:rsid w:val="00264672"/>
    <w:rsid w:val="00264C5C"/>
    <w:rsid w:val="00267A57"/>
    <w:rsid w:val="002716BA"/>
    <w:rsid w:val="002740BE"/>
    <w:rsid w:val="00274180"/>
    <w:rsid w:val="00274AD2"/>
    <w:rsid w:val="00274DD2"/>
    <w:rsid w:val="002757E3"/>
    <w:rsid w:val="00275B78"/>
    <w:rsid w:val="0027646C"/>
    <w:rsid w:val="002772DB"/>
    <w:rsid w:val="00280EC3"/>
    <w:rsid w:val="00280FCD"/>
    <w:rsid w:val="00281E50"/>
    <w:rsid w:val="00283FD9"/>
    <w:rsid w:val="00284FEC"/>
    <w:rsid w:val="00286A6B"/>
    <w:rsid w:val="00287360"/>
    <w:rsid w:val="002916BA"/>
    <w:rsid w:val="00293731"/>
    <w:rsid w:val="00295182"/>
    <w:rsid w:val="00296969"/>
    <w:rsid w:val="002974BC"/>
    <w:rsid w:val="002A0A98"/>
    <w:rsid w:val="002A2039"/>
    <w:rsid w:val="002A24C8"/>
    <w:rsid w:val="002A4113"/>
    <w:rsid w:val="002A46CF"/>
    <w:rsid w:val="002A780C"/>
    <w:rsid w:val="002B0C91"/>
    <w:rsid w:val="002B1228"/>
    <w:rsid w:val="002B2233"/>
    <w:rsid w:val="002B3CA7"/>
    <w:rsid w:val="002B4779"/>
    <w:rsid w:val="002B75E3"/>
    <w:rsid w:val="002B77CE"/>
    <w:rsid w:val="002C34C2"/>
    <w:rsid w:val="002C3D86"/>
    <w:rsid w:val="002C3FF6"/>
    <w:rsid w:val="002C4921"/>
    <w:rsid w:val="002C5758"/>
    <w:rsid w:val="002C76A6"/>
    <w:rsid w:val="002D32DF"/>
    <w:rsid w:val="002D52A7"/>
    <w:rsid w:val="002D665D"/>
    <w:rsid w:val="002D6E6A"/>
    <w:rsid w:val="002E0ED2"/>
    <w:rsid w:val="002E1C38"/>
    <w:rsid w:val="002E2209"/>
    <w:rsid w:val="002E35E7"/>
    <w:rsid w:val="002E67FF"/>
    <w:rsid w:val="002F2220"/>
    <w:rsid w:val="002F23CB"/>
    <w:rsid w:val="002F2C14"/>
    <w:rsid w:val="002F64EA"/>
    <w:rsid w:val="003017B9"/>
    <w:rsid w:val="00301B3E"/>
    <w:rsid w:val="00305185"/>
    <w:rsid w:val="0030728E"/>
    <w:rsid w:val="003113C7"/>
    <w:rsid w:val="00311A43"/>
    <w:rsid w:val="00311B86"/>
    <w:rsid w:val="00312E95"/>
    <w:rsid w:val="00313FCB"/>
    <w:rsid w:val="0031427B"/>
    <w:rsid w:val="00314685"/>
    <w:rsid w:val="003162D0"/>
    <w:rsid w:val="00317D5C"/>
    <w:rsid w:val="0032306E"/>
    <w:rsid w:val="003230BD"/>
    <w:rsid w:val="00324FD5"/>
    <w:rsid w:val="00330DC3"/>
    <w:rsid w:val="00333748"/>
    <w:rsid w:val="003429AB"/>
    <w:rsid w:val="00342E79"/>
    <w:rsid w:val="00345A90"/>
    <w:rsid w:val="003471BC"/>
    <w:rsid w:val="00360F1D"/>
    <w:rsid w:val="00362859"/>
    <w:rsid w:val="003646F3"/>
    <w:rsid w:val="003658F2"/>
    <w:rsid w:val="00367BAE"/>
    <w:rsid w:val="0037048F"/>
    <w:rsid w:val="00372055"/>
    <w:rsid w:val="00372324"/>
    <w:rsid w:val="0037247B"/>
    <w:rsid w:val="00372820"/>
    <w:rsid w:val="003729BD"/>
    <w:rsid w:val="0037478E"/>
    <w:rsid w:val="00374867"/>
    <w:rsid w:val="00375996"/>
    <w:rsid w:val="00376F0A"/>
    <w:rsid w:val="003842D6"/>
    <w:rsid w:val="003849E9"/>
    <w:rsid w:val="003862DA"/>
    <w:rsid w:val="00395970"/>
    <w:rsid w:val="003A2E42"/>
    <w:rsid w:val="003A3307"/>
    <w:rsid w:val="003A4058"/>
    <w:rsid w:val="003A49D7"/>
    <w:rsid w:val="003A509B"/>
    <w:rsid w:val="003A56C4"/>
    <w:rsid w:val="003A6A8E"/>
    <w:rsid w:val="003A7C18"/>
    <w:rsid w:val="003A7D1D"/>
    <w:rsid w:val="003B31D1"/>
    <w:rsid w:val="003C0249"/>
    <w:rsid w:val="003C0A8C"/>
    <w:rsid w:val="003C1CBF"/>
    <w:rsid w:val="003C3F89"/>
    <w:rsid w:val="003C5096"/>
    <w:rsid w:val="003C50CE"/>
    <w:rsid w:val="003C7FE8"/>
    <w:rsid w:val="003D0DF9"/>
    <w:rsid w:val="003D1663"/>
    <w:rsid w:val="003D1CEA"/>
    <w:rsid w:val="003D475D"/>
    <w:rsid w:val="003D5A33"/>
    <w:rsid w:val="003D6AE0"/>
    <w:rsid w:val="003E0D8D"/>
    <w:rsid w:val="003E12AF"/>
    <w:rsid w:val="003E1B31"/>
    <w:rsid w:val="003E24CB"/>
    <w:rsid w:val="003E2968"/>
    <w:rsid w:val="003E53BE"/>
    <w:rsid w:val="003E73CC"/>
    <w:rsid w:val="003E74EE"/>
    <w:rsid w:val="003F1264"/>
    <w:rsid w:val="003F2927"/>
    <w:rsid w:val="003F3960"/>
    <w:rsid w:val="003F4630"/>
    <w:rsid w:val="003F70FC"/>
    <w:rsid w:val="00400238"/>
    <w:rsid w:val="00402614"/>
    <w:rsid w:val="0040449B"/>
    <w:rsid w:val="00410753"/>
    <w:rsid w:val="00412170"/>
    <w:rsid w:val="004206B6"/>
    <w:rsid w:val="00423477"/>
    <w:rsid w:val="00426821"/>
    <w:rsid w:val="004272E7"/>
    <w:rsid w:val="00427AE2"/>
    <w:rsid w:val="00430C51"/>
    <w:rsid w:val="00430FF5"/>
    <w:rsid w:val="004320C8"/>
    <w:rsid w:val="00432EA3"/>
    <w:rsid w:val="00433053"/>
    <w:rsid w:val="00433B20"/>
    <w:rsid w:val="00433E6D"/>
    <w:rsid w:val="0044034F"/>
    <w:rsid w:val="00444F04"/>
    <w:rsid w:val="00445DB6"/>
    <w:rsid w:val="0044765E"/>
    <w:rsid w:val="00451381"/>
    <w:rsid w:val="00451CA2"/>
    <w:rsid w:val="00453B14"/>
    <w:rsid w:val="00454CE9"/>
    <w:rsid w:val="004570B7"/>
    <w:rsid w:val="004606BB"/>
    <w:rsid w:val="0046304F"/>
    <w:rsid w:val="00463410"/>
    <w:rsid w:val="00463F52"/>
    <w:rsid w:val="00464624"/>
    <w:rsid w:val="00465944"/>
    <w:rsid w:val="00470DEB"/>
    <w:rsid w:val="004726C2"/>
    <w:rsid w:val="0047327A"/>
    <w:rsid w:val="004744F9"/>
    <w:rsid w:val="0047611F"/>
    <w:rsid w:val="00476E08"/>
    <w:rsid w:val="00477EB7"/>
    <w:rsid w:val="00482038"/>
    <w:rsid w:val="0048314F"/>
    <w:rsid w:val="00486838"/>
    <w:rsid w:val="004957D7"/>
    <w:rsid w:val="00496F0F"/>
    <w:rsid w:val="00497B2E"/>
    <w:rsid w:val="004A0A51"/>
    <w:rsid w:val="004A0B80"/>
    <w:rsid w:val="004A1BCB"/>
    <w:rsid w:val="004A6DC3"/>
    <w:rsid w:val="004A71DB"/>
    <w:rsid w:val="004A73A6"/>
    <w:rsid w:val="004B0780"/>
    <w:rsid w:val="004B0B52"/>
    <w:rsid w:val="004B1814"/>
    <w:rsid w:val="004B20AF"/>
    <w:rsid w:val="004B2B2C"/>
    <w:rsid w:val="004B3303"/>
    <w:rsid w:val="004B554D"/>
    <w:rsid w:val="004C0EB5"/>
    <w:rsid w:val="004C1119"/>
    <w:rsid w:val="004C1714"/>
    <w:rsid w:val="004C3E08"/>
    <w:rsid w:val="004C62C8"/>
    <w:rsid w:val="004C6B96"/>
    <w:rsid w:val="004C7C80"/>
    <w:rsid w:val="004D2B58"/>
    <w:rsid w:val="004D5689"/>
    <w:rsid w:val="004D689E"/>
    <w:rsid w:val="004E01CB"/>
    <w:rsid w:val="004E10A3"/>
    <w:rsid w:val="004E14DF"/>
    <w:rsid w:val="004E3D09"/>
    <w:rsid w:val="004E59BF"/>
    <w:rsid w:val="004F0C72"/>
    <w:rsid w:val="004F6903"/>
    <w:rsid w:val="005054BF"/>
    <w:rsid w:val="005055EA"/>
    <w:rsid w:val="005130CF"/>
    <w:rsid w:val="00513BC0"/>
    <w:rsid w:val="00513E54"/>
    <w:rsid w:val="00517BDC"/>
    <w:rsid w:val="0052075D"/>
    <w:rsid w:val="00520768"/>
    <w:rsid w:val="005242F5"/>
    <w:rsid w:val="005270A2"/>
    <w:rsid w:val="00530CA9"/>
    <w:rsid w:val="00534634"/>
    <w:rsid w:val="0053571A"/>
    <w:rsid w:val="00535CF4"/>
    <w:rsid w:val="00535FB4"/>
    <w:rsid w:val="00536FBA"/>
    <w:rsid w:val="00542BDE"/>
    <w:rsid w:val="005438B0"/>
    <w:rsid w:val="005448F9"/>
    <w:rsid w:val="0055056F"/>
    <w:rsid w:val="00550F60"/>
    <w:rsid w:val="00552517"/>
    <w:rsid w:val="00554C44"/>
    <w:rsid w:val="005563DC"/>
    <w:rsid w:val="005568BF"/>
    <w:rsid w:val="005601BB"/>
    <w:rsid w:val="005635A7"/>
    <w:rsid w:val="00563A23"/>
    <w:rsid w:val="00564990"/>
    <w:rsid w:val="00566D02"/>
    <w:rsid w:val="00566DC5"/>
    <w:rsid w:val="00567514"/>
    <w:rsid w:val="0057277D"/>
    <w:rsid w:val="00573315"/>
    <w:rsid w:val="0057395D"/>
    <w:rsid w:val="00577E54"/>
    <w:rsid w:val="00583A86"/>
    <w:rsid w:val="00584A2A"/>
    <w:rsid w:val="00584CD8"/>
    <w:rsid w:val="005868EE"/>
    <w:rsid w:val="00587139"/>
    <w:rsid w:val="00593816"/>
    <w:rsid w:val="00595FE8"/>
    <w:rsid w:val="00596380"/>
    <w:rsid w:val="0059728B"/>
    <w:rsid w:val="005A01A1"/>
    <w:rsid w:val="005A237E"/>
    <w:rsid w:val="005A2E65"/>
    <w:rsid w:val="005A41AE"/>
    <w:rsid w:val="005A7903"/>
    <w:rsid w:val="005B1685"/>
    <w:rsid w:val="005B18D3"/>
    <w:rsid w:val="005B1C16"/>
    <w:rsid w:val="005B1C86"/>
    <w:rsid w:val="005B3AD4"/>
    <w:rsid w:val="005B4C10"/>
    <w:rsid w:val="005B64F8"/>
    <w:rsid w:val="005B7188"/>
    <w:rsid w:val="005C19AF"/>
    <w:rsid w:val="005C1D03"/>
    <w:rsid w:val="005C265B"/>
    <w:rsid w:val="005C47DF"/>
    <w:rsid w:val="005C57E6"/>
    <w:rsid w:val="005C5857"/>
    <w:rsid w:val="005C6082"/>
    <w:rsid w:val="005D1027"/>
    <w:rsid w:val="005D1B28"/>
    <w:rsid w:val="005D34AF"/>
    <w:rsid w:val="005D3FDA"/>
    <w:rsid w:val="005D538B"/>
    <w:rsid w:val="005D6983"/>
    <w:rsid w:val="005D6ADE"/>
    <w:rsid w:val="005F0C56"/>
    <w:rsid w:val="005F1B12"/>
    <w:rsid w:val="005F1F79"/>
    <w:rsid w:val="005F71AE"/>
    <w:rsid w:val="00600B33"/>
    <w:rsid w:val="00603439"/>
    <w:rsid w:val="006047CC"/>
    <w:rsid w:val="00606928"/>
    <w:rsid w:val="00606E4A"/>
    <w:rsid w:val="00607DD0"/>
    <w:rsid w:val="00610E69"/>
    <w:rsid w:val="00610EF7"/>
    <w:rsid w:val="0061166D"/>
    <w:rsid w:val="00614D60"/>
    <w:rsid w:val="0061575A"/>
    <w:rsid w:val="0062143F"/>
    <w:rsid w:val="00625642"/>
    <w:rsid w:val="00626C93"/>
    <w:rsid w:val="006338FB"/>
    <w:rsid w:val="00633F2F"/>
    <w:rsid w:val="00634E6A"/>
    <w:rsid w:val="00635158"/>
    <w:rsid w:val="0063659D"/>
    <w:rsid w:val="00640F16"/>
    <w:rsid w:val="00642604"/>
    <w:rsid w:val="006426B7"/>
    <w:rsid w:val="00643238"/>
    <w:rsid w:val="00646602"/>
    <w:rsid w:val="00650929"/>
    <w:rsid w:val="006549CC"/>
    <w:rsid w:val="00656E02"/>
    <w:rsid w:val="00657B3D"/>
    <w:rsid w:val="00664469"/>
    <w:rsid w:val="00664963"/>
    <w:rsid w:val="006661F4"/>
    <w:rsid w:val="00667ECE"/>
    <w:rsid w:val="006713B0"/>
    <w:rsid w:val="00671E2E"/>
    <w:rsid w:val="006722D0"/>
    <w:rsid w:val="0067509F"/>
    <w:rsid w:val="00680A28"/>
    <w:rsid w:val="00681ADD"/>
    <w:rsid w:val="006820F6"/>
    <w:rsid w:val="006831B8"/>
    <w:rsid w:val="00686E0E"/>
    <w:rsid w:val="00686F6D"/>
    <w:rsid w:val="0068773F"/>
    <w:rsid w:val="006919CE"/>
    <w:rsid w:val="006926AA"/>
    <w:rsid w:val="00692A58"/>
    <w:rsid w:val="0069693A"/>
    <w:rsid w:val="006A01FD"/>
    <w:rsid w:val="006A0B6B"/>
    <w:rsid w:val="006A0E78"/>
    <w:rsid w:val="006A17DD"/>
    <w:rsid w:val="006A198F"/>
    <w:rsid w:val="006A28B9"/>
    <w:rsid w:val="006A4837"/>
    <w:rsid w:val="006A4F89"/>
    <w:rsid w:val="006A53C3"/>
    <w:rsid w:val="006A6592"/>
    <w:rsid w:val="006A7374"/>
    <w:rsid w:val="006B04A4"/>
    <w:rsid w:val="006B198D"/>
    <w:rsid w:val="006B2B0E"/>
    <w:rsid w:val="006B3780"/>
    <w:rsid w:val="006C0924"/>
    <w:rsid w:val="006C2648"/>
    <w:rsid w:val="006C4650"/>
    <w:rsid w:val="006C4972"/>
    <w:rsid w:val="006C50E3"/>
    <w:rsid w:val="006C62DD"/>
    <w:rsid w:val="006C67BE"/>
    <w:rsid w:val="006D00A0"/>
    <w:rsid w:val="006D1D3D"/>
    <w:rsid w:val="006D4D6C"/>
    <w:rsid w:val="006D5395"/>
    <w:rsid w:val="006D70C5"/>
    <w:rsid w:val="006E0FFC"/>
    <w:rsid w:val="006E2386"/>
    <w:rsid w:val="006E278B"/>
    <w:rsid w:val="006E2B72"/>
    <w:rsid w:val="006E3757"/>
    <w:rsid w:val="006F09A8"/>
    <w:rsid w:val="006F4E47"/>
    <w:rsid w:val="00700221"/>
    <w:rsid w:val="007004D6"/>
    <w:rsid w:val="00700805"/>
    <w:rsid w:val="0070148D"/>
    <w:rsid w:val="0070171D"/>
    <w:rsid w:val="00701ED5"/>
    <w:rsid w:val="00702E8D"/>
    <w:rsid w:val="0070467C"/>
    <w:rsid w:val="007055CF"/>
    <w:rsid w:val="00710E7C"/>
    <w:rsid w:val="00715857"/>
    <w:rsid w:val="0071673E"/>
    <w:rsid w:val="00716C17"/>
    <w:rsid w:val="00717BDF"/>
    <w:rsid w:val="007200A9"/>
    <w:rsid w:val="007201E5"/>
    <w:rsid w:val="00721112"/>
    <w:rsid w:val="0072490A"/>
    <w:rsid w:val="0072503D"/>
    <w:rsid w:val="0072600F"/>
    <w:rsid w:val="0072615A"/>
    <w:rsid w:val="007342DD"/>
    <w:rsid w:val="00734776"/>
    <w:rsid w:val="00735163"/>
    <w:rsid w:val="00735369"/>
    <w:rsid w:val="00735408"/>
    <w:rsid w:val="0073614A"/>
    <w:rsid w:val="00737BDE"/>
    <w:rsid w:val="00740645"/>
    <w:rsid w:val="0074383C"/>
    <w:rsid w:val="00747723"/>
    <w:rsid w:val="00750339"/>
    <w:rsid w:val="00751738"/>
    <w:rsid w:val="00753DB4"/>
    <w:rsid w:val="00753E8C"/>
    <w:rsid w:val="0075538D"/>
    <w:rsid w:val="00757BD5"/>
    <w:rsid w:val="0076060C"/>
    <w:rsid w:val="00761704"/>
    <w:rsid w:val="00761CF8"/>
    <w:rsid w:val="0076485B"/>
    <w:rsid w:val="007728F8"/>
    <w:rsid w:val="00773DBD"/>
    <w:rsid w:val="00775F35"/>
    <w:rsid w:val="00783FA7"/>
    <w:rsid w:val="0078774C"/>
    <w:rsid w:val="0079007A"/>
    <w:rsid w:val="00790E74"/>
    <w:rsid w:val="007913D9"/>
    <w:rsid w:val="00792543"/>
    <w:rsid w:val="007939AB"/>
    <w:rsid w:val="00794636"/>
    <w:rsid w:val="00794DEE"/>
    <w:rsid w:val="00795BD4"/>
    <w:rsid w:val="007960FA"/>
    <w:rsid w:val="007963C2"/>
    <w:rsid w:val="00797304"/>
    <w:rsid w:val="007A0459"/>
    <w:rsid w:val="007A1A33"/>
    <w:rsid w:val="007A1DE0"/>
    <w:rsid w:val="007A450C"/>
    <w:rsid w:val="007A6AB9"/>
    <w:rsid w:val="007B2051"/>
    <w:rsid w:val="007B2E27"/>
    <w:rsid w:val="007B34A5"/>
    <w:rsid w:val="007B3BD0"/>
    <w:rsid w:val="007B44F7"/>
    <w:rsid w:val="007B45C7"/>
    <w:rsid w:val="007B4A41"/>
    <w:rsid w:val="007B68B9"/>
    <w:rsid w:val="007B6FDD"/>
    <w:rsid w:val="007B7499"/>
    <w:rsid w:val="007B7974"/>
    <w:rsid w:val="007C0CB2"/>
    <w:rsid w:val="007C2AA4"/>
    <w:rsid w:val="007C2B82"/>
    <w:rsid w:val="007C4185"/>
    <w:rsid w:val="007C6B67"/>
    <w:rsid w:val="007C6EDC"/>
    <w:rsid w:val="007D039C"/>
    <w:rsid w:val="007D1BB3"/>
    <w:rsid w:val="007D5196"/>
    <w:rsid w:val="007D6F53"/>
    <w:rsid w:val="007D7960"/>
    <w:rsid w:val="007D7B13"/>
    <w:rsid w:val="007E26E4"/>
    <w:rsid w:val="007E28E9"/>
    <w:rsid w:val="007E37C8"/>
    <w:rsid w:val="007E3B7D"/>
    <w:rsid w:val="007E5685"/>
    <w:rsid w:val="007F0BDB"/>
    <w:rsid w:val="007F60AE"/>
    <w:rsid w:val="00800C8B"/>
    <w:rsid w:val="00800DC7"/>
    <w:rsid w:val="00801DAC"/>
    <w:rsid w:val="00802E27"/>
    <w:rsid w:val="00804054"/>
    <w:rsid w:val="00805DEF"/>
    <w:rsid w:val="008077BA"/>
    <w:rsid w:val="008130C3"/>
    <w:rsid w:val="00821BFE"/>
    <w:rsid w:val="0082204C"/>
    <w:rsid w:val="00822AAB"/>
    <w:rsid w:val="008233E8"/>
    <w:rsid w:val="00824771"/>
    <w:rsid w:val="00824903"/>
    <w:rsid w:val="00826408"/>
    <w:rsid w:val="00826874"/>
    <w:rsid w:val="008274AC"/>
    <w:rsid w:val="00830228"/>
    <w:rsid w:val="00831F0C"/>
    <w:rsid w:val="0083200A"/>
    <w:rsid w:val="00833D6F"/>
    <w:rsid w:val="00835AD9"/>
    <w:rsid w:val="008379AC"/>
    <w:rsid w:val="00837E8A"/>
    <w:rsid w:val="00853A6E"/>
    <w:rsid w:val="00854306"/>
    <w:rsid w:val="00856413"/>
    <w:rsid w:val="00856CA7"/>
    <w:rsid w:val="0086301E"/>
    <w:rsid w:val="0086312B"/>
    <w:rsid w:val="00864713"/>
    <w:rsid w:val="00865BFF"/>
    <w:rsid w:val="00870631"/>
    <w:rsid w:val="008728BB"/>
    <w:rsid w:val="00876C6A"/>
    <w:rsid w:val="00882925"/>
    <w:rsid w:val="00886141"/>
    <w:rsid w:val="00891FF0"/>
    <w:rsid w:val="00892426"/>
    <w:rsid w:val="00892E8B"/>
    <w:rsid w:val="0089564D"/>
    <w:rsid w:val="008A54F2"/>
    <w:rsid w:val="008A7AC5"/>
    <w:rsid w:val="008B05F4"/>
    <w:rsid w:val="008B0CF3"/>
    <w:rsid w:val="008B1C40"/>
    <w:rsid w:val="008B2E99"/>
    <w:rsid w:val="008B65DC"/>
    <w:rsid w:val="008B6763"/>
    <w:rsid w:val="008B6BD3"/>
    <w:rsid w:val="008C2B8E"/>
    <w:rsid w:val="008C3BD0"/>
    <w:rsid w:val="008C62E1"/>
    <w:rsid w:val="008C6522"/>
    <w:rsid w:val="008D17F4"/>
    <w:rsid w:val="008D4445"/>
    <w:rsid w:val="008D4AB8"/>
    <w:rsid w:val="008D5089"/>
    <w:rsid w:val="008D79C8"/>
    <w:rsid w:val="008D7ACE"/>
    <w:rsid w:val="008E211A"/>
    <w:rsid w:val="008E2344"/>
    <w:rsid w:val="008E2E9F"/>
    <w:rsid w:val="008E3138"/>
    <w:rsid w:val="008E367F"/>
    <w:rsid w:val="008E41C5"/>
    <w:rsid w:val="008E590E"/>
    <w:rsid w:val="008E6BB0"/>
    <w:rsid w:val="008E7B48"/>
    <w:rsid w:val="008E7DDD"/>
    <w:rsid w:val="008F1AE7"/>
    <w:rsid w:val="008F2352"/>
    <w:rsid w:val="008F5E1F"/>
    <w:rsid w:val="008F62D6"/>
    <w:rsid w:val="008F6DF1"/>
    <w:rsid w:val="00902CA5"/>
    <w:rsid w:val="00911C69"/>
    <w:rsid w:val="00912CFD"/>
    <w:rsid w:val="0091490E"/>
    <w:rsid w:val="00915DB7"/>
    <w:rsid w:val="00915E0B"/>
    <w:rsid w:val="0092045F"/>
    <w:rsid w:val="00923A77"/>
    <w:rsid w:val="00923BBF"/>
    <w:rsid w:val="0092404C"/>
    <w:rsid w:val="00924CF6"/>
    <w:rsid w:val="009253BD"/>
    <w:rsid w:val="0092603E"/>
    <w:rsid w:val="00926EC1"/>
    <w:rsid w:val="009309EA"/>
    <w:rsid w:val="00931AD3"/>
    <w:rsid w:val="00932734"/>
    <w:rsid w:val="0093410F"/>
    <w:rsid w:val="0093573C"/>
    <w:rsid w:val="00935BAE"/>
    <w:rsid w:val="00936C00"/>
    <w:rsid w:val="00937C45"/>
    <w:rsid w:val="00940C2F"/>
    <w:rsid w:val="009432A7"/>
    <w:rsid w:val="009459E2"/>
    <w:rsid w:val="00947D14"/>
    <w:rsid w:val="00950877"/>
    <w:rsid w:val="009508AB"/>
    <w:rsid w:val="00952289"/>
    <w:rsid w:val="00953A99"/>
    <w:rsid w:val="00954A34"/>
    <w:rsid w:val="00955834"/>
    <w:rsid w:val="00955C96"/>
    <w:rsid w:val="0096182F"/>
    <w:rsid w:val="00965F7C"/>
    <w:rsid w:val="00967BAE"/>
    <w:rsid w:val="009700E1"/>
    <w:rsid w:val="009705A9"/>
    <w:rsid w:val="0097380F"/>
    <w:rsid w:val="009741A3"/>
    <w:rsid w:val="00977086"/>
    <w:rsid w:val="00977307"/>
    <w:rsid w:val="009847C2"/>
    <w:rsid w:val="0098511A"/>
    <w:rsid w:val="009862BD"/>
    <w:rsid w:val="0098691A"/>
    <w:rsid w:val="00995098"/>
    <w:rsid w:val="00995FF8"/>
    <w:rsid w:val="009A01AB"/>
    <w:rsid w:val="009A04F3"/>
    <w:rsid w:val="009A17B2"/>
    <w:rsid w:val="009A2DF2"/>
    <w:rsid w:val="009A43DF"/>
    <w:rsid w:val="009A668B"/>
    <w:rsid w:val="009A68A3"/>
    <w:rsid w:val="009B0505"/>
    <w:rsid w:val="009B0981"/>
    <w:rsid w:val="009C02C3"/>
    <w:rsid w:val="009C0636"/>
    <w:rsid w:val="009C7FE1"/>
    <w:rsid w:val="009D0B1C"/>
    <w:rsid w:val="009D10E0"/>
    <w:rsid w:val="009D3090"/>
    <w:rsid w:val="009D4AC5"/>
    <w:rsid w:val="009D4B16"/>
    <w:rsid w:val="009D630D"/>
    <w:rsid w:val="009E370D"/>
    <w:rsid w:val="009E6CF2"/>
    <w:rsid w:val="009F04F8"/>
    <w:rsid w:val="009F0B34"/>
    <w:rsid w:val="009F18B7"/>
    <w:rsid w:val="009F2F73"/>
    <w:rsid w:val="00A02DA2"/>
    <w:rsid w:val="00A03D2C"/>
    <w:rsid w:val="00A03E2E"/>
    <w:rsid w:val="00A043BE"/>
    <w:rsid w:val="00A11EEF"/>
    <w:rsid w:val="00A134C7"/>
    <w:rsid w:val="00A14886"/>
    <w:rsid w:val="00A15F93"/>
    <w:rsid w:val="00A175C7"/>
    <w:rsid w:val="00A22678"/>
    <w:rsid w:val="00A23B9A"/>
    <w:rsid w:val="00A2453B"/>
    <w:rsid w:val="00A24A61"/>
    <w:rsid w:val="00A2626B"/>
    <w:rsid w:val="00A313BC"/>
    <w:rsid w:val="00A336DD"/>
    <w:rsid w:val="00A34F69"/>
    <w:rsid w:val="00A35DB3"/>
    <w:rsid w:val="00A41496"/>
    <w:rsid w:val="00A42F7F"/>
    <w:rsid w:val="00A43199"/>
    <w:rsid w:val="00A52210"/>
    <w:rsid w:val="00A60867"/>
    <w:rsid w:val="00A6123D"/>
    <w:rsid w:val="00A63CAB"/>
    <w:rsid w:val="00A65E7A"/>
    <w:rsid w:val="00A65F08"/>
    <w:rsid w:val="00A6613E"/>
    <w:rsid w:val="00A70383"/>
    <w:rsid w:val="00A70AB6"/>
    <w:rsid w:val="00A715B0"/>
    <w:rsid w:val="00A73F85"/>
    <w:rsid w:val="00A747C5"/>
    <w:rsid w:val="00A75F34"/>
    <w:rsid w:val="00A76B71"/>
    <w:rsid w:val="00A91FE2"/>
    <w:rsid w:val="00A9326D"/>
    <w:rsid w:val="00A965DC"/>
    <w:rsid w:val="00AA03CE"/>
    <w:rsid w:val="00AA1144"/>
    <w:rsid w:val="00AA1632"/>
    <w:rsid w:val="00AA2238"/>
    <w:rsid w:val="00AA6713"/>
    <w:rsid w:val="00AA7DFD"/>
    <w:rsid w:val="00AB26BF"/>
    <w:rsid w:val="00AB4027"/>
    <w:rsid w:val="00AB58D0"/>
    <w:rsid w:val="00AB6026"/>
    <w:rsid w:val="00AB788E"/>
    <w:rsid w:val="00AB78D5"/>
    <w:rsid w:val="00AB7BDF"/>
    <w:rsid w:val="00AC22B4"/>
    <w:rsid w:val="00AC3103"/>
    <w:rsid w:val="00AC361B"/>
    <w:rsid w:val="00AC3E44"/>
    <w:rsid w:val="00AC5D81"/>
    <w:rsid w:val="00AC65F6"/>
    <w:rsid w:val="00AC7915"/>
    <w:rsid w:val="00AD1878"/>
    <w:rsid w:val="00AD45FE"/>
    <w:rsid w:val="00AD5831"/>
    <w:rsid w:val="00AE1FB5"/>
    <w:rsid w:val="00AE2327"/>
    <w:rsid w:val="00AE6A08"/>
    <w:rsid w:val="00AF0DAB"/>
    <w:rsid w:val="00AF181F"/>
    <w:rsid w:val="00AF287F"/>
    <w:rsid w:val="00AF5E53"/>
    <w:rsid w:val="00AF77CF"/>
    <w:rsid w:val="00B00E6B"/>
    <w:rsid w:val="00B0258B"/>
    <w:rsid w:val="00B02A65"/>
    <w:rsid w:val="00B03861"/>
    <w:rsid w:val="00B0516E"/>
    <w:rsid w:val="00B072A6"/>
    <w:rsid w:val="00B107CF"/>
    <w:rsid w:val="00B109C7"/>
    <w:rsid w:val="00B11193"/>
    <w:rsid w:val="00B14D04"/>
    <w:rsid w:val="00B15A8A"/>
    <w:rsid w:val="00B311FF"/>
    <w:rsid w:val="00B36E1C"/>
    <w:rsid w:val="00B3775C"/>
    <w:rsid w:val="00B407DA"/>
    <w:rsid w:val="00B41879"/>
    <w:rsid w:val="00B426C5"/>
    <w:rsid w:val="00B43FE5"/>
    <w:rsid w:val="00B4425A"/>
    <w:rsid w:val="00B44895"/>
    <w:rsid w:val="00B51155"/>
    <w:rsid w:val="00B5278B"/>
    <w:rsid w:val="00B5440C"/>
    <w:rsid w:val="00B54786"/>
    <w:rsid w:val="00B55CC7"/>
    <w:rsid w:val="00B55D26"/>
    <w:rsid w:val="00B56C8B"/>
    <w:rsid w:val="00B61467"/>
    <w:rsid w:val="00B61A11"/>
    <w:rsid w:val="00B61E7B"/>
    <w:rsid w:val="00B61FE9"/>
    <w:rsid w:val="00B622A0"/>
    <w:rsid w:val="00B62FAD"/>
    <w:rsid w:val="00B63560"/>
    <w:rsid w:val="00B64C1B"/>
    <w:rsid w:val="00B651FC"/>
    <w:rsid w:val="00B66D61"/>
    <w:rsid w:val="00B67208"/>
    <w:rsid w:val="00B70738"/>
    <w:rsid w:val="00B7342F"/>
    <w:rsid w:val="00B738BC"/>
    <w:rsid w:val="00B75F2C"/>
    <w:rsid w:val="00B84546"/>
    <w:rsid w:val="00B849AC"/>
    <w:rsid w:val="00B85E9B"/>
    <w:rsid w:val="00B8781E"/>
    <w:rsid w:val="00B911EE"/>
    <w:rsid w:val="00B91667"/>
    <w:rsid w:val="00B91A78"/>
    <w:rsid w:val="00B91BD5"/>
    <w:rsid w:val="00B91F66"/>
    <w:rsid w:val="00B92E9B"/>
    <w:rsid w:val="00B9436F"/>
    <w:rsid w:val="00BA0155"/>
    <w:rsid w:val="00BA2F56"/>
    <w:rsid w:val="00BA5FAE"/>
    <w:rsid w:val="00BA7AEF"/>
    <w:rsid w:val="00BB07FE"/>
    <w:rsid w:val="00BB0C02"/>
    <w:rsid w:val="00BB3BD2"/>
    <w:rsid w:val="00BB49E7"/>
    <w:rsid w:val="00BB4EE5"/>
    <w:rsid w:val="00BB707F"/>
    <w:rsid w:val="00BB7474"/>
    <w:rsid w:val="00BC5101"/>
    <w:rsid w:val="00BC69AA"/>
    <w:rsid w:val="00BD0430"/>
    <w:rsid w:val="00BD1889"/>
    <w:rsid w:val="00BD2CF6"/>
    <w:rsid w:val="00BD4000"/>
    <w:rsid w:val="00BD7DE1"/>
    <w:rsid w:val="00BE1C95"/>
    <w:rsid w:val="00BE2D1B"/>
    <w:rsid w:val="00BF022E"/>
    <w:rsid w:val="00BF09A2"/>
    <w:rsid w:val="00BF22F5"/>
    <w:rsid w:val="00BF5D7E"/>
    <w:rsid w:val="00C0163A"/>
    <w:rsid w:val="00C0182F"/>
    <w:rsid w:val="00C02A16"/>
    <w:rsid w:val="00C03F28"/>
    <w:rsid w:val="00C063C1"/>
    <w:rsid w:val="00C07CA0"/>
    <w:rsid w:val="00C07FEC"/>
    <w:rsid w:val="00C10F1D"/>
    <w:rsid w:val="00C11A73"/>
    <w:rsid w:val="00C12A97"/>
    <w:rsid w:val="00C131AD"/>
    <w:rsid w:val="00C15CD0"/>
    <w:rsid w:val="00C22540"/>
    <w:rsid w:val="00C23D68"/>
    <w:rsid w:val="00C23FE8"/>
    <w:rsid w:val="00C24F87"/>
    <w:rsid w:val="00C26079"/>
    <w:rsid w:val="00C40D20"/>
    <w:rsid w:val="00C41729"/>
    <w:rsid w:val="00C41C1B"/>
    <w:rsid w:val="00C4222E"/>
    <w:rsid w:val="00C425C9"/>
    <w:rsid w:val="00C45D28"/>
    <w:rsid w:val="00C5013D"/>
    <w:rsid w:val="00C53F60"/>
    <w:rsid w:val="00C573A1"/>
    <w:rsid w:val="00C61836"/>
    <w:rsid w:val="00C61DF7"/>
    <w:rsid w:val="00C72BDD"/>
    <w:rsid w:val="00C73848"/>
    <w:rsid w:val="00C757B5"/>
    <w:rsid w:val="00C7725B"/>
    <w:rsid w:val="00C815D4"/>
    <w:rsid w:val="00C82F08"/>
    <w:rsid w:val="00C839CA"/>
    <w:rsid w:val="00C84DC1"/>
    <w:rsid w:val="00C878EF"/>
    <w:rsid w:val="00C908C2"/>
    <w:rsid w:val="00C9691B"/>
    <w:rsid w:val="00CA467D"/>
    <w:rsid w:val="00CA5525"/>
    <w:rsid w:val="00CA6000"/>
    <w:rsid w:val="00CA6871"/>
    <w:rsid w:val="00CA6A18"/>
    <w:rsid w:val="00CB27FB"/>
    <w:rsid w:val="00CB5392"/>
    <w:rsid w:val="00CB578F"/>
    <w:rsid w:val="00CB5DBA"/>
    <w:rsid w:val="00CB717E"/>
    <w:rsid w:val="00CB727C"/>
    <w:rsid w:val="00CB7756"/>
    <w:rsid w:val="00CC0930"/>
    <w:rsid w:val="00CC0A74"/>
    <w:rsid w:val="00CC19A5"/>
    <w:rsid w:val="00CC421C"/>
    <w:rsid w:val="00CC7985"/>
    <w:rsid w:val="00CD20B6"/>
    <w:rsid w:val="00CD42C5"/>
    <w:rsid w:val="00CD45E9"/>
    <w:rsid w:val="00CD651D"/>
    <w:rsid w:val="00CD6E60"/>
    <w:rsid w:val="00CD7562"/>
    <w:rsid w:val="00CE2612"/>
    <w:rsid w:val="00CE2867"/>
    <w:rsid w:val="00CE308C"/>
    <w:rsid w:val="00CE4C18"/>
    <w:rsid w:val="00CE5706"/>
    <w:rsid w:val="00CE63A3"/>
    <w:rsid w:val="00CE7C0E"/>
    <w:rsid w:val="00CF1315"/>
    <w:rsid w:val="00CF1D60"/>
    <w:rsid w:val="00CF2AB4"/>
    <w:rsid w:val="00CF47A3"/>
    <w:rsid w:val="00CF53AC"/>
    <w:rsid w:val="00D01EE8"/>
    <w:rsid w:val="00D073C4"/>
    <w:rsid w:val="00D116AA"/>
    <w:rsid w:val="00D145C5"/>
    <w:rsid w:val="00D203F9"/>
    <w:rsid w:val="00D21C43"/>
    <w:rsid w:val="00D2232C"/>
    <w:rsid w:val="00D23708"/>
    <w:rsid w:val="00D26746"/>
    <w:rsid w:val="00D2677B"/>
    <w:rsid w:val="00D2695A"/>
    <w:rsid w:val="00D31CA8"/>
    <w:rsid w:val="00D323BF"/>
    <w:rsid w:val="00D32D8A"/>
    <w:rsid w:val="00D3431A"/>
    <w:rsid w:val="00D34740"/>
    <w:rsid w:val="00D37366"/>
    <w:rsid w:val="00D4193C"/>
    <w:rsid w:val="00D424BD"/>
    <w:rsid w:val="00D4317A"/>
    <w:rsid w:val="00D44797"/>
    <w:rsid w:val="00D45207"/>
    <w:rsid w:val="00D477BA"/>
    <w:rsid w:val="00D50F8D"/>
    <w:rsid w:val="00D52BE0"/>
    <w:rsid w:val="00D614D9"/>
    <w:rsid w:val="00D6289C"/>
    <w:rsid w:val="00D631A6"/>
    <w:rsid w:val="00D635C9"/>
    <w:rsid w:val="00D639F6"/>
    <w:rsid w:val="00D70327"/>
    <w:rsid w:val="00D722D0"/>
    <w:rsid w:val="00D7265D"/>
    <w:rsid w:val="00D7273A"/>
    <w:rsid w:val="00D73D29"/>
    <w:rsid w:val="00D758E7"/>
    <w:rsid w:val="00D81420"/>
    <w:rsid w:val="00D8360D"/>
    <w:rsid w:val="00D84B94"/>
    <w:rsid w:val="00D851DE"/>
    <w:rsid w:val="00D879BC"/>
    <w:rsid w:val="00D87EC2"/>
    <w:rsid w:val="00D9202C"/>
    <w:rsid w:val="00D925CA"/>
    <w:rsid w:val="00D92BBC"/>
    <w:rsid w:val="00D93852"/>
    <w:rsid w:val="00D97416"/>
    <w:rsid w:val="00DA0EAE"/>
    <w:rsid w:val="00DA1C02"/>
    <w:rsid w:val="00DA37B5"/>
    <w:rsid w:val="00DA3FEE"/>
    <w:rsid w:val="00DA459F"/>
    <w:rsid w:val="00DA4B77"/>
    <w:rsid w:val="00DA6213"/>
    <w:rsid w:val="00DB1EEE"/>
    <w:rsid w:val="00DB2412"/>
    <w:rsid w:val="00DB3E4D"/>
    <w:rsid w:val="00DD2B14"/>
    <w:rsid w:val="00DD3B74"/>
    <w:rsid w:val="00DD4198"/>
    <w:rsid w:val="00DD44B0"/>
    <w:rsid w:val="00DE002F"/>
    <w:rsid w:val="00DE13F4"/>
    <w:rsid w:val="00DE1987"/>
    <w:rsid w:val="00DE1E11"/>
    <w:rsid w:val="00DE3AA9"/>
    <w:rsid w:val="00DE5443"/>
    <w:rsid w:val="00DE68F8"/>
    <w:rsid w:val="00DE7F23"/>
    <w:rsid w:val="00DF0D9F"/>
    <w:rsid w:val="00DF228B"/>
    <w:rsid w:val="00DF2BAC"/>
    <w:rsid w:val="00DF4837"/>
    <w:rsid w:val="00DF5433"/>
    <w:rsid w:val="00DF5841"/>
    <w:rsid w:val="00DF5F0E"/>
    <w:rsid w:val="00DF75C3"/>
    <w:rsid w:val="00E022BA"/>
    <w:rsid w:val="00E1016C"/>
    <w:rsid w:val="00E10446"/>
    <w:rsid w:val="00E169B8"/>
    <w:rsid w:val="00E17B4E"/>
    <w:rsid w:val="00E2034C"/>
    <w:rsid w:val="00E2155C"/>
    <w:rsid w:val="00E21A43"/>
    <w:rsid w:val="00E24535"/>
    <w:rsid w:val="00E24C58"/>
    <w:rsid w:val="00E25A51"/>
    <w:rsid w:val="00E26F0E"/>
    <w:rsid w:val="00E332C7"/>
    <w:rsid w:val="00E356E2"/>
    <w:rsid w:val="00E4173E"/>
    <w:rsid w:val="00E41C52"/>
    <w:rsid w:val="00E42C72"/>
    <w:rsid w:val="00E46BB1"/>
    <w:rsid w:val="00E512F8"/>
    <w:rsid w:val="00E5208A"/>
    <w:rsid w:val="00E527FF"/>
    <w:rsid w:val="00E56346"/>
    <w:rsid w:val="00E577CA"/>
    <w:rsid w:val="00E619A8"/>
    <w:rsid w:val="00E65F36"/>
    <w:rsid w:val="00E670A3"/>
    <w:rsid w:val="00E67B00"/>
    <w:rsid w:val="00E74FF2"/>
    <w:rsid w:val="00E752DE"/>
    <w:rsid w:val="00E760E1"/>
    <w:rsid w:val="00E76558"/>
    <w:rsid w:val="00E76C3C"/>
    <w:rsid w:val="00E778CC"/>
    <w:rsid w:val="00E8509E"/>
    <w:rsid w:val="00E8512E"/>
    <w:rsid w:val="00E875D5"/>
    <w:rsid w:val="00E87A60"/>
    <w:rsid w:val="00E90321"/>
    <w:rsid w:val="00E9262B"/>
    <w:rsid w:val="00E941AC"/>
    <w:rsid w:val="00E94693"/>
    <w:rsid w:val="00E94722"/>
    <w:rsid w:val="00E94AD8"/>
    <w:rsid w:val="00E94ADA"/>
    <w:rsid w:val="00E96D79"/>
    <w:rsid w:val="00EA0093"/>
    <w:rsid w:val="00EA26C8"/>
    <w:rsid w:val="00EB0FEA"/>
    <w:rsid w:val="00EB2A5B"/>
    <w:rsid w:val="00EB31F6"/>
    <w:rsid w:val="00EB4075"/>
    <w:rsid w:val="00EB416F"/>
    <w:rsid w:val="00EB5EFD"/>
    <w:rsid w:val="00EB62E0"/>
    <w:rsid w:val="00EB6D98"/>
    <w:rsid w:val="00EB7601"/>
    <w:rsid w:val="00EB7E88"/>
    <w:rsid w:val="00EC08C5"/>
    <w:rsid w:val="00EC2B66"/>
    <w:rsid w:val="00EC6F90"/>
    <w:rsid w:val="00ED079F"/>
    <w:rsid w:val="00ED25FC"/>
    <w:rsid w:val="00ED281B"/>
    <w:rsid w:val="00ED2F46"/>
    <w:rsid w:val="00EE278A"/>
    <w:rsid w:val="00EE2BD7"/>
    <w:rsid w:val="00EE3B9F"/>
    <w:rsid w:val="00EE5791"/>
    <w:rsid w:val="00EE6E9F"/>
    <w:rsid w:val="00EF04F5"/>
    <w:rsid w:val="00EF204B"/>
    <w:rsid w:val="00EF40E5"/>
    <w:rsid w:val="00EF5506"/>
    <w:rsid w:val="00EF641A"/>
    <w:rsid w:val="00F03118"/>
    <w:rsid w:val="00F05E4C"/>
    <w:rsid w:val="00F06C14"/>
    <w:rsid w:val="00F10AD2"/>
    <w:rsid w:val="00F10BA8"/>
    <w:rsid w:val="00F11C9F"/>
    <w:rsid w:val="00F12082"/>
    <w:rsid w:val="00F12F76"/>
    <w:rsid w:val="00F131B9"/>
    <w:rsid w:val="00F13BB9"/>
    <w:rsid w:val="00F15706"/>
    <w:rsid w:val="00F157C2"/>
    <w:rsid w:val="00F168A0"/>
    <w:rsid w:val="00F1749A"/>
    <w:rsid w:val="00F22BD2"/>
    <w:rsid w:val="00F24BF6"/>
    <w:rsid w:val="00F261D4"/>
    <w:rsid w:val="00F27E44"/>
    <w:rsid w:val="00F30BF2"/>
    <w:rsid w:val="00F31FBC"/>
    <w:rsid w:val="00F328EC"/>
    <w:rsid w:val="00F33C1C"/>
    <w:rsid w:val="00F373E0"/>
    <w:rsid w:val="00F40C15"/>
    <w:rsid w:val="00F423C1"/>
    <w:rsid w:val="00F46B46"/>
    <w:rsid w:val="00F544EA"/>
    <w:rsid w:val="00F574D5"/>
    <w:rsid w:val="00F57BA6"/>
    <w:rsid w:val="00F60A68"/>
    <w:rsid w:val="00F60AEB"/>
    <w:rsid w:val="00F617B9"/>
    <w:rsid w:val="00F628DF"/>
    <w:rsid w:val="00F666D5"/>
    <w:rsid w:val="00F66AAE"/>
    <w:rsid w:val="00F67C43"/>
    <w:rsid w:val="00F70ED6"/>
    <w:rsid w:val="00F71B32"/>
    <w:rsid w:val="00F72826"/>
    <w:rsid w:val="00F77A6C"/>
    <w:rsid w:val="00F807F0"/>
    <w:rsid w:val="00F82EE4"/>
    <w:rsid w:val="00F83849"/>
    <w:rsid w:val="00F85AC0"/>
    <w:rsid w:val="00F90474"/>
    <w:rsid w:val="00F943FA"/>
    <w:rsid w:val="00F95089"/>
    <w:rsid w:val="00F971A0"/>
    <w:rsid w:val="00FA06B6"/>
    <w:rsid w:val="00FA1804"/>
    <w:rsid w:val="00FA1F31"/>
    <w:rsid w:val="00FA2077"/>
    <w:rsid w:val="00FA5036"/>
    <w:rsid w:val="00FA53B7"/>
    <w:rsid w:val="00FB0971"/>
    <w:rsid w:val="00FB1A99"/>
    <w:rsid w:val="00FB22B2"/>
    <w:rsid w:val="00FB39A3"/>
    <w:rsid w:val="00FB3E1E"/>
    <w:rsid w:val="00FB4F20"/>
    <w:rsid w:val="00FB7DF5"/>
    <w:rsid w:val="00FC08DD"/>
    <w:rsid w:val="00FC0B05"/>
    <w:rsid w:val="00FC36AB"/>
    <w:rsid w:val="00FC72BD"/>
    <w:rsid w:val="00FC7D02"/>
    <w:rsid w:val="00FD15A4"/>
    <w:rsid w:val="00FD197E"/>
    <w:rsid w:val="00FD33DC"/>
    <w:rsid w:val="00FD3D57"/>
    <w:rsid w:val="00FD3F64"/>
    <w:rsid w:val="00FD42EE"/>
    <w:rsid w:val="00FD76BF"/>
    <w:rsid w:val="00FD7953"/>
    <w:rsid w:val="00FE40C0"/>
    <w:rsid w:val="00FE7848"/>
    <w:rsid w:val="00FE7B34"/>
    <w:rsid w:val="00FE7D58"/>
    <w:rsid w:val="00FF3870"/>
    <w:rsid w:val="00FF4969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12E7D-FE49-40D9-A3A2-83F11A99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4248" w:hanging="4248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a7">
    <w:name w:val="Текст приложения"/>
    <w:basedOn w:val="a"/>
    <w:rsid w:val="00D477BA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D2648-1D8B-49A7-8B21-A6C20771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17851</Words>
  <Characters>101757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«Бритиш Американ</vt:lpstr>
    </vt:vector>
  </TitlesOfParts>
  <Company>iap</Company>
  <LinksUpToDate>false</LinksUpToDate>
  <CharactersWithSpaces>119370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«Бритиш Американ</dc:title>
  <dc:subject/>
  <dc:creator>redaktor</dc:creator>
  <cp:keywords/>
  <cp:lastModifiedBy>admin1</cp:lastModifiedBy>
  <cp:revision>2</cp:revision>
  <cp:lastPrinted>2011-09-19T10:55:00Z</cp:lastPrinted>
  <dcterms:created xsi:type="dcterms:W3CDTF">2023-12-19T10:42:00Z</dcterms:created>
  <dcterms:modified xsi:type="dcterms:W3CDTF">2023-12-19T10:42:00Z</dcterms:modified>
</cp:coreProperties>
</file>