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D94" w:rsidRPr="00897D94" w:rsidRDefault="00897D94" w:rsidP="00897D9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7D94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897D94" w:rsidRPr="00897D94" w:rsidRDefault="00897D94" w:rsidP="00897D94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archive_name"/>
      <w:bookmarkEnd w:id="0"/>
      <w:r w:rsidRPr="00897D94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897D94" w:rsidRPr="00897D94" w:rsidRDefault="00897D94" w:rsidP="00897D94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7D94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897D94" w:rsidRPr="00897D94" w:rsidRDefault="00897D94" w:rsidP="00897D94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7D94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897D94" w:rsidRPr="00897D94" w:rsidRDefault="00897D94" w:rsidP="00897D94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7D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7D94">
        <w:rPr>
          <w:rFonts w:ascii="Times New Roman" w:eastAsia="Calibri" w:hAnsi="Times New Roman" w:cs="Times New Roman"/>
          <w:sz w:val="28"/>
          <w:szCs w:val="28"/>
        </w:rPr>
        <w:t xml:space="preserve">Энгельсское отделение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АССР НП </w:t>
      </w:r>
      <w:r w:rsidRPr="00897D94">
        <w:rPr>
          <w:rFonts w:ascii="Times New Roman" w:eastAsia="Calibri" w:hAnsi="Times New Roman" w:cs="Times New Roman"/>
          <w:sz w:val="28"/>
          <w:szCs w:val="28"/>
        </w:rPr>
        <w:t xml:space="preserve">Всесоюзного объединения по торговле с </w:t>
      </w:r>
      <w:proofErr w:type="gramStart"/>
      <w:r w:rsidRPr="00897D94">
        <w:rPr>
          <w:rFonts w:ascii="Times New Roman" w:eastAsia="Calibri" w:hAnsi="Times New Roman" w:cs="Times New Roman"/>
          <w:sz w:val="28"/>
          <w:szCs w:val="28"/>
        </w:rPr>
        <w:t>иностранцам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97D94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proofErr w:type="gramEnd"/>
      <w:r w:rsidRPr="00897D94">
        <w:rPr>
          <w:rFonts w:ascii="Times New Roman" w:eastAsia="Calibri" w:hAnsi="Times New Roman" w:cs="Times New Roman"/>
          <w:sz w:val="28"/>
          <w:szCs w:val="28"/>
        </w:rPr>
        <w:t>Торгсин» Народного Комиссариата внешней торговли СССР</w:t>
      </w:r>
    </w:p>
    <w:p w:rsidR="00897D94" w:rsidRPr="00897D94" w:rsidRDefault="00897D94" w:rsidP="00897D9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7D94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897D94" w:rsidRPr="00897D94" w:rsidRDefault="00897D94" w:rsidP="00897D94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897D94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897D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7D94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788</w:t>
      </w:r>
    </w:p>
    <w:p w:rsidR="00897D94" w:rsidRPr="00897D94" w:rsidRDefault="00897D94" w:rsidP="00897D9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7D94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897D94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897D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97D94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897D94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897D94" w:rsidRPr="00897D94" w:rsidRDefault="00897D94" w:rsidP="00897D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97D94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32</w:t>
      </w:r>
      <w:r w:rsidRPr="00897D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34</w:t>
      </w:r>
      <w:r w:rsidRPr="00897D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p w:rsidR="00897D94" w:rsidRPr="00897D94" w:rsidRDefault="00897D94" w:rsidP="00897D94">
      <w:pPr>
        <w:spacing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:rsidR="000933CF" w:rsidRPr="009A7E02" w:rsidRDefault="000933CF" w:rsidP="00897D94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1843"/>
        <w:gridCol w:w="1134"/>
      </w:tblGrid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A75B99" w:rsidRDefault="00897D94" w:rsidP="00897D9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A75B99" w:rsidRDefault="00897D94" w:rsidP="00897D9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A75B99" w:rsidRDefault="00897D94" w:rsidP="00897D9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A75B99" w:rsidRDefault="00897D94" w:rsidP="00897D94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распоряжения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марта 1932 – 3 апреля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 письмами иностранных переводов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июля 1933 – 28 февраля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220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с заграничными переводами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1933 - 1934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Исполненная переписка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 рекламациями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запросам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августа 1933 – 4 ноября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Материалы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 операциями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Торгсина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мая – 10 октября 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Оборотные ведомости и описи иностранным переводам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1933 – 30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379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Дела с реестрами о скупке золота и серебра Торгсином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января 1933 – 29 сентября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699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заборные квитанции оплачены ТОТ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 марта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397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разными лицами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марта – 27 мая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Дело с иностранными переводами Торгсина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28 февраля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848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Дело с иностранными переводами Торгсина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марта – 30 мая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790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Дело с иностранными переводами Торгсина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мая – 30 июня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1053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Дело с иностранными переводами Торгсина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484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Дело с иностранными переводами Торгсина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июня – 30 июня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444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Дело с иностранными переводами Торгсина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июля – 1 августа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607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Дело с иностранными переводами Торгсина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июня – 30 июля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743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Дело с иностранными переводами Торгсина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июля – 30 июля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346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Дело с иностранными переводами Торгсина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ноября – 30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683</w:t>
            </w:r>
          </w:p>
        </w:tc>
      </w:tr>
      <w:tr w:rsidR="00897D94" w:rsidRPr="009A7E02" w:rsidTr="00897D94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Дело с иностранными переводами Торгсина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1933 – 30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94" w:rsidRPr="009A7E02" w:rsidRDefault="00897D94" w:rsidP="00897D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807</w:t>
            </w:r>
          </w:p>
        </w:tc>
      </w:tr>
    </w:tbl>
    <w:p w:rsidR="00C1029D" w:rsidRDefault="00C1029D"/>
    <w:sectPr w:rsidR="00C1029D" w:rsidSect="00897D94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CF"/>
    <w:rsid w:val="000933CF"/>
    <w:rsid w:val="00413A8A"/>
    <w:rsid w:val="00897D94"/>
    <w:rsid w:val="00C1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D39F"/>
  <w15:chartTrackingRefBased/>
  <w15:docId w15:val="{438FEB08-559C-49A1-BD79-D2930198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897D9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3</cp:revision>
  <dcterms:created xsi:type="dcterms:W3CDTF">2020-01-21T11:28:00Z</dcterms:created>
  <dcterms:modified xsi:type="dcterms:W3CDTF">2025-12-10T10:21:00Z</dcterms:modified>
</cp:coreProperties>
</file>