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883" w:rsidRPr="00956883" w:rsidRDefault="00956883" w:rsidP="00956883">
      <w:pPr>
        <w:spacing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956883">
        <w:rPr>
          <w:rFonts w:eastAsia="Calibri"/>
          <w:b/>
          <w:sz w:val="24"/>
          <w:lang w:eastAsia="en-US"/>
        </w:rPr>
        <w:t>Архивная опись</w:t>
      </w:r>
    </w:p>
    <w:p w:rsidR="00956883" w:rsidRPr="00956883" w:rsidRDefault="00956883" w:rsidP="0095688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956883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56883" w:rsidRPr="00956883" w:rsidRDefault="00956883" w:rsidP="0095688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56883">
        <w:rPr>
          <w:rFonts w:eastAsia="Calibri"/>
          <w:sz w:val="24"/>
          <w:lang w:eastAsia="en-US"/>
        </w:rPr>
        <w:t>в г. Энгельсе"</w:t>
      </w:r>
    </w:p>
    <w:p w:rsidR="00956883" w:rsidRPr="00956883" w:rsidRDefault="00956883" w:rsidP="0095688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56883">
        <w:rPr>
          <w:rFonts w:eastAsia="Calibri"/>
          <w:sz w:val="24"/>
          <w:lang w:eastAsia="en-US"/>
        </w:rPr>
        <w:t>(название архива)</w:t>
      </w:r>
    </w:p>
    <w:p w:rsidR="00956883" w:rsidRPr="00956883" w:rsidRDefault="00956883" w:rsidP="0095688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Республиканская (АССР НП) контора Государственного банка СССР, г. Энгельс</w:t>
      </w:r>
    </w:p>
    <w:p w:rsidR="00956883" w:rsidRPr="00956883" w:rsidRDefault="00956883" w:rsidP="0095688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56883">
        <w:rPr>
          <w:rFonts w:eastAsia="Calibri"/>
          <w:sz w:val="24"/>
          <w:lang w:eastAsia="en-US"/>
        </w:rPr>
        <w:t>(название фонда)</w:t>
      </w:r>
    </w:p>
    <w:p w:rsidR="00956883" w:rsidRPr="00956883" w:rsidRDefault="00956883" w:rsidP="00956883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956883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956883">
        <w:rPr>
          <w:rFonts w:eastAsia="Calibri"/>
          <w:b/>
          <w:sz w:val="24"/>
          <w:lang w:eastAsia="en-US"/>
        </w:rPr>
        <w:t>№</w:t>
      </w:r>
      <w:r w:rsidRPr="00956883">
        <w:rPr>
          <w:rFonts w:eastAsia="Calibri"/>
          <w:sz w:val="24"/>
          <w:lang w:eastAsia="en-US"/>
        </w:rPr>
        <w:t xml:space="preserve">  </w:t>
      </w:r>
      <w:r w:rsidRPr="00956883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956883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790</w:t>
      </w:r>
    </w:p>
    <w:p w:rsidR="00956883" w:rsidRPr="00956883" w:rsidRDefault="00956883" w:rsidP="0095688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56883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956883">
        <w:rPr>
          <w:rFonts w:eastAsia="Calibri"/>
          <w:b/>
          <w:sz w:val="24"/>
          <w:lang w:eastAsia="en-US"/>
        </w:rPr>
        <w:t>№</w:t>
      </w:r>
      <w:r w:rsidRPr="00956883">
        <w:rPr>
          <w:rFonts w:eastAsia="Calibri"/>
          <w:sz w:val="24"/>
          <w:lang w:eastAsia="en-US"/>
        </w:rPr>
        <w:t xml:space="preserve">  </w:t>
      </w:r>
      <w:r w:rsidRPr="00956883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956883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956883" w:rsidRPr="00956883" w:rsidRDefault="00956883" w:rsidP="00956883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956883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25</w:t>
      </w:r>
      <w:r w:rsidRPr="00956883">
        <w:rPr>
          <w:rFonts w:eastAsia="Calibri"/>
          <w:sz w:val="28"/>
          <w:szCs w:val="28"/>
          <w:u w:val="single"/>
          <w:lang w:eastAsia="en-US"/>
        </w:rPr>
        <w:t xml:space="preserve"> – 1941 годы</w:t>
      </w:r>
    </w:p>
    <w:p w:rsidR="006773B6" w:rsidRDefault="006773B6" w:rsidP="006773B6">
      <w:pPr>
        <w:rPr>
          <w:sz w:val="24"/>
        </w:rPr>
      </w:pP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237"/>
        <w:gridCol w:w="1843"/>
        <w:gridCol w:w="1101"/>
      </w:tblGrid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83">
              <w:rPr>
                <w:rFonts w:ascii="Times New Roman" w:hAnsi="Times New Roman"/>
                <w:sz w:val="28"/>
                <w:szCs w:val="28"/>
              </w:rPr>
              <w:t>№</w:t>
            </w:r>
            <w:r w:rsidRPr="00956883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56883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</w:tcPr>
          <w:p w:rsidR="00956883" w:rsidRPr="00956883" w:rsidRDefault="00956883" w:rsidP="009568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83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83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6883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956883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956883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Отчет по оборотам за 1925-1926 годы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1925 - 1926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Отчет по оборотам за 1926-1927 годы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1926 - 1927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инспекторами правления Госбанка и Нижне-Волжской краевой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января 1926 – 28 мая 1929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Отчет по оборотам за 1927-1928 годы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1927 - 1928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Финансовый отчет, отчет по оборотам за 1928-годы, смета административно-управленческих расходов на 1929-гг и на особый квартал 1930 года, вступительный баланс на 1 октября 1930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1928 - 1930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сокращении агентств банка на территории АССРШ /выписка из протокола, </w:t>
            </w:r>
            <w:proofErr w:type="gramStart"/>
            <w:r w:rsidRPr="00956883">
              <w:rPr>
                <w:sz w:val="28"/>
                <w:szCs w:val="28"/>
              </w:rPr>
              <w:t>доклад,  заключения</w:t>
            </w:r>
            <w:proofErr w:type="gramEnd"/>
            <w:r w:rsidRPr="00956883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декабря 1928 – 7 августа 1929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строительстве здания Госбанка в г. Покровске /выписки, из протоколов, смета, сведения,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мая 1929 – 19 декабря 1930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заседаний при директоре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апреля 1931 – 7 октября 1931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отчет по оборотам конторы и его филиалов за 1931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508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Годовые и квартальные финансовые планы учреждений и организаций АССРНП на 1931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16 февраля – </w:t>
            </w:r>
            <w:r w:rsidRPr="00956883">
              <w:rPr>
                <w:sz w:val="28"/>
                <w:szCs w:val="28"/>
              </w:rPr>
              <w:lastRenderedPageBreak/>
              <w:t>22 декабря 1932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Выписка из протокола заседания СНК АССРНП, касающаяся деятельности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 декабря 1932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Заключения по финансовым пла</w:t>
            </w:r>
            <w:r w:rsidRPr="00956883">
              <w:rPr>
                <w:sz w:val="28"/>
                <w:szCs w:val="28"/>
              </w:rPr>
              <w:softHyphen/>
              <w:t>нам за 4 квартал 1932 года и кредитный план конторы его пред</w:t>
            </w:r>
            <w:r w:rsidRPr="00956883">
              <w:rPr>
                <w:sz w:val="28"/>
                <w:szCs w:val="28"/>
              </w:rPr>
              <w:softHyphen/>
              <w:t>приятиям и организациям респуб</w:t>
            </w:r>
            <w:r w:rsidRPr="00956883">
              <w:rPr>
                <w:sz w:val="28"/>
                <w:szCs w:val="28"/>
              </w:rPr>
              <w:softHyphen/>
              <w:t>лики на 1 квартал 1933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1932 - 1933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Кассовые планы конторы и отчеты об их выполнении за 1-3 квартал 1932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отчёт по оборотам кон</w:t>
            </w:r>
            <w:r w:rsidRPr="00956883">
              <w:rPr>
                <w:sz w:val="28"/>
                <w:szCs w:val="28"/>
              </w:rPr>
              <w:softHyphen/>
              <w:t>торы и его филиалов на 1932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Месячные отчёты о выполнении кассовых планов отделением конторы за октябрь-декабрь 1933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Кредитный план и сведения о его выполнении за 1933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Смета административно-управленческих расходов конторы и отделений на 1933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отчёт об оборотах конторы и ее отделений за 1933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Отчёт об исполнении сметы расходов конторы за 1933-</w:t>
            </w:r>
            <w:smartTag w:uri="urn:schemas-microsoft-com:office:smarttags" w:element="metricconverter">
              <w:smartTagPr>
                <w:attr w:name="ProductID" w:val="34 г"/>
              </w:smartTagPr>
              <w:r w:rsidRPr="00956883">
                <w:rPr>
                  <w:sz w:val="28"/>
                  <w:szCs w:val="28"/>
                </w:rPr>
                <w:t xml:space="preserve">34 </w:t>
              </w:r>
              <w:proofErr w:type="spellStart"/>
              <w:r w:rsidRPr="00956883">
                <w:rPr>
                  <w:sz w:val="28"/>
                  <w:szCs w:val="28"/>
                </w:rPr>
                <w:t>г</w:t>
              </w:r>
            </w:smartTag>
            <w:r w:rsidRPr="00956883">
              <w:rPr>
                <w:sz w:val="28"/>
                <w:szCs w:val="28"/>
              </w:rPr>
              <w:t>.г</w:t>
            </w:r>
            <w:proofErr w:type="spellEnd"/>
            <w:r w:rsidRPr="00956883">
              <w:rPr>
                <w:sz w:val="28"/>
                <w:szCs w:val="28"/>
              </w:rPr>
              <w:t>. и объяснительная записка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1933 - 1934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Расчётные таблица кредитов по товарообороту учреждений республики в связи с переходом на новый порядок кредитования на 1933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Статистические отчёты но кадрам отделений госбанка за 1933 год, списки, справки, удостоверения сотрудников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мая 1934 – 1 июля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Конъюнктурный обзор работы конторы за 1933 год,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переходе на новую систему кредитования товарооборота (протоколы, циркуляры, сведения, планы, переписка)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августа – 8 декабря 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Договоры социалистического соревнования на 1933-1934 годы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1933 - 1934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бригадой Нижне-Волжского краевого РКИ и Госбанка, Зельманского отделения инспекторами республиканской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февраля 1933 – 10 сентября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конторы бригадой Саратовской </w:t>
            </w:r>
            <w:proofErr w:type="spellStart"/>
            <w:r w:rsidRPr="00956883">
              <w:rPr>
                <w:sz w:val="28"/>
                <w:szCs w:val="28"/>
              </w:rPr>
              <w:t>крайконторы</w:t>
            </w:r>
            <w:proofErr w:type="spellEnd"/>
            <w:r w:rsidRPr="00956883">
              <w:rPr>
                <w:sz w:val="28"/>
                <w:szCs w:val="28"/>
              </w:rPr>
              <w:t xml:space="preserve">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 января 1933 – 14 марта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и отделений комиссиями Нижне-Волжской краевой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– 11 сентября 1933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приема-передачи дел при смене руководителей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октября 1933 – 9 декабря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и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января – 29 сентября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производственных совещаний при конторе и отделениях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июня – 7 августа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производственных и кредитных совещаний при конторе,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25-26 ноября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заседания шваба по организации соцсоревнования об утверждении договора с Мордовской областной конторой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декабря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Кассовые планы конторы на 4 квартал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956883">
                <w:rPr>
                  <w:sz w:val="28"/>
                  <w:szCs w:val="28"/>
                </w:rPr>
                <w:t>1934 г</w:t>
              </w:r>
            </w:smartTag>
            <w:r w:rsidRPr="00956883">
              <w:rPr>
                <w:sz w:val="28"/>
                <w:szCs w:val="28"/>
              </w:rPr>
              <w:t>. - 1 квартал 1935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1934 - 1935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отчёт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конторы и его филиалов за 1934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450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Отчёты о выполнении государственного бюджета конторы и его филиалов за 1934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Отчёт по оборотам конторы за 1934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Доклады о состоянии кредитной работы за 1933-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956883">
                <w:rPr>
                  <w:sz w:val="28"/>
                  <w:szCs w:val="28"/>
                </w:rPr>
                <w:t xml:space="preserve">1934 </w:t>
              </w:r>
              <w:proofErr w:type="spellStart"/>
              <w:r w:rsidRPr="00956883">
                <w:rPr>
                  <w:sz w:val="28"/>
                  <w:szCs w:val="28"/>
                </w:rPr>
                <w:t>г</w:t>
              </w:r>
            </w:smartTag>
            <w:r w:rsidRPr="00956883">
              <w:rPr>
                <w:sz w:val="28"/>
                <w:szCs w:val="28"/>
              </w:rPr>
              <w:t>.г</w:t>
            </w:r>
            <w:proofErr w:type="spellEnd"/>
            <w:r w:rsidRPr="00956883">
              <w:rPr>
                <w:sz w:val="28"/>
                <w:szCs w:val="28"/>
              </w:rPr>
              <w:t>.,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1933 - 1934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обследования состояния  кредитования торгующих организаций конторой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4-10 января 1934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Циркуляры и распоряжения конторы по основной деятельности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октября 1935 – 16 августа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совещания </w:t>
            </w:r>
            <w:proofErr w:type="spellStart"/>
            <w:r w:rsidRPr="00956883">
              <w:rPr>
                <w:sz w:val="28"/>
                <w:szCs w:val="28"/>
              </w:rPr>
              <w:t>кредитно</w:t>
            </w:r>
            <w:proofErr w:type="spellEnd"/>
            <w:r w:rsidRPr="00956883">
              <w:rPr>
                <w:sz w:val="28"/>
                <w:szCs w:val="28"/>
              </w:rPr>
              <w:t xml:space="preserve"> плановых работников конторы и филиалов, акт проверки работы инспектором Саратовской </w:t>
            </w:r>
            <w:proofErr w:type="spellStart"/>
            <w:r w:rsidRPr="00956883">
              <w:rPr>
                <w:sz w:val="28"/>
                <w:szCs w:val="28"/>
              </w:rPr>
              <w:t>крайконторы</w:t>
            </w:r>
            <w:proofErr w:type="spellEnd"/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декабря 1935 – 9 апреля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производственных совещаний, совещаний ответственных работников, заседаний комиссий при конторе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марта – 20 октября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производственных совещаний, общих собраний сотрудников, заседаний конкурсной комиссии по подготовке годового отчета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сентября – 7 декабря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общего собрания служащих Марксштадтского отделения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марта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Бланк работы и структура городского сектора конторы Госбанка на 1935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годовой отчет: о выполнении государственного бюджета за 1935 год,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отчет конторы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</w:t>
            </w:r>
            <w:r w:rsidRPr="00956883">
              <w:rPr>
                <w:sz w:val="28"/>
                <w:szCs w:val="28"/>
              </w:rPr>
              <w:lastRenderedPageBreak/>
              <w:t xml:space="preserve">операциям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956883">
                <w:rPr>
                  <w:sz w:val="28"/>
                  <w:szCs w:val="28"/>
                </w:rPr>
                <w:t>1935 г</w:t>
              </w:r>
            </w:smartTag>
            <w:r w:rsidRPr="00956883">
              <w:rPr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Отчет городского отдела о выполнении государственного бюджета за 1935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Отчет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городского отдела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956883">
                <w:rPr>
                  <w:sz w:val="28"/>
                  <w:szCs w:val="28"/>
                </w:rPr>
                <w:t>1935 г</w:t>
              </w:r>
            </w:smartTag>
            <w:r w:rsidRPr="00956883">
              <w:rPr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Статистические отчеты о численности кадров и фонде заработной платы за 1935 год, конторы и отделении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Основные показатели работы кон</w:t>
            </w:r>
            <w:r w:rsidRPr="00956883">
              <w:rPr>
                <w:sz w:val="28"/>
                <w:szCs w:val="28"/>
              </w:rPr>
              <w:softHyphen/>
              <w:t>торы и отделений по кредитам за 1935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Основные показатели работы конторы за I полугодие 1935 года, доклад Зельманского отделения за 2 полугодие 1935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1935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1935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Докладные записки о работе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 апреля – 14 сентября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проверки работы конторы и отделений /протокол, докладные записки, акты, выводы, сведения/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декабря 1935 – 26 сентября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об открытии в республике новых отделений Госбанка /выписки, протокола, сметы, отчеты, сведения,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мая – 19 сентября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ревизионной бригадой Саратовской краевой конторой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 января – 30 декабря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проверки работы конторы и филиалов бригадами Нижне-Волжской краевой конторы Госбанка, ревизионной комиссией Немецко-Волжской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февраля – 30 октября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 бригадой Саратовской краевой конторы,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октября – 15 декабря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конторы и отделений сотрудниками Саратовской </w:t>
            </w:r>
            <w:proofErr w:type="spellStart"/>
            <w:r w:rsidRPr="00956883">
              <w:rPr>
                <w:sz w:val="28"/>
                <w:szCs w:val="28"/>
              </w:rPr>
              <w:t>крайконторы</w:t>
            </w:r>
            <w:proofErr w:type="spellEnd"/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декабря 1935 – 20 января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состояния лимитной работы группой Саратовской краевой конторы,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декабря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отделений конторы и групп городского сектора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августа 1935 – 31 декабря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совещаний при управляющем </w:t>
            </w:r>
            <w:r w:rsidRPr="00956883">
              <w:rPr>
                <w:sz w:val="28"/>
                <w:szCs w:val="28"/>
              </w:rPr>
              <w:lastRenderedPageBreak/>
              <w:t>конторой переводе товарооборота на новое кредитование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9 января</w:t>
            </w:r>
          </w:p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1936 – 14 октября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132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кредитного совещания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января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совещания об итогах проведения конкурса на лучшее обслуживание колхозов в 1935 году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 февраля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Расчетные таблицы по переводу товарооборотов сельпо на новое кредитование на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отчет конторы и отделений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за 1936 год, объяснительная записка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отчет об исполнении смет расходов за 1936 год конторы и отделений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отчет по капитальным вложениям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Отчет об исполнении государственного бюджета конторы и отделений за 1936 год,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327</w:t>
            </w:r>
          </w:p>
        </w:tc>
      </w:tr>
      <w:tr w:rsidR="00956883" w:rsidRPr="00956883" w:rsidTr="00956883">
        <w:trPr>
          <w:trHeight w:val="231"/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Отчет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и бюджетным операциям городского управления за 1936 год,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Месячные отчеты о выполнении кредитного плана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Основные показатели работы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конторы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Динамическая тетрадь исполнения кредитного плана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конторы и отделений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Динамическая тетрадь городско</w:t>
            </w:r>
            <w:r w:rsidRPr="00956883">
              <w:rPr>
                <w:sz w:val="28"/>
                <w:szCs w:val="28"/>
              </w:rPr>
              <w:softHyphen/>
              <w:t>го сектора за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переводе торговых организаций на новый порядок кредитования /протоколы, планы,  сведения/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 августа – 11 октября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между отделениями конторы /приказы, протоколы, договоры, сведения/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марта – 20 декабря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и городского управления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 апреля 1936 – 2 февраля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сектора  местной промышленности, конторы и городского сектора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 декабря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января – 20 ноября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ноября – 5 декабря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января – 18 августа 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Сводные списки предприятий, кредитуемых конторой Госбанка, на 1936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I областной конференции финансовых работников, совещаний и общих собраний сотрудников конторы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апреля – 21 августа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совещания при управляющем, докладные записки и акты проверки работы отделений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 марта – 9 декабря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заседаний отборочной комиссии по приему слушателей на подготовительные курсы,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августа – 22 сентября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Штатное расписание конторы на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отчёт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конторы за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отчёт по бюджетным операциям конторы и отделений за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447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отчёт по капитальным вложениям конторы и отделений за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Отчёт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и бюджетным операциям городского управления конторы госбанка за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Статистический отчёт по кадрам за 1937 год, списки сотрудников отделений Госбанка на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Статистические отчёты по кадрам отделений Госбанка на 1 октября 1937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Статистические сведения по кадрам, списки сотрудников конторы и отделений на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8ь февраля – 21 ноября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1937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состоянии и развертывания торговли в системе </w:t>
            </w:r>
            <w:proofErr w:type="spellStart"/>
            <w:r w:rsidRPr="00956883">
              <w:rPr>
                <w:sz w:val="28"/>
                <w:szCs w:val="28"/>
              </w:rPr>
              <w:t>Немволгсоюза</w:t>
            </w:r>
            <w:proofErr w:type="spellEnd"/>
            <w:r w:rsidRPr="00956883">
              <w:rPr>
                <w:sz w:val="28"/>
                <w:szCs w:val="28"/>
              </w:rPr>
              <w:t xml:space="preserve"> (протоколы, доклады, сведения)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апреля – 20 сентября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работе ревизионной группы при конторе госбанка (планы, отчёты, доклады, переписка)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февраля – 8 сентября 1935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подготовке кадров (сведения, списки, переписка)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 марта – 27 декабря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подготовке кадров) (отчёты, сведения, переписка), списки ответственных работников конторы и отделения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сентября – 14 декабря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работе 4-х месячных  курсов бухгалтеров (протоколы, планы, сметы, экзаменационные списке ведомости)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августа – 22 сентября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между немецкой республиканской конторой и Марийской республиканской конторой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мая 1937 – 8 марта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между отделениями Госбанка (протоколы,  договоры, сведения, акты)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 октября 1937 – 21 декабря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Договоры социалистического соревнования между отделениями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января – 29 сентября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договоры социалистического соревнования колхозных инспекторов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февраля – 1 марта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 марта – 20 ноября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мая – 20 ноября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 июня 1937 – 20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Зельманского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декабря 1937 – 3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Палласовского отделения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ноября 1937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Франкского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декабря 1937 – 20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и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февраля 1937 – 31 марта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производственных совещаний сотрудников конторы и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 марта 1938 – 25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План подготовки кадров конторы Госбанка на 1938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План работы на 2, 4 квартал 1938 года городского управления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Ометы административно-управленческих расходов и платное расписание конторы Госбанка, документы к ним на 1938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отчёт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конторы и отделений за 1938 год,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финансовом состоянии торгующих организаций в АССР НП (сведения, докладные записки, акты)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 марта – 21 апреля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отделениях Госбанка (протоколы, договоры, акты переписка)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января – 28 декабря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конторы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 мая – 20 июля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Бальцерского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февраля – 30 мая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Гмелинского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февраля – 1 апреля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комплексной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Гнаденфлюрского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и Мокроусского отделений,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апреля – 29 мая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Гнаденфлюрского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мая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Гриммского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августа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Добринского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марта – 24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Золотовского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октября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Красно-Кутского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 апреля – 30 ноября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Красно-</w:t>
            </w:r>
            <w:proofErr w:type="spellStart"/>
            <w:r w:rsidRPr="00956883">
              <w:rPr>
                <w:sz w:val="28"/>
                <w:szCs w:val="28"/>
              </w:rPr>
              <w:t>Ярского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сентября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Куккусского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Лизандергейского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марта – 9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Мариентальского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января – 24 января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Марксштадтского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сентября – 5 октября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 проверки работы Иловатского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апреля – 5 ноября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Старо-Полтавского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июля – 3 ноября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Унтервальденского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мая – 9 августа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Экгеймского отделения Госбанка,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 ноября – 2 декабря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140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Эрленбахского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 января – 24 июня 1938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Циркуляры республиканской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января – 22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Информационные письма респуб</w:t>
            </w:r>
            <w:r w:rsidRPr="00956883">
              <w:rPr>
                <w:sz w:val="28"/>
                <w:szCs w:val="28"/>
              </w:rPr>
              <w:softHyphen/>
              <w:t>ликанской конторы Госбанка по вопросам контроля и бюджетным операциям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 февраля 1939 – 13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Информационные письма республиканской конторы Госбанка по вопросам учета и отчетности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 марта 1939 – 26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управляющем конторой Госбан</w:t>
            </w:r>
            <w:r w:rsidRPr="00956883">
              <w:rPr>
                <w:sz w:val="28"/>
                <w:szCs w:val="28"/>
              </w:rPr>
              <w:softHyphen/>
              <w:t xml:space="preserve">ка и </w:t>
            </w:r>
            <w:proofErr w:type="spellStart"/>
            <w:r w:rsidRPr="00956883">
              <w:rPr>
                <w:sz w:val="28"/>
                <w:szCs w:val="28"/>
              </w:rPr>
              <w:t>горуправлении</w:t>
            </w:r>
            <w:proofErr w:type="spellEnd"/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января – 22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управляющем конторой Госбан</w:t>
            </w:r>
            <w:r w:rsidRPr="00956883">
              <w:rPr>
                <w:sz w:val="28"/>
                <w:szCs w:val="28"/>
              </w:rPr>
              <w:softHyphen/>
              <w:t>ка о пересмотре долевого учас</w:t>
            </w:r>
            <w:r w:rsidRPr="00956883">
              <w:rPr>
                <w:sz w:val="28"/>
                <w:szCs w:val="28"/>
              </w:rPr>
              <w:softHyphen/>
              <w:t xml:space="preserve">тия организации </w:t>
            </w:r>
            <w:proofErr w:type="spellStart"/>
            <w:r w:rsidRPr="00956883">
              <w:rPr>
                <w:sz w:val="28"/>
                <w:szCs w:val="28"/>
              </w:rPr>
              <w:t>Немволгсоюза</w:t>
            </w:r>
            <w:proofErr w:type="spellEnd"/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 апреля – 17 сентября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управляющем конторой Госбан</w:t>
            </w:r>
            <w:r w:rsidRPr="00956883">
              <w:rPr>
                <w:sz w:val="28"/>
                <w:szCs w:val="28"/>
              </w:rPr>
              <w:softHyphen/>
              <w:t>ка о пересмотре долевого учас</w:t>
            </w:r>
            <w:r w:rsidRPr="00956883">
              <w:rPr>
                <w:sz w:val="28"/>
                <w:szCs w:val="28"/>
              </w:rPr>
              <w:softHyphen/>
              <w:t xml:space="preserve">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Немволгсоюза</w:t>
            </w:r>
            <w:proofErr w:type="spellEnd"/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апреля – 5 мая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совещаний кредитных инспекторов, доклад об итогах работы конторы за 1938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января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совещаний кредитных инспекторов о премировании передовиков,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заседаний балансовой комиссии, совещаний при конторе,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ноября – 19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заседаний комиссии при конторе Госбанка о распределении ассигнований отделения на содержание детей в детских садах и яслях,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июня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производственного совещания Бальцерского отделения об участии выполнении договора социалистического соревнования между немецкой конторой Госбанка и Чувашской республиканской кон</w:t>
            </w:r>
            <w:r w:rsidRPr="00956883">
              <w:rPr>
                <w:sz w:val="28"/>
                <w:szCs w:val="28"/>
              </w:rPr>
              <w:softHyphen/>
              <w:t>торой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марта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Смета административно-управленческих расходов, штатное расписание конторы Госбанка на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Штатные расписания отделений Госбанка на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Сводный отчет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конторы и филиалов за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Статистические отчеты о подготовке и </w:t>
            </w:r>
            <w:r w:rsidRPr="00956883">
              <w:rPr>
                <w:sz w:val="28"/>
                <w:szCs w:val="28"/>
              </w:rPr>
              <w:lastRenderedPageBreak/>
              <w:t>переподготовке кадров конторы Госбанка за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370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Динамическая тетрадь за май 1939 года - май 1940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1939 - 1940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об организации контроля за расходованием фондов заработной платы /доклады, сведения, записки,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декабря 1939 – 28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подготовке и переподготовке кадров /доклады, сведения, списки, справки,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 января – 13 ноября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между конторами Госбанка АССРНП и Чувашской республики /договоры, информационные доклады, сведения,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февраля 1939 – 22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республиканской конторе Госбанка /договоры, акты, сведения,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февраля 1939 – 4 сентября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Бальцерском отделении /приказы, протоколы, договоры, акты,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марта 1939 – 27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Гмелинской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/договоры, сведения, отчеты, акты, списки,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марта 1939 – 13 июля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Гнаденфлерском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 договоры ,акты, списки,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196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января 1939 – 30 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Гриммском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/договоры, акты, доклады, списки,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февраля 1939 – 9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proofErr w:type="spellStart"/>
            <w:r w:rsidRPr="00956883">
              <w:rPr>
                <w:sz w:val="28"/>
                <w:szCs w:val="28"/>
              </w:rPr>
              <w:t>юкументы</w:t>
            </w:r>
            <w:proofErr w:type="spellEnd"/>
            <w:r w:rsidRPr="00956883">
              <w:rPr>
                <w:sz w:val="28"/>
                <w:szCs w:val="28"/>
              </w:rPr>
              <w:t xml:space="preserve">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Зельманском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договоры, акты,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марта 1939 – 30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Золотовском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сведения, доклады, договоры, акты/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мая 1939 – 21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Золотовском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августа 1939 – 16 июля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Иловатском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января 1939 – 22 февраля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Красно-</w:t>
            </w:r>
            <w:proofErr w:type="spellStart"/>
            <w:r w:rsidRPr="00956883">
              <w:rPr>
                <w:sz w:val="28"/>
                <w:szCs w:val="28"/>
              </w:rPr>
              <w:t>Кутском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1939 – 25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Красно-</w:t>
            </w:r>
            <w:proofErr w:type="spellStart"/>
            <w:r w:rsidRPr="00956883">
              <w:rPr>
                <w:sz w:val="28"/>
                <w:szCs w:val="28"/>
              </w:rPr>
              <w:t>Ярском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апреля 1939 – 31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Куккусском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февраля 1939 – 19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Лизандергейском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 февраля 1939 – 3 марта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Марксштадтском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января 1939 – 14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Мокроусском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июля 1939 – 4 февраля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Нижне-</w:t>
            </w:r>
            <w:proofErr w:type="spellStart"/>
            <w:r w:rsidRPr="00956883">
              <w:rPr>
                <w:sz w:val="28"/>
                <w:szCs w:val="28"/>
              </w:rPr>
              <w:t>Добринском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 февраля 1939 – 23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Палласовском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января 1939 – 3 февраля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 Старо-Полтавском отделении /протоколы, отчеты, сведения, акты, переписка,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января 1939 – 25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Унтервальденском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/обязательства доклады, сведения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декабря 1939 – 28 февраля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во Франкском отделении /отчеты, сведения, договоры, списки/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февраля 1939 – 21 февраля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соревнования в </w:t>
            </w:r>
            <w:proofErr w:type="spellStart"/>
            <w:r w:rsidRPr="00956883">
              <w:rPr>
                <w:sz w:val="28"/>
                <w:szCs w:val="28"/>
              </w:rPr>
              <w:t>Экгеймском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/приказы, протоколы, договоры, акты/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 апреля 1939 – 2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Документы о ходе социалистического </w:t>
            </w:r>
            <w:r w:rsidRPr="00956883">
              <w:rPr>
                <w:sz w:val="28"/>
                <w:szCs w:val="28"/>
              </w:rPr>
              <w:lastRenderedPageBreak/>
              <w:t xml:space="preserve">соревнования в </w:t>
            </w:r>
            <w:proofErr w:type="spellStart"/>
            <w:r w:rsidRPr="00956883">
              <w:rPr>
                <w:sz w:val="28"/>
                <w:szCs w:val="28"/>
              </w:rPr>
              <w:t>Эрленбахском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отделении /протокол, договоры, акты,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 xml:space="preserve">25 апреля </w:t>
            </w:r>
            <w:r w:rsidRPr="00956883">
              <w:rPr>
                <w:sz w:val="28"/>
                <w:szCs w:val="28"/>
              </w:rPr>
              <w:lastRenderedPageBreak/>
              <w:t>1939 – 22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Объяснительная записка по проверке обеспечения ссуд под то</w:t>
            </w:r>
            <w:r w:rsidRPr="00956883">
              <w:rPr>
                <w:sz w:val="28"/>
                <w:szCs w:val="28"/>
              </w:rPr>
              <w:softHyphen/>
              <w:t>варно-материальные ценности на 1 января 1939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республиканской конторы бригадой правления Госбанка СССР,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ноября – 12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 xml:space="preserve"> бригадой правления Госбанка СССР,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апреля 1939 – 4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января 1939 – 26 апреля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327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 февраля – 29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 октября – 9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 конторы и отделений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– 9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отделений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января – 1 августа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провару состояния кредитной работы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августа 1939 – 28 апреля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101</w:t>
            </w:r>
          </w:p>
        </w:tc>
      </w:tr>
      <w:tr w:rsidR="00956883" w:rsidRPr="00956883" w:rsidTr="00956883">
        <w:trPr>
          <w:trHeight w:val="190"/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отделений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августа – 31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выполнения кредитных планов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декабря – 12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по контролю за расходованием фондов заработной платы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декабря 1939 – 25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 xml:space="preserve"> и отделений конторы,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июля – 31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Бальцерского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марта – 23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Гмелинского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июня – 5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Гнаденфлюрского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  <w:lang w:val="en-US"/>
              </w:rPr>
              <w:t xml:space="preserve">20 а. – 11 </w:t>
            </w:r>
            <w:r w:rsidRPr="00956883">
              <w:rPr>
                <w:sz w:val="28"/>
                <w:szCs w:val="28"/>
              </w:rPr>
              <w:t>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Гриммского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21 августа – 15 октября </w:t>
            </w:r>
            <w:r w:rsidRPr="00956883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Зельманского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марта – 16 ноября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Золотовского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мая – 12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Красно-Кутского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 августа – 31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Куккусского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мая – 23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Лизандергейского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мая 1939 – 13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Мариентальского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марта – 14 августа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Марксштадтского отделения, документы к ним, том 1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марта 1939 – 24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Марксштадтского отделения, документы к ним, том 2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декабря 1939 – 4 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Мокроусского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 мая – 12 ноября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Нижнее-Добринского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мая – 14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Палласовского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марта – 12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Старо-Полтавского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мая – 20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Унтервальденского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 апреля 1939 – 13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Франкского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 июля – 19 октября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Экгеймского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апреля – 21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Эрленбахскгого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августа – 14 декабря 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Ведомости учета кассовых оборотов по конторе Госбанка за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Книга по учету зданий и сооружений конторы Госбанка на 1939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Распоряжения республиканской конторы и городского управления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9 декабря 1940 – 4 </w:t>
            </w:r>
            <w:r w:rsidRPr="00956883">
              <w:rPr>
                <w:sz w:val="28"/>
                <w:szCs w:val="28"/>
              </w:rPr>
              <w:lastRenderedPageBreak/>
              <w:t>декабря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Информационные письма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17 февраля 1940 – 14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Информационные письма о работе ревизионного аппарата конторы,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апреля 1940 – 8 января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Немволготорга</w:t>
            </w:r>
            <w:proofErr w:type="spellEnd"/>
            <w:r w:rsidRPr="00956883">
              <w:rPr>
                <w:sz w:val="28"/>
                <w:szCs w:val="28"/>
              </w:rPr>
              <w:t xml:space="preserve"> на 1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апреля – 2 августа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Немволгооюза</w:t>
            </w:r>
            <w:proofErr w:type="spellEnd"/>
            <w:r w:rsidRPr="00956883">
              <w:rPr>
                <w:sz w:val="28"/>
                <w:szCs w:val="28"/>
              </w:rPr>
              <w:t xml:space="preserve"> на I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мая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Немволгооюза</w:t>
            </w:r>
            <w:proofErr w:type="spellEnd"/>
            <w:r w:rsidRPr="00956883">
              <w:rPr>
                <w:sz w:val="28"/>
                <w:szCs w:val="28"/>
              </w:rPr>
              <w:t xml:space="preserve"> на 1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марта – 23 марта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отделениях по пересмотру долевого участия сельпо на 1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марта – 4 апреля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Немволгсоюза</w:t>
            </w:r>
            <w:proofErr w:type="spellEnd"/>
            <w:r w:rsidRPr="00956883">
              <w:rPr>
                <w:sz w:val="28"/>
                <w:szCs w:val="28"/>
              </w:rPr>
              <w:t xml:space="preserve"> на 2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июня – 26 июня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при отделениях </w:t>
            </w:r>
            <w:proofErr w:type="spellStart"/>
            <w:r w:rsidRPr="00956883">
              <w:rPr>
                <w:sz w:val="28"/>
                <w:szCs w:val="28"/>
              </w:rPr>
              <w:t>Госбелка</w:t>
            </w:r>
            <w:proofErr w:type="spellEnd"/>
            <w:r w:rsidRPr="00956883">
              <w:rPr>
                <w:sz w:val="28"/>
                <w:szCs w:val="28"/>
              </w:rPr>
              <w:t xml:space="preserve"> по пересмотру долевого участия сельпо на 2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 мая – 12 июня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при  отделениях госбанка по пересмотру долевого участия сельпо на 2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июня – 1 июля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о пересмотре долевого участия кантонных </w:t>
            </w:r>
            <w:proofErr w:type="spellStart"/>
            <w:r w:rsidRPr="00956883">
              <w:rPr>
                <w:sz w:val="28"/>
                <w:szCs w:val="28"/>
              </w:rPr>
              <w:t>потребсоюзов</w:t>
            </w:r>
            <w:proofErr w:type="spellEnd"/>
            <w:r w:rsidRPr="00956883">
              <w:rPr>
                <w:sz w:val="28"/>
                <w:szCs w:val="28"/>
              </w:rPr>
              <w:t xml:space="preserve"> на 3 квартал 1940 года,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августа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отделениях Госбанка по пересмотру долевого участия сельпо на 3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августа – 23 августа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при отделениях Госбанка по пересмотру долевого участия сельпо на 3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12-26 августа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организаций </w:t>
            </w:r>
            <w:proofErr w:type="spellStart"/>
            <w:r w:rsidRPr="00956883">
              <w:rPr>
                <w:sz w:val="28"/>
                <w:szCs w:val="28"/>
              </w:rPr>
              <w:t>Немволготорга</w:t>
            </w:r>
            <w:proofErr w:type="spellEnd"/>
            <w:r w:rsidRPr="00956883">
              <w:rPr>
                <w:sz w:val="28"/>
                <w:szCs w:val="28"/>
              </w:rPr>
              <w:t xml:space="preserve"> на 4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 октября – 13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о пересмотре долевого участия за 4 квартал 1940,организаций </w:t>
            </w:r>
            <w:proofErr w:type="spellStart"/>
            <w:r w:rsidRPr="00956883">
              <w:rPr>
                <w:sz w:val="28"/>
                <w:szCs w:val="28"/>
              </w:rPr>
              <w:lastRenderedPageBreak/>
              <w:t>Немволгеоюза</w:t>
            </w:r>
            <w:proofErr w:type="spellEnd"/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5 января – 8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по пересмотру долевого участия кантонных </w:t>
            </w:r>
            <w:proofErr w:type="spellStart"/>
            <w:r w:rsidRPr="00956883">
              <w:rPr>
                <w:sz w:val="28"/>
                <w:szCs w:val="28"/>
              </w:rPr>
              <w:t>потебсоюзов</w:t>
            </w:r>
            <w:proofErr w:type="spellEnd"/>
            <w:r w:rsidRPr="00956883">
              <w:rPr>
                <w:sz w:val="28"/>
                <w:szCs w:val="28"/>
              </w:rPr>
              <w:t xml:space="preserve"> </w:t>
            </w:r>
            <w:proofErr w:type="spellStart"/>
            <w:r w:rsidRPr="00956883">
              <w:rPr>
                <w:sz w:val="28"/>
                <w:szCs w:val="28"/>
              </w:rPr>
              <w:t>Немволгсоюза</w:t>
            </w:r>
            <w:proofErr w:type="spellEnd"/>
            <w:r w:rsidRPr="00956883">
              <w:rPr>
                <w:sz w:val="28"/>
                <w:szCs w:val="28"/>
              </w:rPr>
              <w:t xml:space="preserve"> на 4квартал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сентября – 8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при отделениях Госбанка по пересмотру долевого участия сельпо на 4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октября – 11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кредитных совещаний при отделениях Госбанка по пересмотру долевого участия сельпо на 4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11-22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 производственного совещаний кредитных инспекторов, документы к нему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марта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Сводный кредитный план на 1 квартал 1940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Сводные кредитные планы на 2 и 3 кварталы, заключение о выполнении кредитного плана конторы за 1-3 кварталы 1940 года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Сметы расходов и штатные расписаний, отделений Госбанка на 1940 год,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Отчеты о выполнении союзного и республиканского бюджетов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 xml:space="preserve"> и филиалов Госбанка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479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Отчет по </w:t>
            </w:r>
            <w:proofErr w:type="spellStart"/>
            <w:r w:rsidRPr="00956883">
              <w:rPr>
                <w:sz w:val="28"/>
                <w:szCs w:val="28"/>
              </w:rPr>
              <w:t>общебанковским</w:t>
            </w:r>
            <w:proofErr w:type="spellEnd"/>
            <w:r w:rsidRPr="00956883">
              <w:rPr>
                <w:sz w:val="28"/>
                <w:szCs w:val="28"/>
              </w:rPr>
              <w:t xml:space="preserve"> операциям городского управления Госбанка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Отчеты о кредитной работе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 xml:space="preserve"> и отделения Госбанка за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956883">
                <w:rPr>
                  <w:sz w:val="28"/>
                  <w:szCs w:val="28"/>
                </w:rPr>
                <w:t>1940 г</w:t>
              </w:r>
            </w:smartTag>
            <w:r w:rsidRPr="00956883">
              <w:rPr>
                <w:sz w:val="28"/>
                <w:szCs w:val="28"/>
              </w:rPr>
              <w:t>, объяснительные записки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Статистические отчеты по социалистическому соревнованию отделений Госбанка за 1940-1941 годы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1940 - 1941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96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Динамические тетради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Доклады о работе сектора кадров, о ходе выполнения конторой госбанка договора соцсоревнования с Чувашской республиканской конторой за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Докладные записки о проверке работы в отделениях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февраля – 22 мая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Докладные записки о состоянии кредитной работы в отделениях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февраля – 23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251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Докладные записки о состоянии кредитной работы в отделения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сентября – 12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Докладная записка о проверке работы городского управления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апреля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апреля – 4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 декабря 1940 – 27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в отделениях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 февраля – 4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состояния кредитной работы в отделениях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ноября – 31 июля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Бальцерского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 мая – 2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Гмелинского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сентября – 6 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Гнаденфлюрского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марта – 28 сентября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Гмелинского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июня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Добринского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 мая – 31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Зельманского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февраля – 10 февраля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Золотовского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 октября – 4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Иловатского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мая – 11 января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Иловатского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 июля – 31 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Красно-Кутского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апреля – 28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Красно-</w:t>
            </w:r>
            <w:proofErr w:type="spellStart"/>
            <w:r w:rsidRPr="00956883">
              <w:rPr>
                <w:sz w:val="28"/>
                <w:szCs w:val="28"/>
              </w:rPr>
              <w:t>Ярского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апреля – 31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Куккусского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июля – 5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Лизандергейского </w:t>
            </w:r>
            <w:r w:rsidRPr="00956883">
              <w:rPr>
                <w:sz w:val="28"/>
                <w:szCs w:val="28"/>
              </w:rPr>
              <w:lastRenderedPageBreak/>
              <w:t>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 xml:space="preserve">16 марта – 28 </w:t>
            </w:r>
            <w:r w:rsidRPr="00956883">
              <w:rPr>
                <w:sz w:val="28"/>
                <w:szCs w:val="28"/>
              </w:rPr>
              <w:lastRenderedPageBreak/>
              <w:t>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54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Мариентальского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января – 12 мая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Мокроусовского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11 апреля – 4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Палласовского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 августа – 21 сентября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Старо-Полтавского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Унтервальденского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 февраля – 27 октября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Франкского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ind w:right="-54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26 сентября – 8 декабря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Экгеймского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 января – 26 ноября 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44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Акты проверки работы </w:t>
            </w:r>
            <w:proofErr w:type="spellStart"/>
            <w:r w:rsidRPr="00956883">
              <w:rPr>
                <w:sz w:val="28"/>
                <w:szCs w:val="28"/>
              </w:rPr>
              <w:t>Эрленбахского</w:t>
            </w:r>
            <w:proofErr w:type="spellEnd"/>
            <w:r w:rsidRPr="00956883">
              <w:rPr>
                <w:sz w:val="28"/>
                <w:szCs w:val="28"/>
              </w:rPr>
              <w:t xml:space="preserve"> отделения,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июля – 29 сентября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Книга учета зданий и сооружений на 1940 год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279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Циркуляры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 января – 7 сентября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 280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Информационные письма конторы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8 января – 12 июля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63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конторе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 января – 3 июня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по пересмотру долевого участия торговых организаций АССРНП,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 января 1941 – 6 февраля 1942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отделениях Госбанка по пересмотру долевого участия сельпо и рабочих кооперативов за 1 квартал 1940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21 января – 18 марта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236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по пересмотру долевого участия торговых организаций на 2 квартал 1941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24 апреля – 31 мая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228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Протоколы кредитных совещаний при отделениях Госбанка по пересмотру долевого участия сельпо и рабочих кооперативов на 2 квартал 1941 года,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 апреля – 23 июля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225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286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Протоколы производственного совещания оперативных работников </w:t>
            </w:r>
            <w:proofErr w:type="spellStart"/>
            <w:r w:rsidRPr="00956883">
              <w:rPr>
                <w:sz w:val="28"/>
                <w:szCs w:val="28"/>
              </w:rPr>
              <w:t>горуправления</w:t>
            </w:r>
            <w:proofErr w:type="spellEnd"/>
            <w:r w:rsidRPr="00956883">
              <w:rPr>
                <w:sz w:val="28"/>
                <w:szCs w:val="28"/>
              </w:rPr>
              <w:t xml:space="preserve">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10 января – 5 июня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lastRenderedPageBreak/>
              <w:t>287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Сводные месячные кассовые планы конторы и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– 30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288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Месячные статистические отчеты  о финансировании МТС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– 30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226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289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Месячные статистические отчеты по кадрам и начислении заработной платы конторы и отделений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 января – 30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201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290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Докладные записки о проверке состояния кредитной работы в отделениях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3 апреля – 9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60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291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дислокации на территории республики эвакуированных отделений Госбанка СССР /выписки, из приказов, списки, сведения, переписка/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 сентября – 21 сентября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74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292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Документы о ходе социалистического соревнования между отделениями Госбанка /доклады, договоры,  переписка, списки ударников, протоколы/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января – 19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146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293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Акты проверки работы отделений  Госбанка, документы к ним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 апреля – 25 августа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124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294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 xml:space="preserve">4кты проверки состояния кредитования предприятий </w:t>
            </w:r>
            <w:proofErr w:type="spellStart"/>
            <w:r w:rsidRPr="00956883">
              <w:rPr>
                <w:sz w:val="28"/>
                <w:szCs w:val="28"/>
              </w:rPr>
              <w:t>горотделением</w:t>
            </w:r>
            <w:proofErr w:type="spellEnd"/>
            <w:r w:rsidRPr="00956883">
              <w:rPr>
                <w:sz w:val="28"/>
                <w:szCs w:val="28"/>
              </w:rPr>
              <w:t xml:space="preserve"> Госбанка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25 марта – 18 июля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51</w:t>
            </w:r>
          </w:p>
        </w:tc>
      </w:tr>
      <w:tr w:rsidR="00956883" w:rsidRPr="00956883" w:rsidTr="00956883">
        <w:trPr>
          <w:jc w:val="center"/>
        </w:trPr>
        <w:tc>
          <w:tcPr>
            <w:tcW w:w="818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295</w:t>
            </w:r>
          </w:p>
        </w:tc>
        <w:tc>
          <w:tcPr>
            <w:tcW w:w="6237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Переработанные описи дел фонда</w:t>
            </w:r>
          </w:p>
        </w:tc>
        <w:tc>
          <w:tcPr>
            <w:tcW w:w="1843" w:type="dxa"/>
          </w:tcPr>
          <w:p w:rsidR="00956883" w:rsidRPr="00956883" w:rsidRDefault="00956883" w:rsidP="00956883">
            <w:pPr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1925 - 1941</w:t>
            </w:r>
          </w:p>
        </w:tc>
        <w:tc>
          <w:tcPr>
            <w:tcW w:w="1101" w:type="dxa"/>
          </w:tcPr>
          <w:p w:rsidR="00956883" w:rsidRPr="00956883" w:rsidRDefault="00956883" w:rsidP="00956883">
            <w:pPr>
              <w:jc w:val="center"/>
              <w:rPr>
                <w:sz w:val="28"/>
                <w:szCs w:val="28"/>
              </w:rPr>
            </w:pPr>
            <w:r w:rsidRPr="00956883">
              <w:rPr>
                <w:sz w:val="28"/>
                <w:szCs w:val="28"/>
              </w:rPr>
              <w:t>18</w:t>
            </w:r>
          </w:p>
        </w:tc>
      </w:tr>
    </w:tbl>
    <w:p w:rsidR="00916DE4" w:rsidRDefault="00916DE4"/>
    <w:sectPr w:rsidR="00916DE4" w:rsidSect="00956883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5BB566D5"/>
    <w:multiLevelType w:val="singleLevel"/>
    <w:tmpl w:val="7B9ED600"/>
    <w:lvl w:ilvl="0">
      <w:start w:val="1929"/>
      <w:numFmt w:val="decimal"/>
      <w:lvlText w:val="%1"/>
      <w:legacy w:legacy="1" w:legacySpace="0" w:legacyIndent="763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B6"/>
    <w:rsid w:val="00020DD2"/>
    <w:rsid w:val="0002141A"/>
    <w:rsid w:val="000354F6"/>
    <w:rsid w:val="000C5D5E"/>
    <w:rsid w:val="00180400"/>
    <w:rsid w:val="0022784C"/>
    <w:rsid w:val="00282EC6"/>
    <w:rsid w:val="002B137C"/>
    <w:rsid w:val="00382C19"/>
    <w:rsid w:val="004514A3"/>
    <w:rsid w:val="00451BED"/>
    <w:rsid w:val="004669A8"/>
    <w:rsid w:val="00476738"/>
    <w:rsid w:val="004E0960"/>
    <w:rsid w:val="00517CBC"/>
    <w:rsid w:val="00524B4B"/>
    <w:rsid w:val="005264E8"/>
    <w:rsid w:val="0057335C"/>
    <w:rsid w:val="005D503C"/>
    <w:rsid w:val="006343BA"/>
    <w:rsid w:val="00646CB3"/>
    <w:rsid w:val="006773B6"/>
    <w:rsid w:val="006823E9"/>
    <w:rsid w:val="006C2866"/>
    <w:rsid w:val="007779B1"/>
    <w:rsid w:val="00786997"/>
    <w:rsid w:val="007B112F"/>
    <w:rsid w:val="00822278"/>
    <w:rsid w:val="00856B48"/>
    <w:rsid w:val="00875424"/>
    <w:rsid w:val="00876D7E"/>
    <w:rsid w:val="008A7DA9"/>
    <w:rsid w:val="008C7999"/>
    <w:rsid w:val="0090769C"/>
    <w:rsid w:val="00912ADE"/>
    <w:rsid w:val="00916DE4"/>
    <w:rsid w:val="00930F7C"/>
    <w:rsid w:val="00941EC3"/>
    <w:rsid w:val="00956883"/>
    <w:rsid w:val="009F3357"/>
    <w:rsid w:val="009F49E4"/>
    <w:rsid w:val="00A56EFE"/>
    <w:rsid w:val="00A844BD"/>
    <w:rsid w:val="00AC1D0B"/>
    <w:rsid w:val="00B66A5F"/>
    <w:rsid w:val="00B740A2"/>
    <w:rsid w:val="00BD346D"/>
    <w:rsid w:val="00C16F63"/>
    <w:rsid w:val="00C223B4"/>
    <w:rsid w:val="00C22869"/>
    <w:rsid w:val="00C24572"/>
    <w:rsid w:val="00C94E79"/>
    <w:rsid w:val="00C95951"/>
    <w:rsid w:val="00CA7E65"/>
    <w:rsid w:val="00D61B89"/>
    <w:rsid w:val="00D66559"/>
    <w:rsid w:val="00D73410"/>
    <w:rsid w:val="00D87066"/>
    <w:rsid w:val="00DB1B50"/>
    <w:rsid w:val="00DE2289"/>
    <w:rsid w:val="00E44FD7"/>
    <w:rsid w:val="00E53FD5"/>
    <w:rsid w:val="00E90127"/>
    <w:rsid w:val="00EB3CA9"/>
    <w:rsid w:val="00EF1534"/>
    <w:rsid w:val="00F3356F"/>
    <w:rsid w:val="00F5579B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76D9-26A4-49E7-951B-6A9C2757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73B6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6773B6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773B6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956883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790</vt:lpstr>
    </vt:vector>
  </TitlesOfParts>
  <Company>UCL</Company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</dc:title>
  <dc:subject/>
  <dc:creator>Света</dc:creator>
  <cp:keywords/>
  <dc:description/>
  <cp:lastModifiedBy>admin1</cp:lastModifiedBy>
  <cp:revision>2</cp:revision>
  <dcterms:created xsi:type="dcterms:W3CDTF">2023-12-20T07:05:00Z</dcterms:created>
  <dcterms:modified xsi:type="dcterms:W3CDTF">2023-12-20T07:05:00Z</dcterms:modified>
</cp:coreProperties>
</file>