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37409" w:rsidRPr="006813AF" w:rsidRDefault="00937409" w:rsidP="00937409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37409" w:rsidRPr="006813AF" w:rsidRDefault="00937409" w:rsidP="0093740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37409" w:rsidRPr="006813AF" w:rsidRDefault="00937409" w:rsidP="00937409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409">
        <w:rPr>
          <w:rFonts w:ascii="Times New Roman" w:eastAsia="Calibri" w:hAnsi="Times New Roman" w:cs="Times New Roman"/>
          <w:sz w:val="28"/>
          <w:szCs w:val="28"/>
        </w:rPr>
        <w:t>Народный Комиссариат коммунального хозяйства АССР НП</w:t>
      </w:r>
      <w:r>
        <w:rPr>
          <w:rFonts w:ascii="Times New Roman" w:eastAsia="Calibri" w:hAnsi="Times New Roman" w:cs="Times New Roman"/>
          <w:sz w:val="28"/>
          <w:szCs w:val="28"/>
        </w:rPr>
        <w:t>, г. Энгельс</w:t>
      </w:r>
    </w:p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969</w:t>
      </w:r>
    </w:p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1-ОД дел постоянного хранения</w:t>
      </w:r>
    </w:p>
    <w:p w:rsidR="00937409" w:rsidRPr="006813AF" w:rsidRDefault="00937409" w:rsidP="0093740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6D2488" w:rsidRPr="006D2488" w:rsidRDefault="006D2488" w:rsidP="00937409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44"/>
        <w:gridCol w:w="1843"/>
        <w:gridCol w:w="1047"/>
      </w:tblGrid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A75B99" w:rsidRDefault="00937409" w:rsidP="00937409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A75B99" w:rsidRDefault="00937409" w:rsidP="009374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A75B99" w:rsidRDefault="00937409" w:rsidP="00937409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</w:t>
            </w: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A75B99" w:rsidRDefault="00937409" w:rsidP="00937409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 и инструкции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1928 - 1932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Совнаркома АССР НП, касающиеся деятельности городского управления коммунального хозяйства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1929 – 27 июля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 количестве пожаров по АССР НП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Диаграммы роста коммунального хозяйства, жилищного строительства и благоустройства республики и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управлении коммунального хозяйства городских советов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Совнаркома АССР НП,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октября 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работы Наркомата коммунального хозяйства АССР НП на 1932 год. Доклад о состоянии и перспективах развития жилищно-коммунального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–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мероприятий по усилению пожарной охраны, смета на содержание и подготовку кадров пожарной охраны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постройку водопровода в г. Покровске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30 ноября 1930 – 13 мая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по коммунальному хозяйству в городах и районах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«Немжилсоюза»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Бальцерского коммунального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управления Саратовско-Покровской переправы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Отчетный доклад Главного управления коммунального хозяйства при Совнаркоме АССР НП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Отчетный доклад о деятельности правления «Немжилсоюза»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ходе строительства жилищного хозяйства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пожарных дружин в совхозах АССР НП (устав, протоколы заседаний, план мероприятий)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мая – 19 октября 1930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бюро Обкома ВКП(б) республики о состоянии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треста «Немжилгражданстрой», штатное расписание Государственного строительного треста «Немстрой» 1931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пленума Энгельсского городского Совета рабочих, крестьянских и красноармейских депутатов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ноября – 26 ноября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Марксштадтского городского Совета рабочих, крестьянских и красноармейских депутатов, касающиеся деятельности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февраля – 30 июня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технического совещания при Наркомате коммунального хозяйства АССР НП,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14 ноября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технического совещания при Наркомате коммунального хозяйства АССР НП,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– 24 декабря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при наркомате коммунального хозяйства по вопросу организации ФЗУ, план работы Главного управления коммунального хозяйства при Совнаркоме АССР НП на 1931 год, переписка с кантонными исполнительными комитетами об организации заочного обучения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11 декабря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Промышленно-финансовый план коммунального хозяйства республики и объяснительная записка к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план, титульные списки и сводки о ходе строительства Государственного треста «Немжилгражданстрой»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1931 – 1 февраля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развития коммунального и жилищного строительства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финансирования подготовки кадров для коммунальных предприятий республики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строительства и капиталовложений по жилищно-коммунальному хозяйству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19312 - 1932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Производственная программа, смета расходов и штатное расписание Саратовско-Покровской переправы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республиканского бюджета АССР НП по Наркомату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 кантонных управлений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 на проектирование объектов здравоохранения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на строительство Дома правительства АССР НП в г. Покровске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капитальному строительству в коммунальном хозяйстве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деятельности Энгельсского городского управления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наличии автобусного и гужевого транспорта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состоянии автобусных хозяйств и документы о проектировании канализации в г. Покровске (протоколы,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апреля – 16 октября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состоянии банно-прачечных предприятий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Конъюнктурный обзор Немстроя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Конъюнктурный обзор и отчетный доклад о состоянии жилищно-коммунального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Наркомата коммунального хозяйства о развитии городского коммунального хозяйства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обследованию коммунального хозяйства города Энгельса по выполнению решения июньского пленума ЦК ВКП(б) (справки, докладные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коммунальному и жилищному строительству АССР НП на 1931 год (планы, сводки,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марта – 26 ноября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использовании муниципализированных строений (акты,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1 сентября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строительству Дома правительства АССР НП (пояснительная записка, заключения по эскизному проекту)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 октября 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сельскими Советами о ходе набора учащихся в школу ФЗО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ноября 1931 – 9 апреля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национализированных домовладений Федоровского кантона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заседаний местного комитета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июля 1931 – 14 июля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августа 1932 – 25 января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Наркомата коммунального хозяйства АССР НП по мелиорации городских неудобных земель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 Наркомате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и штатное расписание государственного предприятия «Немразгруз» при Наркомате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государственного треста зеленого строительства «Госзеленстрой». Документы об озеленении г. Энгельса (инструкции, план, сводки)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мая – 25 октября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Наркомата коммунального хозяйства АССР НП, сметы расходов и доклады о деятельности треста «Немжилгражданстроя» на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февраля – 16 декабря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совещания при конторе «Немразгруз»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– 17 декабря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заседания правления «Немжилсобза»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ЦИК АССР НП. Тезисы к докладу о плане эксплуатации коммунальных предприятий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1 октября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Промышленно-финансовые планы и сметы расходов коммунальных хозяйств городов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коммунального хозяйства г. Бальцера на 1932 – 1933 годы. Переписка с городским управлением коммунального хозяйства об использовании городских и пригородных земель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сентября 1932 – 31 октября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Промышленно-финансовые планы и сметы расходов коммунальных предприятий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и титульные списки на строительство треста «Немжилгражданстрой»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 и сметы на эксплуатацию зданий по жилищно-коммунальным трестам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и смета расходов на организацию курсов по подготовке кадров коммунальных работников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план коммунального и жилищного хозяйства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Производственный план и сметы расходов конторы «Немразгруз» на 1932 год, отчет управления речного и городского автотранспорта г. Энгельса за 1932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развития жилищно-коммунального хозяйства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развития по кооперированию и мобилизации средства жилищно-коммунальных трестов АССР НП на 1932 год и переписка по этому вопросу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27 октября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капиталовложений на жилищно-коммунальное хозяйство и титульные списки на строительство за счет местного бюджета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по подготовке кадров жилищного и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Объяснительная записка к контрольным цифрам по подготовке кадров жилищного и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 объектов нового строительства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на строительство Дома правительства АССР НП в г. Энгельсе и документы к нему (договор, объяснительная записка,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августа 1932 – 26 августа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ходе жилищного строительства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по основной и финансовой деятельности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треста «Немжилгражданстрой»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электросети в г. Бальцере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банно-прачечных предприятий г. Бальцера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по основной деятельности предприятий коммунального хозяйства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 канторы по очистке города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электростанции в г.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конторы «Городские земли» при Марксштадтском коммунальном хозяйстве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транспортно-финансового плана по судам речного транспорта Саратовско-Покровской переправы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управления городской электросети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банно-прачечных предприятий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коммунальных предприятий г. Бальцер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коммунальных предприятий г. Марксштадта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Финансовый отчет управления Энгельсского водопровода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работе коммунального хозяйства по городам и кантонам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о численности и движении рабочих и служащих по предприятиям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эксплуатации водопровода, гужевого транспорта, пожарной охраны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Статистический отчет о ходе благоустройства г. Бальцера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выполнения плана по предприятиям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выполнении плана капиталовложений на коммунальное строительство за 1932 год (есть сравнительные данные с 1928 г.)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наличии кадров по Наркомату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по учету и распределению специалистов по предприятиям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земельных угодий по городам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ходе разработки стройматериалов Марксштадтского городского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Доклады, сведения, таблицы о состоянии жилищно-коммунального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инспектора о состоянии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коммунального хозяйства в Краснокутском кантоне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июня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Итоги Всесоюзной переписи коммунальных предприятий и городского благоустройства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планированию строительства новых и реконструкции существующих населенных пунктов и предприятий (протоколы совещаний, доклады,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10 июля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благоустройству городов (протоколы заседаний, заключение по проекту,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3 июля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планировке строительства предприятий и благоустройстве городов (протоколы совещаний, выписки из протоколов,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20 декабря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переводе организаций из г. Энгельса в близлежащие села (протоколы,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февраля – 10 октября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сдаче и оплате за аренду помещений жилого и нежилого фонда (план, договоры, списки помещений)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26 декабря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Наркоматами АССР НП по вопросу распределения жилплощади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июля – 25 сентября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городскими и кантонными управлениями коммунального хозяйства об использовании жилого фонда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ноября 1932 – 10 марта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Социалистические обязательства сотрудников Наркомата и документы по проверке их выполнения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– 26 апреля 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национализированных предприятий и домовладений г. Бальцера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1932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деятельности Наркомата коммунального хозяйства АССР НП. Технико-экономические показатели бань республики на 1933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марта – 7 августа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апреля – 15 июня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Должностные инструкции сотрудников. Сметы расходов и штатное расписание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Должностные инструкции сотрудников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Должностные инструкции работников объединенной бухгалтерии предприятий транспорта в г. Энгельсе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экспертно-технического совета при Наркомате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1933 – 21 декабря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и заключение экспертно-технического совета при Наркомате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ноября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Пятилетний план развития народного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смета расходов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капиталовложений на развитие коммунальных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 труду Наркомата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внедрения изобретений и рационализаторских предложений треста «Немжилгражданстрой»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использования земель городов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Промфинпланы городских управлений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план, смета расходов конторы недвижимого имущества в г. Бальцере и Марксштадте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работы электросети и электростанции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ассенизационного обоза г. Энгельса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планы предприятий коммунального хозяйства,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планы предприятий коммунального хозяйства,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гостиницы «Рекорд»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жилищно-коммунального хозяйства,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жилищно-коммунального хозяйства,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плана «Немжилсоюза»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местной промышленности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коммунального хозяйства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по основной и финансовой деятельности коммунальных предприятий г. Марксштадт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Наркомата коммунального хозяйства АССР НП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управления речным и городским автотранспортом г.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треста «Немразгруз»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работе коммунальных предприятий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составе руководящих работников Наркомата коммунального хозяйства АССР НП и подведомственных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количестве инженерно-технических сотрудников по предприятиям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отчеты о численности работников и расходовании фондов заработной платы по предприятиям местной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численности работников и расходовании фонда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численности работников и расходовании фонда заработной платы конторы водоснабжения и ассенизации в г. Энгельсе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заключения договоров на строительство объектов трестом «Немжилгражданстрой»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ходе строительства объектов трестом «Немжилгражданстрой»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состоянии организационно-массовой работы на фабрике им. Самойловой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июля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состоянии жилищно-коммунального хозяйства и благоустройства поселка «Красный текстильщик»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1933 - 1934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Совнаркомом АССР НП 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предприятиями коммунального хозяйства по подготовке и повышению квалификации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25 декабря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1933 – 26 августа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городскими управлениями коммунального хозяйства 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эксплуатации бань и прачечных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декабря 1933 – 29 декабря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 пожарах на предприятиях и в совхозах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28 ноября 1933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мероприятий и переписка с Наркоматом комму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нального хозяйства РСФСР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 благоустройстве городов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июня 1934 – 9 декабря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сметы по финансированию курсов по под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отовке кадров для Наркомата коммунального хозяйства АССРНП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электросети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конторы городских земель и внешнего благоустройства Бальцерского городского отдела коммунального хозяйства на 1934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бани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городской бойни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7447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2F57DB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лан гостиницы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конторы недвижимого имущества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Промфинплан ремонтной конторы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Промфинплан ассенизационного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оза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предприятий Марксштадтского городского управления коммунального хозяйства на 1934 год и сведения по его выполнению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и смета расходов Энгельсского городского управления коммунального хозяйства и подведомственных организаций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коммунального хозяйства и благоустройства городов АССРНП на 1934 год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2F57DB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развития городского автотранспорта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г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Энгельсе на 1934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2F57DB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F57D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жилищно-строительных кооперативных товариществ АССРНП на 1934-1935 г.г.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1934 - 1935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и штатное расписание Наркомата коммунального хозяйства АССРНП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производственных расходов,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на строительство треста "Немжилгражданстрои"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Титульные списки на капитальное строительство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предприятий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 на 1934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Титульные списки на капитальное строительство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предприятий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 на 1934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Титульные списки на капитальное строительство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предприятий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 на 1934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Титульные списки на капитальное строительство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предприятий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 на 1934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Сводные отчёты по основной и финансовой деятельности коммунальных предприятий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г. 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отчёты коммунальных предприятий АССРНП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отчёты жилищной кооперации АССРНП за 1934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Финансовый отчёт треста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"Немжилгражданстрой</w:t>
            </w:r>
            <w:r w:rsidRPr="00DB08C9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00697F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отчёты о работе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отчёт Марксштадтского горжилсоюза за апрель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- июнь 19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о численности работников и расходовании фондов заработной платы за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численности работников и расходовании фондов заработной платы по предприятиям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март-декабрь 1934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количестве работников и расходовании фондов заработной платы на предприятиях речного и городского автотранспорта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январь-май 1934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рабочих и фондах заработной платы управления "Водопровод"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1934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00697F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Конъюнктурный обзор о деятельности треста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"Немжилгражданстрой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за 1934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Динамика элементов стоимости строительства за </w:t>
            </w:r>
            <w:r w:rsidRPr="0000697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состоянии работы по инвентаризации земель и домовладений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обследованию коммунальных хозяйств кантонных центров АССРНП (доклад, план мероприятий,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– 31 декабря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обследованию городских и кантонных коммунальных отделов (постановления, выписки из протоколов, доклады)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ноября 1934 – 15 февраля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обследования Энгельсского городского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управления коммунального хозяйства (справки,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августа – 19 сентября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FC03D3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озеленению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городов республики (смета, объяснительная записка,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марта – 28 мая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электрификации города Энгельса (сведения, расчёты,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проектно-планировочной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конторы при Наркомате коммунального хозяйства АССРНП (устав, положение,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августа – 29 октября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937409" w:rsidRPr="006D2488" w:rsidTr="00937409">
        <w:trPr>
          <w:trHeight w:val="402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жилищно-арендной кооперации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(протоколы, отчёты,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3-20 октября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C03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передаче управления пожарной охраны АССРНП в ведение Наркомата внутренних дел АССРНП (протокол, доклад, акт)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1-4 августа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работ по инвентаризации строений в АССРНП (циркуляры,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переписка, ценники)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декабря 1934 – 11 февраля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повышении заработной платы рабочим и служащим жилищно-коммунального хозяйства АССРНП (постановление,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справки,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расчёты,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сентября 1934 – 8 января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социа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листического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соревнования между городскими управлениями коммунального хозяйства (обязательства,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сводки,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– 23 октября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Совнаркомом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АССРНП о строительстве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зданий для культурно-массовой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25 марта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Совнаркомом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АССРНП об организации треста по снабжению коммунального и жилищного хозяйства и строительства при Наркомате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16-20 сентября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Список объектов строительства на 1934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по приёму зданий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эксплуатацию и переписка по этому вопросу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декабря 1934 – 5 декабря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хода и качества строительства предприятий коммунального хозяйства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сентября – 19 ноября 1934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Правила внутреннего распорядка Наркомата коммунального хозяйства АССРНП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Наркомата коммунального хозяйства и его управлений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управления Главного государственного строительного контроля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EE53E7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отчёты по основной и финансовой деятельности предприятий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и треста "Немжилгражданстрой"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финансирования капиталовложений в жилищно-коммунальное хозяйство АССРНП, штатное расписание городского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на 1935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производства планировочных работ и титульные списки на строительство объектов жилищно-коммунального хозяйства АССРНП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и штатное расписание треста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"Немжилгражданстрой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на 1935-1936 г.г. и документы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коммунального хозяйства АССРНП на 1935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коммунальных предприятий городов АССРНП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1935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1935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на 1935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план, смета расходов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жилищно-коммунальных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трестов и гостиниц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Бальцера на 1935 год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план, сметы, </w:t>
            </w:r>
            <w:r w:rsidRPr="00EE53E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титульные списки на капитальное строительство и объяснительная записка к ним Марксштадтского городского коммунального хозяйства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электростанции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 на 1935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шленно-финансовый план кирпичного завода в Марксштадте на 1935 год и акт сдачи его в эксплуатацию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план, смета расходов банно-прачечных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предприятий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на 1935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мышленно-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финансовый план управления городских земель и благоустройства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 г. Энгельсе на 19</w:t>
            </w: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план, смета расходов Энгельсской конторы "Горразгруз" и объяснительная записка к нему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95A6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Эксплуатационно-финансовый план конторы недвижимого имущества Марксштадтского городского коммунального хозяйства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Финансовый план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</w:t>
            </w: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конъюнктурный обзор жилищно-коммунального хозяйства и контрольные цифры жилищной кооперации АССРНП на 1935 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капиталовложений в жилищно-коммунальное хозяйство по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Энгельсу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EA00B2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расходов, штатное расписание Наркомата коммунального хозяйства АССРНП на 1935-1936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1935 - 1936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Наркомата коммунального хозяйства АССРНП и эк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пертно-технического совета на 1935 год и объяснительная записка к ней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расходов и штатное расписание Энгельсского городского управления коммунального хозяйства на 1936 год и переписка с Совнаркомом АССРНП об увеличении финансирования на строительство гостиниц и </w:t>
            </w: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зданий ЦИК и СНК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23 апреля 1935 - 1936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Наркомата коммунального хозяйств на 1935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на капитальное строи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тельство п</w:t>
            </w:r>
            <w:r w:rsidRPr="00EA00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АССРНП на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по основной и финансовой деятельности предприятий коммунального хозяйства АССРНП за 1935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по основной и финансовой деятельности предприятий коммунального хозяйства АССРНП за 1935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о деятельности предприятий городских коммунальных хозяйств АССРНП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и финансовой деятельности Бальцерского городского коммунального хозяйства за 1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отчёт по основной деятельности предприятий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Марксштадтского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городского отдела коммунального хозяйства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предприятий Энгельсского городского отдела коммунального хозяйства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выполнении основных показателей по жилищно-коммунальному хозяйству,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труду и заработной плате и документы к ним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о работе Госстройк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онтроля АССРНП по обследованию объектов строительства Наркомата комму</w:t>
            </w:r>
            <w:r w:rsidRPr="0085228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нального хозяйства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деятельности предприятий Бальцер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кого городского коммунального хозяйства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деятель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ности предприятий Энгельсско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 городского коммунального хозяйства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и финансовой деятельности конторы муниципализированного недвижимого имущества коммунального отдела Энгельсского горсовета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основной и финансовой деятельности управления речным и городским автотранспортом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1955 г.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Отчёты о ходе строительства объектов трестом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"Немжилгражданстрой"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 по основной и финансовой деятельности управления электросети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и финансовой деятельности управления "Водопровод"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1935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и финансовой деятельности управления благоустройства коммунального хозяйства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и финансовой деятельности банно-прачечных предприятий г. Энгельса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основной и финансовой деятельности конторы городской очистки г. Энгельса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755B07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и финансовой деятельности гостиницы г. Энгельса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по основной деятельности городских союзов жилищной кооперации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выполнении плана капиталовложений в коммунальное хозяйство республики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755B07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и эксплуатации коммунального хозяй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ства АССРНП за 1935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Отчётный доклад Наркома коммунального хозяйства АССРНП, объяснительная записка к финансовому отчёту Бальцерского коммунального хозяйства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755B07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ходе инвентаризации частновладельческих домовладений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55B0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1935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1935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коммунально-бытовых учреждений в городах и кантонах республики (объяснительная записка,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ноября 1935 – 16 января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контролю за выполнением финансового плана по жилищно-коммунальным предприятиям АССРНП (протоколы, акты, докладные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1935 – 20 декабря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Наркоматом коммунального хозяйства РСФСР об арендной плате за учреждения. Списки учреждений и предприятий системы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1935 – 2 февраля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Совнаркома АССРНП,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января – 26 мая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балансовой комиссии при Наркомате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492625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финансовые планы и сметы расходов жилищно-арендных кооперативных товариществ городов АССРНП на 1936-1937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Наркомата коммунального хозяйства АССРНП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9262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отчёты по основной и финансовой деятельности предприятий коммунального хозяйства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Планы, сметы административно-управленческих расходов,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Наркомата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хозяйства, трестов и подведомственных предприятий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 труду, контрольные цифры развития коммунальных предприятий АССРНП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работы по озеленению городов и кантонов республики на 1936 год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 труду и смета, управления речным и городским автотранспортом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 труду и финансовый план конторы городской очистки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Э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нгельса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1936 год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по реорганизации строительного двора треста "Немжилгражданстрой" на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коммунального хозяйства АССРНП на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и титульные списки на капитальное строительство по АССРНП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-финансовые планы электростанций,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электросети и других коммунальных предприятий АССР НП на 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шленно-финансовые планы банно-прачечных предприятий АССРНП на 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и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треста "Немжилгражданстрой" и титульные списки строительства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 и смета расходов конторы городских земель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ерского городского управления коммунального хозяйства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гостиницы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конторы городских земель Марксштадтского городского управления коммунального хозяйства на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конторы недвижимого имущества Марксштадтского городского управления коммунального хозяйства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Производственно-финансовый план,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и штатное расписание деревообделочного комбината им.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Тельмана в 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5915BF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Шумейка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Финансовые планы и основные показатели по эксплуатации коммунальных предприятий республики на 1936-37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1936 - 1937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Эксплу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тационно-производственный план водопровода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Контрольные цифры плана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капиталовложений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капитальному ремонту жилого и нежилого фонда АССРНП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административно-управленческих расходов, штатное расписание предприятий Наркомата коммунального хозяйства АССРНП на 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уполномоченного главного контролера по строительству при Совнаркоме АССРНП на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995512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отчёт по основной деятельности Наркомата и предприятий жилищно-коммунального хозяйства и объяснительная записка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 нему за 1936 год, 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отчёт по основной деятельности Наркомата и предприятий жилищно-коммунального хозяйства и объяснительная записка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к нему за 1936 год, 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Марксштадтского городского управления коммунального хозяйства за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предприятий Энгельсского городского управления коммунального хозяйства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Отчёты о капиталовложениях в коммунальное и 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жилищное строительство АССРНП за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управления Госстройконтроля за 1936 год и объяснительная записка к нему о работе по контролю за строительством объектов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деятельности строительных организаций Наркомата коммунального хозяйства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треста "Немжилгражданстрой" и объяснительная записка к нему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капитальным вложениям треста "Немжил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гражданстрой</w:t>
            </w: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 и Марксштадтского кирпичного завода за 1936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выполнению плана строительных работ трестом "Немжилгражданстрой"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9551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проектно-планировочной конторы Наркомата коммунального хозяйства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ности городского управления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предприятий Бальцерского управления коммуналь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ного хозяйства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деятель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ности предприятий коммуналь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Энгельсского город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ского управления коммуналь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ного хозяйства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управления речным и городским автотранспортом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управления городской электро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сети г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управления благоустрой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ства г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конторы городской очистки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Энгельсского инвентаризационно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 w:rsidRPr="009F0E7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технического бюро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 по основной деятельности 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деревокомбината им.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Тельмана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по основной деятельности бани-прачечной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по основной деятельности коммунальных предприятий АССРНП за 1936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отчёты по основной деятельности коммунального хозяйства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фонде заработной платы предприятии коммунального хозяйства АССРНП за 1936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работе жилищно-арендных кооперативных товариществ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об освоении капиталовложений по жилищн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о-коммунальному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хозяйству городов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благоустройстве городов АССРНП за 1936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состоянии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жилищного хозяйства</w:t>
            </w:r>
            <w:r w:rsidRPr="00CB48D3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(отчеты, таблицы, объяснительные записки)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января – 31 декабря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030905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строительству коммунальных предприя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тий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10 декабря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030905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зданий по кантонам (постановления, разрешения, регистрационные карты, заявления)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1936 – 8 июня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проектно-планировочной конторы "Немпрогор" (планы по труду, смета,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объяснительная записка)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1936 – 9 апреля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строительных работ треста "Немжилгражданстрой" (договор,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записки, план,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– 9 ноября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Совнаркомом и Госпланом АССРНП о распределении фондов на стройматериалы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29 декабря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Совнаркомом АССРНП об отчетности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июля – 14 марта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Заключения и акты государ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ственного строительного контроля на строительство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зданий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декабря 1936 – 9 октября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приема зданий в эксплуатацию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января – 22 сентября 1936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касающиеся деятельности Наркомата коммунал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ь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ного хозяйства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 декабря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1937 – 29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228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мая – 27 декабря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АССРИП,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Наркомата коммунального хозяйства и планы капиталовложений на благоустройство республики на 1938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ноября 1937 – 29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Совнаркома РСФСР и АССРНП, касающие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 деятельности Наркомата коммунального хозяйства, план эксплуатации жилищного фонда АССРНП на 1938 год и объяснительная записка к нему, выписка из протокола заседания президиума ЦИК АССРНП об организации отделов коммунального хозяйства в кантонах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ноября 1937 – 29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Наркомата, приказ Наркомата коммунального хозяйства АССРНП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ноября 1937 – 20 марта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Наркомата коммунального хозяйства,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уставы трестов снабжения и сбыта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"Росснабсбыб",топливного "Немтоптрест", жилищного и гражданского строительства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03090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"Немжилгражданстрой"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декабря 1937 – 25 января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по основной деятель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ности треста "Немжилгража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строй" и протоколы производственно-технических совещаний Наркомата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мая 1937 – 15 июня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отборочной комиссии, совещания заведующих отделами и руководителей предприятий Наркомата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– 8 августа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технического совещания, переписка с Госпланом АССРНП о строительстве гостиницы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19 июня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балансовых комиссий при городских коммунальных хозяйствах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7 марта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производственно-финансовый план коммунальных предприятий АССРНП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финансирования жилищно-капитального строительства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1937 год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титульные списки жилищно-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коммунального строительства в республике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капиталовложений в жилищно-коммунальное хозяйство по кантонам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дорожно-мостовых работ по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смета расходов на подготовку кадров по жилищно-коммунал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ь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ному хозяйству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снабжения стоимости строительства школы на фабрике им.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Самойловой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предприятий коммунального хозяйства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D74E6B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управлений электросети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1937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Эксплуатационно-финансовые планы бань и прачечных республики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Строительно-Финансовый план треста "Немжилгражданстрой"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Транспортно-финансовый план управления речным и городским автотранспортом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Бальцерской и Энгельс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</w:t>
            </w: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кой контор городской очистки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74E6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Бальцерского и Марксштадтского кирпичных заводов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конторы городских земель и благоустройства Марксштадтского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городского управления коммунального хозяйства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ромышленно-финансовый план отдела благоустройства Энгельсского городского управления коммунального хозяйства на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Эксплуатационно-финансовый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Энгельсс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кого управления городского водопровода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и контрольные цифры жилищно-коммуналь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ного хозяйства АССР НП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 1937 год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и титульные списки жилищного строительства АССРНП на 1937-1940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1937 - 1940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подготовке кадров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 и штатное расписание Наркомата комму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нального хозяйства на 1937 год,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 и штатное расписание Наркомата комму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нального хозяйства на 1937 год,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расходов и штатные расписания коммунальных предприятий и организаций, подведомственных Наркомату хозяйства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Титульные списки жилищного строительства Наркомата коммунального хозяйства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АССР НП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жилищно-коммунального хозяйства за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о выполнении плана капитальных вложений жилищно-коммунального хозяйства АССРНП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по предприятиям жилищно-коммунального хозяйства АССРНП за 1937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по предприятиям жилищно-коммунального хозяйства АССРНП за 1937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и финансовой деятельности республиканского жилищно-строительного треста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и финансовой деятельности союзов жилкооперации и жактов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Конъюнктурный обзор эксплуатации коммунальных предприятий и жилищного фонда городов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по эксплуатации коммунальных предприятий и транспорта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НП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1937 год,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по эксплуатации коммунальных предприятий и транспорта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2160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НП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1937 год,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город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ских коммунальных хозяйств республики по основной деятельности за 1937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состоянии и эксплуатации жилищного и коммунального хозяйства в кантонах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1937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Стенограмма заседания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Совнаркома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по вопросу обсуждения генерального проекта строительства нового города Энгельса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Заключения к отчётам по основной деятельности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треста "Немжилгражданстро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й"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Немецко-Волжского банка, документы балансовой комиссии по рассмотрению и утверждению отчетов коммунальных предприятий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8 мая 1937 –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16 февраля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автогужевого треста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(постановление,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титульные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1937 – 29 марта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зданий по кантонам (постановления, заявления, разрешения, заключения, акты, переписка)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июня – 2 октября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зданий по кантонам (постановления, разрешения, регис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трационные карты</w:t>
            </w:r>
            <w:r w:rsidRPr="00727FE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чертежи, акты)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ноября 1937 – 11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внедрении стахановских методов труда в проектировании (приказы,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13 августа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Наркоматом коммунального хозяйства РСФСР о строительстве школ и детских учреждений в 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февраля – 17 марта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республиканскими жилищно-строительными коммунальными трестами о контроль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ных цифрах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1937 – 2 февраля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кантонными исполнительными комитетами о строительстве в кантонах и городах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– 21 декабря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комиссий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по приёмке в эксплуатацию заключенных строительством объектов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декабря 1937 – 17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приёма зданий в эксплуатацию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января – 31 октября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производственно-финансовой деятельности треста "Немжилгражданстрой"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ноября – 29 ноября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проверки строительства,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объектов и расценок на строительные материалы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октября 1937 – 25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приёма-передачи дерево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обделочного комбината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им.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F828A0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Тельмана из системы Наркомата коммунального хозяйства в систему Наркомата местной промышленности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приема-сдачи при смене руководителей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– 10 октября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Приемо-сдаточные акты при смене руководства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треста "Немжилгражданс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трой"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28 декабря 1937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президиума Верховного Совета АССРНП об организации управления коммунального хозяйства в кантонных центрах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апреля – 27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Совнаркома, касающиеся деятельности Наркомата коммунального хозяйства. Устав треста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"Немжилгражданстрой"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31 октября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 касающиеся непосредственной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февраля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Постановление Совета Народных Комиссаров АССРНП об организации Немецкого топливного треста, промышленно-финансовый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треста на 4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квартал 1938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– 13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декабря – 31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касающиеся деятельности Наркомата коммунального хозяйства,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кантонными исполнительными комитетами о строительстве жилого фонда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1938 – 1 марта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АССРНП, касающиеся деятельности Наркомата коммунального хозяйства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декабря 1938 – 28 сентября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пленума Энгельсского городского Совета рабочих, крестьянских и красноармейских депутатов,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и протокол заседания президиума Гнаденфлюрского кантонного исполкома о строительстве кинотеатра и парка культуры и отдыха в с.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Гнаденфлюр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– 19 сентября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производственных совещаний и планы работы Наркомата коммунального хозяйства на 1938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– 23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Выписки из протоколов заседаний президиума Энгельсского городского Совета рабочих,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крестьянских и красноармейских депутатов,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февраля – 27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Пятилетний план противомалярийных гидротехнических мероприятий на территории городов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– </w:t>
            </w:r>
            <w:r w:rsidRPr="007834F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1942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Сводные планы, контрольные цифры и титульные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списки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жилищно-комм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унального строи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тельства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производственно-финансовый план коммунальных предприятий на 1938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Хозяйственно-финансовые планы Наркомата и его подведомственных учреждений на 1938 г.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Промышленно-финансовый план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жилищно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-коммунального строительства по АССРНП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Бальцерского и Энгельсского управлений электросети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и отчёт об экономии и расходовании электроэнергии управления Электросетей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Бальцера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Бальцерской,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Марксштадтской и Энгельсской городских бань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Бальцерского ассенизационного обоза и Энгельсской конторы городской очистки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-финансовые планы предприятий 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Марксштадтской электрической сети (горэлектросети)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управления благоустройства Энгельсского горкомхоза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управления Энгельсского городского водопровода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прачечной города Энгельса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Транспортно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-финансовый план городского автобусного транспорта Энгельсского городского управления авто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речного транспорта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Транс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портно-финансовый план речной флотилии Энгельсского городского управления авто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речного транспорта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коммуналь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ного хозяйства АССР НП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1938 год и документы к нему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коммуналь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ного хозяйства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АССР НП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1938 год и документы к нему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DC778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Генеральный план участка под строительство жилых домов на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Коммунарн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ой площади в городе Энгельсе и переписка с предприятиями, организациями по строительству объектов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октября 1938 – 7 мая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капитало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вложениям коммунальных пред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приятий Марксштадтского горкомхоза,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объяснительная записка и акт к контрольным цифрам по благоустройству города Марксштадта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Немецкой проектно-планировочной конторы (Немпрогор)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бюро технического учёта городских коммунальных хозяйств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расходов и сведения по благоустройству городов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управлений коммунального хозяйства на 1938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 треста "Немжилгражданстрой" и титульные списки на строительство объектов на 1938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A293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финансовый отчёт предприятий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коммунальных предприятий и объяснительные записки к ним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Квартальные отчёты о численности работников и фонду заработной платы коммуналь</w:t>
            </w: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ных предприятий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о работе Энгельсского филиала института повышения квалификации хозяйственников и ИТР Наркомхоза РСФСР за 1938-1939 учебный год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отчёт проектно-планировочной конторы "Немпрогор" за март-декабрь 1938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статистические отчёты по коммунальному хозяйству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домоуправлений по эксплуатации жилого фонда за 1938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– </w:t>
            </w: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1938 - 1939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наличии и потребности работников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Наркомату коммунального хозяйства АССРНП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82BB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размерах жилого фонда и поступлении средств по кантонам за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по благоустройству городов АССРНП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(постановления, планы,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дения, переписка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4 июля – 15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91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треста "Немжилгражданстрой" (устав, приказы,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штатные расписания, балансы)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ноября 1938 – 28 октября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авто-гужевого транспорта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(постановления, устав, планы, сведения, докладные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3 ноября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ликвидации стройконторы Бальцерского управления коммунального хозяйства (постановления, протоколы,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ноября 1938 – 25 августа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записи о состоянии жилищно-коммунального хозяйства, строительства, о благоустройстве кантонов, о работе электростанций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ноября 1938 – 25 октября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комиссий о приёме зданий в эксплуатацию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декабря 1938 – 27 ноября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обследования строительства объектов по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30 декабря 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ударников труда и стахановцев по предприятиям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C08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1938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1938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НП, касающиеся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Наркомата коммунального хозяйства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29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Совнаркома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НП, касающиеся деятельности Наркомата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8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 конференций, протоколы заседаний пленума, совещаний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НП, планы работы Наркомата на 1939 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– 26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президиума Энгельсского городского Совета об утверждении эксплуатационно-финансового плана городских коммунальных предприятий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марта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 Наркомата коммунального хозяйства и акт проверки работы ремонтно-строительной конторы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10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Положение и структура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E33921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Положение и протоколы заседаний экспертно-технического совета при Наркомате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E3392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1-25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Устав треста коммунально-бытовых предприятий,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структура городского коммунального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хозяйства г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апреля – 1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Уполномоченном Главного государ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ственного контролера РСФСР по коммунально-жилищному строительству АССРНП и акты проверки строительства объектов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1939 – 23 октября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совещания при Наркомате коммунального хозяйства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января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при Наркомате коммунального хозяйства АССРНП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 мая – 20 октября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технического Совета Наркомата коммунального хозяйства и акты проверки хода строительства объектов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11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эксплуатационно-финансовый план коммунальных предприятий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хозяйственно-финансовые планы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и подведом</w:t>
            </w: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ственных учреждений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665A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план капиталовложений в жилищно-коммунальное строительство и титульные списки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клан капиталовложений в жилищно-коммунальное хозяйство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и титульные списки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финансовый план жилищно-коммунального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1939 год и документы к нему (объяснительная записка,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к финансовому плану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план по труду треста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«Немкилгражданстрой»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 1939 год и объяснительная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отчёты об освоении капиталовложений в жилищно-коммунальное строительство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подготовки кадров по коммунальным предприятиям и строительству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НП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 1939 год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планы, сметы административно-хозяйственных расходов, штатное расписание треста "Немжилгражданстрой"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шленно-финансовый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проектно-п</w:t>
            </w:r>
            <w:r w:rsidRPr="00CC4E8E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ланировочной конторы "Немпрогор"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 план немецкого топливного треста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ромышленно-фин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ансовые планы и отчёты по эксплуатации гостиниц городов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ышленно-финансовые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планы 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Бальцера на 1939 год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шленно-финансовые планы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коммунальных предприятий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Марксштадта на 1939 год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коммунальных предприятий города Энгельса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развития строительства в городах и кантонах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Марксштадтского отдела коммунального хозяйства и документы к ним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административно-управленческих расходов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 штатное расписание Наркомата коммунального хозяйства на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Смета административно--управленческих расходов, штатное расписание и титульные списки треста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"Немтоптрест" на 1939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админи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стративно-управленческого аппарата и фонда заработной платы коммунальных предприятий на 1939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,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 Народным комиссариатом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коммунального хозяйства РСФСР, Энгельсским горисполкомом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строительству и ремонту городской водопроводной сети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и отчёт о работе уполномоченного государственного строительного контроля по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Титульные списки на строительство объектов на 1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Наркомата и подведомственных организаций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 основной деятельности Бальцерского управления коммунального 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хозяйства и предприятий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</w:t>
            </w:r>
            <w:r w:rsidRPr="008F4C85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основной деятельности Марксштадтского управления коммунального хозяйства и предприятий,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E33921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отчёт по основной деятельности предприятий Марксштадтского отдела коммунального хозяйства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 19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деятель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ности предприятий коммуналь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ного хозяйства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подготовке кадров и освоении средств на охрану труда Наркомата и подведомственных учреждений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ехнико-эксплуатационные отчёты предприятий комму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нального хозяйства за 19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Основные показатели производственно-финансовой деятельности предприятий коммунального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хозяйства АССР НП за 1939 год,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8F4C85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Основные показатели производственно-финансовой деятельности предприятий коммунального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хозяйства АССР НП за 1939 год,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отчёты о работе предприятий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Статистические отчёты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жилищно-коммуналь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ному хозяйству кантонов за 1939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 докладная запи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ска "Немжилгражданстроя", акты проверки строительства объектов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14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 докладные записки о работе электростанций и экономии топлива за 1989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8F4C85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 о работе электростанций в республике и сметы на постройку подстанций в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Бальцере на 1939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29 августа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ходе капитального строительства (постановления, планы, сведения, докладные записки,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20 сентября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треста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"Немжилгражданстрои" (постановления, приказы, сведения, докладные записки, приемо-сдаточные акты,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марта – 31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Немецкой про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ектно-п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ланировочной конторы (постановления, приказы,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января – 7 сентября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491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Немецкого топливного треста (постановления,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ведения, докладные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28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парикмахерских (приказы,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 акты,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8869CC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14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ходе социалистического соревнования между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Бальцерской и Марксштадтс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кой электросетями (протоколы, договоры,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17 декабря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Управлениями городских водопроводов о работе водонапорных башен, колонок,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расширении сети водопровода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27 августа 1939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4C1E54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Постановления Совнаркома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НП, касающиеся деятельности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22 ноября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Постановление балансового совещания Наркомата комму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нального хозяйства.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 домоуправления Марксштадтского жилищного управления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– 15 ноября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совещаний, заседаний балансовых комиссий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 Наркомате коммунального хозяйства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4 сентября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балансового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совещания п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ри Наркомате коммунального хозяйства по рассмотрению работы Бальцерского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Сводный план эксплуатации предприятий коммунального хозяйства, объяснительная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записка к плану жилищно-коммунального строитель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ства и основные показатели выполнения плана за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п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 труду и фонду заработной платы предприятий коммунального хозяйства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отчёты о подготовке кадров в системе Наркомата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озеленения городов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предприятий 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Хозяйственно-финансовые планы домоуправлений республики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Эксплуатационно-финансовые планы гостиниц отделов городских коммунальных хозяйств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ленно-финансовый пла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 проектно-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планиров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очной конторы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 планы предприятий Бальцерского городского отделов коммунального хозяйства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Промышленно-финансовые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планы предприятий Марксштадтского отдела коммунального хозяйства на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1940 год</w:t>
            </w:r>
            <w:r w:rsidRPr="004C1E54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объяснительные записки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C4095A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Промышленно-финансовый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план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ремонтной конторы Энгельсского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городского жилищного управления на 1940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Хозяйственно-финансовый план домоуправлений и основные таблицы ремонтно-финансового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плана Энгельсской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ремонтной конторы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план жилищно-коммунального 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год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эксплуатации коммунальных предприятий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эксплуатации коммунальных предприятий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на 1940 год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том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Контрольные цифры по жилищно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-коммунальному строительству и титульные списки на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C4095A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Сметы административно-хозяйственных расходов,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Наркомата коммунального хозяйства на 1940-1941 г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Сводный отчёт по основной деятельности Наркомата и объяснительная записка к нему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по основной деятельности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предприятий коммунального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хозяйства АССР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НП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Сводные отчёты о выполнении планов по численности работников и расходовании фондов заработной платы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о работе уполномоченного главного государственного контролера РСФСР по строи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тельству АССР НП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Отчёты по основной и финан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softHyphen/>
              <w:t>совой деятельности предприятий жилищно-коммунального хозяйства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1940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Отчёт по основной и финансовой деятельности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строительной конторы г.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Энгельса за 1940 год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Основные показатели выполнения планов жилищно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-коммунального хозяйства АССР НП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 1940 г.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C4095A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управления городских электросетей (приказы, протоколы,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июля – 1 октября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C4095A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Республиканской конторы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 снабжению строительными материалами и оборудованием жилищного хозяйства (жилснаб) и о наличии жилого фонда (инструкции, устав,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докладные записки,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C4095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12 декабря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ликвидации треста «Немпромтрест» (постановления, отчеты, акты)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апреля – 22 ноября 1940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937409" w:rsidRPr="006D2488" w:rsidTr="00937409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1929 - 1941</w:t>
            </w:r>
          </w:p>
        </w:tc>
        <w:tc>
          <w:tcPr>
            <w:tcW w:w="1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409" w:rsidRPr="006D2488" w:rsidRDefault="00937409" w:rsidP="009374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D96174" w:rsidRDefault="00D96174"/>
    <w:sectPr w:rsidR="00D96174" w:rsidSect="00937409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488"/>
    <w:rsid w:val="0000697F"/>
    <w:rsid w:val="00025E1C"/>
    <w:rsid w:val="00030905"/>
    <w:rsid w:val="000543B2"/>
    <w:rsid w:val="00074478"/>
    <w:rsid w:val="00080EC1"/>
    <w:rsid w:val="000A1DC1"/>
    <w:rsid w:val="000A7915"/>
    <w:rsid w:val="000B41D6"/>
    <w:rsid w:val="000C01EB"/>
    <w:rsid w:val="000C3C65"/>
    <w:rsid w:val="000D4268"/>
    <w:rsid w:val="001819C4"/>
    <w:rsid w:val="001960F7"/>
    <w:rsid w:val="001A0BFC"/>
    <w:rsid w:val="001A2938"/>
    <w:rsid w:val="001B7967"/>
    <w:rsid w:val="001B7BB4"/>
    <w:rsid w:val="001C232F"/>
    <w:rsid w:val="001E1733"/>
    <w:rsid w:val="001E4739"/>
    <w:rsid w:val="00221602"/>
    <w:rsid w:val="00223169"/>
    <w:rsid w:val="00225D3D"/>
    <w:rsid w:val="00247C23"/>
    <w:rsid w:val="00260771"/>
    <w:rsid w:val="002810AB"/>
    <w:rsid w:val="00282BB2"/>
    <w:rsid w:val="002F57DB"/>
    <w:rsid w:val="00300927"/>
    <w:rsid w:val="00341AE7"/>
    <w:rsid w:val="004835C8"/>
    <w:rsid w:val="00492625"/>
    <w:rsid w:val="004C1E54"/>
    <w:rsid w:val="004D2A8E"/>
    <w:rsid w:val="005372EC"/>
    <w:rsid w:val="00560DB0"/>
    <w:rsid w:val="005915BF"/>
    <w:rsid w:val="005A0227"/>
    <w:rsid w:val="005A3851"/>
    <w:rsid w:val="005E1B86"/>
    <w:rsid w:val="00614E77"/>
    <w:rsid w:val="006454E3"/>
    <w:rsid w:val="006478C0"/>
    <w:rsid w:val="00653769"/>
    <w:rsid w:val="00665289"/>
    <w:rsid w:val="006D2488"/>
    <w:rsid w:val="006F3342"/>
    <w:rsid w:val="006F42C0"/>
    <w:rsid w:val="00715F0F"/>
    <w:rsid w:val="00727FEE"/>
    <w:rsid w:val="00742F00"/>
    <w:rsid w:val="00755B07"/>
    <w:rsid w:val="007665A2"/>
    <w:rsid w:val="007834F6"/>
    <w:rsid w:val="00796ACD"/>
    <w:rsid w:val="007C08A7"/>
    <w:rsid w:val="007C6C65"/>
    <w:rsid w:val="007D0600"/>
    <w:rsid w:val="007E57F8"/>
    <w:rsid w:val="00821DBB"/>
    <w:rsid w:val="00841F9D"/>
    <w:rsid w:val="0085228C"/>
    <w:rsid w:val="00871D25"/>
    <w:rsid w:val="00880D39"/>
    <w:rsid w:val="008869CC"/>
    <w:rsid w:val="008C3CB6"/>
    <w:rsid w:val="008C53BD"/>
    <w:rsid w:val="008F05CA"/>
    <w:rsid w:val="008F4C85"/>
    <w:rsid w:val="009007C7"/>
    <w:rsid w:val="00937409"/>
    <w:rsid w:val="0094007C"/>
    <w:rsid w:val="009848F4"/>
    <w:rsid w:val="00995512"/>
    <w:rsid w:val="009F0E72"/>
    <w:rsid w:val="009F2843"/>
    <w:rsid w:val="009F6A2B"/>
    <w:rsid w:val="00A04E8D"/>
    <w:rsid w:val="00A1374C"/>
    <w:rsid w:val="00A95A62"/>
    <w:rsid w:val="00AF4625"/>
    <w:rsid w:val="00AF49BD"/>
    <w:rsid w:val="00B23456"/>
    <w:rsid w:val="00B36797"/>
    <w:rsid w:val="00B400F5"/>
    <w:rsid w:val="00B91714"/>
    <w:rsid w:val="00BA4CE9"/>
    <w:rsid w:val="00BA4FBE"/>
    <w:rsid w:val="00BA78C2"/>
    <w:rsid w:val="00BC43C7"/>
    <w:rsid w:val="00C130F8"/>
    <w:rsid w:val="00C37902"/>
    <w:rsid w:val="00C4095A"/>
    <w:rsid w:val="00C439AC"/>
    <w:rsid w:val="00C47D12"/>
    <w:rsid w:val="00C50BFB"/>
    <w:rsid w:val="00C553DC"/>
    <w:rsid w:val="00C8622E"/>
    <w:rsid w:val="00CB48D3"/>
    <w:rsid w:val="00CC49DB"/>
    <w:rsid w:val="00CC4E8E"/>
    <w:rsid w:val="00D74E6B"/>
    <w:rsid w:val="00D7731B"/>
    <w:rsid w:val="00D866C9"/>
    <w:rsid w:val="00D96174"/>
    <w:rsid w:val="00DB08C9"/>
    <w:rsid w:val="00DC7782"/>
    <w:rsid w:val="00DF31DE"/>
    <w:rsid w:val="00DF3CA7"/>
    <w:rsid w:val="00DF5209"/>
    <w:rsid w:val="00E11201"/>
    <w:rsid w:val="00E33921"/>
    <w:rsid w:val="00E50F75"/>
    <w:rsid w:val="00E55134"/>
    <w:rsid w:val="00E81328"/>
    <w:rsid w:val="00E97638"/>
    <w:rsid w:val="00EA00B2"/>
    <w:rsid w:val="00EE53E7"/>
    <w:rsid w:val="00F17D99"/>
    <w:rsid w:val="00F2601E"/>
    <w:rsid w:val="00F47433"/>
    <w:rsid w:val="00F563BB"/>
    <w:rsid w:val="00F7030B"/>
    <w:rsid w:val="00F705F5"/>
    <w:rsid w:val="00F828A0"/>
    <w:rsid w:val="00F832FB"/>
    <w:rsid w:val="00FB6176"/>
    <w:rsid w:val="00FC03D3"/>
    <w:rsid w:val="00FD5226"/>
    <w:rsid w:val="00FE0B0C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1B9A"/>
  <w15:docId w15:val="{4C72794D-B5F0-4707-9CC4-F5437F3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93740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841F-E9B9-4E65-B6CA-31DFAC11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34</Pages>
  <Words>9445</Words>
  <Characters>53842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65</cp:revision>
  <dcterms:created xsi:type="dcterms:W3CDTF">2019-04-01T09:24:00Z</dcterms:created>
  <dcterms:modified xsi:type="dcterms:W3CDTF">2025-12-25T10:44:00Z</dcterms:modified>
</cp:coreProperties>
</file>