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8C7896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8C7896" w:rsidRPr="008C7896" w:rsidRDefault="008C7896" w:rsidP="00C3275E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8C7896">
        <w:rPr>
          <w:rFonts w:ascii="Times New Roman" w:eastAsia="Calibri" w:hAnsi="Times New Roman" w:cs="Times New Roman"/>
          <w:sz w:val="24"/>
          <w:szCs w:val="24"/>
        </w:rPr>
        <w:t>Областное Государственное учреждение "Государственный исторический архив немцев Поволжья в г. Энгельсе"</w:t>
      </w:r>
    </w:p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7896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8C7896" w:rsidRPr="008C7896" w:rsidRDefault="00D62E2A" w:rsidP="008C7896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Евангелическо-лютеранская</w:t>
      </w:r>
      <w:r w:rsidR="00A274EC">
        <w:rPr>
          <w:rFonts w:ascii="Times New Roman" w:eastAsia="Calibri" w:hAnsi="Times New Roman" w:cs="Times New Roman"/>
          <w:sz w:val="28"/>
          <w:szCs w:val="28"/>
        </w:rPr>
        <w:t xml:space="preserve"> церковь сел</w:t>
      </w:r>
      <w:r w:rsidR="00916516">
        <w:rPr>
          <w:rFonts w:ascii="Times New Roman" w:eastAsia="Calibri" w:hAnsi="Times New Roman" w:cs="Times New Roman"/>
          <w:sz w:val="28"/>
          <w:szCs w:val="28"/>
        </w:rPr>
        <w:t xml:space="preserve">а Луговая </w:t>
      </w:r>
      <w:proofErr w:type="spellStart"/>
      <w:r w:rsidR="00916516">
        <w:rPr>
          <w:rFonts w:ascii="Times New Roman" w:eastAsia="Calibri" w:hAnsi="Times New Roman" w:cs="Times New Roman"/>
          <w:sz w:val="28"/>
          <w:szCs w:val="28"/>
        </w:rPr>
        <w:t>Грязнуха</w:t>
      </w:r>
      <w:proofErr w:type="spellEnd"/>
      <w:r w:rsidR="00916516">
        <w:rPr>
          <w:rFonts w:ascii="Times New Roman" w:eastAsia="Calibri" w:hAnsi="Times New Roman" w:cs="Times New Roman"/>
          <w:sz w:val="28"/>
          <w:szCs w:val="28"/>
        </w:rPr>
        <w:t xml:space="preserve"> (Шульц) Красноярской </w:t>
      </w:r>
      <w:r>
        <w:rPr>
          <w:rFonts w:ascii="Times New Roman" w:eastAsia="Calibri" w:hAnsi="Times New Roman" w:cs="Times New Roman"/>
          <w:sz w:val="28"/>
          <w:szCs w:val="28"/>
        </w:rPr>
        <w:t>волости,</w:t>
      </w:r>
      <w:r w:rsidR="00A274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274EC">
        <w:rPr>
          <w:rFonts w:ascii="Times New Roman" w:eastAsia="Calibri" w:hAnsi="Times New Roman" w:cs="Times New Roman"/>
          <w:sz w:val="28"/>
          <w:szCs w:val="28"/>
        </w:rPr>
        <w:t>Новоузенского</w:t>
      </w:r>
      <w:proofErr w:type="spellEnd"/>
      <w:r w:rsidR="00C3275E">
        <w:rPr>
          <w:rFonts w:ascii="Times New Roman" w:eastAsia="Calibri" w:hAnsi="Times New Roman" w:cs="Times New Roman"/>
          <w:sz w:val="28"/>
          <w:szCs w:val="28"/>
        </w:rPr>
        <w:t xml:space="preserve"> уезда </w:t>
      </w:r>
      <w:r w:rsidR="008C7896">
        <w:rPr>
          <w:rFonts w:ascii="Times New Roman" w:eastAsia="Calibri" w:hAnsi="Times New Roman" w:cs="Times New Roman"/>
          <w:sz w:val="28"/>
          <w:szCs w:val="28"/>
        </w:rPr>
        <w:t>Самарской губернии</w:t>
      </w:r>
    </w:p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7896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8C7896">
        <w:rPr>
          <w:rFonts w:ascii="Times New Roman" w:eastAsia="Calibri" w:hAnsi="Times New Roman" w:cs="Times New Roman"/>
          <w:b/>
          <w:sz w:val="24"/>
          <w:szCs w:val="24"/>
        </w:rPr>
        <w:t xml:space="preserve">ФОНД </w:t>
      </w:r>
      <w:proofErr w:type="gramStart"/>
      <w:r w:rsidRPr="008C7896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8C789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C7896">
        <w:rPr>
          <w:rFonts w:ascii="Times New Roman" w:eastAsia="Calibri" w:hAnsi="Times New Roman" w:cs="Times New Roman"/>
          <w:sz w:val="32"/>
          <w:szCs w:val="32"/>
          <w:u w:val="single"/>
        </w:rPr>
        <w:t>Ф</w:t>
      </w:r>
      <w:proofErr w:type="gramEnd"/>
      <w:r w:rsidRPr="008C7896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 w:rsidR="00916516">
        <w:rPr>
          <w:rFonts w:ascii="Times New Roman" w:eastAsia="Calibri" w:hAnsi="Times New Roman" w:cs="Times New Roman"/>
          <w:sz w:val="32"/>
          <w:szCs w:val="32"/>
          <w:u w:val="single"/>
        </w:rPr>
        <w:t>280</w:t>
      </w:r>
    </w:p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7896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8C7896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8C789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3275E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8C7896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C7896">
        <w:rPr>
          <w:rFonts w:ascii="Times New Roman" w:eastAsia="Calibri" w:hAnsi="Times New Roman" w:cs="Times New Roman"/>
          <w:sz w:val="28"/>
          <w:szCs w:val="28"/>
          <w:u w:val="single"/>
        </w:rPr>
        <w:t>за 1</w:t>
      </w:r>
      <w:r w:rsidR="00916516">
        <w:rPr>
          <w:rFonts w:ascii="Times New Roman" w:eastAsia="Calibri" w:hAnsi="Times New Roman" w:cs="Times New Roman"/>
          <w:sz w:val="28"/>
          <w:szCs w:val="28"/>
          <w:u w:val="single"/>
        </w:rPr>
        <w:t>844 - 1865</w:t>
      </w:r>
      <w:r w:rsidRPr="008C789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1701"/>
        <w:gridCol w:w="1134"/>
      </w:tblGrid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8C7896" w:rsidRPr="00A75B99" w:rsidRDefault="008C7896" w:rsidP="008C7896">
            <w:pPr>
              <w:pStyle w:val="a8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96" w:rsidRPr="00A75B99" w:rsidRDefault="008C7896" w:rsidP="008C789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96" w:rsidRPr="00A75B99" w:rsidRDefault="008C7896" w:rsidP="008C7896">
            <w:pPr>
              <w:pStyle w:val="a8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96" w:rsidRPr="00A75B99" w:rsidRDefault="008C7896" w:rsidP="008C7896">
            <w:pPr>
              <w:pStyle w:val="a8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916516" w:rsidRPr="00E902D6" w:rsidTr="007543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16516" w:rsidRPr="00FB4FEA" w:rsidRDefault="00916516" w:rsidP="0091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16" w:rsidRPr="00652A7B" w:rsidRDefault="00916516" w:rsidP="00916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записи о браке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16" w:rsidRPr="00EE2C22" w:rsidRDefault="00916516" w:rsidP="00916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1844 - 1860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16" w:rsidRPr="00EE2C22" w:rsidRDefault="00916516" w:rsidP="0091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916516" w:rsidRPr="00E902D6" w:rsidTr="007543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16516" w:rsidRPr="00FB4FEA" w:rsidRDefault="00916516" w:rsidP="0091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16" w:rsidRPr="00652A7B" w:rsidRDefault="00916516" w:rsidP="00916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записи о рождении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16" w:rsidRPr="00EE2C22" w:rsidRDefault="00916516" w:rsidP="00916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1844 - 1865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16" w:rsidRPr="00EE2C22" w:rsidRDefault="00916516" w:rsidP="00916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</w:tbl>
    <w:p w:rsidR="00E902D6" w:rsidRDefault="00E902D6">
      <w:bookmarkStart w:id="2" w:name="_GoBack"/>
      <w:bookmarkEnd w:id="2"/>
    </w:p>
    <w:sectPr w:rsidR="00E902D6" w:rsidSect="008C78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D6"/>
    <w:rsid w:val="00276712"/>
    <w:rsid w:val="0028461A"/>
    <w:rsid w:val="00320512"/>
    <w:rsid w:val="003D4C21"/>
    <w:rsid w:val="004937D1"/>
    <w:rsid w:val="005802B1"/>
    <w:rsid w:val="005A1AFD"/>
    <w:rsid w:val="00610CD1"/>
    <w:rsid w:val="00694A5D"/>
    <w:rsid w:val="00703BE1"/>
    <w:rsid w:val="007610FC"/>
    <w:rsid w:val="007807D5"/>
    <w:rsid w:val="0086176E"/>
    <w:rsid w:val="008C7896"/>
    <w:rsid w:val="00916516"/>
    <w:rsid w:val="00A274EC"/>
    <w:rsid w:val="00C3275E"/>
    <w:rsid w:val="00D62E2A"/>
    <w:rsid w:val="00D63B5D"/>
    <w:rsid w:val="00D73041"/>
    <w:rsid w:val="00D92999"/>
    <w:rsid w:val="00E902D6"/>
    <w:rsid w:val="00F520A8"/>
    <w:rsid w:val="00F7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DFF68-9526-471E-A450-746BF76C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902D6"/>
  </w:style>
  <w:style w:type="table" w:styleId="a3">
    <w:name w:val="Table Grid"/>
    <w:basedOn w:val="a1"/>
    <w:uiPriority w:val="59"/>
    <w:rsid w:val="00E9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2D6"/>
  </w:style>
  <w:style w:type="paragraph" w:styleId="a6">
    <w:name w:val="footer"/>
    <w:basedOn w:val="a"/>
    <w:link w:val="a7"/>
    <w:uiPriority w:val="99"/>
    <w:semiHidden/>
    <w:unhideWhenUsed/>
    <w:rsid w:val="00E90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902D6"/>
  </w:style>
  <w:style w:type="paragraph" w:customStyle="1" w:styleId="futurismarkdown-paragraph">
    <w:name w:val="futurismarkdown-paragraph"/>
    <w:basedOn w:val="a"/>
    <w:rsid w:val="00E9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екст приложения"/>
    <w:basedOn w:val="a"/>
    <w:rsid w:val="008C7896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яяя</cp:lastModifiedBy>
  <cp:revision>17</cp:revision>
  <dcterms:created xsi:type="dcterms:W3CDTF">2025-02-06T12:15:00Z</dcterms:created>
  <dcterms:modified xsi:type="dcterms:W3CDTF">2025-07-04T06:20:00Z</dcterms:modified>
</cp:coreProperties>
</file>