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CF" w:rsidRPr="006709CF" w:rsidRDefault="006709CF" w:rsidP="006709CF">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6709CF" w:rsidRDefault="006709CF" w:rsidP="006709CF">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6709CF" w:rsidRDefault="006709CF" w:rsidP="006709CF">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6709CF" w:rsidRDefault="006709CF" w:rsidP="006709CF">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Сельские Советы рабочих, крестьянских, красноармейских депутатов </w:t>
      </w:r>
    </w:p>
    <w:p w:rsidR="006709CF" w:rsidRDefault="006709CF" w:rsidP="006709CF">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 1939 г. депутатов трудящихся) и их исполнительные комитеты, </w:t>
      </w:r>
    </w:p>
    <w:p w:rsidR="006709CF" w:rsidRDefault="006709CF" w:rsidP="006709CF">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находящиеся на территории АССР НП</w:t>
      </w:r>
    </w:p>
    <w:p w:rsidR="006709CF" w:rsidRDefault="006709CF" w:rsidP="006709CF">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6709CF" w:rsidRPr="00777F38" w:rsidRDefault="006709CF" w:rsidP="006709CF">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Pr="00777F38">
        <w:rPr>
          <w:rFonts w:ascii="Times New Roman" w:hAnsi="Times New Roman"/>
          <w:sz w:val="32"/>
          <w:szCs w:val="32"/>
          <w:u w:val="single"/>
        </w:rPr>
        <w:t>ОАФ-Р-1</w:t>
      </w:r>
    </w:p>
    <w:p w:rsidR="006709CF" w:rsidRDefault="006709CF" w:rsidP="006709CF">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sidRPr="00777F38">
        <w:rPr>
          <w:rFonts w:ascii="Times New Roman" w:hAnsi="Times New Roman"/>
          <w:sz w:val="32"/>
          <w:szCs w:val="32"/>
          <w:u w:val="single"/>
        </w:rPr>
        <w:t>2-ОД дел постоянного хранения</w:t>
      </w:r>
    </w:p>
    <w:p w:rsidR="006709CF" w:rsidRPr="00777F38" w:rsidRDefault="006709CF" w:rsidP="006709CF">
      <w:pPr>
        <w:spacing w:line="360" w:lineRule="auto"/>
        <w:jc w:val="center"/>
        <w:rPr>
          <w:rFonts w:ascii="Times New Roman" w:hAnsi="Times New Roman"/>
          <w:sz w:val="32"/>
          <w:szCs w:val="32"/>
          <w:u w:val="single"/>
        </w:rPr>
      </w:pPr>
      <w:r w:rsidRPr="00777F38">
        <w:rPr>
          <w:rFonts w:ascii="Times New Roman" w:hAnsi="Times New Roman"/>
          <w:sz w:val="32"/>
          <w:szCs w:val="32"/>
          <w:u w:val="single"/>
        </w:rPr>
        <w:t>за 1891 – 1941 годы</w:t>
      </w:r>
    </w:p>
    <w:p w:rsidR="008D065F" w:rsidRPr="00330017" w:rsidRDefault="008D065F" w:rsidP="008A11A2">
      <w:pPr>
        <w:widowControl w:val="0"/>
        <w:autoSpaceDE w:val="0"/>
        <w:autoSpaceDN w:val="0"/>
        <w:adjustRightInd w:val="0"/>
        <w:spacing w:after="0" w:line="240" w:lineRule="auto"/>
        <w:ind w:right="-1333"/>
        <w:rPr>
          <w:rFonts w:ascii="Times New Roman" w:hAnsi="Times New Roman"/>
          <w:sz w:val="28"/>
          <w:szCs w:val="28"/>
          <w:lang w:eastAsia="ru-RU"/>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8"/>
        <w:gridCol w:w="6453"/>
        <w:gridCol w:w="284"/>
        <w:gridCol w:w="1559"/>
        <w:gridCol w:w="992"/>
      </w:tblGrid>
      <w:tr w:rsidR="006709CF" w:rsidRPr="006570DE" w:rsidTr="006709CF">
        <w:tc>
          <w:tcPr>
            <w:tcW w:w="988" w:type="dxa"/>
          </w:tcPr>
          <w:p w:rsidR="006709CF" w:rsidRPr="006570DE" w:rsidRDefault="006709CF" w:rsidP="006709CF">
            <w:pPr>
              <w:pStyle w:val="a7"/>
              <w:spacing w:before="140"/>
              <w:jc w:val="center"/>
              <w:rPr>
                <w:rFonts w:ascii="Times New Roman" w:hAnsi="Times New Roman"/>
                <w:sz w:val="28"/>
                <w:szCs w:val="28"/>
              </w:rPr>
            </w:pPr>
            <w:r w:rsidRPr="006570DE">
              <w:rPr>
                <w:rFonts w:ascii="Times New Roman" w:hAnsi="Times New Roman"/>
                <w:sz w:val="28"/>
                <w:szCs w:val="28"/>
              </w:rPr>
              <w:t>№</w:t>
            </w:r>
            <w:r w:rsidRPr="006570DE">
              <w:rPr>
                <w:rFonts w:ascii="Times New Roman" w:hAnsi="Times New Roman"/>
                <w:sz w:val="28"/>
                <w:szCs w:val="28"/>
              </w:rPr>
              <w:br/>
              <w:t>пп</w:t>
            </w:r>
          </w:p>
        </w:tc>
        <w:tc>
          <w:tcPr>
            <w:tcW w:w="6737" w:type="dxa"/>
            <w:gridSpan w:val="2"/>
          </w:tcPr>
          <w:p w:rsidR="006709CF" w:rsidRPr="006570DE" w:rsidRDefault="006709CF" w:rsidP="006709CF">
            <w:pPr>
              <w:pStyle w:val="a7"/>
              <w:jc w:val="center"/>
              <w:rPr>
                <w:rFonts w:ascii="Times New Roman" w:hAnsi="Times New Roman"/>
                <w:sz w:val="28"/>
                <w:szCs w:val="28"/>
              </w:rPr>
            </w:pPr>
            <w:r w:rsidRPr="006570DE">
              <w:rPr>
                <w:rFonts w:ascii="Times New Roman" w:hAnsi="Times New Roman"/>
                <w:sz w:val="28"/>
                <w:szCs w:val="28"/>
              </w:rPr>
              <w:br/>
              <w:t>Заголовок дела</w:t>
            </w:r>
          </w:p>
        </w:tc>
        <w:tc>
          <w:tcPr>
            <w:tcW w:w="1559" w:type="dxa"/>
          </w:tcPr>
          <w:p w:rsidR="006709CF" w:rsidRPr="006570DE" w:rsidRDefault="006709CF" w:rsidP="006709CF">
            <w:pPr>
              <w:pStyle w:val="a7"/>
              <w:spacing w:before="140"/>
              <w:jc w:val="center"/>
              <w:rPr>
                <w:rFonts w:ascii="Times New Roman" w:hAnsi="Times New Roman"/>
                <w:sz w:val="28"/>
                <w:szCs w:val="28"/>
              </w:rPr>
            </w:pPr>
            <w:r w:rsidRPr="006570DE">
              <w:rPr>
                <w:rFonts w:ascii="Times New Roman" w:hAnsi="Times New Roman"/>
                <w:sz w:val="28"/>
                <w:szCs w:val="28"/>
              </w:rPr>
              <w:t>Крайние даты</w:t>
            </w:r>
          </w:p>
        </w:tc>
        <w:tc>
          <w:tcPr>
            <w:tcW w:w="992" w:type="dxa"/>
          </w:tcPr>
          <w:p w:rsidR="006709CF" w:rsidRPr="006570DE" w:rsidRDefault="006709CF" w:rsidP="006709CF">
            <w:pPr>
              <w:pStyle w:val="a7"/>
              <w:spacing w:before="140"/>
              <w:jc w:val="center"/>
              <w:rPr>
                <w:rFonts w:ascii="Times New Roman" w:hAnsi="Times New Roman"/>
                <w:sz w:val="28"/>
                <w:szCs w:val="28"/>
              </w:rPr>
            </w:pPr>
            <w:proofErr w:type="gramStart"/>
            <w:r w:rsidRPr="006570DE">
              <w:rPr>
                <w:rFonts w:ascii="Times New Roman" w:hAnsi="Times New Roman"/>
                <w:sz w:val="28"/>
                <w:szCs w:val="28"/>
              </w:rPr>
              <w:t>Коли-чество</w:t>
            </w:r>
            <w:proofErr w:type="gramEnd"/>
            <w:r w:rsidRPr="006570DE">
              <w:rPr>
                <w:rFonts w:ascii="Times New Roman" w:hAnsi="Times New Roman"/>
                <w:sz w:val="28"/>
                <w:szCs w:val="28"/>
              </w:rPr>
              <w:t xml:space="preserve"> листов</w:t>
            </w:r>
          </w:p>
        </w:tc>
      </w:tr>
      <w:tr w:rsidR="006709CF" w:rsidRPr="006570DE" w:rsidTr="006709CF">
        <w:tc>
          <w:tcPr>
            <w:tcW w:w="10276" w:type="dxa"/>
            <w:gridSpan w:val="5"/>
          </w:tcPr>
          <w:p w:rsidR="006709CF" w:rsidRPr="006570DE" w:rsidRDefault="006709CF" w:rsidP="008A11A2">
            <w:pPr>
              <w:spacing w:after="0" w:line="240" w:lineRule="auto"/>
              <w:jc w:val="center"/>
              <w:rPr>
                <w:rFonts w:ascii="Times New Roman" w:hAnsi="Times New Roman"/>
                <w:sz w:val="28"/>
                <w:szCs w:val="28"/>
                <w:u w:val="single"/>
                <w:lang w:eastAsia="ru-RU"/>
              </w:rPr>
            </w:pPr>
            <w:r w:rsidRPr="006570DE">
              <w:rPr>
                <w:rFonts w:ascii="Times New Roman" w:hAnsi="Times New Roman"/>
                <w:b/>
                <w:sz w:val="28"/>
                <w:szCs w:val="28"/>
                <w:u w:val="single"/>
                <w:lang w:eastAsia="ru-RU"/>
              </w:rPr>
              <w:t>Александр-Гейский сельский совет</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Воззвания особой чрезвычайной военной коллегии, постановления, циркуляры, инструкции народного комиссариата государственного призрения, областного комитета по продовольствию, протокол второго съезда делегатов Нижне-Караманского волостного совета солдатских, рабочих, крестьянских депутатов</w:t>
            </w:r>
          </w:p>
        </w:tc>
        <w:tc>
          <w:tcPr>
            <w:tcW w:w="1843" w:type="dxa"/>
            <w:gridSpan w:val="2"/>
          </w:tcPr>
          <w:p w:rsidR="006570DE"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апреля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инструкции, указания Екатериненштадтского уездного военкомата, Саратовского губернского исполнительного комитета и Новоузенского уездного попечительства по призрению семей воинов. Списки мобилизованных и семей воинов, получающих пособие по Александргейскому /Александровскому/ сельскому совету на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июня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сентября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D4401">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Самарского губернского революционного комитета, губернского военного комиссариата чрезвычайной комиссии по борьбе с контрреволюцией и спекуляцией при Екатериненштадтском уездном совдепе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октября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апреля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D4401">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Екатериненштадтского уездного исполнительного комитета, протоколы заседаний сельского Совета и общих собраний граждан села Александр Гей /Александровка/ и смета расходов сельского Совета на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апреля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апреля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D4401">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Екатериненштадтского уездного военного комиссариата о порядке мобилизации. Списки призванных в Армию допризывников</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D4401">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земельного отдела, копии телеграмм Самарского губернского комиссариата, статистические сведения о посеве яровых хлебов за 1918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июля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июля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D4401">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Циркуляру исполкома Нижне-Караманского волостного Совета, протоколы заседаний продовольственного комитета с. Александр Гей /Александровка/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30 мая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D4401">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исполкома Новоузенского уездного Совета солдатских, рабочих и крестьянских депутатов об организации волостных, сельских и хуторских Советов. Постановления сельского Совета и протоколы общих собраний граждан с. Александр-Гей Александровка/ Нижне-Караманской волости Новоузенского уезда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января – 30 октября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смета расходов денежных сумм с. Александр-Гейское (Александровского) сельского Совета на 1918 год</w:t>
            </w:r>
          </w:p>
        </w:tc>
        <w:tc>
          <w:tcPr>
            <w:tcW w:w="1843" w:type="dxa"/>
            <w:gridSpan w:val="2"/>
          </w:tcPr>
          <w:p w:rsidR="006570DE"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марта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и заседаний Александр-Гейского (Александровского) сельского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сентября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июня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8A7">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исполкома Александр-Гейского /Александровского/ сельского Совета о перевыборы, председателя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8A7">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комитета бедноты, удостоверения граждан С. Александр-Гей /Александровка/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сентября – 27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8A7">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регистрации браков и разводов Александргейского /Александровского/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марта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мая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8A7">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села Александр-Гей /Александровка/ за 1918-/1921/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8A7">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домохозяев, раздаточные ведомости на выдачу дополнительной семенной ссуды гражданам Александр-Гей /Александровка/ Нижне-Караманской волости на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8A7">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Акты раздела имущества граждан с. Александр-Гей </w:t>
            </w:r>
            <w:r w:rsidRPr="006570DE">
              <w:rPr>
                <w:rFonts w:ascii="Times New Roman" w:hAnsi="Times New Roman"/>
                <w:sz w:val="28"/>
                <w:szCs w:val="28"/>
                <w:lang w:eastAsia="ru-RU"/>
              </w:rPr>
              <w:lastRenderedPageBreak/>
              <w:t>/Александровка/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25 октября </w:t>
            </w:r>
            <w:r w:rsidRPr="006570DE">
              <w:rPr>
                <w:rFonts w:ascii="Times New Roman" w:hAnsi="Times New Roman"/>
                <w:sz w:val="28"/>
                <w:szCs w:val="28"/>
                <w:lang w:eastAsia="ru-RU"/>
              </w:rPr>
              <w:lastRenderedPageBreak/>
              <w:t xml:space="preserve">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октября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38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Воззвание Самарского губернского продовольственного съезда о помощи голодающим детям Москвы и Петрограда, инструкция областной продовольственной коллегии ной коллегии об учете хлеба в Трудовой Коммуне Области Нем</w:t>
            </w:r>
            <w:r w:rsidRPr="006570DE">
              <w:rPr>
                <w:rFonts w:ascii="Times New Roman" w:hAnsi="Times New Roman"/>
                <w:sz w:val="28"/>
                <w:szCs w:val="28"/>
                <w:lang w:eastAsia="ru-RU"/>
              </w:rPr>
              <w:softHyphen/>
              <w:t>цев Поволжья, протоколы засе</w:t>
            </w:r>
            <w:r w:rsidRPr="006570DE">
              <w:rPr>
                <w:rFonts w:ascii="Times New Roman" w:hAnsi="Times New Roman"/>
                <w:sz w:val="28"/>
                <w:szCs w:val="28"/>
                <w:lang w:eastAsia="ru-RU"/>
              </w:rPr>
              <w:softHyphen/>
              <w:t>даний сельского"" Совета и про</w:t>
            </w:r>
            <w:r w:rsidRPr="006570DE">
              <w:rPr>
                <w:rFonts w:ascii="Times New Roman" w:hAnsi="Times New Roman"/>
                <w:sz w:val="28"/>
                <w:szCs w:val="28"/>
                <w:lang w:eastAsia="ru-RU"/>
              </w:rPr>
              <w:softHyphen/>
              <w:t>довольственного отдела, сведе</w:t>
            </w:r>
            <w:r w:rsidRPr="006570DE">
              <w:rPr>
                <w:rFonts w:ascii="Times New Roman" w:hAnsi="Times New Roman"/>
                <w:sz w:val="28"/>
                <w:szCs w:val="28"/>
                <w:lang w:eastAsia="ru-RU"/>
              </w:rPr>
              <w:softHyphen/>
              <w:t>ния о размере посевов и списки нуждающихся в продовольствии граждан с. Александр-Гей /Александровка/ за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марта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38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постановления Поволж</w:t>
            </w:r>
            <w:r w:rsidRPr="006570DE">
              <w:rPr>
                <w:rFonts w:ascii="Times New Roman" w:hAnsi="Times New Roman"/>
                <w:sz w:val="28"/>
                <w:szCs w:val="28"/>
                <w:lang w:eastAsia="ru-RU"/>
              </w:rPr>
              <w:softHyphen/>
              <w:t>ского комиссариата по немецким делам Трудовой Коммуны Области Немцев Поволжья. Отношения Екатериненштадтского уездного ис</w:t>
            </w:r>
            <w:r w:rsidRPr="006570DE">
              <w:rPr>
                <w:rFonts w:ascii="Times New Roman" w:hAnsi="Times New Roman"/>
                <w:sz w:val="28"/>
                <w:szCs w:val="28"/>
                <w:lang w:eastAsia="ru-RU"/>
              </w:rPr>
              <w:softHyphen/>
              <w:t>полкома Александргейскому /Александровскому/ Совету о выплате денежных сре</w:t>
            </w:r>
            <w:proofErr w:type="gramStart"/>
            <w:r w:rsidRPr="006570DE">
              <w:rPr>
                <w:rFonts w:ascii="Times New Roman" w:hAnsi="Times New Roman"/>
                <w:sz w:val="28"/>
                <w:szCs w:val="28"/>
                <w:lang w:eastAsia="ru-RU"/>
              </w:rPr>
              <w:t>дств гр</w:t>
            </w:r>
            <w:proofErr w:type="gramEnd"/>
            <w:r w:rsidRPr="006570DE">
              <w:rPr>
                <w:rFonts w:ascii="Times New Roman" w:hAnsi="Times New Roman"/>
                <w:sz w:val="28"/>
                <w:szCs w:val="28"/>
                <w:lang w:eastAsia="ru-RU"/>
              </w:rPr>
              <w:t>ажданам села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28 мая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38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Саратовского и Екатериненштадтского /Марксштадтского/ военных комиссариатов, военно-губернской комиссии по борьбе с дезертирством Трудовой Коммуны области Немцев Поволжья, списки призывников с. Александр-Гей /Александровка/ за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июля </w:t>
            </w:r>
          </w:p>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апреля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38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Александр-Гейского Александровка/ волостного военного комиссариата. Списки мобилизованных и допризывников с</w:t>
            </w:r>
            <w:proofErr w:type="gramStart"/>
            <w:r w:rsidRPr="006570DE">
              <w:rPr>
                <w:rFonts w:ascii="Times New Roman" w:hAnsi="Times New Roman"/>
                <w:sz w:val="28"/>
                <w:szCs w:val="28"/>
                <w:lang w:eastAsia="ru-RU"/>
              </w:rPr>
              <w:t>.А</w:t>
            </w:r>
            <w:proofErr w:type="gramEnd"/>
            <w:r w:rsidRPr="006570DE">
              <w:rPr>
                <w:rFonts w:ascii="Times New Roman" w:hAnsi="Times New Roman"/>
                <w:sz w:val="28"/>
                <w:szCs w:val="28"/>
                <w:lang w:eastAsia="ru-RU"/>
              </w:rPr>
              <w:t xml:space="preserve">лексанр-Гей /Александровка/ за </w:t>
            </w:r>
            <w:smartTag w:uri="urn:schemas-microsoft-com:office:smarttags" w:element="metricconverter">
              <w:smartTagPr>
                <w:attr w:name="ProductID" w:val="1919 г"/>
              </w:smartTagPr>
              <w:r w:rsidRPr="006570DE">
                <w:rPr>
                  <w:rFonts w:ascii="Times New Roman" w:hAnsi="Times New Roman"/>
                  <w:sz w:val="28"/>
                  <w:szCs w:val="28"/>
                  <w:lang w:eastAsia="ru-RU"/>
                </w:rPr>
                <w:t>1919 г</w:t>
              </w:r>
            </w:smartTag>
            <w:r w:rsidRPr="006570DE">
              <w:rPr>
                <w:rFonts w:ascii="Times New Roman" w:hAnsi="Times New Roman"/>
                <w:sz w:val="28"/>
                <w:szCs w:val="28"/>
                <w:lang w:eastAsia="ru-RU"/>
              </w:rPr>
              <w:t>. Выписки из декрета Совнаркома о введении новой орфографии</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октября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38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Реввоенсовета, Военного комиссариата, разъяснение декрета Совнаркома о пособии семьям красноармейцев и списки лиц, подлежащих мобилизации в с</w:t>
            </w:r>
            <w:proofErr w:type="gramStart"/>
            <w:r w:rsidRPr="006570DE">
              <w:rPr>
                <w:rFonts w:ascii="Times New Roman" w:hAnsi="Times New Roman"/>
                <w:sz w:val="28"/>
                <w:szCs w:val="28"/>
                <w:lang w:eastAsia="ru-RU"/>
              </w:rPr>
              <w:t>.А</w:t>
            </w:r>
            <w:proofErr w:type="gramEnd"/>
            <w:r w:rsidRPr="006570DE">
              <w:rPr>
                <w:rFonts w:ascii="Times New Roman" w:hAnsi="Times New Roman"/>
                <w:sz w:val="28"/>
                <w:szCs w:val="28"/>
                <w:lang w:eastAsia="ru-RU"/>
              </w:rPr>
              <w:t>лександр-Гей /Александргей/</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22 мая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38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и инструкция областного финансового отдела по взысканию налогов, протокол заседания Александргейского /Александровка/ Совета, списки плательщиков государственного подоходного налога за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мая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7076">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Областного финансового отдела о взимании налогов и недоимок. Списки недоимщиков с. Александр-Гей /Александровка/ за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декабря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августа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Екатериненштадтского уездного военкомата. Протокол заседания сельского совета, </w:t>
            </w:r>
            <w:r w:rsidRPr="006570DE">
              <w:rPr>
                <w:rFonts w:ascii="Times New Roman" w:hAnsi="Times New Roman"/>
                <w:sz w:val="28"/>
                <w:szCs w:val="28"/>
                <w:lang w:eastAsia="ru-RU"/>
              </w:rPr>
              <w:lastRenderedPageBreak/>
              <w:t>списки военнообязанных граждан с. Александр Гей /Александровка/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31 декабря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30 мая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областного финансового отдела о взимании и льготах по налогу. Списки граждан с. Александр Гей /Александровка/ для обложения натуральным налогом на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октября – 19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/Областного отдела социального обеспечения/ о выдаче пособий и имущественном обследовании семей красноармейцев</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июня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/народного сборка податей/ по </w:t>
            </w:r>
            <w:proofErr w:type="gramStart"/>
            <w:r w:rsidRPr="006570DE">
              <w:rPr>
                <w:rFonts w:ascii="Times New Roman" w:hAnsi="Times New Roman"/>
                <w:sz w:val="28"/>
                <w:szCs w:val="28"/>
                <w:lang w:eastAsia="ru-RU"/>
              </w:rPr>
              <w:t>опенке</w:t>
            </w:r>
            <w:proofErr w:type="gramEnd"/>
            <w:r w:rsidRPr="006570DE">
              <w:rPr>
                <w:rFonts w:ascii="Times New Roman" w:hAnsi="Times New Roman"/>
                <w:sz w:val="28"/>
                <w:szCs w:val="28"/>
                <w:lang w:eastAsia="ru-RU"/>
              </w:rPr>
              <w:t xml:space="preserve"> имущества граждан</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Положения о реквизиции скота, реестр твердых на живой вес крупного рогатого скота, список населения, имеющего скот с. Александр Гей /Александровка/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/Екатериненштадтской/ уездной смешанной комиссии по оформлению и выделению немецких колоний, статистические сведения о количестве населения, скота, о количестве ссыпанного хлеба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Александр Гей /Александровка/ за /1919/ год и переписка по этим вопросам</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5-8 марта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19"/>
        </w:trPr>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3B3B">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список членов поселкового совета села Александр-Гей /Александровка/ на 20 Февраля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февраля – 17 марта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Александр-Гейского (Александровка)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Протоколы заседаний) сельского совета, акты раздела имущества граждан с. Александр Гей (Александровка)</w:t>
            </w:r>
            <w:proofErr w:type="gramEnd"/>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июня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комиссии по чрезвычайному налогу, списки, мандаты, удостоверения граждан с. Александр Гей (Александровка)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июля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Александр Гей (Александровка), имеющих право голоса на общих собраниях, плательщиков подоходного налога и натурального налога за 1919 – 1920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Александр Гей (Александровка), нуждающихся в ссуде на продовольствие на 25 января 1919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учащихся Александр-Гейской (Александровка) единой трудовой школы, не посещавших школу по уважительным причинам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плательщиков государственного </w:t>
            </w:r>
            <w:r w:rsidRPr="006570DE">
              <w:rPr>
                <w:rFonts w:ascii="Times New Roman" w:hAnsi="Times New Roman"/>
                <w:sz w:val="28"/>
                <w:szCs w:val="28"/>
                <w:lang w:eastAsia="ru-RU"/>
              </w:rPr>
              <w:lastRenderedPageBreak/>
              <w:t>натурального налога с. Александр Гей (Александровка)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39F0">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циркуляры СНК РСФСР, ВЦИК </w:t>
            </w:r>
            <w:proofErr w:type="gramStart"/>
            <w:r w:rsidRPr="006570DE">
              <w:rPr>
                <w:rFonts w:ascii="Times New Roman" w:hAnsi="Times New Roman"/>
                <w:sz w:val="28"/>
                <w:szCs w:val="28"/>
                <w:lang w:eastAsia="ru-RU"/>
              </w:rPr>
              <w:t>отдела управления облисполкома Трудовой Коммуны Области немцев</w:t>
            </w:r>
            <w:proofErr w:type="gramEnd"/>
            <w:r w:rsidRPr="006570DE">
              <w:rPr>
                <w:rFonts w:ascii="Times New Roman" w:hAnsi="Times New Roman"/>
                <w:sz w:val="28"/>
                <w:szCs w:val="28"/>
                <w:lang w:eastAsia="ru-RU"/>
              </w:rPr>
              <w:t xml:space="preserve"> Поволжья, Марксштадтского уездного исполкома и уездного комитета по проведению трудовой повинности, исполкома съезда Советов Трудовой Коммуны Области немцев Поволжья. Объявление об образовании Марксштадтского губернского революционного комитета и приказы губревкома. Смета расходов на 1921 год и ведомости на выплату премий служащим Александр-Гейского (Александровского) сельского Совета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февраля – 22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39F0">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земельного и финансового отделов </w:t>
            </w:r>
            <w:proofErr w:type="gramStart"/>
            <w:r w:rsidRPr="006570DE">
              <w:rPr>
                <w:rFonts w:ascii="Times New Roman" w:hAnsi="Times New Roman"/>
                <w:sz w:val="28"/>
                <w:szCs w:val="28"/>
                <w:lang w:eastAsia="ru-RU"/>
              </w:rPr>
              <w:t>облисполкома Трудовой Коммуны Области Немцев Поволжья</w:t>
            </w:r>
            <w:proofErr w:type="gramEnd"/>
            <w:r w:rsidRPr="006570DE">
              <w:rPr>
                <w:rFonts w:ascii="Times New Roman" w:hAnsi="Times New Roman"/>
                <w:sz w:val="28"/>
                <w:szCs w:val="28"/>
                <w:lang w:eastAsia="ru-RU"/>
              </w:rPr>
              <w:t xml:space="preserve"> об оказании помощи семьям красноармейцев, о правилах оформления пенсионных книжек</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апреля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мая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236CA">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губернского земельного отдела, областного статистического управления по переписи населения, протоколы заседания коллегии Марксштадтского уездного земельного отдела, описи имущества, подлежащего конфискации у граждан села Александр-Гей /Александровка/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39F0">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областного финансового отдела по исчислению и взиманию местных </w:t>
            </w:r>
            <w:proofErr w:type="gramStart"/>
            <w:r w:rsidRPr="006570DE">
              <w:rPr>
                <w:rFonts w:ascii="Times New Roman" w:hAnsi="Times New Roman"/>
                <w:sz w:val="28"/>
                <w:szCs w:val="28"/>
                <w:lang w:eastAsia="ru-RU"/>
              </w:rPr>
              <w:t>налогов Трудовой Коммуны Области Немцев Поволжья</w:t>
            </w:r>
            <w:proofErr w:type="gramEnd"/>
            <w:r w:rsidRPr="006570DE">
              <w:rPr>
                <w:rFonts w:ascii="Times New Roman" w:hAnsi="Times New Roman"/>
                <w:sz w:val="28"/>
                <w:szCs w:val="28"/>
                <w:lang w:eastAsia="ru-RU"/>
              </w:rPr>
              <w:t>. Протокол заседания Алексадр-Гейского /Александровского/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августа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236CA">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губернского продовольственного </w:t>
            </w:r>
            <w:proofErr w:type="gramStart"/>
            <w:r w:rsidRPr="006570DE">
              <w:rPr>
                <w:rFonts w:ascii="Times New Roman" w:hAnsi="Times New Roman"/>
                <w:sz w:val="28"/>
                <w:szCs w:val="28"/>
                <w:lang w:eastAsia="ru-RU"/>
              </w:rPr>
              <w:t>комитета Трудовой Коммуны Области Немцев Поволжья</w:t>
            </w:r>
            <w:proofErr w:type="gramEnd"/>
            <w:r w:rsidRPr="006570DE">
              <w:rPr>
                <w:rFonts w:ascii="Times New Roman" w:hAnsi="Times New Roman"/>
                <w:sz w:val="28"/>
                <w:szCs w:val="28"/>
                <w:lang w:eastAsia="ru-RU"/>
              </w:rPr>
              <w:t xml:space="preserve"> об отпуске семян для посева, сведения о предполагаемой посевной площади по Александргейскому (Александровскому) району на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сельского Совета, акты конфискации и списки конфискованного имущества граждан с. Александр Гей (Александровка)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июня 1920 – 19 февраля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ссыпке хлеба по продразверстке райпродкома среди граждан с. Александр Гей (Александровка) на 4 марта 1920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ссыпке хлеба гражданами с. Александр Гей (Александровка)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сборе хлеба и список беженцев с. Александр Гей (Александровка)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Именной список граждан села Александр Гей (Александровка) на 21 мая 1920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Александр Гей (Александровка), имеющих рабочий скот, список столующихся детей при кухне № 14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Личные карточки военнообязанных с. Александр Гей (Александровка)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Воззвания Облвоенкомата и облисполкома Трудовой Коммуны Области немцев Поволжья о борьбе с дезертирами. Списки уволенных в бессрочный отпуск из войсковых частей граждан с. Александр Гей (Александровка) за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Октябрь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Опекунский дела на малолетних сирот с. Александр Гей (Александровка)</w:t>
            </w:r>
            <w:proofErr w:type="gramEnd"/>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170</w:t>
            </w:r>
          </w:p>
        </w:tc>
      </w:tr>
      <w:tr w:rsidR="006570DE" w:rsidRPr="006570DE" w:rsidTr="006570DE">
        <w:tc>
          <w:tcPr>
            <w:tcW w:w="10276" w:type="dxa"/>
            <w:gridSpan w:val="5"/>
          </w:tcPr>
          <w:p w:rsidR="006570DE" w:rsidRPr="006570DE" w:rsidRDefault="006570DE" w:rsidP="008A11A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Альт-Цюрихский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Совнаркома РСФСР, приказы революционного военного совета, областного и уездного военных комиссариатов, протоколы заседаний смешанной комиссии по оформлению и выделению немецких колоний Поволжья, заседаний Гнаденфлюрского райпродкома, президиума губсовнархоза, списки граждан села Альт-Цюрих за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августа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ноября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Кассовая книга Альт-Цюрихского сельского совета за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попечительства, земельного отдела Нижне-Карамановского волостного совета солдатских, рабочих и крестьянских депутатов. Постановление сельского совета и протоколы заседаний комитета бедноты Саратовского Антоновка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сентября 1917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Копия декрета совнаркома о взимании прямых налогов. Опросный лист Антоновского (Альт-Урбахского) совдепа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июля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приказы наркомата юстиции РСФСР и Екатериненштадтского уездного исполкома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сентября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исполкома Новоузенского уездного совета, резолюции представителей земельных отделов волостных советов солдатских, рабочих и крестьянских депутатов, протокол 6-го съезда делегатов Нижне-Караманского волостного совета, раздельные акты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 20 августа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Антоновского сельского совета и </w:t>
            </w:r>
            <w:r w:rsidRPr="006570DE">
              <w:rPr>
                <w:rFonts w:ascii="Times New Roman" w:hAnsi="Times New Roman"/>
                <w:sz w:val="28"/>
                <w:szCs w:val="28"/>
                <w:lang w:eastAsia="ru-RU"/>
              </w:rPr>
              <w:lastRenderedPageBreak/>
              <w:t>комитета бедноты и ведомость на выдачу жалования сотрудникам Антоновского (Альт-Урбахского) сельского училища за май 1918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ноября </w:t>
            </w:r>
            <w:r w:rsidRPr="006570DE">
              <w:rPr>
                <w:rFonts w:ascii="Times New Roman" w:hAnsi="Times New Roman"/>
                <w:sz w:val="28"/>
                <w:szCs w:val="28"/>
                <w:lang w:eastAsia="ru-RU"/>
              </w:rPr>
              <w:lastRenderedPageBreak/>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статистический комиссии Трудовой Коммуны Области немцев Поволжья, сборник узаконений и распоряжений рабочего и крестьянского правительства, анкета по страхованию Антоновского (Альт-Урбах)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17 сентября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3305">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 Наркомата внутренних дел РСФСР о беженцах, наркомата юстиции о купле-продаже домов, приказ Екатериненштадтской уездной следственной комиссии по борьбе со спекуляцией, контрреволюцией и саботажем, акт купли-продажи имущества гражданина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августа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октября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 Новоузенского уездного комиссариата соцобеспечения и список на выдачу пенсии семьям демобилизованных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февраль 1918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июня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комиссариата по управлению земством от Новоузенского уездного совета, самарского губернского комиссариата земледелия, Нижне-Караманского волостного совета. Копия с копий мирного договора между Германией, Австро-Венгрией, Болгарией, Турцией и Россией</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августа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Новоузенского уездного совета. Протокол торжественного и чрезвычайного заседания Антоновского совдепа в честь 1-ой годовщины Октябрьской революции. Телеграммы Антоновскому Совдепу от различных организаций. Списки, заявления,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февраля – 22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военно-революционного трибунала, Нижне-Караманского волостного исполкома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февраля – 10 мая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объявления Екатериненштадтского уездного военкомата и Покровского военного отдела о мобилизации. Списки граждан призывного возраста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сентября – 16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областной продовольственной коллегии по учету хлеба в Области Немцев Поволжья. Переписка Антоновского совдепа с Александргейским районным продовольственным комиссариатом по продовольственным вопросам. Списки,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 сельского схода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сельского схода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июля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сентября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и заседаний Антоновского (Альт-Урбахского) волостного и сельского Советов. Сведения наркомата внутренних дел РСФСР о разграничении деятельности Саратовского губсовнархоза и Трудовой Коммуны Области Немцев Поволжья</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июля </w:t>
            </w:r>
          </w:p>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августа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Антоновского (Альт-Урбахского) сельского совета и документы к ним</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26 марта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Антоновского (Альт-Урбахского)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декабря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марта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численности населения домов, дворов, скота, выписки из посемейных списков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количестве скота, количестве урожая, ссыпке хлеба среди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Телеграмма Екатериненштадтского уездного военкома о срочной мобилизации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сентября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подлежащих мобилизации и освобожденных от воинской службы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1918 – 1919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на получение сахара на 22 мая 1918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Посемейные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на 1918 год (имеются документы с 1911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Опекунские дела на сирот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Наркомата внутренних дел РСФСР губернского продовольственного комитета, Марксштадтского уездного военкомата, революционного комитета и Антоновского (Альт-Урбах) гарнизона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декабря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ноября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Екатериненштадтского уездного военного комиссариата, переписка Антоновского (Альт-Урбах) сельского Совета с уездным военкоматом о мобилизации, освидетельствовании допризывников, отсрочки от воинской службы</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февраля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марта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к декрету ВЦИК о льготах по обложению натуральным налогом, подотела прямых налогов о составлении переписных списков, список плательщиков натурального налога по Антоновскому (Альт-Урбахскому) сельскому совету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октября – 19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Антоновского (Альт-Урбахского) сельского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20 июля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смета расходов Антоновского (Альт-Урбахского) сельского совета и объяснительная записка к ней на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октября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Антоновского (Альт-Урбахского)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июня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Антоновского (Альт-Урбахского) сельского совета, договор и инвентаризационная опись национализированной церкви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октября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Антоновского (Альт-Урбахского)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семейном и имущественном положении семей красноармейцев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для выдачи пособий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по учету хлебов и фуража, переписка Антоновского (Альт-Урбах) сельского совета с Александргеймским волостным военкоматом о мобилизации, о заготовках, о сдаче обмундирования</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августа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сентября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домохозяев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домохозяев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по оценке движимого и недвижимого имущества на 15 марта 1919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71EC">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плательщиков государственного подоходного налога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Антоновка (Альт-Урбах)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красноармейцев и членов их семей, имеющих право на получение продовольственного пособия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Антоновка (Альт-Урбах)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и личные карточки добровольцев мобилизованных и допризывников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удостоверения, заявления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декабря</w:t>
            </w:r>
          </w:p>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w:t>
            </w:r>
            <w:r w:rsidRPr="006570DE">
              <w:rPr>
                <w:rFonts w:ascii="Times New Roman" w:hAnsi="Times New Roman"/>
                <w:sz w:val="28"/>
                <w:szCs w:val="28"/>
                <w:lang w:eastAsia="ru-RU"/>
              </w:rPr>
              <w:lastRenderedPageBreak/>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211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уплативших и не уплативших чрезвычайный налог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 Марксштадтского уездного исполкома о проведении переписи населения, сведения о числе дворов, количестве скота, семян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Антоновка (Альт-Урбах) за май, октябрь 1920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августа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1920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переписи населения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в порядке проведения трудовой повинности на 15 октября 1920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об имущественном положении красноармейцев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и членов их семей для получения продовольственного пособия за январь 1920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посевов ржи, о фактической площади посева, о количестве оставшихся от посева семян по селу Антоновка (Альт-Урбах)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водоснабжении, об урожае, о количестве скота и земли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Антоновка (Альт-Урбах) за 1920 </w:t>
            </w:r>
            <w:r w:rsidR="006570DE">
              <w:rPr>
                <w:rFonts w:ascii="Times New Roman" w:hAnsi="Times New Roman"/>
                <w:sz w:val="28"/>
                <w:szCs w:val="28"/>
                <w:lang w:eastAsia="ru-RU"/>
              </w:rPr>
              <w:t xml:space="preserve">год. Список служащих и рабочих </w:t>
            </w:r>
            <w:r w:rsidRPr="006570DE">
              <w:rPr>
                <w:rFonts w:ascii="Times New Roman" w:hAnsi="Times New Roman"/>
                <w:sz w:val="28"/>
                <w:szCs w:val="28"/>
                <w:lang w:eastAsia="ru-RU"/>
              </w:rPr>
              <w:t>состоящих членами союза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widowControl w:val="0"/>
              <w:autoSpaceDE w:val="0"/>
              <w:autoSpaceDN w:val="0"/>
              <w:adjustRightInd w:val="0"/>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 мобилизованных для прохождения курса допризывной подготовки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Копии актов гражданского состояния жителей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июля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президиума губисполкома, военкомата и районной милиции Трудовой Коммуны Области Немцев Поволжья</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25 августа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146D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Антоновка</w:t>
            </w:r>
            <w:proofErr w:type="gramEnd"/>
            <w:r w:rsidRPr="006570DE">
              <w:rPr>
                <w:rFonts w:ascii="Times New Roman" w:hAnsi="Times New Roman"/>
                <w:sz w:val="28"/>
                <w:szCs w:val="28"/>
                <w:lang w:eastAsia="ru-RU"/>
              </w:rPr>
              <w:t xml:space="preserve"> (Альт-Урбах)</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декабря 1921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1922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скота и домашней птицы, о состоянии посевов и трав в селе Антоновка (Альт-Урбах) за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засеянной земли гражданами села Антоновка (Альт-Урбах) весной 1921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Антоновского (Альт-Урбах) сельского Совета с Александргеймским местным отделом ЗАГС по вопросам регистрации актов гражданского состояния, копии актов регистрации браков</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августа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ноября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владельцев лошадей, повозок, упряжи, саней по селу Антоновского (Альт-Урбах) за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мобилизованных, допризывников и уволенных в бессрочный отпуск граждан Антоновского (Альт-Урбах) за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членам Антоновского (Альт-Урбах) сельского совета за январь – март, июнь 1921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570DE" w:rsidRPr="006570DE" w:rsidTr="006570DE">
        <w:tc>
          <w:tcPr>
            <w:tcW w:w="10276" w:type="dxa"/>
            <w:gridSpan w:val="5"/>
          </w:tcPr>
          <w:p w:rsidR="006570DE" w:rsidRPr="006570DE" w:rsidRDefault="006570DE" w:rsidP="006570DE">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Анисовский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Покровского кантисполкома, управления милиции Покровского кантона. Список военнообязанных 66-й военно-учетной специальности, проживающих на территории Анисовского сельсовета за 1932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января 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570DE" w:rsidRPr="006570DE" w:rsidTr="006570DE">
        <w:tc>
          <w:tcPr>
            <w:tcW w:w="10276" w:type="dxa"/>
            <w:gridSpan w:val="5"/>
          </w:tcPr>
          <w:p w:rsidR="006570DE" w:rsidRPr="006570DE" w:rsidRDefault="006570DE" w:rsidP="008A11A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Базельский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земского начальника 1 участка Николаевского уезда, циркуляры Самарского губернатора, Николаевского уездного исполкома народной власти, приговоры Базельского полного сельского схода</w:t>
            </w:r>
          </w:p>
        </w:tc>
        <w:tc>
          <w:tcPr>
            <w:tcW w:w="1843" w:type="dxa"/>
            <w:gridSpan w:val="2"/>
          </w:tcPr>
          <w:p w:rsidR="006570DE" w:rsidRDefault="006570DE"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27 декабря 1916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1917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Копии циркуляров Самарского губернского исполкома народной власти, Николаевского уездного комиссариата социального обеспечения, Баратаевского волостного исполнительного комитета народной власти. Списки мобилизованных и допризывников с. Базель на сентябрь 1918 года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ноября 1916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июля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C2A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Николаевского уездного Совета народных: комиссаров о взыскании окладных, земских и других налогов Описки недоимщиков с. Базель. Окладные листы Самарской казенной палаты и Бараевской волостной земской управы по налогам с села Базель</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января 1917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сентября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C2A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Базельского полного сельского схода и документы к ним. Копии постановлений делегатов обществ сел Цюрих, Базель, Баратаевки, Гларус и Шафгаузен. Список должников Баратаевской вспомогательной кассы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Базель. Расписки граждан и счета Базельского сельского общества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1917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28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C2A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Базельского сельского схода об избрании должностных лиц и документы к ним. Удостоверения и заявления граждан с. Базель</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сентября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озимых и яровых посевов и количестве скота у крестьян с. Базель за сентябрь 1917 - май 1918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C2A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Базельского полного сельского схода. Списки домохозяев с. Базель на 1918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мая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C2A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Базельского полного сельского схода, протокол церковного схода, список домохозяев с. Базель, имеющих право голоса на сельском сходе в 1918 году</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ноября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Базельского сельского 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марта </w:t>
            </w:r>
          </w:p>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Базель, нуждающихся в ссуде на продовольствие на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распоряжения, инструкции Екатериненштадтского (Марксштадтского) уездного военкомата, революционного военного Совета, Самарского губернского исполкома. Протокол </w:t>
            </w:r>
            <w:proofErr w:type="gramStart"/>
            <w:r w:rsidRPr="006570DE">
              <w:rPr>
                <w:rFonts w:ascii="Times New Roman" w:hAnsi="Times New Roman"/>
                <w:sz w:val="28"/>
                <w:szCs w:val="28"/>
                <w:lang w:eastAsia="ru-RU"/>
              </w:rPr>
              <w:t>соединенного</w:t>
            </w:r>
            <w:proofErr w:type="gramEnd"/>
            <w:r w:rsidRPr="006570DE">
              <w:rPr>
                <w:rFonts w:ascii="Times New Roman" w:hAnsi="Times New Roman"/>
                <w:sz w:val="28"/>
                <w:szCs w:val="28"/>
                <w:lang w:eastAsia="ru-RU"/>
              </w:rPr>
              <w:t xml:space="preserve"> заседаний коллегии Унтервальденского райпродкома и председателей сельских продовольственных комиссий</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объявления Приволжского окружного, Саратовского губернского, Екатериненштадтского /Марксштадтского/ уездного комиссариатов по военным мобилизованных военнообязанных для всеобщего военного обучения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февраля – 17 ноября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отдела финансов Екатериненштадтского /Марксштадтского/ уездного исполкома, протоколы заседаний Базельского сельского Совета, списки граждан с. Базель, облагаемых налогами на 1919 год</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января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июля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Базельского сельского Совета и документы к ним</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января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Описки домохозяев Базельского сельского общества с оценкой и недвижимого имущества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прибывших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беженцев на 5 июля 1919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хозяйств с. Базель, которых конфисковано имущество в 1919 году</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Базель</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июля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Марксштадтского уездного отдела управления, губернской комиссии по борьбе с дезертирством, уездного революционного комитета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августа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общего собрания Базельского сельского Совета, Списки граждан с. Базель, желающих, </w:t>
            </w:r>
            <w:r w:rsidRPr="006570DE">
              <w:rPr>
                <w:rFonts w:ascii="Times New Roman" w:hAnsi="Times New Roman"/>
                <w:sz w:val="28"/>
                <w:szCs w:val="28"/>
                <w:lang w:eastAsia="ru-RU"/>
              </w:rPr>
              <w:lastRenderedPageBreak/>
              <w:t>производить посев в 1920 году</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6 сентября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комиссии по покосу лугов при Базельском сельском Совете и переписка с Унтервальденским райпродкомом о распределении покосов</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июля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июля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w:t>
            </w:r>
            <w:proofErr w:type="gramStart"/>
            <w:r w:rsidRPr="006570DE">
              <w:rPr>
                <w:rFonts w:ascii="Times New Roman" w:hAnsi="Times New Roman"/>
                <w:sz w:val="28"/>
                <w:szCs w:val="28"/>
                <w:lang w:eastAsia="ru-RU"/>
              </w:rPr>
              <w:t>собрании</w:t>
            </w:r>
            <w:proofErr w:type="gramEnd"/>
            <w:r w:rsidRPr="006570DE">
              <w:rPr>
                <w:rFonts w:ascii="Times New Roman" w:hAnsi="Times New Roman"/>
                <w:sz w:val="28"/>
                <w:szCs w:val="28"/>
                <w:lang w:eastAsia="ru-RU"/>
              </w:rPr>
              <w:t xml:space="preserve"> и заседаний Базельского сельского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14 октября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Базельского сельсовета за февраль – апрель 1921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раздачу семян и фуража жителям с. Базель за 1922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комиссии по выборам в Базельский сельский Совет. Анкеты, справки, характеристики членов сельсовета.</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января 1928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октября 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служащих: Базельского сельского Совета за декабрь 1933 - декабрь 1934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1933 - 1934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и кассовый план Базельского сельского Совета на 1934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A71E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и военнообязанных с. Базель за 1934 - 1936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1934 - 1936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07A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Базельского сельского Совета, анкеты, характеристики, списки граждан с. Базель</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ноября 1935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ноября 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07A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и обязательства граждан с. Базель об обязательной сдаче государству молока и масла за 1935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07A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и сведения о ходе подготовки к весенней посевной кампании, о ходе помощи в заготовках кормов, о мерах борьбы с вредителями растении и болезнями животных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Базель за январь-май 1935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07A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и сведения о ходе проведения весенней посевной кампании, о мерах борьбы с вредителями растений и болезнями; животных, о ходе заготовки семян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за март-июнь 1935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07A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и сведения о ходе подготовки и проведения посевной кампании, о ходе вспашки паров, прополке, заготовке сена и силоса, о мерах борьбы с вредителями растений и болезнями животных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Базель за июль - август </w:t>
            </w:r>
            <w:r w:rsidRPr="006570DE">
              <w:rPr>
                <w:rFonts w:ascii="Times New Roman" w:hAnsi="Times New Roman"/>
                <w:sz w:val="28"/>
                <w:szCs w:val="28"/>
                <w:lang w:eastAsia="ru-RU"/>
              </w:rPr>
              <w:lastRenderedPageBreak/>
              <w:t>1935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07A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и сведения о ходе подготовки к посевной кампании, о ходе сбора урожая и семян озимых культур, о ходе обмолота зерновых культур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за сентябрь-ноябрь 1935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и допризывников с. Базель за 1935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доверенности, акты о продаже домов и разделе имущества граждан с. Базель</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ноября 1935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Базельского сельского Совета, сведения о ходе его выполнения, сведения о ходе мобилизации средств по селам Унтервальденского кантона за 1936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выполнении плана дорожного строительства в порядке трудового участия населения по Базельскому сельскому Совету за 1936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сведения о ходе подготовки к весенней посевной кампании, о мерах борьбы с вредителями сельскохозяйственных культур и болезнями животных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за январь – май 1936 год (месячные)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о ходе сбора урожая и семян озимых культур, о подготовке к весенней кампании, о ходе обмолота зерновых культур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за июнь – декабрь 1936 г. (месячные)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Базель, привлекаемых к обязательной сдаче молока, мяса и шерсти государству и освобожденных от поставок за 1936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Базель, привлекаемых к обязательной сдаче картофеля и овощей государству за 1936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Базельского сельского Совета за декабрь 1936 – декабрь 1937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1936 - 1937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Похозяйственная книга основных производственных показателей колхозников с. Базель за 1936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Похозяйственная книга основных производственных показателей колхозников с. Базель за 1938 – 1939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1938 - 1939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570DE" w:rsidRPr="006570DE" w:rsidTr="006570DE">
        <w:tc>
          <w:tcPr>
            <w:tcW w:w="10276" w:type="dxa"/>
            <w:gridSpan w:val="5"/>
          </w:tcPr>
          <w:p w:rsidR="006570DE" w:rsidRPr="006570DE" w:rsidRDefault="006570DE" w:rsidP="008A11A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Бангердский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и циркуляры Самарского губернского и Новоузенского уездного исполкомов, </w:t>
            </w:r>
            <w:r w:rsidRPr="006570DE">
              <w:rPr>
                <w:rFonts w:ascii="Times New Roman" w:hAnsi="Times New Roman"/>
                <w:sz w:val="28"/>
                <w:szCs w:val="28"/>
                <w:lang w:eastAsia="ru-RU"/>
              </w:rPr>
              <w:lastRenderedPageBreak/>
              <w:t>7-го уездного крестьянского съезда, уездной военно-чрезвычайной коллегии</w:t>
            </w:r>
          </w:p>
        </w:tc>
        <w:tc>
          <w:tcPr>
            <w:tcW w:w="1843" w:type="dxa"/>
            <w:gridSpan w:val="2"/>
          </w:tcPr>
          <w:p w:rsid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8 ноября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1916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22 февраля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139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Бангердского (Зауморского) сельского схода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декабря 1917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марта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решения Поволжского комиссариата по немецким делам, Ровненского уездного 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апреля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Вольского районного продовольственного комитета, сведения об учете и контроле хлеба, скота, фуража, нормированных продуктов, о ссыпке фондового хлеба гражданам с</w:t>
            </w:r>
            <w:proofErr w:type="gramStart"/>
            <w:r w:rsidRPr="006570DE">
              <w:rPr>
                <w:rFonts w:ascii="Times New Roman" w:hAnsi="Times New Roman"/>
                <w:sz w:val="28"/>
                <w:szCs w:val="28"/>
                <w:lang w:eastAsia="ru-RU"/>
              </w:rPr>
              <w:t>.Б</w:t>
            </w:r>
            <w:proofErr w:type="gramEnd"/>
            <w:r w:rsidRPr="006570DE">
              <w:rPr>
                <w:rFonts w:ascii="Times New Roman" w:hAnsi="Times New Roman"/>
                <w:sz w:val="28"/>
                <w:szCs w:val="28"/>
                <w:lang w:eastAsia="ru-RU"/>
              </w:rPr>
              <w:t>ангерд (Зауморье) за март-декабрь 1919</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сентября 1918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сельского Совета, окладной лист Самарской казенной палаты, списки нуждающихся граждан с</w:t>
            </w:r>
            <w:proofErr w:type="gramStart"/>
            <w:r w:rsidRPr="006570DE">
              <w:rPr>
                <w:rFonts w:ascii="Times New Roman" w:hAnsi="Times New Roman"/>
                <w:sz w:val="28"/>
                <w:szCs w:val="28"/>
                <w:lang w:eastAsia="ru-RU"/>
              </w:rPr>
              <w:t>.Б</w:t>
            </w:r>
            <w:proofErr w:type="gramEnd"/>
            <w:r w:rsidRPr="006570DE">
              <w:rPr>
                <w:rFonts w:ascii="Times New Roman" w:hAnsi="Times New Roman"/>
                <w:sz w:val="28"/>
                <w:szCs w:val="28"/>
                <w:lang w:eastAsia="ru-RU"/>
              </w:rPr>
              <w:t>ангерд (Зауморье) на 1918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87F7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переделе мирской земли с. Бангерд (Зауморье) (приговоры, схода, выписки из протоколов, списки, справки)</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 10 сентября 1918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учета движения мирских денежных сумм Бангердского (Зауморского) сельского Совета за 1918-1919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Совета рабоче-крестьянской обороны, циркуляры областного военного комиссариата, Ровненского уездного исполкома, списки обследования имущественного положения семей красноармейцев на получение продовольственного пособия, раздаточная ведомость на выдачу денежного пособия семьям красноармейцев по с. Бангерд (Зауморье) за 1919 - 1920 годы</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июля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областного военного комиссариата, Ровненского уездного исполкома, списки красноармейцев и граждан с. Бангерд (Зауморье), состоящих на учете по всеобщему воинскому обучению на 1919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11 ноября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Областного и Ровненского уездного продовольственных комиссариатов, переписка с Вольским райпродкомом по продовольственным вопросам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февраля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января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статистические ведения о количестве посевных площадей, о состоянии садоводства и огородничества, о количества сельхозинвентаря у граждан с. Бангерд (Зауморье) за 1919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Новоузенского уездного отдела </w:t>
            </w:r>
            <w:r w:rsidRPr="006570DE">
              <w:rPr>
                <w:rFonts w:ascii="Times New Roman" w:hAnsi="Times New Roman"/>
                <w:sz w:val="28"/>
                <w:szCs w:val="28"/>
                <w:lang w:eastAsia="ru-RU"/>
              </w:rPr>
              <w:lastRenderedPageBreak/>
              <w:t>социального обеспечения, списки семей красноармейцев с. Бангерд (Зауморье) для выдачи им пайков за 1919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13 февраля – </w:t>
            </w:r>
            <w:r w:rsidRPr="006570DE">
              <w:rPr>
                <w:rFonts w:ascii="Times New Roman" w:hAnsi="Times New Roman"/>
                <w:sz w:val="28"/>
                <w:szCs w:val="28"/>
                <w:lang w:eastAsia="ru-RU"/>
              </w:rPr>
              <w:lastRenderedPageBreak/>
              <w:t>19 ноября 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160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330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заседаний комиссии по оказанию помощи в засеве и обработке полей семьям красноармейцев с. Бангерд (Зауморье). Сведения о площади посева ржи, списки граждан с. Бангерд (Зауморье), объединившихся для совместной обработки земли, списки красноармейцев села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мая 1919 – 21 октября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Бангердского (Зауморского) сельского Совета, списки граждан мобилизованных на трудовую повинность, плательщиков чрезвычайного единовременного налога по селу Бангерд на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Бангердского (Зауморье) сельского Совета с Ровненским уездным исполкомом, уездным военкоматом, Вольским агрономическим участком и другими сельскими Советами о мобилизации, помощи семьям красноармейцев, о мерах по борьбе с эпидемиями, об уборке урожая и другим хозяйственным вопросам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декабря 1919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натурального налога с. Бангерд (Зауморье) на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государственных налогов села Бангерд (Зауморье) за 1919, 1920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Бангерд (Зауморье) с указанием количества лошадей, повозок, фур, упряжи за 1919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Ровненского уездного исполкома, уездного революционного комитета, уездного военкомата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декабря 1920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сентября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Ровненской уездной комиссии по борьбе с дезертирством, списки граждан с. Бангерд (Зауморье), у которых мобилизован скот, и списки с указанием количества скота в хозяйствах на 1 июля 1920</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марта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земельного и продовольственного отделов, протокол собрания сельских эмиссаров Вольского агрономического пункта. Сведения о площади сенокосных угодий, о количестве машин и сельскохозяйственных орудий. Списки, заявления граждан с. Бангерд (Зауморье)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января – 25 ноября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объявления, телеграммы Ровненского уездного революционного комитета и уездного </w:t>
            </w:r>
            <w:r w:rsidRPr="006570DE">
              <w:rPr>
                <w:rFonts w:ascii="Times New Roman" w:hAnsi="Times New Roman"/>
                <w:sz w:val="28"/>
                <w:szCs w:val="28"/>
                <w:lang w:eastAsia="ru-RU"/>
              </w:rPr>
              <w:lastRenderedPageBreak/>
              <w:t>военкомата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декабря 1920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8 июня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Ровненской уездной комиссии по борьбе с дезертирством, уездного военкомата, выписки из протоколов заседания коллегии тарифно-нормировочного подотдела, личные тарифные карточки учреждений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Вольского райпродкома, протокол собрания сельских эмиссаров Вольского агрономического участка, списки граждан с. Бангерд (Зауморье) с указанием членов их семей, количества скота и засеянной площади на 1920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марта </w:t>
            </w:r>
            <w:r w:rsidR="00587F73">
              <w:rPr>
                <w:rFonts w:ascii="Times New Roman" w:hAnsi="Times New Roman"/>
                <w:sz w:val="28"/>
                <w:szCs w:val="28"/>
                <w:lang w:eastAsia="ru-RU"/>
              </w:rPr>
              <w:t>–</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октября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 Яблоновского районного военкоматов. Списки красноармейцев, допризывников и служащих села Бангерд (Зауморье) за 1920 г.</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и заседания Бангердского (Зауморского) сельского Совета. Сведения о количестве распределенных продуктов, списки беженцев и желающих выехать из с. Бангерд за 1920 – 1921 г.</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июня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1920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июня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совместных заседаний уполномоченного губпродкома по Вольскому продрайону с членами Зауморского сельского Совета, заседаний продовольственной комиссии и ревкома с. Бангерд (Зауморье). Списки граждан добровольно сдавших зерно на ссыпные пункты. Акты проведения продовольственных осмотров у граждан с. Бангерд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ноября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1920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сметы расходов сельского Совета и объяснительная записка к ней, акт раздела имущества граждан, список дезертиров села Бангерд (Зауморье)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марта 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разделе земли среди граждан с. Бангерд (Зауморье)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лошадей, списки владельцев племенного скота, выпись из посемейного списка граждан с. Бангерд (Зауморье</w:t>
            </w:r>
            <w:proofErr w:type="gramStart"/>
            <w:r w:rsidRPr="006570DE">
              <w:rPr>
                <w:rFonts w:ascii="Times New Roman" w:hAnsi="Times New Roman"/>
                <w:sz w:val="28"/>
                <w:szCs w:val="28"/>
                <w:lang w:eastAsia="ru-RU"/>
              </w:rPr>
              <w:t>)з</w:t>
            </w:r>
            <w:proofErr w:type="gramEnd"/>
            <w:r w:rsidRPr="006570DE">
              <w:rPr>
                <w:rFonts w:ascii="Times New Roman" w:hAnsi="Times New Roman"/>
                <w:sz w:val="28"/>
                <w:szCs w:val="28"/>
                <w:lang w:eastAsia="ru-RU"/>
              </w:rPr>
              <w:t>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красноармейцев с. Бангерд (Зауморье) для получения государственного пособия на вспашку полей на 23 апреля 1920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Бангерд (Зауморье), имеющих племенной скот, лошадей, сельхозинвентарь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 Бангерд (Зауморье), у которых реквизирован скот в счет государственных мясных </w:t>
            </w:r>
            <w:r w:rsidRPr="006570DE">
              <w:rPr>
                <w:rFonts w:ascii="Times New Roman" w:hAnsi="Times New Roman"/>
                <w:sz w:val="28"/>
                <w:szCs w:val="28"/>
                <w:lang w:eastAsia="ru-RU"/>
              </w:rPr>
              <w:lastRenderedPageBreak/>
              <w:t>поставок за 1920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и циркуляры Вольского районного продовольственного комитета. Сведения о выполнении проднарядов Бенгердским (Зауморским) сельским Советом. Списки жителей с. Бангерд с указанием количества членов семьи за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17 августа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отдела управления, сведения о количестве сельхозмашин и орудий. Список бывших красноармейцев с. Бангерд (Зауморье), подлежащих явке в мобилизационный отдел за 1921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Вольского районного продовольственного комитета. Списки плательщиков государственного подоходного и продовольственного налогов с. Бангерд (Зауморье) за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апреля – 22 октября 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количестве посевных площадей, о площади, занятой садами, валовом сборе плодов и ягод, о количестве лошадей, крупного рогатого скота, кузниц и сельскохозяйственных машин. Списки кузнецов, служащих учреждений, садоводов за 1921 год с. Бангерт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обследования семейно-имущественного положения семей</w:t>
            </w:r>
            <w:proofErr w:type="gramStart"/>
            <w:r w:rsidRPr="006570DE">
              <w:rPr>
                <w:rFonts w:ascii="Times New Roman" w:hAnsi="Times New Roman"/>
                <w:sz w:val="28"/>
                <w:szCs w:val="28"/>
                <w:lang w:eastAsia="ru-RU"/>
              </w:rPr>
              <w:t>ств кр</w:t>
            </w:r>
            <w:proofErr w:type="gramEnd"/>
            <w:r w:rsidRPr="006570DE">
              <w:rPr>
                <w:rFonts w:ascii="Times New Roman" w:hAnsi="Times New Roman"/>
                <w:sz w:val="28"/>
                <w:szCs w:val="28"/>
                <w:lang w:eastAsia="ru-RU"/>
              </w:rPr>
              <w:t>асноармейцев с. Бангерд (Зауморье) на право получения продовольственного пособия на май 1921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Бангерд (Зауморье) на выдачу картофеля на 16 ноября 1921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Вольского кантонного земельного управления, ведомость движения спорных земельных дел в Бангердской (Зауморской) сельской земельной комиссии за январь – июнь 1923 года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сентября 1922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сентября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и раздаточные ведомости на выдачу семенной ссуды полевых и огородных культур в весеннюю посевную кампанию 1922 г.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владельцев сельхозинвентаря, нуждающихся в семенной ссуде, плательщиков налога на скот с. Бангерд (Зауморье) за 1922, 1923 г.г.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1922 - 1923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циркуляры Вольского кантисполкома и Ровненского кантонного военкомата. Списки допризывников и освобожденных от воинской </w:t>
            </w:r>
            <w:r w:rsidRPr="006570DE">
              <w:rPr>
                <w:rFonts w:ascii="Times New Roman" w:hAnsi="Times New Roman"/>
                <w:sz w:val="28"/>
                <w:szCs w:val="28"/>
                <w:lang w:eastAsia="ru-RU"/>
              </w:rPr>
              <w:lastRenderedPageBreak/>
              <w:t>службы граждан с. Бангерд (Зауморье) за 1923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кантисполкома и Вольского районного продовольственного комитета Поселенный окладной список плательщиков единого сельскохозяйственного налога и список лиц, освобожденных от уплаты налога с. Бангерд (Зауморье) на 1923 – 1924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мая 1923 – 30 ноября 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сельского схода, подворный список плательщиков трудового и гужевого налога, списки плательщиков единовременного гражданского налога и списки недоимщиков по селу Бангерд (Зауморье) на 1923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Январь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Бангердского (Зауморского) сельского Совета и документы к ним</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14 ноября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хлебов и трав, списки граждан села Бангредт (Зауморье), у которых погибли посевы, акты списания погибших посевов за июнь – август 1923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16-18 июня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посевных площадях, списки граждан с. Бангерд (Зауморье) на получение семенной ссуды и не вернувших ссуду за 1923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садоводства, пчеловодства, огородничества, о возвратившихся на родину беженцах, доклад о деятельности сельсовета, списки лиц, сдавших свой земельный надел пострадавших от урагана с. Бангерд – Зауморье за 1923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работе Бангердского (Зауморского) сельского совета (копии циркуляров, выписки из протоколов, переписка, списки)</w:t>
            </w:r>
          </w:p>
        </w:tc>
        <w:tc>
          <w:tcPr>
            <w:tcW w:w="1843" w:type="dxa"/>
            <w:gridSpan w:val="2"/>
          </w:tcPr>
          <w:p w:rsidR="006709CF" w:rsidRPr="006570DE" w:rsidRDefault="00587F73"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t>13 января – 30 сентября</w:t>
            </w:r>
            <w:r w:rsidR="006709CF" w:rsidRPr="006570DE">
              <w:rPr>
                <w:rFonts w:ascii="Times New Roman" w:hAnsi="Times New Roman"/>
                <w:sz w:val="28"/>
                <w:szCs w:val="28"/>
                <w:lang w:eastAsia="ru-RU"/>
              </w:rPr>
              <w:t xml:space="preserve">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Бангердского (Зауморского) сельского совета с Вольским кантисполкомом по вопросам снабжения продовольствием, внесения страховых взносов, описи и имущества граждан с. Бангерд (Зауморье) за 1923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октября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домохозяев с. Бангерд (Зауморье) с указанием имеющегося у них скота для начисления окладов взамен трудового гужевого налога на 1923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Бангерд (Зауморье) имеющих право голоса на 1-е полугодие 1923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Послужные списки, списки членов и кандидатов в члены Бангердского (Зауморского) сельского совета на 1923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Анкета о мелиоративных сооружениях (списки </w:t>
            </w:r>
            <w:r w:rsidRPr="006570DE">
              <w:rPr>
                <w:rFonts w:ascii="Times New Roman" w:hAnsi="Times New Roman"/>
                <w:sz w:val="28"/>
                <w:szCs w:val="28"/>
                <w:lang w:eastAsia="ru-RU"/>
              </w:rPr>
              <w:lastRenderedPageBreak/>
              <w:t>распределения свободного земельного фонда) среди жителей с. Бангерд (Зауморье) на 9 июля 1923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села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 17 сентября 1923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села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октября 1923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марта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Вольского кантисполкома и объявления Ровненского уездного военкомата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1924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финансового отдела Вольского кантисполкома. Посемейные списки и лицевые счета плательщиков единого сельскохозяйственного налога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Бангерд (Зауморье) на 1924 – 1925 года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июня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ноября 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Бангердского (Зауморского) сельского Совета, план работы и доклад о деятельности сельского Совета за октябрь 1924 г. – 1925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декабря 1924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ноября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Бангердского (Зауморского) сельского Совета, отчет об ее исполнении за 1924/25 бюджетный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1924 - 1925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C7E5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 проведении весенней посевной кампании, списки и обязательства граждан села Бангерд (Зауморье) на получение семенной ссуды на 1924 год</w:t>
            </w:r>
          </w:p>
        </w:tc>
        <w:tc>
          <w:tcPr>
            <w:tcW w:w="1843" w:type="dxa"/>
            <w:gridSpan w:val="2"/>
          </w:tcPr>
          <w:p w:rsidR="006709CF" w:rsidRPr="006570DE" w:rsidRDefault="006709CF" w:rsidP="005420E9">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C7E5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кантонного сельского сбора и сданной с торгов фондовой земли Бангердского (Зауморского) сельского общества на 1924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села Бангерд (Зауморье), подлежащих призыву на действительную воинскую службу в РККА и имеющих право на отсрочку от призыва на 1924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Свидетельства, удостоверения граждан села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августа 1924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сентября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декабря 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жителей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февраля – 26 сентября </w:t>
            </w:r>
            <w:r w:rsidRPr="006570DE">
              <w:rPr>
                <w:rFonts w:ascii="Times New Roman" w:hAnsi="Times New Roman"/>
                <w:sz w:val="28"/>
                <w:szCs w:val="28"/>
                <w:lang w:eastAsia="ru-RU"/>
              </w:rPr>
              <w:lastRenderedPageBreak/>
              <w:t>1924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Вольского кантисполкома, протокол собрания кустарей и ремесленников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1925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Вольского кантисполкома. Списки граждан с. Бангерд (Зауморье), составленных для финансового инспектора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октября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финансового отдела Вольского кантисполкома об обложении единым </w:t>
            </w:r>
            <w:proofErr w:type="gramStart"/>
            <w:r w:rsidRPr="006570DE">
              <w:rPr>
                <w:rFonts w:ascii="Times New Roman" w:hAnsi="Times New Roman"/>
                <w:sz w:val="28"/>
                <w:szCs w:val="28"/>
                <w:lang w:eastAsia="ru-RU"/>
              </w:rPr>
              <w:t>сельско-хозяйственным</w:t>
            </w:r>
            <w:proofErr w:type="gramEnd"/>
            <w:r w:rsidRPr="006570DE">
              <w:rPr>
                <w:rFonts w:ascii="Times New Roman" w:hAnsi="Times New Roman"/>
                <w:sz w:val="28"/>
                <w:szCs w:val="28"/>
                <w:lang w:eastAsia="ru-RU"/>
              </w:rPr>
              <w:t xml:space="preserve"> налогом, списки плательщиков этого налога, списки граждан с. Бангерд (Зауморье), имеющих неземледельческие заработки на 1925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июня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общего перевыборного собрания, статистический отчет о работе Бангердского (Зауморского) сельского Совета за 1925 год и документы к ним</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заседания избирательной комиссии и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1925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пленума президиума и избирательной комиссии Вольского (Куккусского)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июня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Бангердского (Зауморского) сельского Совета, составленные на нарушителей лесного законодательства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февраля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марта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сельского Совета, бюджет и смета расходов Бангердского (Зауморского) сельского Совета на 1925 – 1926 бюджетный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июля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Бангердского (Зауморского) сельского Совета и ревизионной комиссии. Списки граждан с. Бангерд, имеющих право голоса на сельском сходе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октября 1925 </w:t>
            </w:r>
            <w:r w:rsidR="00587F73">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ноября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Бангердского (Зауморского) сельского Совета и списки членов сельского Совета на 1926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проведении весенней посевной кампании, переписка с Вольским кантонным земельным управлением, списки и обязательства граждан с. Бангерд (Зауморье) на получение семенной ссуды за 1925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членов Бангердского (Зауморского) сельского Совета и его ревизионной комиссии на 1925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удостоверения граждан с. Бангерд (Зауморье) на куплю-продажу строений</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мая 1925 – 13 октября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декабря 1925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циркуляры ЦИК и СНК АССРНП, наркомата юстиции и центрального архивного управления АССРНП. План работы Бангердского (Зауморского) сельского Совета на апрель – октябрь 1927 года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декабря 1926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октября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объявления Вольского (Куккуского) кантонного военкомата. Списки допризывников с. Бангерд (Зауморье) на 1926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января – 31 декабря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Вольского (Куккусского) кантисполкома. Списки плательщиков единого сельскохозяйственного налога с. Бангерд (Зауморье) на 1926 – 1927 финансовый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июля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ноября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5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Бангерд (Зауморье), выписки из протоколов заседания землеустроительного совещания Вольского (Куккусского) кантземлеуправления. Списки граждан с. Бангерд для передела земли, получения семенной ссуды и недоимщиков за 1926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16 ноября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заседаний президиума, план работы Вольского (Куккусского) кантисполкома на октябрь 1926 – январь 1927 года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Бангердского (Зауморского) сельского Совета и избирательной комиссии, списки избирателей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Бангерд на 1927 года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1926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Бангердского (Зауморского) сельского Совета на 1926 – 1927 бюджетный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дачи при селе Бангерд (Зауморье). Переписка Бангердского сельского Совета с Вольским (Куккусским) агентством государственного страхования о сборе страховых площадей</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ноября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и сведения о проведении весенней посевной кампании, списки и обязательства на получение семенной ссуды гражданам с. Бангерд (Зауморье) за (апрель-май) 1926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о работе Бангердского (Зауморского) сельского комитета общественной взаимопомощи за октябрь 1926 – сентябрь 1927 </w:t>
            </w:r>
            <w:r w:rsidRPr="006570DE">
              <w:rPr>
                <w:rFonts w:ascii="Times New Roman" w:hAnsi="Times New Roman"/>
                <w:sz w:val="28"/>
                <w:szCs w:val="28"/>
                <w:lang w:eastAsia="ru-RU"/>
              </w:rPr>
              <w:lastRenderedPageBreak/>
              <w:t>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1926 - 1927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эмигрантов и иммигрантов, о борьбе с головней, о числе хозяйств, населения, наличии скота и площади посевов, посемейно-имущественный список, списки временно-проживающих, списки детей с. Бангерд (Зауморье) за 1926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Бангерд (Зауморье), не уплативших за семенную ссуду на 1 июля 1926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48E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с. Бангерд (Зауморье) на 1926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между нанимателями и батраками в присутствии представителя от союза Всерабсельхозлеса села Бангерд (Зауморье) на 1926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удостоверения граждан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января – 30 декабря 1926</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96 стрелкового полка о проведении военного сбора всего переменного состава полка. Список допризывников с. Бангерд (Зауморье) на 1927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96 стрелкового полка о войсковом сборе и проведении допризывной подготовки, переписка Бангердского (Зауморского) сельского совета с Куккусским и Зельманским кантонными военкоматами о допризывной подготовке. Списки допризывников с. Бангерд с указанием членов семьи и их возраста на 14 мая 1927 года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апреля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внутренних дел РСФСР, наркомата земледелия АССРНП,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1927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сентября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наркомата юстиции РСФСР о производстве семейно-имущественных разделов трудовых земледельческих хозяйств. Переписка Бангердского (Зауморского) сельского Совета с Зельманским и Куккусским кантземуправлениями по вопросам раздела имущества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21 ноября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 16 ноября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и отчетно-перевыборных собраний граждан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12 октября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F26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заседаний </w:t>
            </w:r>
            <w:r w:rsidRPr="006570DE">
              <w:rPr>
                <w:rFonts w:ascii="Times New Roman" w:hAnsi="Times New Roman"/>
                <w:sz w:val="28"/>
                <w:szCs w:val="28"/>
                <w:lang w:eastAsia="ru-RU"/>
              </w:rPr>
              <w:lastRenderedPageBreak/>
              <w:t>Бангердского /Зауморского/ сельского Совета и его комиссии</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октября </w:t>
            </w:r>
            <w:r w:rsidRPr="006570DE">
              <w:rPr>
                <w:rFonts w:ascii="Times New Roman" w:hAnsi="Times New Roman"/>
                <w:sz w:val="28"/>
                <w:szCs w:val="28"/>
                <w:lang w:eastAsia="ru-RU"/>
              </w:rPr>
              <w:lastRenderedPageBreak/>
              <w:t xml:space="preserve">1927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82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объединенного заседа</w:t>
            </w:r>
            <w:r w:rsidRPr="006570DE">
              <w:rPr>
                <w:rFonts w:ascii="Times New Roman" w:hAnsi="Times New Roman"/>
                <w:sz w:val="28"/>
                <w:szCs w:val="28"/>
                <w:lang w:eastAsia="ru-RU"/>
              </w:rPr>
              <w:softHyphen/>
              <w:t>ния представителей Бангердского (Зауморье) сельского Совета, комитета взаимопомощи, учителей. Список народных заседателей суда на 1927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Зельманского и Куккусского кантисполкомов</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1927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августа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F26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Бангердской /Зауморской/ сельской земельной комиссии и документы к ним, списки красноармейских дворов с указанием льгот по землеустройству и с указанием распределения ссудного долгосрочного кредита на землеустройство на 1927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мая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F26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Бангердского /Зауморского/ сельского Совета и объяснительная записка к нему на 1927/1928 бюджетный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1927 - 1928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деятельности сельскохозяйственных товариществ АССР НП за 1927 год, о поступлении и израсходовании сумм, собранных в порядке самообложения и о составе комиссии по распространению сельскохозяйственного займа с. Бангерд (Зауморье) за 1928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15B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Бангердского /Зауморского/ сельского Совета с Куккусским кантисполкомом, с народным судом 9-го участка по" правовым вопросам. Анкета на служителей религиозных культов и членов церковного Совета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Бангерд на 1-е. декабря 1927 года. Повестки нарсуда 9-го участка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1927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15B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Бангердского /Зауморского/ сельского Совета с Зельманским кантонным земельным комитетом по вопросам организации, хранения и использования местных семенных фон</w:t>
            </w:r>
            <w:r w:rsidRPr="006570DE">
              <w:rPr>
                <w:rFonts w:ascii="Times New Roman" w:hAnsi="Times New Roman"/>
                <w:sz w:val="28"/>
                <w:szCs w:val="28"/>
                <w:lang w:eastAsia="ru-RU"/>
              </w:rPr>
              <w:softHyphen/>
              <w:t>дов. Списки задолжников по семенной ссуде за 1927-1928 г</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ноября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1927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августа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15B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Коллективные списки граждан с. Бангерд /Зауморье/ на уплату единого сельскохозяйственного налога, </w:t>
            </w:r>
            <w:proofErr w:type="gramStart"/>
            <w:r w:rsidRPr="006570DE">
              <w:rPr>
                <w:rFonts w:ascii="Times New Roman" w:hAnsi="Times New Roman"/>
                <w:sz w:val="28"/>
                <w:szCs w:val="28"/>
                <w:lang w:eastAsia="ru-RU"/>
              </w:rPr>
              <w:t>ведомости</w:t>
            </w:r>
            <w:proofErr w:type="gramEnd"/>
            <w:r w:rsidRPr="006570DE">
              <w:rPr>
                <w:rFonts w:ascii="Times New Roman" w:hAnsi="Times New Roman"/>
                <w:sz w:val="28"/>
                <w:szCs w:val="28"/>
                <w:lang w:eastAsia="ru-RU"/>
              </w:rPr>
              <w:t xml:space="preserve"> на выдачу заработной платы работникам Бангердского сельсовета за сентябрь 1927 -сентябрь 1928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1927 - 1928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15B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задолжников по рядовым семенным ссудам, </w:t>
            </w:r>
            <w:r w:rsidRPr="006570DE">
              <w:rPr>
                <w:rFonts w:ascii="Times New Roman" w:hAnsi="Times New Roman"/>
                <w:sz w:val="28"/>
                <w:szCs w:val="28"/>
                <w:lang w:eastAsia="ru-RU"/>
              </w:rPr>
              <w:lastRenderedPageBreak/>
              <w:t>полученным из госсемфонда, с распределением ссудозаемщиков по лошадности на 1 июля 1927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15B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недоимщиков по семенным ссудам, граждан с. Бангерд (Зауморье) на 1 июля 1927 г.</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о сдаче в аренду земли для самостоятельной обработки, акты раздела имущества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ноября 1927 – </w:t>
            </w:r>
          </w:p>
          <w:p w:rsidR="006709CF" w:rsidRPr="006570DE" w:rsidRDefault="00587F73"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t>4 сентября</w:t>
            </w:r>
            <w:r w:rsidR="006709CF" w:rsidRPr="006570DE">
              <w:rPr>
                <w:rFonts w:ascii="Times New Roman" w:hAnsi="Times New Roman"/>
                <w:sz w:val="28"/>
                <w:szCs w:val="28"/>
                <w:lang w:eastAsia="ru-RU"/>
              </w:rPr>
              <w:t xml:space="preserve">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15B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соглашения с батраками жителей с. Бангерд /Зауморье/ на 1927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февраля – 19 декабря 1927</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удостоверения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 – 9 января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собрания сельского общества, сведения о количестве урожая, списки граждан с. Бангерд (Зауморье) на 1928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сентября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Зельманского кантонного военкомата, списки допризывников, списки граждан села Бангерд (Зауморье), имеющих лошадей на 1928 </w:t>
            </w:r>
            <w:proofErr w:type="gramStart"/>
            <w:r w:rsidRPr="006570DE">
              <w:rPr>
                <w:rFonts w:ascii="Times New Roman" w:hAnsi="Times New Roman"/>
                <w:sz w:val="28"/>
                <w:szCs w:val="28"/>
                <w:lang w:eastAsia="ru-RU"/>
              </w:rPr>
              <w:t>гож</w:t>
            </w:r>
            <w:proofErr w:type="gramEnd"/>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29 августа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Решения Зельманской кантонной земельной комиссии, протоколы заседаний комиссии Бангердского /Зауморского/ сельского Совета и документы к ним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сентября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отчетно-перевыборных собраний, заседаний президиума Бангердского /Зауморского/ сельского Совета, избирательной комиссии и документы к ним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сентября 1928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августа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Бангердского /Зауморского/ сельского Совета, план заседания земель госфонда в Кеппентальском районе и объяснительная записка к нему на 1928 год, переписка сельского Совета с Зельманским кантисполкомом по вопросам землеустроительства, строительства дороги, имущественном положении граждан с. Бангерд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октября 1928 – </w:t>
            </w:r>
          </w:p>
          <w:p w:rsidR="006709CF" w:rsidRPr="006570DE" w:rsidRDefault="00587F73"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t>14 сентября</w:t>
            </w:r>
            <w:r w:rsidR="006709CF" w:rsidRPr="006570DE">
              <w:rPr>
                <w:rFonts w:ascii="Times New Roman" w:hAnsi="Times New Roman"/>
                <w:sz w:val="28"/>
                <w:szCs w:val="28"/>
                <w:lang w:eastAsia="ru-RU"/>
              </w:rPr>
              <w:t xml:space="preserve">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Бангердского /Зауморского/ сельского Совета, именные списки граждан с. Бангерд по самообложению на 1928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14928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Бангердского /Зауморского/ сельского Совета и его комиссий</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ноября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1928 – </w:t>
            </w:r>
          </w:p>
          <w:p w:rsidR="006709CF" w:rsidRPr="006570DE" w:rsidRDefault="00587F73"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5 сентября</w:t>
            </w:r>
            <w:r w:rsidR="006709CF" w:rsidRPr="006570DE">
              <w:rPr>
                <w:rFonts w:ascii="Times New Roman" w:hAnsi="Times New Roman"/>
                <w:sz w:val="28"/>
                <w:szCs w:val="28"/>
                <w:lang w:eastAsia="ru-RU"/>
              </w:rPr>
              <w:t xml:space="preserve">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сельского актива и сельской комиссии по реализации 2 займа индустриализации, сведения и списки продажи облигаций 2-го займа гражданам села Бангерд (Зауморье) за 1928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мая – </w:t>
            </w:r>
          </w:p>
          <w:p w:rsidR="006709CF" w:rsidRPr="006570DE" w:rsidRDefault="00587F73"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t>28 сентября</w:t>
            </w:r>
            <w:r w:rsidR="006709CF" w:rsidRPr="006570DE">
              <w:rPr>
                <w:rFonts w:ascii="Times New Roman" w:hAnsi="Times New Roman"/>
                <w:sz w:val="28"/>
                <w:szCs w:val="28"/>
                <w:lang w:eastAsia="ru-RU"/>
              </w:rPr>
              <w:t xml:space="preserve">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Бангердской сельской комиссии по предоставлению льгот по обязательному страхованию. Переписка сельского Совета с финансовым отделом Зельманского кантисполкома по обложению сельхозналогом, списки плательщиков и недоимщиков по сельхозналогу села Бангерд (Зауморье) на 1928 – 1929 годы</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августа 1928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25 августа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протокола заседаний президиума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октября 1928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августа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Бангердского (Зауморского) сельского Совета на 1928 – 1929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по исполнению местного бюджета за 1 полугодие /1928/ года села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единого сельскохозяйственного налога по с. Бангерд (Зауморье) на 1928/1929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граждан с. Бангерд (Зауморье) о найме батраков на 1928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граждан с. Бангерд (Зауморье) по найму батраков, договоры о залоге имущества, акты раздела имущества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1928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апреля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о сдаче в аренду земли для самостоятельной обработки гражданами села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ноября 1928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июля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ревизионной комиссии по проверке кассы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1928</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Зельманского кантисполкома и Зельманского кантонного военкомата. Списки допризывников с. Бангерд (Зауморье) на 1930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октября 1929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ноября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Бангердского /Зауморского/ сельского Совета, его комиссий и секций</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октября 1929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ноября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и выписки из протокола заседаний Зельманского кантисполкома и Зельманского </w:t>
            </w:r>
            <w:r w:rsidRPr="006570DE">
              <w:rPr>
                <w:rFonts w:ascii="Times New Roman" w:hAnsi="Times New Roman"/>
                <w:sz w:val="28"/>
                <w:szCs w:val="28"/>
                <w:lang w:eastAsia="ru-RU"/>
              </w:rPr>
              <w:lastRenderedPageBreak/>
              <w:t>кантонного посевного комитета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30 октября – 29 ноября </w:t>
            </w:r>
            <w:r w:rsidRPr="006570DE">
              <w:rPr>
                <w:rFonts w:ascii="Times New Roman" w:hAnsi="Times New Roman"/>
                <w:sz w:val="28"/>
                <w:szCs w:val="28"/>
                <w:lang w:eastAsia="ru-RU"/>
              </w:rPr>
              <w:lastRenderedPageBreak/>
              <w:t>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Бангердского /Зауморского/ сельского Совета и документы к ним</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17-29 октября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избирательной комиссии, списки и удостоверения избирателей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ноября 1929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октября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заседания земельной комиссии, план проведения весенней посевной кампании 1929 года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Бангерд (Зауморье)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апреля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приемной комиссии с. Бангерд (Зауморье) и документы к ним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комиссии по самообложению, по проведению посевной кампании, списки задолжников по селекционной семенной ссуде, сдавших гарнцевый сбор от молотьбы по Бангердскому (Зауморскому) сельскому совету за 1929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марта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мая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Бангердской (Зауморской) комиссии по самообложению. Сведения по самообложению за октябрь 1929 г. – июнь 1930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октября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комиссии по ликвидации неграмотности в с. Бангерд (Зауморье) и документы к ним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мая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школьного совета и списки учащихся Бангердской (Зауморской) школы 1 ступени на 1929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марта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описи имущества граждан с. Бангерд (Зауморье) в счет неуплаты долгов</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16 февраля 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мелкой (нецензовой) промышленности, о запасах хлебофуража и маслосемян, о движении производственных целевых кредитов в связи с весенней посевной кампании, об организации местных семенных фондов, о количестве обезвреженного от головни зерна за 1929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на контрактацию сельскохозяйственной продукции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октября 1929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октября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соглашения, заключенные между Бангердским (Зауморским) сельским Советом и Зельманским кантонным комитетом профсоюза совторгслужащих СССР на 1929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Акты раздела имущества граждан с. Бангерд </w:t>
            </w:r>
            <w:r w:rsidRPr="006570DE">
              <w:rPr>
                <w:rFonts w:ascii="Times New Roman" w:hAnsi="Times New Roman"/>
                <w:sz w:val="28"/>
                <w:szCs w:val="28"/>
                <w:lang w:eastAsia="ru-RU"/>
              </w:rPr>
              <w:lastRenderedPageBreak/>
              <w:t>(Зауморье)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29 октября </w:t>
            </w:r>
            <w:r w:rsidRPr="006570DE">
              <w:rPr>
                <w:rFonts w:ascii="Times New Roman" w:hAnsi="Times New Roman"/>
                <w:sz w:val="28"/>
                <w:szCs w:val="28"/>
                <w:lang w:eastAsia="ru-RU"/>
              </w:rPr>
              <w:lastRenderedPageBreak/>
              <w:t xml:space="preserve">1929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марта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справки, удостоверения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октября 1929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октября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комиссии, сведения о ходе, избирательной кампании, списки и удостоверения избирателей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декабря 1930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августа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Бангердского /Зауморского/ сельского Совета на /1930/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71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начислениях страховых платежей по сельскому окладному страхованию, сплошному учету обобществленного посева в колхозах и необобществленного у членов колхоза под урожай 1930 года. Бангердского /Зауморского/ сельского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71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ревизионной комиссии по проверке деятельности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71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Бангерд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сентября 1930</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выписки из протоколов заседаний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ноября 1931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ноября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телефонограммы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1931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октября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71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кантонного военкомата. Списки допризывников с. Бангерд /Зауморье/ на 1931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президиума и актива Бангердского /Зауморского/ сельского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февраля – 28 декабря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w:t>
            </w:r>
            <w:proofErr w:type="gramStart"/>
            <w:r w:rsidRPr="006570DE">
              <w:rPr>
                <w:rFonts w:ascii="Times New Roman" w:hAnsi="Times New Roman"/>
                <w:sz w:val="28"/>
                <w:szCs w:val="28"/>
                <w:lang w:eastAsia="ru-RU"/>
              </w:rPr>
              <w:t>собрании</w:t>
            </w:r>
            <w:proofErr w:type="gramEnd"/>
            <w:r w:rsidRPr="006570DE">
              <w:rPr>
                <w:rFonts w:ascii="Times New Roman" w:hAnsi="Times New Roman"/>
                <w:sz w:val="28"/>
                <w:szCs w:val="28"/>
                <w:lang w:eastAsia="ru-RU"/>
              </w:rPr>
              <w:t xml:space="preserve">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июня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собраний комитета бедноты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марта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Бангердской /Зауморской/ сельской посевной комиссии</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5-24 марта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план работы, акты проверок </w:t>
            </w:r>
            <w:r w:rsidRPr="006570DE">
              <w:rPr>
                <w:rFonts w:ascii="Times New Roman" w:hAnsi="Times New Roman"/>
                <w:sz w:val="28"/>
                <w:szCs w:val="28"/>
                <w:lang w:eastAsia="ru-RU"/>
              </w:rPr>
              <w:lastRenderedPageBreak/>
              <w:t>Бангердской /Зауморской/ рабоче-крестьянской инспекции</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27 октября </w:t>
            </w:r>
            <w:r w:rsidRPr="006570DE">
              <w:rPr>
                <w:rFonts w:ascii="Times New Roman" w:hAnsi="Times New Roman"/>
                <w:sz w:val="28"/>
                <w:szCs w:val="28"/>
                <w:lang w:eastAsia="ru-RU"/>
              </w:rPr>
              <w:lastRenderedPageBreak/>
              <w:t xml:space="preserve">1931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бригад Бангердского /Зауморского/ сельского Совета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сентября – 19 ноября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аттестации, постановления. Зельманского народного суда, обязательные постановления сельского Совета, именные списки должников по Банкирскому /Зауморскому/ сельскому Совету</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августа 1931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июня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товарищеского суда, посевной комиссии при Бантердском /Зауморском/ сельском Совете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15 ноября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E72B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заседания Бангердского /Зауморского/ сельского Совета. Календарный план организации борьбы с сельского хозяйства на 1931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января – 19 ноября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7E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и сведения о ходе мобилизации средств населения по Бангердскому /Зауморскому/ сельскому Совету за 1931 -1932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1931 - 1932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7E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Отчеты и сведения о проведения сева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Бангерд /Зауморье/ </w:t>
            </w:r>
            <w:proofErr w:type="gramStart"/>
            <w:r w:rsidRPr="006570DE">
              <w:rPr>
                <w:rFonts w:ascii="Times New Roman" w:hAnsi="Times New Roman"/>
                <w:sz w:val="28"/>
                <w:szCs w:val="28"/>
                <w:lang w:eastAsia="ru-RU"/>
              </w:rPr>
              <w:t>за</w:t>
            </w:r>
            <w:proofErr w:type="gramEnd"/>
            <w:r w:rsidRPr="006570DE">
              <w:rPr>
                <w:rFonts w:ascii="Times New Roman" w:hAnsi="Times New Roman"/>
                <w:sz w:val="28"/>
                <w:szCs w:val="28"/>
                <w:lang w:eastAsia="ru-RU"/>
              </w:rPr>
              <w:t xml:space="preserve"> апрель - июнь 1931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7E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Бангердского /Зауморского/ сельского Совета с Зельманским кантисполкомом о привлечении граждан к дорожному строительству. Списки направляемых на строительство дорог граждан с. Бангерд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1931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119</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Бангерд /Зауморье/ по самообложению налогом на 1931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7E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членам Бангердского /Зауморского/ сельского Совета за январь, июнь, сентябрь - октябрь 1931 года</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Обязательства и акты граждан с. Бангерд на усыновление детей кулаков</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ноября 1931</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7E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ревизионной комиссии Бангердского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марта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1931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февраля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587F73">
        <w:trPr>
          <w:trHeight w:val="1005"/>
        </w:trPr>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7E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комиссии и секций Зельманского кантисполкома и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марта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1932 – </w:t>
            </w:r>
          </w:p>
          <w:p w:rsidR="006709CF" w:rsidRPr="006570DE" w:rsidRDefault="00587F73" w:rsidP="008A11A2">
            <w:pPr>
              <w:spacing w:after="0" w:line="240" w:lineRule="auto"/>
              <w:rPr>
                <w:rFonts w:ascii="Times New Roman" w:hAnsi="Times New Roman"/>
                <w:sz w:val="28"/>
                <w:szCs w:val="28"/>
                <w:lang w:eastAsia="ru-RU"/>
              </w:rPr>
            </w:pPr>
            <w:r>
              <w:rPr>
                <w:rFonts w:ascii="Times New Roman" w:hAnsi="Times New Roman"/>
                <w:sz w:val="28"/>
                <w:szCs w:val="28"/>
                <w:lang w:eastAsia="ru-RU"/>
              </w:rPr>
              <w:t>21 сентября</w:t>
            </w:r>
            <w:r w:rsidR="006709CF" w:rsidRPr="006570DE">
              <w:rPr>
                <w:rFonts w:ascii="Times New Roman" w:hAnsi="Times New Roman"/>
                <w:sz w:val="28"/>
                <w:szCs w:val="28"/>
                <w:lang w:eastAsia="ru-RU"/>
              </w:rPr>
              <w:t xml:space="preserve">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президиума Зельманского кантисполкома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18 октября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Бангерд /Зауморье/</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января 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августа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президиума, план, отчетный доклад о деятельности Бангердского /Зауморского/ сельского Совета, списки избирателей за 1932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149 декабря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актива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актива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сельских посевным и уборочной комиссий, сведения и акты д количестве посевных площадей, ходе сева и уборки зерновых культур, ходе подготовки к вспашке и производству кормов, уборки технических и бахчевых культур по Бангердскому /Зауморскому/ Совету за 1932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12 ноября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сельской налоговой комиссии и переписка с финансовым отделом Зельманского кантисполкома об обложении рабочих и служащих культналогом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сельской налоговой комиссии, отчеты и сведения об итогах учета по сельхозналогу и сельскому страхованию результатах взимания сельхозналога, о результатах обложения, взимания платежей и реализации описанного имущества</w:t>
            </w:r>
            <w:r w:rsidRPr="006570DE">
              <w:rPr>
                <w:rFonts w:ascii="Times New Roman" w:hAnsi="Times New Roman"/>
                <w:sz w:val="28"/>
                <w:szCs w:val="28"/>
              </w:rPr>
              <w:t xml:space="preserve"> </w:t>
            </w:r>
            <w:r w:rsidRPr="006570DE">
              <w:rPr>
                <w:rFonts w:ascii="Times New Roman" w:hAnsi="Times New Roman"/>
                <w:sz w:val="28"/>
                <w:szCs w:val="28"/>
                <w:lang w:eastAsia="ru-RU"/>
              </w:rPr>
              <w:t>кулацких хозяйств по с. Бангерд /Зауморье/ за 1932 год. Списки граждан по обложению сельскохозяйственным налогом на 1933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июля 1932 – 4 ноября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Бангердской /Зауморской/ сельской налоговой комиссии, списки граждан с. Бангерд на уплату обязательного окладного страхования на 1932/</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августа 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дорожного строительства, списки дорог 4,5,6 класса, переписка Бангердского/Зауморского/ сельского Совета с Зельманским кантисполкомов по вопросам дорожного строительства и привлечения населения к этому строительству</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декабря 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декабря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об исполнении местного бюджета </w:t>
            </w:r>
            <w:r w:rsidRPr="006570DE">
              <w:rPr>
                <w:rFonts w:ascii="Times New Roman" w:hAnsi="Times New Roman"/>
                <w:sz w:val="28"/>
                <w:szCs w:val="28"/>
                <w:lang w:eastAsia="ru-RU"/>
              </w:rPr>
              <w:lastRenderedPageBreak/>
              <w:t>Бангердского /Зауморского/ сельского Совета за 1932 год /месячные/</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движении населения по Бангердскому /Зауморскому/ сельскому Совету за январь - март 1932 года и документы к ним</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привлечении средств населения на </w:t>
            </w:r>
            <w:proofErr w:type="gramStart"/>
            <w:r w:rsidRPr="006570DE">
              <w:rPr>
                <w:rFonts w:ascii="Times New Roman" w:hAnsi="Times New Roman"/>
                <w:sz w:val="28"/>
                <w:szCs w:val="28"/>
                <w:lang w:eastAsia="ru-RU"/>
              </w:rPr>
              <w:t>культ работу</w:t>
            </w:r>
            <w:proofErr w:type="gramEnd"/>
            <w:r w:rsidRPr="006570DE">
              <w:rPr>
                <w:rFonts w:ascii="Times New Roman" w:hAnsi="Times New Roman"/>
                <w:sz w:val="28"/>
                <w:szCs w:val="28"/>
                <w:lang w:eastAsia="ru-RU"/>
              </w:rPr>
              <w:t xml:space="preserve"> и переписка с финансовым отделом Зельманского кантисполкома о порядке обложения рабочих и культналогом</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ноября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ноября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введения о ходе обложения налогом единоличных хозяйств, об учете сельскохозяйственных предприятий, о населении колхозов, количестве хозяйств в населенных пунктах, количестве бедняков и середняков. Список зданий с. Бангерд /Зауморье/ с указанием их оценочной стоимости за 1932-1933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1932 - 1933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состоянии культармейцев, о возрастном, национальном и социальном составе населения, о ликвидации неграмотности по с. Бангерд /Зауморье/ за 1932 - 1933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1932 - 1933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150</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Доклады, анкеты, акты об участии детей в трудовой деятельности, о выдаче различных сумм по Бангредскому /Зауморье/ сельскому Совету</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Бангерд /Зауморье/ на сдачу скота, мяса и молочных продуктов на 1932 - 1933 годы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1932 - 1933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и военнообязанных граждан с. Бангерд /Зауморье/ за 1932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95B7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ревизионной комиссии Бангердского /Зауморского/ сельского Совета</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марта </w:t>
            </w:r>
          </w:p>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1932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марта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военкома АССРНП о призыве на действительную воинскую службу, циркуляры Зельманского кантисполкома, списки допризывников и переменного состава по с. Бангерд /Зауморье/ на 1933 год</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октября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Бангердской /Зауморской/ сельской посевной комиссии</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марта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августа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секции рабоче-крестьянской инспекции при Бангердском /Зауморском/ сельском Совете и документы</w:t>
            </w:r>
          </w:p>
        </w:tc>
        <w:tc>
          <w:tcPr>
            <w:tcW w:w="1843" w:type="dxa"/>
            <w:gridSpan w:val="2"/>
          </w:tcPr>
          <w:p w:rsidR="00587F73"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февраля 1933 – </w:t>
            </w:r>
          </w:p>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1934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выполнении плана обязательных поставок сельскохозяйственных продуктов </w:t>
            </w:r>
            <w:r w:rsidRPr="006570DE">
              <w:rPr>
                <w:rFonts w:ascii="Times New Roman" w:hAnsi="Times New Roman"/>
                <w:sz w:val="28"/>
                <w:szCs w:val="28"/>
                <w:lang w:eastAsia="ru-RU"/>
              </w:rPr>
              <w:lastRenderedPageBreak/>
              <w:t>колхозами и единоличными хозяйствами по Бангердскому /Зауморскому/ сельскому Совету за 1933 год</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проведении весенней посевной кампании и подъема зяби в с. Бангерд /Зауморье/ / циркуляры, сведения, отчеты, телеграммы/</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20 декабря 1933</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c>
          <w:tcPr>
            <w:tcW w:w="988" w:type="dxa"/>
          </w:tcPr>
          <w:p w:rsidR="006709CF" w:rsidRPr="006570DE" w:rsidRDefault="006709CF" w:rsidP="008A11A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Положение ЦИУ АССР НП о секциях при сельских Советах</w:t>
            </w:r>
          </w:p>
        </w:tc>
        <w:tc>
          <w:tcPr>
            <w:tcW w:w="1843" w:type="dxa"/>
            <w:gridSpan w:val="2"/>
          </w:tcPr>
          <w:p w:rsidR="006709CF" w:rsidRPr="006570DE" w:rsidRDefault="006709CF" w:rsidP="008A11A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марта 1934</w:t>
            </w:r>
          </w:p>
        </w:tc>
        <w:tc>
          <w:tcPr>
            <w:tcW w:w="992" w:type="dxa"/>
          </w:tcPr>
          <w:p w:rsidR="006709CF" w:rsidRPr="006570DE" w:rsidRDefault="006709CF" w:rsidP="008A11A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пленума, заседаний Бангердского /Зауморского/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Бангерд /Зауморье/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декабря 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отчетно-выборных собраний, заседаний выборной комиссии, списки избирателей с. Бангерд /Зауморье/ и документы к ним</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октября 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женщин и заседания секции женщин при Бангердском /Зауморском/ сельском Совете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января 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19352</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Бангерд /Зауморье/</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февраля – 30 октября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Бангердского /Зауморского/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октября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план работы и списки секции революционной законности при Бангердском /Зауморском/ сельском Совете, на 1934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финансовой секции при Бангердском /Зауморском/ сельском Совете</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27 декабря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финансовой секции при Бангердском /Зауморском/ сельском Совете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октября 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августа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и списки членов сельскохозяйственной секции Бангердского /Зауморского/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w:t>
            </w:r>
          </w:p>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2020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план работы и списки секции культурно-массовой работы при Бангердском /Зауморском/ сельском Совете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января 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февраля </w:t>
            </w:r>
            <w:r w:rsidRPr="006570DE">
              <w:rPr>
                <w:rFonts w:ascii="Times New Roman" w:hAnsi="Times New Roman"/>
                <w:sz w:val="28"/>
                <w:szCs w:val="28"/>
                <w:lang w:eastAsia="ru-RU"/>
              </w:rPr>
              <w:lastRenderedPageBreak/>
              <w:t>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Бангердского /Зауморского/ сельского товарищеского суда и документы к ним</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января – 28 октября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Зельманского кантисполкома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07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о ходе коллективизации, о ходе весенних работ и весенней посевной кампании, о видах на урожай в коллективных хозяйствах по Бангердскому /Зауморскому/ сельскому Совету за 1934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D26B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и сведения о выполнении планов мобилизации средств населения по Бангердскому /Зауморскому/ сельскому Совету за 1934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D26B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и </w:t>
            </w:r>
            <w:proofErr w:type="gramStart"/>
            <w:r w:rsidRPr="006570DE">
              <w:rPr>
                <w:rFonts w:ascii="Times New Roman" w:hAnsi="Times New Roman"/>
                <w:sz w:val="28"/>
                <w:szCs w:val="28"/>
                <w:lang w:eastAsia="ru-RU"/>
              </w:rPr>
              <w:t>характеристики</w:t>
            </w:r>
            <w:proofErr w:type="gramEnd"/>
            <w:r w:rsidRPr="006570DE">
              <w:rPr>
                <w:rFonts w:ascii="Times New Roman" w:hAnsi="Times New Roman"/>
                <w:sz w:val="28"/>
                <w:szCs w:val="28"/>
                <w:lang w:eastAsia="ru-RU"/>
              </w:rPr>
              <w:t xml:space="preserve"> исключенных из колхоза граждан, список состава бригады содействия милиции, акты описи имущества граждан с. Бангерд /Зауморье/ за 1934,1935 годы</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1934 - 1935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по организации противопожарной службы в с. Бангерд /Зауморье/ /циркуляры, списки, акт/</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30 мая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D26B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Бангердского /Зауморского/ сельского Совета с Зельманским кантисполкоком и кантонным Советом профсоюзов по вопросам кадровой и союзной работы</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июня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D26B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членов сельского Совета и секции революционной законности, переписка Бангердского. /Зауморского/ сельского Совета с редакцией "Нахрихтен", Куккусским народным судом по правовым вопросам, акт описи имущества / заявления, характеристики граждан с. Бангерд/</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апреля </w:t>
            </w:r>
          </w:p>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мая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D26B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Именные списки допризывников и военнообязанных граждан с. Бангерд /Зауморье/ на 1934 г</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D26B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акты на продажу скота, ссыпку хлеба гражданами с. Бангерд /Зауморье/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января 1934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апреля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5B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обязательства, акты купли-продажи имущества погашения ссуды, полученной от Зельманского заготпункта «Союзпушнина», раздела имущества граждан с. Бангерд /Зауморье/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5B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Ведомости на выдачу заработной платы сотрудникам Бангердского /Зауморского/ сельского </w:t>
            </w:r>
            <w:r w:rsidRPr="006570DE">
              <w:rPr>
                <w:rFonts w:ascii="Times New Roman" w:hAnsi="Times New Roman"/>
                <w:sz w:val="28"/>
                <w:szCs w:val="28"/>
                <w:lang w:eastAsia="ru-RU"/>
              </w:rPr>
              <w:lastRenderedPageBreak/>
              <w:t>Совета за июнь-декабрь 1934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5B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описи имущества, характеристики, расписки граждан с. Бангерд /Зауморье/</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10 декабря 1934</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5B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пленарных заседаний Бангердского /Зауморского/ сельского Совета</w:t>
            </w:r>
          </w:p>
        </w:tc>
        <w:tc>
          <w:tcPr>
            <w:tcW w:w="1843" w:type="dxa"/>
            <w:gridSpan w:val="2"/>
          </w:tcPr>
          <w:p w:rsidR="00587F73" w:rsidRDefault="006709CF" w:rsidP="0063126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февраля – </w:t>
            </w:r>
          </w:p>
          <w:p w:rsidR="006709CF" w:rsidRPr="006570DE" w:rsidRDefault="006709CF" w:rsidP="0063126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июня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5B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президиума Куккусского кантисполкома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февраля – 12 декабря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5B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Бангердского /Зауморского/ </w:t>
            </w:r>
            <w:proofErr w:type="gramStart"/>
            <w:r w:rsidRPr="006570DE">
              <w:rPr>
                <w:rFonts w:ascii="Times New Roman" w:hAnsi="Times New Roman"/>
                <w:sz w:val="28"/>
                <w:szCs w:val="28"/>
                <w:lang w:eastAsia="ru-RU"/>
              </w:rPr>
              <w:t>сельского</w:t>
            </w:r>
            <w:proofErr w:type="gramEnd"/>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июля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по социальному страхованию рабочих и служащих Бангердского /Зауморского/ сельского Совета /протоколы, списки, ведомости, переписка/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и военнообязанных граждан с. Бангерд /Зауморье/ на 1935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военкома АССРНП о призыве на действительную службу, списки допризывников и переменного состава, переписка Бангердского /Зауморского/ сельского Совета с Куккусским кантисполкомом и Куккусским кантвоенкоматом по вопросам работы с допризывниками</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августа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Циркулярные письма и условия. Зельманского кантисполкома о проведении рейдов легкой кавалерии в кантоне</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 23 марта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Куккусского кантисполкома и документы к ним</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февраля – 18 декабря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пленумов и заседаний актива Бангердского /Зауморского/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Бангердского /Зауморского/сельского Совета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22 декабря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Бангерд /Зауморье/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апреля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заседаний культурной секции, план работы Бангердского /Зауморского/сельского Совета на 1936 год</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подготовки медицинских коллективов к проведению уборочной кампании /1936/ года по Куккусскому кантону</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3126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Бангердского сельского Совета о количестве посевных площадей, о выплате </w:t>
            </w:r>
            <w:r w:rsidRPr="006570DE">
              <w:rPr>
                <w:rFonts w:ascii="Times New Roman" w:hAnsi="Times New Roman"/>
                <w:sz w:val="28"/>
                <w:szCs w:val="28"/>
                <w:lang w:eastAsia="ru-RU"/>
              </w:rPr>
              <w:lastRenderedPageBreak/>
              <w:t>компенсаций за сданный скот за 1936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мобилизации средств населения, списки недоимщиков по налогам и другим платежам по Бангердскому /Зауморскому/ сельскому Совету за 1936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информационный доклад, анкета по итогам обсуждения конституции СССР в Бангердском /Зауморском/ сельском Совете за 1936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Телефонограммы Куккусского кантисполкома о выполнении плана государственных поставок сельхозпродукции, о количестве единоличных хозяйств, о борьбе с наводнением, в проведении весенней посевной кампании</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февраля – 28 декабря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хозяйств с. Бангерд /Зауморье/ привлекаемых к обязательной поставке шерсти, мяса, картофеля и др. продуктов на 1936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стахановцев с. Бангерд /Зауморье/ на 1936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учителей на получение топлива. </w:t>
            </w:r>
            <w:proofErr w:type="gramStart"/>
            <w:r w:rsidRPr="006570DE">
              <w:rPr>
                <w:rFonts w:ascii="Times New Roman" w:hAnsi="Times New Roman"/>
                <w:sz w:val="28"/>
                <w:szCs w:val="28"/>
                <w:lang w:eastAsia="ru-RU"/>
              </w:rPr>
              <w:t>Анкеты граждан села Бангерд /Зауморье/, по давших заявление с просьбой о восстановлении в избирательных правах: за 1936 год</w:t>
            </w:r>
            <w:proofErr w:type="gramEnd"/>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ревизионной комиссии по проверке денежных сумм Бангердского /Зауморского/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апреля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587F73" w:rsidRPr="006570DE" w:rsidTr="00D7604F">
        <w:tc>
          <w:tcPr>
            <w:tcW w:w="10276" w:type="dxa"/>
            <w:gridSpan w:val="5"/>
          </w:tcPr>
          <w:p w:rsidR="00587F73" w:rsidRPr="006570DE" w:rsidRDefault="00587F73" w:rsidP="00A9441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Баратаевский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Раскладочные приговоры сельских сходов по Баратаевской волости и документы к ним</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декабря 1914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августа 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лицевых счетов Баратаевского сельского управления за 1915-1919 годы</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1915 - 1919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учителям, вклад Баратаевской вспомогательной кассы за ноябрь 1917 - декабрь 1918 года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Ноябрь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декабрь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о единовременном чрезвычайном революционном налоге, инструкция по его применению, протоколы заседании Баратаевской сельской комиссии по раскладке и взиманию чрезвычайного налога, списки плательщиков налога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октября 1918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мая 1920</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Баратаевского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сентября 1918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по социальному обеспечению </w:t>
            </w:r>
            <w:r w:rsidRPr="006570DE">
              <w:rPr>
                <w:rFonts w:ascii="Times New Roman" w:hAnsi="Times New Roman"/>
                <w:sz w:val="28"/>
                <w:szCs w:val="28"/>
                <w:lang w:eastAsia="ru-RU"/>
              </w:rPr>
              <w:lastRenderedPageBreak/>
              <w:t>инвалидов, красноармейцев, членов их семей, семей погибших на фронте и пропавших без вести по с. Баратаевка /положение, циркуляры, протокол, списки, переписка/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31 октября </w:t>
            </w:r>
            <w:r w:rsidRPr="006570DE">
              <w:rPr>
                <w:rFonts w:ascii="Times New Roman" w:hAnsi="Times New Roman"/>
                <w:sz w:val="28"/>
                <w:szCs w:val="28"/>
                <w:lang w:eastAsia="ru-RU"/>
              </w:rPr>
              <w:lastRenderedPageBreak/>
              <w:t xml:space="preserve">1918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113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Постановление наркоматов продовольствия и земледелия РСФСР о предоставлении льгот при сдаче мяса, инструкция Облпродколлегии по учету хлеба в Трудовой Коммуне Области Немцев Поволжья, протоколы районного собрания уполномоченных по распределению приема и помола хлеба, по установлению нормы на подсолнечные семена и масло. Переписка Баратаевского сельского Совета с маслобойным заводом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Базель о помоле зерна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апреля – 10 июля 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w:t>
            </w:r>
            <w:proofErr w:type="gramStart"/>
            <w:r w:rsidRPr="006570DE">
              <w:rPr>
                <w:rFonts w:ascii="Times New Roman" w:hAnsi="Times New Roman"/>
                <w:sz w:val="28"/>
                <w:szCs w:val="28"/>
                <w:lang w:eastAsia="ru-RU"/>
              </w:rPr>
              <w:t>наркомата соцобеспечения Трудовой Коммуны Области Немцев Поволжья</w:t>
            </w:r>
            <w:proofErr w:type="gramEnd"/>
            <w:r w:rsidRPr="006570DE">
              <w:rPr>
                <w:rFonts w:ascii="Times New Roman" w:hAnsi="Times New Roman"/>
                <w:sz w:val="28"/>
                <w:szCs w:val="28"/>
                <w:lang w:eastAsia="ru-RU"/>
              </w:rPr>
              <w:t xml:space="preserve"> и протокол заседания Баратаевского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1919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1920</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Баратаевка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февраля 1919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октября 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хлебных запасных магазинов, о нормах ссыпки в них хлеба по Баратаевскому сельскому Совету за 1919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домохозяев с. Баратаевка, получивших семенную и продовольственную ссуду от государства за 1919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плательщиков Государственного налога по с. Баратаевка на 1919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мобилизованных и неявившихся на призывной пункт граждан с. Баратаевка за 1919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лиц призывного возраста от 18 до 40 лет и списки владельцев лошадей по Баратаевскому сельскому Совету на 1919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уволенных от воинской службы и списки владельцев лошадей, взятых на учет учетно-конской комиссией Панинского волостного военкомата на 1919, 1920 годы</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областной рабоче-крестьянской контрольной комиссии, списки нуждающихся в социальной помощи граждан с. Баратаевка на 5 июля 1920 года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июля 1920</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212D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 особоуполномоченного Марксштадтского Губсанчека и протокол заседания Баратаевского </w:t>
            </w:r>
            <w:r w:rsidRPr="006570DE">
              <w:rPr>
                <w:rFonts w:ascii="Times New Roman" w:hAnsi="Times New Roman"/>
                <w:sz w:val="28"/>
                <w:szCs w:val="28"/>
                <w:lang w:eastAsia="ru-RU"/>
              </w:rPr>
              <w:lastRenderedPageBreak/>
              <w:t>сельского Совета о принятии мер, к ликвидации эпидемии тифа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11 декабря – 13 декабря </w:t>
            </w:r>
            <w:r w:rsidRPr="006570DE">
              <w:rPr>
                <w:rFonts w:ascii="Times New Roman" w:hAnsi="Times New Roman"/>
                <w:sz w:val="28"/>
                <w:szCs w:val="28"/>
                <w:lang w:eastAsia="ru-RU"/>
              </w:rPr>
              <w:lastRenderedPageBreak/>
              <w:t>1920</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Баратаевского сельского Совета за март-апрель 1920, январь-апрель, июнь, август, октябрь 1921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Март 1920 – октябрь 1921</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выдачу семенной ссуды гражданам с. Баратаевка на 1922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587F73" w:rsidRPr="006570DE" w:rsidTr="00D7604F">
        <w:tc>
          <w:tcPr>
            <w:tcW w:w="10276" w:type="dxa"/>
            <w:gridSpan w:val="5"/>
          </w:tcPr>
          <w:p w:rsidR="00587F73" w:rsidRPr="006570DE" w:rsidRDefault="00587F73" w:rsidP="00A9441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Баскаковский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56D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Временного правительства, циркуляры и объявления Николаевской уездной Земской управы, Совета народного образования Рязановского Волостного исполкома народной власти</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1916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56D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Баскаковского сельского схода. Окладные листы Самарской казенной палаты</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декабря 1916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ноября 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56D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Самарского губернского и Николаевского уездного продовольственных комитетов, Николаевского уездного Совнаркома и наркомата социального обеспечения, Рязановской волостной земской управы. Выписки из книг записей браков, рождений и смерти Рязановского волостного Совета,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на получение обуви за 1918 год</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октября 1917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56DD">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Николаевского уездного попечительства Николаевского уездного комиссариата призрения: /социального обеспечение/, Постановление общего собрания граждан, сведения и списки семей солдат, погибших, пропавших, без вести, находящихся в плену, нуждающихся в продовольственной и семенной ссуде по с. Баскаковка на 1918 год</w:t>
            </w:r>
            <w:proofErr w:type="gramEnd"/>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ноября 1917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сентября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Николаевского уездного воинского присутствия</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января 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Денежные отчеты Баскаковского сельского попечительства Всероссийского земского Союза по призрению беженцев за январь-июль 1917. </w:t>
            </w:r>
            <w:proofErr w:type="gramStart"/>
            <w:r w:rsidRPr="006570DE">
              <w:rPr>
                <w:rFonts w:ascii="Times New Roman" w:hAnsi="Times New Roman"/>
                <w:sz w:val="28"/>
                <w:szCs w:val="28"/>
                <w:lang w:eastAsia="ru-RU"/>
              </w:rPr>
              <w:t>Списки беженцев, размещенных в с. Баскаковка, на выдачу продовольственного пособия, квартирных за июль-сентябрь 1917</w:t>
            </w:r>
            <w:proofErr w:type="gramEnd"/>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Окладные листы Николаевской уездной земской управы о взимании земских, сборов с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за 1917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домохозяев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засевавших своей и арендованной земли 15 и более десятин и </w:t>
            </w:r>
            <w:r w:rsidRPr="006570DE">
              <w:rPr>
                <w:rFonts w:ascii="Times New Roman" w:hAnsi="Times New Roman"/>
                <w:sz w:val="28"/>
                <w:szCs w:val="28"/>
                <w:lang w:eastAsia="ru-RU"/>
              </w:rPr>
              <w:lastRenderedPageBreak/>
              <w:t>имевших, большое количество скота за 1917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о предельной норме рабочего и домашнего скота и пашни в трудовых хозяйствах, постановления. 6-го губернского съезда Советов Самарской губернии, циркуляры Николаевского уездного земельного отдела, протоколы собраний и заседаний Баскаковского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октября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3799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об организации и снабжении; деревенской бедноты, постановление и протоколы собравши деревенской бедноты и заседаний комитета деревенской бедноты при Баскаковском сельском Совете</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июня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октября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Постановления общих собраний беженцев, проживающих в с. Баскаковка, циркуляры и инструкции Самарского Совета по работе с беженцами, смета расходов и списки беженцев, состоящих на опеке в Баскаковском сельском Совете беженцев на 4 апреля 1918 г., журнал регистрации входящих и исходящих документов Баскаковского совета беженцев</w:t>
            </w:r>
            <w:proofErr w:type="gramEnd"/>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июля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приговоры общих собраний граждан села Баскаковка и документы к ним</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общего собрания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списки домохозяев с. Баскаковка, нуждающихся в ссуде на продовольствие, обсеменение полей и список недоимщиков на 1918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марта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протоколы общих собраний и заседаний Баскаковского сельского Совета и документы к ним</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378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общих собраний граждан, смета расходов, списки недоимщиков по Баскаковскому сельскому Совету за 1918 год </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ноября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129</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Баскаковского сельского схода, списки беженцев 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на выдачу муки и ссуды на продовольствие, и граждан, у которых отобраны излишки хлеба за 1918 год</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февраля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заседания Баскаковского сельского Совета, списки военнообязанных, списки лошадей и крупного рогатого скота, находящегося у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на 1918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Раздаточный список на выдачу муки нуждающимся гражданам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на октябрь 1918 года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Акты раздела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Баскаковка</w:t>
            </w:r>
            <w:proofErr w:type="gramEnd"/>
            <w:r w:rsidRPr="006570DE">
              <w:rPr>
                <w:rFonts w:ascii="Times New Roman" w:hAnsi="Times New Roman"/>
                <w:sz w:val="28"/>
                <w:szCs w:val="28"/>
                <w:lang w:eastAsia="ru-RU"/>
              </w:rPr>
              <w:t xml:space="preserve"> и документы к ним</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марта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декабря </w:t>
            </w:r>
            <w:r w:rsidRPr="006570DE">
              <w:rPr>
                <w:rFonts w:ascii="Times New Roman" w:hAnsi="Times New Roman"/>
                <w:sz w:val="28"/>
                <w:szCs w:val="28"/>
                <w:lang w:eastAsia="ru-RU"/>
              </w:rPr>
              <w:lastRenderedPageBreak/>
              <w:t>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Баскаковского сельского Совета за январь – август 1921 года</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2E5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w:t>
            </w:r>
            <w:r w:rsidRPr="006570DE">
              <w:rPr>
                <w:rFonts w:ascii="Times New Roman" w:hAnsi="Times New Roman"/>
                <w:sz w:val="28"/>
                <w:szCs w:val="28"/>
              </w:rPr>
              <w:t xml:space="preserve"> </w:t>
            </w:r>
            <w:r w:rsidRPr="006570DE">
              <w:rPr>
                <w:rFonts w:ascii="Times New Roman" w:hAnsi="Times New Roman"/>
                <w:sz w:val="28"/>
                <w:szCs w:val="28"/>
                <w:lang w:eastAsia="ru-RU"/>
              </w:rPr>
              <w:t xml:space="preserve">Баскаковского сельского Совета </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октября 1925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1927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и заседаний Баскаковского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1935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1936</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28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заседаний президиума, план работы Баскаковского сельского Совета</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октября 1937</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587F73" w:rsidRPr="006570DE" w:rsidTr="00D7604F">
        <w:tc>
          <w:tcPr>
            <w:tcW w:w="10276" w:type="dxa"/>
            <w:gridSpan w:val="5"/>
          </w:tcPr>
          <w:p w:rsidR="00587F73" w:rsidRPr="006570DE" w:rsidRDefault="00587F73" w:rsidP="00A9441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Батюшковский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Совнаркома, циркуляры и инструкции Новоузенского уездного и Красно-Кутского волостного исполкомов. Смета расходов, списки плательщиков налога и граждан с. Батюшково, имеющих самостоятельный доход на 1919, 1920 годы</w:t>
            </w:r>
          </w:p>
        </w:tc>
        <w:tc>
          <w:tcPr>
            <w:tcW w:w="1843" w:type="dxa"/>
            <w:gridSpan w:val="2"/>
          </w:tcPr>
          <w:p w:rsidR="00587F73"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1918 – </w:t>
            </w:r>
          </w:p>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1919</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c>
          <w:tcPr>
            <w:tcW w:w="988" w:type="dxa"/>
          </w:tcPr>
          <w:p w:rsidR="006709CF" w:rsidRPr="006570DE" w:rsidRDefault="006709CF" w:rsidP="00A9441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441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наркомата продовольствия РСФСР, циркуляры Красно-Кутского уездного ревкома, уездного исполкома, комитетов деревенской бедноты. Протоколы съезда представителей комитетов деревенской бедноты, выписки из протоколов общих собраний Красно-Кутского волостного и сельских Советов, списки граждан с. Батюшково, нуждающихся в семенной и продовольственной ссуде на 1918 год</w:t>
            </w:r>
          </w:p>
        </w:tc>
        <w:tc>
          <w:tcPr>
            <w:tcW w:w="1843" w:type="dxa"/>
            <w:gridSpan w:val="2"/>
          </w:tcPr>
          <w:p w:rsidR="006709CF" w:rsidRPr="006570DE" w:rsidRDefault="006709CF" w:rsidP="00A9441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сентября – 17 декабря 1918</w:t>
            </w:r>
          </w:p>
        </w:tc>
        <w:tc>
          <w:tcPr>
            <w:tcW w:w="992" w:type="dxa"/>
          </w:tcPr>
          <w:p w:rsidR="006709CF" w:rsidRPr="006570DE" w:rsidRDefault="006709CF" w:rsidP="00A9441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протоколы общих собраний граждан села Батюшково</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15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Самарского губернского Совета народного хозяйства, Самарского губернского земельного отдела, мобилизационного отдела, Новоузенского уездного военкомата, Новоузенского уездного исполкома, уездного революционного комитета, комиссии по борьбе с дезертирством, переписка Батюшковского сельского Совета с организациями по различным вопросам деятельности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 8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4-ой Армии /копия/, телеграммы Новоузенской уездной милиции о розыске граждан</w:t>
            </w:r>
          </w:p>
        </w:tc>
        <w:tc>
          <w:tcPr>
            <w:tcW w:w="1843" w:type="dxa"/>
            <w:gridSpan w:val="2"/>
          </w:tcPr>
          <w:p w:rsidR="00587F73"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октября </w:t>
            </w:r>
            <w:r w:rsidRPr="006570DE">
              <w:rPr>
                <w:rFonts w:ascii="Times New Roman" w:hAnsi="Times New Roman"/>
                <w:sz w:val="28"/>
                <w:szCs w:val="28"/>
                <w:lang w:eastAsia="ru-RU"/>
              </w:rPr>
              <w:lastRenderedPageBreak/>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Самарского губернского комитета финансов, Новоузенского уездного Совета солдатских, рабочих и крестьянских депутатов, исполкома Красно-Кутского волостного Совета, Краснокутского волостного военкомата, протоколы Красно-Кутского волостного земельного собрания, Красно-Кутского волостного исполкома, постановления. Батюшковского сельского схода. Сведения: о количестве имеющегося у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Батюшкове</w:t>
            </w:r>
            <w:proofErr w:type="gramEnd"/>
            <w:r w:rsidRPr="006570DE">
              <w:rPr>
                <w:rFonts w:ascii="Times New Roman" w:hAnsi="Times New Roman"/>
                <w:sz w:val="28"/>
                <w:szCs w:val="28"/>
                <w:lang w:eastAsia="ru-RU"/>
              </w:rPr>
              <w:t xml:space="preserve"> скота и инвентаря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28 августа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постановления Новоузенского уездного исполкомам, отдела труда Красно-Кутского волостного исполкома. Список частных, лиц, пользовавших наемным трудом и список рабочих, прибывших из центра и направленных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Батюшково </w:t>
            </w:r>
            <w:proofErr w:type="gramStart"/>
            <w:r w:rsidRPr="006570DE">
              <w:rPr>
                <w:rFonts w:ascii="Times New Roman" w:hAnsi="Times New Roman"/>
                <w:sz w:val="28"/>
                <w:szCs w:val="28"/>
                <w:lang w:eastAsia="ru-RU"/>
              </w:rPr>
              <w:t>на</w:t>
            </w:r>
            <w:proofErr w:type="gramEnd"/>
            <w:r w:rsidRPr="006570DE">
              <w:rPr>
                <w:rFonts w:ascii="Times New Roman" w:hAnsi="Times New Roman"/>
                <w:sz w:val="28"/>
                <w:szCs w:val="28"/>
                <w:lang w:eastAsia="ru-RU"/>
              </w:rPr>
              <w:t xml:space="preserve"> работу, ведомость на выдачу заработной платы за март 1919 год</w:t>
            </w:r>
          </w:p>
        </w:tc>
        <w:tc>
          <w:tcPr>
            <w:tcW w:w="1843" w:type="dxa"/>
            <w:gridSpan w:val="2"/>
          </w:tcPr>
          <w:p w:rsidR="00587F73"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сентября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исполкома, объявления временной чрезвычайной коллегии по товарохлебообмену, протокол заседания Краснокутского волисполкома с участием представителей сельских исполкомов, сведения о количестве хлеба, живого и мертвого инвентаря у граждан с. Батюшково. Переписка Батюшковского сельского Совета с Новоузенским уездным продовольственным комитетом о снабжении продовольствием</w:t>
            </w:r>
          </w:p>
        </w:tc>
        <w:tc>
          <w:tcPr>
            <w:tcW w:w="1843" w:type="dxa"/>
            <w:gridSpan w:val="2"/>
          </w:tcPr>
          <w:p w:rsidR="00587F73"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7D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комиссариата социального обеспечения, Новоузенского уездного исполкома, его продовольственного отдела, отдела груда Красно-Кутского волостного исполкома, Красно-Кутского волостного военкомата, протоколы заседания Красно-Кутского сельского съезда Советов, президиума волостного исполкома, списки допризывников с. Батюшково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31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7D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и постановления. Батюшковского сельского схода, заседаний сельского Совета и документы к ним</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15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7D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Новоузенского уездного военкомата, Красно-Кутского волостного исполкома, список призывников и ведомость учета конского состава с. Батюшково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12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7D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Инструкции Новоузенской уездной комиссии по уборке посевных площадей, комиссии по оказанию помощи красноармейцам, протоколы обидах </w:t>
            </w:r>
            <w:r w:rsidRPr="006570DE">
              <w:rPr>
                <w:rFonts w:ascii="Times New Roman" w:hAnsi="Times New Roman"/>
                <w:sz w:val="28"/>
                <w:szCs w:val="28"/>
                <w:lang w:eastAsia="ru-RU"/>
              </w:rPr>
              <w:lastRenderedPageBreak/>
              <w:t>собраний, сведения о количестве земельной и посевной площадях, о состоянии хлебов и трав, сборе урожая, анкеты граждан с. Батюшково за 1919 год</w:t>
            </w:r>
          </w:p>
        </w:tc>
        <w:tc>
          <w:tcPr>
            <w:tcW w:w="1843" w:type="dxa"/>
            <w:gridSpan w:val="2"/>
          </w:tcPr>
          <w:p w:rsidR="00587F73"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13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сентября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7D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заседания Красно-Кутского волостного съезда представителей сельских Советов и Красно-Кутского волостного исполкома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17 октября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55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заседания представителей от сел Владимировки, Журавлевки и Батюшково по организации пои Владимировском сельском </w:t>
            </w:r>
            <w:proofErr w:type="gramStart"/>
            <w:r w:rsidRPr="006570DE">
              <w:rPr>
                <w:rFonts w:ascii="Times New Roman" w:hAnsi="Times New Roman"/>
                <w:sz w:val="28"/>
                <w:szCs w:val="28"/>
                <w:lang w:eastAsia="ru-RU"/>
              </w:rPr>
              <w:t>Совете</w:t>
            </w:r>
            <w:proofErr w:type="gramEnd"/>
            <w:r w:rsidRPr="006570DE">
              <w:rPr>
                <w:rFonts w:ascii="Times New Roman" w:hAnsi="Times New Roman"/>
                <w:sz w:val="28"/>
                <w:szCs w:val="28"/>
                <w:lang w:eastAsia="ru-RU"/>
              </w:rPr>
              <w:t xml:space="preserve"> отдела записей браков, рождения и смерти и документы к ним</w:t>
            </w:r>
          </w:p>
        </w:tc>
        <w:tc>
          <w:tcPr>
            <w:tcW w:w="1843" w:type="dxa"/>
            <w:gridSpan w:val="2"/>
          </w:tcPr>
          <w:p w:rsidR="00587F73"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февраля – </w:t>
            </w:r>
          </w:p>
          <w:p w:rsidR="006709CF" w:rsidRPr="006570DE" w:rsidRDefault="00CF0B61"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9 июня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55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Батюшковского сельского Совета</w:t>
            </w:r>
          </w:p>
        </w:tc>
        <w:tc>
          <w:tcPr>
            <w:tcW w:w="1843" w:type="dxa"/>
            <w:gridSpan w:val="2"/>
          </w:tcPr>
          <w:p w:rsidR="00CF0B61" w:rsidRDefault="00CF0B61"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октября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55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списки избирателей и анкеты членов Батюшковского сельского Совета на 1919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55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исполкома Батюшковского сельского Совета и общих: собраний граждан</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11 марта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55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 ревизионной комиссии Батюшковского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февраля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55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СНКГ приказы и циркуляры Покровского и Краснокутского продовольственных комитетов, Красно-Кутского волостного военкомата. Протоколы общих собраний и заседаний Батюшковского сельского Совета, списки граждан с. Батюшково, получивши семена, семей красноармейцев на получение пособий, не выполнивших продналог, посемейные списки, анкеты вновь избранных, в Батюшковский сельский Совет за 1920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5E0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Покровского уездного земельного отдела, Красно-Кутского волостного комитета труда, приказы Красно-Кутского временного военного революционного комитета, Покровского волостного продовольственного комитета, циркуляры Саратовского губернского посевного комитета, Покровского волостного исполкома, списки плательщиков натурального налога по с. Батюшково на 1921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315</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Бейдекский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5E0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ратников и запасных нижних чинов по селу Таловка на 1917 год и список красноармейцев с. Бейдек с указанием семейного и имущественного </w:t>
            </w:r>
            <w:r w:rsidRPr="006570DE">
              <w:rPr>
                <w:rFonts w:ascii="Times New Roman" w:hAnsi="Times New Roman"/>
                <w:sz w:val="28"/>
                <w:szCs w:val="28"/>
                <w:lang w:eastAsia="ru-RU"/>
              </w:rPr>
              <w:lastRenderedPageBreak/>
              <w:t>положения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1917 - 1919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Воззвание и постановление-конгресса немцев Поволжья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Варенбург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5E0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и инструкция ВЦИК по обложению сельских хозяев натуральным налогом и о льготах по налогам</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5E0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земледелия РСФСР Экгеймского исполкома народной власти и волостного Совета солдатских, рабочих и красноармейских депутатов, торговые листы на сдачу в аренду земли, принадлежащей сиротам и временно отсутствующих</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о селам Бейдек и Таловка на 1918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августа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центрального бюро регистрации актов гражданского состояния при Наркомате внутренних дел РСФСР /копии/</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октября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Саратовского губернского комиссариата по продовольствию, Ровненской уездной чрезвычайной комиссии, Новоузенского уездного попечительства Экгеймского волостного собрания, волостного Совета крестьянских, солдатских и рабочих депутатов</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августа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Поволжского комиссариата по немецким делам, протоколы заседаний Бейдекского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августа – 25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Самарского губернского комиссариата внутренних дел, губернского комиссариата земледелия, временного тылового штаба Новоузенской армии, Новоузенского уездного исполнительного комитета, Новоузенского уездного попечительства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февраля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выписки из протоколов, областного съезда председателей земельных отделов, Красно-Кутской районной смешанной комиссии по оформлению и выделению немецких колоний</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августа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уведомления Ровненского уездного военкомата. Списки допризывников с. Бейдек на 1918 г.</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января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июня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832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Экгеймского волисполкома, объявления Бейдекского сельского Совета о продаже лошадей</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августа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 Бейдекского схода, окладной лист Самарской казенной палаты, список граждан с. Бейдек, получивших ссуду хлебом и деньгами на </w:t>
            </w:r>
            <w:r w:rsidRPr="006570DE">
              <w:rPr>
                <w:rFonts w:ascii="Times New Roman" w:hAnsi="Times New Roman"/>
                <w:sz w:val="28"/>
                <w:szCs w:val="28"/>
                <w:lang w:eastAsia="ru-RU"/>
              </w:rPr>
              <w:lastRenderedPageBreak/>
              <w:t>1916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 января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w:t>
            </w:r>
            <w:proofErr w:type="gramStart"/>
            <w:r w:rsidRPr="006570DE">
              <w:rPr>
                <w:rFonts w:ascii="Times New Roman" w:hAnsi="Times New Roman"/>
                <w:sz w:val="28"/>
                <w:szCs w:val="28"/>
                <w:lang w:eastAsia="ru-RU"/>
              </w:rPr>
              <w:t>общих</w:t>
            </w:r>
            <w:proofErr w:type="gramEnd"/>
            <w:r w:rsidRPr="006570DE">
              <w:rPr>
                <w:rFonts w:ascii="Times New Roman" w:hAnsi="Times New Roman"/>
                <w:sz w:val="28"/>
                <w:szCs w:val="28"/>
                <w:lang w:eastAsia="ru-RU"/>
              </w:rPr>
              <w:t>: народных собрании, сельского схода, протокол заседания армейского комитета при Бейдекском сельском Совете</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18 ноября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Бейдекского сельского схода по земельным вопросам,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июня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Бейдекского сельского схода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февраля – 5 марта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Бейдекского сельского схода. Списки домохозяев, получивших земельные наделы и гуменники на /1918/г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Апрель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ревизионной комиссии Экгеймского волостного Совета, смета расходов Бейдекского сельского Совета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Бейдек с указанием количества скота и посевной площади на 1918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с. Бейдек, </w:t>
            </w:r>
            <w:proofErr w:type="gramStart"/>
            <w:r w:rsidRPr="006570DE">
              <w:rPr>
                <w:rFonts w:ascii="Times New Roman" w:hAnsi="Times New Roman"/>
                <w:sz w:val="28"/>
                <w:szCs w:val="28"/>
                <w:lang w:eastAsia="ru-RU"/>
              </w:rPr>
              <w:t>нуждающиеся</w:t>
            </w:r>
            <w:proofErr w:type="gramEnd"/>
            <w:r w:rsidRPr="006570DE">
              <w:rPr>
                <w:rFonts w:ascii="Times New Roman" w:hAnsi="Times New Roman"/>
                <w:sz w:val="28"/>
                <w:szCs w:val="28"/>
                <w:lang w:eastAsia="ru-RU"/>
              </w:rPr>
              <w:t>: в ссуде на продовольствие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Бейдек.</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августа – 19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февраля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июля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Бейдекского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февраля – 7 сентября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Смета расходов Бейдекского сельского Совета на 1919 </w:t>
            </w:r>
            <w:proofErr w:type="gramStart"/>
            <w:r w:rsidRPr="006570DE">
              <w:rPr>
                <w:rFonts w:ascii="Times New Roman" w:hAnsi="Times New Roman"/>
                <w:sz w:val="28"/>
                <w:szCs w:val="28"/>
                <w:lang w:eastAsia="ru-RU"/>
              </w:rPr>
              <w:t>год ж</w:t>
            </w:r>
            <w:proofErr w:type="gramEnd"/>
            <w:r w:rsidRPr="006570DE">
              <w:rPr>
                <w:rFonts w:ascii="Times New Roman" w:hAnsi="Times New Roman"/>
                <w:sz w:val="28"/>
                <w:szCs w:val="28"/>
                <w:lang w:eastAsia="ru-RU"/>
              </w:rPr>
              <w:t xml:space="preserve"> документы к ним</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Бейдекского /Таловского/ дома призрения "Фомксгейм" /списки служащих, списки служащих, списки движимого и недвижимого имущества, доклад ревизионной комиссии/за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Бейдекского сельского Совета с отделом народного хозяйства Ровненского уездного исполкома по вопросам учета и отчетности, ремонте мельниц, паровых котлов, мобилизации населения на трудовые работы в Голо-Карамышский уезд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апреля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чрезвычайного единовременного налога по с. Бейдек на 1919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плательщиков государственного налога по с. Бейдек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Расчетная книга по государственному натуральному налогу по с. Бейдек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Бейдек</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Февраль </w:t>
            </w:r>
          </w:p>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4 марта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беженцев и граждан села Бейдек, желающих выехать из села на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Березовский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Временного правительства, министерства внутренних дел Самарского губернатора, комитета общественного содействия займу свободы, Николаевского уездного исполкома народной власти, Екатериноградского волостного правления продовольственного комитета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1916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Николаевского уездного предводители дворянства, земского начальника 1-го участка, податного инспектора 5-го участка, начальника Николаевской уездной милиции, Екатериненградского волостного продовольственного комитета, переписка Березовского /Эрнестендорфского/ сельского Совета с Екатериненградским волостным правлением, волостным исполкомом, Николаевским уездным комитетом о предоставлении отсрочек военнообязанным, о возвращении эвакуированных солдат и солдат</w:t>
            </w:r>
            <w:proofErr w:type="gramStart"/>
            <w:r w:rsidRPr="006570DE">
              <w:rPr>
                <w:rFonts w:ascii="Times New Roman" w:hAnsi="Times New Roman"/>
                <w:sz w:val="28"/>
                <w:szCs w:val="28"/>
                <w:lang w:eastAsia="ru-RU"/>
              </w:rPr>
              <w:t xml:space="preserve">,, </w:t>
            </w:r>
            <w:proofErr w:type="gramEnd"/>
            <w:r w:rsidRPr="006570DE">
              <w:rPr>
                <w:rFonts w:ascii="Times New Roman" w:hAnsi="Times New Roman"/>
                <w:sz w:val="28"/>
                <w:szCs w:val="28"/>
                <w:lang w:eastAsia="ru-RU"/>
              </w:rPr>
              <w:t>отпущенных на полевые работы</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ноября 1916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153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Березово /Эрнестендорф/</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декабря 1916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ВЦИК, Совнаркома Новоузенского уезда, циркуляры и инструкции Поволжского комиссариата по немецким делам Самарской губернской земской управы, уездного комиссариата земледелия, Николаевского уездного воинского начальника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1917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Николаевской уездной земской управы, уездной землеустроительной комиссии, Екатериноградского волостного исполкома, волостного правления, комитета народной власти, продовольственного комитета. Сведения о наличии скота, о ценах на рабочие руки, о домохозяевах, имевших надельной и арендований земли не менее 25 десятин, о военнопленных, находящихся в Германии или Австро-Венгрии, списки граждан с. Березово /Эрнестиндорф/, имеющих: право на получение мануфактуры на 1917.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сельских: сходов граждан и протоколы заседаний Березовского /Эрнестендорфского/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января 1917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w:t>
            </w:r>
            <w:r w:rsidRPr="006570DE">
              <w:rPr>
                <w:rFonts w:ascii="Times New Roman" w:hAnsi="Times New Roman"/>
                <w:sz w:val="28"/>
                <w:szCs w:val="28"/>
                <w:lang w:eastAsia="ru-RU"/>
              </w:rPr>
              <w:lastRenderedPageBreak/>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82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сельского схода, сведения о сиротах и состояния</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и</w:t>
            </w:r>
            <w:proofErr w:type="gramEnd"/>
            <w:r w:rsidRPr="006570DE">
              <w:rPr>
                <w:rFonts w:ascii="Times New Roman" w:hAnsi="Times New Roman"/>
                <w:sz w:val="28"/>
                <w:szCs w:val="28"/>
                <w:lang w:eastAsia="ru-RU"/>
              </w:rPr>
              <w:t>х имений по с. Березово /Эрнестиндорф/ за 1917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февраля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Березовского /Эрнестендорфского/ схода. Списки граждан с. Березово на выдачу продовольственной и семейной ссуды на 1917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марта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Березово /Эрнестиндорф/</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ноября </w:t>
            </w:r>
          </w:p>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1917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мая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состоянии хлебов и трав, о количестве собранной с десятины ржи, пшеницы, кукурузы, подсолнечника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Березово /Эрнестиндорф/</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хлебов и трав, о домохозяевах Березовского /Эрнестендорфского/ сельского общества, засевавших своей и арендованной земли от 15 десятин и более за 1917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об укреплении земли в личную собственность, о выдаче удостоверительных актов на усадебные и подворные участки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Березово /Эрнестиндорф/ на 20 </w:t>
            </w:r>
            <w:proofErr w:type="gramStart"/>
            <w:r w:rsidRPr="006570DE">
              <w:rPr>
                <w:rFonts w:ascii="Times New Roman" w:hAnsi="Times New Roman"/>
                <w:sz w:val="28"/>
                <w:szCs w:val="28"/>
                <w:lang w:eastAsia="ru-RU"/>
              </w:rPr>
              <w:t>января</w:t>
            </w:r>
            <w:proofErr w:type="gramEnd"/>
            <w:r w:rsidRPr="006570DE">
              <w:rPr>
                <w:rFonts w:ascii="Times New Roman" w:hAnsi="Times New Roman"/>
                <w:sz w:val="28"/>
                <w:szCs w:val="28"/>
                <w:lang w:eastAsia="ru-RU"/>
              </w:rPr>
              <w:t xml:space="preserve"> 1917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выдаче удостоверительных актов на усадебные и подворные участки и досрочно выкупленные наделы граждан с. Березово /Эрнестиндорф/</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20 апреля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Расчетная книга Березовского /Эрнестиндорфского/ сельского Совета за 1917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объявления Екатериненштадтского уездного военкомата, циркуляры Николаевского уездного комиссариата призрения, списки и повестки военнообязанных до с. Березово /Эрнестиндорф/ на 1918 г</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апреля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6D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земельного отдела СНК РСФСР, Николаевского уездного СНК, Екатериненградского исполнительного комитета, Поволжского комиссариата по немецким делам, сведения о количестве населения, скота, урожайности зерновых по с. Березово /Эрнестиндорф/ за 1918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6B1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Наркомата земледелия, выписки из протокола заседаний СНК Трудовой Коммуны Области Немцев Поволжья, переписка Березовского /Эрнестендорфского/ сельского Совета с Совнаркомом Трудовой Коммуны Области Немцев Поволжья/ Екатериненградским волостным Советом и списки на передел надельной земли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w:t>
            </w:r>
            <w:r w:rsidRPr="006570DE">
              <w:rPr>
                <w:rFonts w:ascii="Times New Roman" w:hAnsi="Times New Roman"/>
                <w:sz w:val="28"/>
                <w:szCs w:val="28"/>
                <w:lang w:eastAsia="ru-RU"/>
              </w:rPr>
              <w:lastRenderedPageBreak/>
              <w:t>Березово</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июля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домохозяев с. Березово</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6B1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Березово /Эрнестиндорф/, занимающихся выращиванием табака за 1318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6B1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солдат, уволенных в отпуск, списки семей солдат, нуждающихся в семенном и </w:t>
            </w:r>
            <w:proofErr w:type="gramStart"/>
            <w:r w:rsidRPr="006570DE">
              <w:rPr>
                <w:rFonts w:ascii="Times New Roman" w:hAnsi="Times New Roman"/>
                <w:sz w:val="28"/>
                <w:szCs w:val="28"/>
                <w:lang w:eastAsia="ru-RU"/>
              </w:rPr>
              <w:t>продовольственной</w:t>
            </w:r>
            <w:proofErr w:type="gramEnd"/>
            <w:r w:rsidRPr="006570DE">
              <w:rPr>
                <w:rFonts w:ascii="Times New Roman" w:hAnsi="Times New Roman"/>
                <w:sz w:val="28"/>
                <w:szCs w:val="28"/>
                <w:lang w:eastAsia="ru-RU"/>
              </w:rPr>
              <w:t xml:space="preserve"> ссудах на 1918 г. по с. Березово /Эрнестиндорф/</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призывников и лиц, не явившихся на призывной пункт по с. Березово /Эрнестиндорф/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Блюменгеймский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6B1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и собрания женщин хутора Блюменгейм, сведения о ходе организации местных семенных фондов, списки плательщиков сельскохозяйственного налога хутора Блюменгейм за 1928/1929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апреля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сельского Совета, списки плательщиков сельскохозяйственного налога, список граждан с. Блюменгейм на выплату денег за погибшие посевы на 1930/1931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декабря 1930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марта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сельского посевного комитета, смета расходов добровольного семообложения на местные нужды. Сведения о потребности в семенах, об учете посевов под урожай 1930 года. Список граждан на обязательную поставку семенного картофеля по Блюменгеймскому сельскому Совету за 1930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июня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удостоверения граждан с. Блюменгейм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1931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Федоровского кантисполкома о контрактации сельскохозяйственной продукции. Сведения о количестве детей до 7 лет, списки плательщиков единого сельскохозяйственного налога по с. Блюменгейм на 1932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января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женщин и заседаний Блюменгеймского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пленума и заседаний совета, план работы Блюменгеймского сельского Совета на 1 полугодие 1933 годы</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декабря 1932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августа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допризывников и военнообязанных по с. </w:t>
            </w:r>
            <w:r w:rsidRPr="006570DE">
              <w:rPr>
                <w:rFonts w:ascii="Times New Roman" w:hAnsi="Times New Roman"/>
                <w:sz w:val="28"/>
                <w:szCs w:val="28"/>
                <w:lang w:eastAsia="ru-RU"/>
              </w:rPr>
              <w:lastRenderedPageBreak/>
              <w:t>Блюменгейм на 1932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инструкции СНК АССРНП, Федоровского кантисполкома и кантонного земельного управления</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о </w:t>
            </w:r>
            <w:proofErr w:type="gramStart"/>
            <w:r w:rsidRPr="006570DE">
              <w:rPr>
                <w:rFonts w:ascii="Times New Roman" w:hAnsi="Times New Roman"/>
                <w:sz w:val="28"/>
                <w:szCs w:val="28"/>
                <w:lang w:eastAsia="ru-RU"/>
              </w:rPr>
              <w:t>сведения</w:t>
            </w:r>
            <w:proofErr w:type="gramEnd"/>
            <w:r w:rsidRPr="006570DE">
              <w:rPr>
                <w:rFonts w:ascii="Times New Roman" w:hAnsi="Times New Roman"/>
                <w:sz w:val="28"/>
                <w:szCs w:val="28"/>
                <w:lang w:eastAsia="ru-RU"/>
              </w:rPr>
              <w:t xml:space="preserve"> о движении населения, об организационно-массовой работе, о количестве раскулаченных, о ходе работ по дорожному строительству, о национальном и социальном составе населения по Блюменгеймскому сельскому Совету за 1933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распоряжения, выписки из протоколов, телефонограммы Унтервальденского кантисполкома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ноября 1935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Блюменгеймского сельского Совета за январь – ноябрь 1936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удостоверения граждан с. Блюменгейм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пленума, заседаний Блюменгеймского сельского Совета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сентября 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Блюменгеймского сельского Совета за январь – июль, сентябрь, декабрь 1938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пленарных заседаний, заседаний президиума Блюменгеймского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ноября 1939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Бобровский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Конституция РСФСР. Постановления, циркуляры, инструкции, воззвания ВЦИК СНК РСФСР и местных органов власти о замене продразверстки продналогом, о борьбе с бандитизмом. Положение Саратовского губисполкома о сельских Советах и переписка с Топовским волисполкомом и его отделами о деятельности Бобровского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июля 1918 – 23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инструкции, обращения ВЦИК и СНК РСФСР. Постановления, циркуляры Саратовского губернского и Камышинского уездного исполкома. Справки Камышинского уездного Совета народного хозяйства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июня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заседания противочумной комиссии, обследования скота, зараженного чумой, комиссии по обследованию мельницы, отчеты и сведения о ссыпке зерна, о количестве населения, площади </w:t>
            </w:r>
            <w:r w:rsidRPr="006570DE">
              <w:rPr>
                <w:rFonts w:ascii="Times New Roman" w:hAnsi="Times New Roman"/>
                <w:sz w:val="28"/>
                <w:szCs w:val="28"/>
                <w:lang w:eastAsia="ru-RU"/>
              </w:rPr>
              <w:lastRenderedPageBreak/>
              <w:t xml:space="preserve">посевов, количестве скота,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у которых взят на учет картофель за 1919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14 ноября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марта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Именные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с указанием количества скота, живого и мертвого инвентаря для обложения государственным натуральным налогом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задолжников Топовско-Хомутовского кредитного товарищества, удостоверения, заявления, расписки, доверенности граждан с. Бобровка и предварительные записки</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ноября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марта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6AF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и Постановления ВЦИК, приказы, циркуляры, инструкции, объявления саратовского губернского и Камышинского уездных исполкомов Саратовской губернской комиссии по борьбе с дезертирством. Резолюции 8-го уездного съезда Советов Камышинского уезда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6AF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9-го и 10-го Топовского волостного съездов Советов, общих собраний, заседаний президиума Бобровского сельского Совета Отчет о деятельности и анкета Бобровского сельского Совета за май - декабрь 1920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6AF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РСФСР о натуральном налоге на хлеб, картофель и масличные семена. Телефонограммы Камышинского уездного и Топовского волостного исполкомов о взимании продналога. Список граждан с. Бобровки не выполнивших полностью продналог на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ноября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6AF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инструкции Саратовского губернского, Камышинского уездного, Голо-Карамышского районного исполкомов</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1921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июля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6B2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инструкции Камышинского уездного продовольственного комитета, Списки недоимщиков сельскохозяйственного налога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на 1921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декабря 1921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апреля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Голо-Карамышского военкомата. Списки допризывников военнообязанных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на 1921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декабря 1921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октября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6B28">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Саратовского губисполкома по созданию семенного фонда, протокол общего собрания граждан с. Бобровка, сведения о посевной площади, количестве скота ж инвентаря весной 1921 г. Списки и заявления граждан с. Бобровка, нуждающихся в семенной ссуде на 1921 год</w:t>
            </w:r>
            <w:proofErr w:type="gramEnd"/>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ноября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6B2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Камышинского уездного бюро труда, протокол заседания Бобровского сельского Совета и комитета труда. </w:t>
            </w:r>
            <w:proofErr w:type="gramStart"/>
            <w:r w:rsidRPr="006570DE">
              <w:rPr>
                <w:rFonts w:ascii="Times New Roman" w:hAnsi="Times New Roman"/>
                <w:sz w:val="28"/>
                <w:szCs w:val="28"/>
                <w:lang w:eastAsia="ru-RU"/>
              </w:rPr>
              <w:t>Списки граждан с. Бобровка, направляемых в распоряжение уездного бюро труда</w:t>
            </w:r>
            <w:proofErr w:type="gramEnd"/>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октября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6B2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Топовского волостного съезда Советов, президиума волисполкома и объединенных заседаний Топовского волисполкома с представителями сельских Советов</w:t>
            </w:r>
          </w:p>
        </w:tc>
        <w:tc>
          <w:tcPr>
            <w:tcW w:w="1843" w:type="dxa"/>
            <w:gridSpan w:val="2"/>
          </w:tcPr>
          <w:p w:rsidR="006709CF" w:rsidRPr="006570DE" w:rsidRDefault="00CF0B61"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13 апреля – 26 сентября</w:t>
            </w:r>
            <w:r w:rsidR="006709CF" w:rsidRPr="006570DE">
              <w:rPr>
                <w:rFonts w:ascii="Times New Roman" w:hAnsi="Times New Roman"/>
                <w:sz w:val="28"/>
                <w:szCs w:val="28"/>
                <w:lang w:eastAsia="ru-RU"/>
              </w:rPr>
              <w:t xml:space="preserve">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февраля – 11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проведении кампании ранней вспашки паров, об обложении налогами, о площади пахотной земли, количестве скота и список бедняков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за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беженцев, расквартированных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 заявления беженцев об оказании им помощи</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20 марта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июля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июня 1922 – 19 декабря 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и постановление Бобровского сельского Совета.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на 5 января 1922 год </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августа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Список граждан с. Бобровка имеющих право голоса на 1922 год</w:t>
            </w:r>
            <w:proofErr w:type="gramEnd"/>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семей красноармейцев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находящихся в Красной Армии, убитых и без вести пропавших, с указанием состава семьи и ее имущественного положения на 9 января 1922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областного статистического бюро Области Немцев Поволжья Голо-Карамышского кантонного исполкома. </w:t>
            </w:r>
            <w:proofErr w:type="gramStart"/>
            <w:r w:rsidRPr="006570DE">
              <w:rPr>
                <w:rFonts w:ascii="Times New Roman" w:hAnsi="Times New Roman"/>
                <w:sz w:val="28"/>
                <w:szCs w:val="28"/>
                <w:lang w:eastAsia="ru-RU"/>
              </w:rPr>
              <w:t>Расписание движения обыкновенных кольцевых почт через с. Бобровка на 1924 год</w:t>
            </w:r>
            <w:proofErr w:type="gramEnd"/>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декабря 1923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января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Наркомата финансов АССРНП, финансового отдела Голо-Карамышского кантисполкома, список недоимщиков и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с указанием семейного и имущественного положения для исчисления окладов денежного обложения взамен трудгужналога на 1923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1923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Торговые листы на куплю-продажу общественных лугов</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1923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3 февраля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Лицевые счета плательщиков сельхозналога по с. Бобровка за 1923 – 1924 годы</w:t>
            </w:r>
            <w:proofErr w:type="gramEnd"/>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1923 - 1924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условия найма пастухов Бобровским сельским Советом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ноября 1923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октября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земледелия АССРНП, Голо-Карамышского кантонного земельного управления. Сведения о количестве населения, о распределении продуктов, землепользования, о количестве скота по Бобровскому сельскому Совету за 1924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января 1924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Голо-Карамышского кантисполкома по народному образованию</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февраля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октября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января 1924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ноября 1925</w:t>
            </w:r>
          </w:p>
        </w:tc>
        <w:tc>
          <w:tcPr>
            <w:tcW w:w="992" w:type="dxa"/>
          </w:tcPr>
          <w:p w:rsidR="006709CF" w:rsidRPr="006570DE" w:rsidRDefault="006709CF" w:rsidP="00610556">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Бобровского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февраля – 24 декабря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положения ЦИК и СНК СССР о льготах по семейно-имущественному положению для граждан, прививаемых на военную службу, приказы, циркуляры, постановления СНК АССРНП, Голо-Карамышского военкомата, списки допризывников и военнообязанных Бобровского сельского Совета на 1924/1925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марта 1924 – 23 сентября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голодающем и пострадавшем от неурожая населении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на 2 августа 1924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находящихся в селе Бобровка предприятиях на 30 января 1924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о наследстве умерших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за 1924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с указанием количества членов семьи и количества имеющегося в хозяйстве скота на /1924/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Кассовая книга Бобровского сельского Совета за март - октябрь 1924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с указанием количества членов семьи и количества имеющегося в хозяйстве скота на /1926/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Бобровский (Нидермонжу)</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совнаркома РСФСР, приказы и циркуляры </w:t>
            </w:r>
            <w:r w:rsidRPr="006570DE">
              <w:rPr>
                <w:rFonts w:ascii="Times New Roman" w:hAnsi="Times New Roman"/>
                <w:sz w:val="28"/>
                <w:szCs w:val="28"/>
                <w:lang w:eastAsia="ru-RU"/>
              </w:rPr>
              <w:lastRenderedPageBreak/>
              <w:t xml:space="preserve">Екатериненштадтского уездного исполкома, уездного СНК, Поволжского комиссариата по немецким делам,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/Нидермонжу/ с указанием количества скота и лошадей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17 августа – </w:t>
            </w:r>
            <w:r w:rsidRPr="006570DE">
              <w:rPr>
                <w:rFonts w:ascii="Times New Roman" w:hAnsi="Times New Roman"/>
                <w:sz w:val="28"/>
                <w:szCs w:val="28"/>
                <w:lang w:eastAsia="ru-RU"/>
              </w:rPr>
              <w:lastRenderedPageBreak/>
              <w:t>23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распоряжения СНК РСФСР, Саратовского губернского и Екатериненштадтского уездного военкоматов. Списки военнообязанных и мобилизованных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/Нидермонжу/ на 1919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ноября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июня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сельские сходов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 /Нидермонжу/</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марта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Бобровского /Нидермонжу/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июля 1918 – 23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сведения о количестве населения, количестве скота, посевных площадей и зерновых культур, о ссыпке хлеба и сдаче табака,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/Нидермонжу/ за 1918, 1919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СНК Области Немцев Поволжья, финансового отдела Екатериненштадтского уездного же полкома. Списки плательщиков натурального налога и налога в пользу голодающих, по Бобровскому /Нидермонжу/ сельскому Совету на 1919 г.</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апреля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апреля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губпродкома Трудовой Коммуны Области Немцев Поволжья, Марксштадтского райпродкома. Списки владельцев садов и плательщиков продовольственного наряда по Бобровскому /Нидермонжу/ сельскому Совету за /1920/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августа 1920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начальника Марксштадтского гарнизона. Сведения о количестве повозок, саней, упряжи, списки мобилизованных допризывников и красноармейцев/ отпущенных: до особого распоряжения по Бобровскому /Нидермонжу/ сельскому Совету за 1921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1920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государственного подоходного налога и местного налога от пользования землею по Бобровскому /Нидермонжу/ сельскому Совету за 1920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5644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Бобровского /Нидермонжу/ сельского Совета за сентябрь 1920, февраль 1921, октябрь 1924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C23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Марксштадтского райпродкома, Устав сельскохозяйственного кооперативного товарищества, протоколы заседаний Бобровского Д1идермонжу/ сельского Совета и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апреля 1921 – 29 июня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C23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по созданию комиссии и оказанию </w:t>
            </w:r>
            <w:proofErr w:type="gramStart"/>
            <w:r w:rsidRPr="006570DE">
              <w:rPr>
                <w:rFonts w:ascii="Times New Roman" w:hAnsi="Times New Roman"/>
                <w:sz w:val="28"/>
                <w:szCs w:val="28"/>
                <w:lang w:eastAsia="ru-RU"/>
              </w:rPr>
              <w:t>помощи</w:t>
            </w:r>
            <w:proofErr w:type="gramEnd"/>
            <w:r w:rsidRPr="006570DE">
              <w:rPr>
                <w:rFonts w:ascii="Times New Roman" w:hAnsi="Times New Roman"/>
                <w:sz w:val="28"/>
                <w:szCs w:val="28"/>
                <w:lang w:eastAsia="ru-RU"/>
              </w:rPr>
              <w:t xml:space="preserve"> голодающему населению с. Бобровка /Нидермонжу/ /инструкции, протоколы, списки, акты/</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июня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C23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Бобровка</w:t>
            </w:r>
            <w:proofErr w:type="gramEnd"/>
            <w:r w:rsidRPr="006570DE">
              <w:rPr>
                <w:rFonts w:ascii="Times New Roman" w:hAnsi="Times New Roman"/>
                <w:sz w:val="28"/>
                <w:szCs w:val="28"/>
                <w:lang w:eastAsia="ru-RU"/>
              </w:rPr>
              <w:t xml:space="preserve"> /Нидермонжу/ с указанием количества посевных площадей и предполагаемого количества урожая и на получение семенной ссуды на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C23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семей красноармейцев и лиц, избранных в комиссию по борьбе с дезертирством с указанием их имущественного положения для получения продовольственного пособия на 1921 год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Бобровка (Нидермонжу)</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C23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губернского отдела народного образования, учетная карточка и план расположения Бобровского /Нидермонжу/ детского дома принудительного воспитания. Сведения о деятельности детского дома, его воспитанниках и воспитателя за 1922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мая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июня 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Бордовский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Самарского губернского продовольственного комитета, Николаевского уездного СНК, Екатериноградского волостного продовольственного комитета, списки граждан села Бордовое, имеющих право быть избранными в присяжные заседатели, членов кредитных товариществ и сельско-хозяйственных обществ на 1918 год</w:t>
            </w:r>
            <w:proofErr w:type="gramEnd"/>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октября 1917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Екатериноградского волостного комитета Народной власти, волостного правления. Списки ратников и освобожденных от воинской повинности на 1917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14 июня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по усыновлению внебрачной дочери Стеллы Гауэрт гражданином с. Бордового Екатериноградской волости Эмиля Густавовича Гоппе /протокол заседания, прошение, выписка из посемейного списка, метрическая выписка/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августа – 26 октября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циркуляры, инструкции, приказы Николаевского уездного СНК и его отделов, Екатериноградской волостной земской управы, Екатериненштадтского уездного исполкома, </w:t>
            </w:r>
            <w:r w:rsidRPr="006570DE">
              <w:rPr>
                <w:rFonts w:ascii="Times New Roman" w:hAnsi="Times New Roman"/>
                <w:sz w:val="28"/>
                <w:szCs w:val="28"/>
                <w:lang w:eastAsia="ru-RU"/>
              </w:rPr>
              <w:lastRenderedPageBreak/>
              <w:t>командующего поволжскими силами по подавлению контрреволюционного мятежа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Поволжского комиссариата по немецким делам, Екатериненштадтского уездного 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июля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протокол общего собрания Бордовского сельского общества, списки лиц, обложенных контрибуцией на 1918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июля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августа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Циркуляра Николаевского уездного СНК, доклад беженского отдела Самарского губернского Наркомата внутренних дел, списки беженцев, расквартированных в с. </w:t>
            </w:r>
            <w:proofErr w:type="gramStart"/>
            <w:r w:rsidRPr="006570DE">
              <w:rPr>
                <w:rFonts w:ascii="Times New Roman" w:hAnsi="Times New Roman"/>
                <w:sz w:val="28"/>
                <w:szCs w:val="28"/>
                <w:lang w:eastAsia="ru-RU"/>
              </w:rPr>
              <w:t>Бордовое</w:t>
            </w:r>
            <w:proofErr w:type="gramEnd"/>
            <w:r w:rsidRPr="006570DE">
              <w:rPr>
                <w:rFonts w:ascii="Times New Roman" w:hAnsi="Times New Roman"/>
                <w:sz w:val="28"/>
                <w:szCs w:val="28"/>
                <w:lang w:eastAsia="ru-RU"/>
              </w:rPr>
              <w:t xml:space="preserve"> на 1918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Николаевского уездного СНК, Екатериноградского волостного исполкома, приговор сельского схода, списки граждан с. </w:t>
            </w:r>
            <w:proofErr w:type="gramStart"/>
            <w:r w:rsidRPr="006570DE">
              <w:rPr>
                <w:rFonts w:ascii="Times New Roman" w:hAnsi="Times New Roman"/>
                <w:sz w:val="28"/>
                <w:szCs w:val="28"/>
                <w:lang w:eastAsia="ru-RU"/>
              </w:rPr>
              <w:t>Бордовое</w:t>
            </w:r>
            <w:proofErr w:type="gramEnd"/>
            <w:r w:rsidRPr="006570DE">
              <w:rPr>
                <w:rFonts w:ascii="Times New Roman" w:hAnsi="Times New Roman"/>
                <w:sz w:val="28"/>
                <w:szCs w:val="28"/>
                <w:lang w:eastAsia="ru-RU"/>
              </w:rPr>
              <w:t>, нуждающихся в семенной ссуде на 1918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июля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сельского схода и протокол заседания Бордовского сельского Совета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Февраль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мая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Бордовского сельского схода, списки граждан, нуждающихся в ссуде на продовольствие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февраля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сельских сходов, список граждан с. </w:t>
            </w:r>
            <w:proofErr w:type="gramStart"/>
            <w:r w:rsidRPr="006570DE">
              <w:rPr>
                <w:rFonts w:ascii="Times New Roman" w:hAnsi="Times New Roman"/>
                <w:sz w:val="28"/>
                <w:szCs w:val="28"/>
                <w:lang w:eastAsia="ru-RU"/>
              </w:rPr>
              <w:t>Бордовое</w:t>
            </w:r>
            <w:proofErr w:type="gramEnd"/>
            <w:r w:rsidRPr="006570DE">
              <w:rPr>
                <w:rFonts w:ascii="Times New Roman" w:hAnsi="Times New Roman"/>
                <w:sz w:val="28"/>
                <w:szCs w:val="28"/>
                <w:lang w:eastAsia="ru-RU"/>
              </w:rPr>
              <w:t xml:space="preserve"> на выдачу продовольственной ссуды на март 1918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 24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171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сельского Совета, комитета общественной безопасности и список семей красноармейцев, нуждающихся в продовольственном пособии по Бордовскому сельскому Совету</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B663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Бордовского сельского Совета, список граждан, подлежащих обложению пастушеским и выгонным сбором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28 февраля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B663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Бордовской сельской продовольственной комиссии</w:t>
            </w:r>
          </w:p>
        </w:tc>
        <w:tc>
          <w:tcPr>
            <w:tcW w:w="1843" w:type="dxa"/>
            <w:gridSpan w:val="2"/>
          </w:tcPr>
          <w:p w:rsidR="006709CF" w:rsidRPr="006570DE" w:rsidRDefault="00CF0B61"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28 </w:t>
            </w:r>
            <w:r w:rsidR="006709CF" w:rsidRPr="006570DE">
              <w:rPr>
                <w:rFonts w:ascii="Times New Roman" w:hAnsi="Times New Roman"/>
                <w:sz w:val="28"/>
                <w:szCs w:val="28"/>
                <w:lang w:eastAsia="ru-RU"/>
              </w:rPr>
              <w:t>сентября – 13 октября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B663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домохозяев с. </w:t>
            </w:r>
            <w:proofErr w:type="gramStart"/>
            <w:r w:rsidRPr="006570DE">
              <w:rPr>
                <w:rFonts w:ascii="Times New Roman" w:hAnsi="Times New Roman"/>
                <w:sz w:val="28"/>
                <w:szCs w:val="28"/>
                <w:lang w:eastAsia="ru-RU"/>
              </w:rPr>
              <w:t>Бордовое</w:t>
            </w:r>
            <w:proofErr w:type="gramEnd"/>
            <w:r w:rsidRPr="006570DE">
              <w:rPr>
                <w:rFonts w:ascii="Times New Roman" w:hAnsi="Times New Roman"/>
                <w:sz w:val="28"/>
                <w:szCs w:val="28"/>
                <w:lang w:eastAsia="ru-RU"/>
              </w:rPr>
              <w:t xml:space="preserve"> с указанием их имущественного положения на 27 декабря.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B663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семей мобилизованных, находящихся в плену, убитых и без вести пропавших для предоставления продовольственного пособия на 9 августа 1918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B663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служащих 1-й и 2-й паровых мельниц, лиц, уплативших контрибуцию, на выдачу жалованья красноармейцам, на выдачу подсолнечного масла и </w:t>
            </w:r>
            <w:r w:rsidRPr="006570DE">
              <w:rPr>
                <w:rFonts w:ascii="Times New Roman" w:hAnsi="Times New Roman"/>
                <w:sz w:val="28"/>
                <w:szCs w:val="28"/>
                <w:lang w:eastAsia="ru-RU"/>
              </w:rPr>
              <w:lastRenderedPageBreak/>
              <w:t>мыла, беженцев, получивших пособие, владельцев недвижимого имущества, подлежащих обложению налогом, лиц, пожертвовавших в пользу солдат, находящихся на фронте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владельцев скота села </w:t>
            </w:r>
            <w:proofErr w:type="gramStart"/>
            <w:r w:rsidRPr="006570DE">
              <w:rPr>
                <w:rFonts w:ascii="Times New Roman" w:hAnsi="Times New Roman"/>
                <w:sz w:val="28"/>
                <w:szCs w:val="28"/>
                <w:lang w:eastAsia="ru-RU"/>
              </w:rPr>
              <w:t>Бордовое</w:t>
            </w:r>
            <w:proofErr w:type="gramEnd"/>
            <w:r w:rsidRPr="006570DE">
              <w:rPr>
                <w:rFonts w:ascii="Times New Roman" w:hAnsi="Times New Roman"/>
                <w:sz w:val="28"/>
                <w:szCs w:val="28"/>
                <w:lang w:eastAsia="ru-RU"/>
              </w:rPr>
              <w:t xml:space="preserve"> на 29 марта 1918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B663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Раздаточные списки на выдачу продовольственной ссуды жителям с. </w:t>
            </w:r>
            <w:proofErr w:type="gramStart"/>
            <w:r w:rsidRPr="006570DE">
              <w:rPr>
                <w:rFonts w:ascii="Times New Roman" w:hAnsi="Times New Roman"/>
                <w:sz w:val="28"/>
                <w:szCs w:val="28"/>
                <w:lang w:eastAsia="ru-RU"/>
              </w:rPr>
              <w:t>Бордовое</w:t>
            </w:r>
            <w:proofErr w:type="gramEnd"/>
            <w:r w:rsidRPr="006570DE">
              <w:rPr>
                <w:rFonts w:ascii="Times New Roman" w:hAnsi="Times New Roman"/>
                <w:sz w:val="28"/>
                <w:szCs w:val="28"/>
                <w:lang w:eastAsia="ru-RU"/>
              </w:rPr>
              <w:t xml:space="preserve">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37B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Бордовского сельского Совета за январь - май 1920 и 1921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CF0B61" w:rsidRPr="006570DE" w:rsidTr="00D7604F">
        <w:tc>
          <w:tcPr>
            <w:tcW w:w="10276" w:type="dxa"/>
            <w:gridSpan w:val="5"/>
          </w:tcPr>
          <w:p w:rsidR="00CF0B61" w:rsidRPr="006570DE" w:rsidRDefault="00CF0B61"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Брабандерский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37B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Брабандерского сельского Совета и сельского продовольственного комитета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сентября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марта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37B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бюро регистрации </w:t>
            </w:r>
            <w:proofErr w:type="gramStart"/>
            <w:r w:rsidRPr="006570DE">
              <w:rPr>
                <w:rFonts w:ascii="Times New Roman" w:hAnsi="Times New Roman"/>
                <w:sz w:val="28"/>
                <w:szCs w:val="28"/>
                <w:lang w:eastAsia="ru-RU"/>
              </w:rPr>
              <w:t>актов гражданского состояния Трудовой Коммуны Области Немцев</w:t>
            </w:r>
            <w:proofErr w:type="gramEnd"/>
            <w:r w:rsidRPr="006570DE">
              <w:rPr>
                <w:rFonts w:ascii="Times New Roman" w:hAnsi="Times New Roman"/>
                <w:sz w:val="28"/>
                <w:szCs w:val="28"/>
                <w:lang w:eastAsia="ru-RU"/>
              </w:rPr>
              <w:t xml:space="preserve"> Поволжья, сведения о количестве регистрации браков, смертей, разводов, рождений по Брабандерскому сельскому Совету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марта 1919 – 21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37B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экономического отдела и отдела народного хозяйства Ровненского уездного исполкома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февраля – 5 сентября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Ровненского уездного военкомата, протоколы заседаний комиссии по проведению недели красноармейского пайка и красно-сельскохозяйственной помощи, переписка сельского Совета с командованием 1-го немецкого кавалерийского полка о направлении красноармейцев на сельскохозяйственные работы, трудовые договоры Брабандерского сельского Совета с гражданами на выделку овчины, удостоверения, требования, квитанции, телефонограммы, списки граждан с. Брабандер, направленных на выполнение работ по трудовой повинности</w:t>
            </w:r>
            <w:proofErr w:type="gramEnd"/>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Брабандерского сельского Совета об удочерении ж документы к нему</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января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Брабандерского сельского Совета о количестве военнообязанных по родам войск, о количестве граждан, прошедших: всеобщее военное обучение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Брабандерского сельского Совета с Яблоновским райвоенкоматом о мобилизации повозок и списки мобилизованных села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рабоче-крестьянской </w:t>
            </w:r>
            <w:proofErr w:type="gramStart"/>
            <w:r w:rsidRPr="006570DE">
              <w:rPr>
                <w:rFonts w:ascii="Times New Roman" w:hAnsi="Times New Roman"/>
                <w:sz w:val="28"/>
                <w:szCs w:val="28"/>
                <w:lang w:eastAsia="ru-RU"/>
              </w:rPr>
              <w:t xml:space="preserve">инспекции </w:t>
            </w:r>
            <w:r w:rsidRPr="006570DE">
              <w:rPr>
                <w:rFonts w:ascii="Times New Roman" w:hAnsi="Times New Roman"/>
                <w:sz w:val="28"/>
                <w:szCs w:val="28"/>
                <w:lang w:eastAsia="ru-RU"/>
              </w:rPr>
              <w:lastRenderedPageBreak/>
              <w:t>трудовой Коммуны Области Немцев Поволжья</w:t>
            </w:r>
            <w:proofErr w:type="gramEnd"/>
            <w:r w:rsidRPr="006570DE">
              <w:rPr>
                <w:rFonts w:ascii="Times New Roman" w:hAnsi="Times New Roman"/>
                <w:sz w:val="28"/>
                <w:szCs w:val="28"/>
                <w:lang w:eastAsia="ru-RU"/>
              </w:rPr>
              <w:t xml:space="preserve"> и Ровненского уездного отдела соцобеспечения, списки дезертиров с. Брабандер, на которых наложен штраф и произведена конфискация их имущества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Июнь 1920 – </w:t>
            </w:r>
            <w:r w:rsidRPr="006570DE">
              <w:rPr>
                <w:rFonts w:ascii="Times New Roman" w:hAnsi="Times New Roman"/>
                <w:sz w:val="28"/>
                <w:szCs w:val="28"/>
                <w:lang w:eastAsia="ru-RU"/>
              </w:rPr>
              <w:lastRenderedPageBreak/>
              <w:t>28 октября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политбюро и уездной милиции, сведения об убыли скота, телефонограммы, расписки, переписка Брабандерского сельского Совета с управлением милиции о розыске преступников, спрятанного хлеба и оружия, опись исполнительных листов, акты о падеже племенного скота по Брабандерскому сельскому Совету</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ноября 1920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марта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w:t>
            </w:r>
            <w:r w:rsidR="00CF0B61">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Брабандерского сельского Совета с Ровненским уездным отделом социального обеспечения по вопросам размещения беженцев, об открытии домов для умалишенных, об обеспечении пайками семей красноармейцев, списки граждан с. Брабандер, находившихся в плену в Австрии и Германии</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1920 – 18 августа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Брабандер с указанием их имущественного положения на 1920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плательщиков государственного подоходного налога, штрафа, наложенного на село и списки с указанием семейного и имущественного положения за 1920-1921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регистрации всех прибывающих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Брабандер </w:t>
            </w:r>
            <w:proofErr w:type="gramStart"/>
            <w:r w:rsidRPr="006570DE">
              <w:rPr>
                <w:rFonts w:ascii="Times New Roman" w:hAnsi="Times New Roman"/>
                <w:sz w:val="28"/>
                <w:szCs w:val="28"/>
                <w:lang w:eastAsia="ru-RU"/>
              </w:rPr>
              <w:t>за</w:t>
            </w:r>
            <w:proofErr w:type="gramEnd"/>
            <w:r w:rsidRPr="006570DE">
              <w:rPr>
                <w:rFonts w:ascii="Times New Roman" w:hAnsi="Times New Roman"/>
                <w:sz w:val="28"/>
                <w:szCs w:val="28"/>
                <w:lang w:eastAsia="ru-RU"/>
              </w:rPr>
              <w:t xml:space="preserve"> январь 1920 г. - 20 мая 1921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Список-граждан с. Брабандер, </w:t>
            </w:r>
            <w:proofErr w:type="gramStart"/>
            <w:r w:rsidRPr="006570DE">
              <w:rPr>
                <w:rFonts w:ascii="Times New Roman" w:hAnsi="Times New Roman"/>
                <w:sz w:val="28"/>
                <w:szCs w:val="28"/>
                <w:lang w:eastAsia="ru-RU"/>
              </w:rPr>
              <w:t>занимающихся</w:t>
            </w:r>
            <w:proofErr w:type="gramEnd"/>
            <w:r w:rsidRPr="006570DE">
              <w:rPr>
                <w:rFonts w:ascii="Times New Roman" w:hAnsi="Times New Roman"/>
                <w:sz w:val="28"/>
                <w:szCs w:val="28"/>
                <w:lang w:eastAsia="ru-RU"/>
              </w:rPr>
              <w:t xml:space="preserve"> кустарным промыслом с указанием количества живого и мертвого инвентаря на 1920,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C56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Воззвание, приказы, циркуляры, телефонограммы Ровненского уездного революционного комитета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21 мая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Положение Главного Коммунального управления НКВД об ответственности граждан и администрации за сохранность занимаемых помещений, приговоры народного суда 3-го района Ровненского уезда, ведомости на выплату премий сотрудникам Брабандерского сельского Совета за апрель - декабрь 1921 г</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августа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количестве населения, посевных площадей, скота, сельскохозяйственного инвентаря </w:t>
            </w:r>
            <w:r w:rsidRPr="006570DE">
              <w:rPr>
                <w:rFonts w:ascii="Times New Roman" w:hAnsi="Times New Roman"/>
                <w:sz w:val="28"/>
                <w:szCs w:val="28"/>
                <w:lang w:eastAsia="ru-RU"/>
              </w:rPr>
              <w:lastRenderedPageBreak/>
              <w:t>за 1921 год, переписка Брабандерского сельского Совета с Ровненским уездным исполкомом, уездным транспортным отделом о мобилизации повозок для перевозок хлеба и фуража, с Вольским райпродкомом о выполнении обязательных; поставок сельхозпродуктов</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8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августа </w:t>
            </w:r>
            <w:r w:rsidRPr="006570DE">
              <w:rPr>
                <w:rFonts w:ascii="Times New Roman" w:hAnsi="Times New Roman"/>
                <w:sz w:val="28"/>
                <w:szCs w:val="28"/>
                <w:lang w:eastAsia="ru-RU"/>
              </w:rPr>
              <w:lastRenderedPageBreak/>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200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на получение продовольствия на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уплативших штраф и на получение денег за сданные сельхозпродукты за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Исполнительные листы о взыскании с дезертиров денежных штрафов и конфискации имущества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Брабандер</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мая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недоимщиков по уплате натурального сельскохозяйственного налога по с. Брабандер за 1922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переменников и освобожденных от воинской службы граждан с. Брабандер на 1922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Вольского /Куккусского/ кантисполкома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Куккусского кантисполкома,- переписка Брабандерского сельского Совета с Областной конторой государственного страхования, окладной, именной список страхователей по Брабандерскому сельскому Совету на 1923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апреля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граждан и комиссии по выборам в сельский Совет. Переписка с начальником Зельманской кантонной милиции об аресте дезертиров и списки дезертиров, именные списки народных: заседателей, удостоверения, расписки, подписки, акты о назначении опекунства над сиротами по Брабандерскому сельскому Совету</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января – 22 ноября 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Брабандерского сельского Совета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сентября 1923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ноября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Документы по землеустройству с. Брабандер (циркуляры, инструкции, протоколы, сведения, списки, акты, заявления)</w:t>
            </w:r>
            <w:proofErr w:type="gramEnd"/>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17 декабря 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выдаче и взыскании семенной ссуды по с. Брабандер /циркуляры, накладные, списки, договоры, акты/</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14F3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денежного подворного </w:t>
            </w:r>
            <w:r w:rsidRPr="006570DE">
              <w:rPr>
                <w:rFonts w:ascii="Times New Roman" w:hAnsi="Times New Roman"/>
                <w:sz w:val="28"/>
                <w:szCs w:val="28"/>
                <w:lang w:eastAsia="ru-RU"/>
              </w:rPr>
              <w:lastRenderedPageBreak/>
              <w:t>налога по с. Брабандер за 1923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обязательства граждан с. Брабандер на получение семенной ссуды на 1923/1924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1923 - 1924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обязательства граждан с. Брабандер на получение семенной ссуды и список граждан, получивших отсрочку от уплаты семенной ссуды за 1923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пленума, заседаний Куккусского кантисполкома, его избирательной комиссии и документы </w:t>
            </w:r>
            <w:proofErr w:type="gramStart"/>
            <w:r w:rsidRPr="006570DE">
              <w:rPr>
                <w:rFonts w:ascii="Times New Roman" w:hAnsi="Times New Roman"/>
                <w:sz w:val="28"/>
                <w:szCs w:val="28"/>
                <w:lang w:eastAsia="ru-RU"/>
              </w:rPr>
              <w:t>к-</w:t>
            </w:r>
            <w:proofErr w:type="gramEnd"/>
            <w:r w:rsidRPr="006570DE">
              <w:rPr>
                <w:rFonts w:ascii="Times New Roman" w:hAnsi="Times New Roman"/>
                <w:sz w:val="28"/>
                <w:szCs w:val="28"/>
                <w:lang w:eastAsia="ru-RU"/>
              </w:rPr>
              <w:t xml:space="preserve">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декабря 1924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Брабандерского сельского Совета и комиссии по выборам в сельский Совет. Список членов президиума я комитета взаимопомощи Брабандерского сельского Совета на 1924/1925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октября – 2 ноября 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 проведении весенней посевной кампании, сведения и обязательства на получение семенной ссуды и взыскания задолженности по Брабандерскому сельскому Совету за 1924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на получение семенной ссуды и задолжников по семенной ссуде за 1924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распоряжения, циркуляры, объявления ВЦИК, ЦИК и СНК АССРНП, наркоматов просвещения, НКВД, здравоохранения, финансов АССРНП Куккусского кантисполкома, Зельманского уездного военкомата. Протокол заседания Куккусской кантонной комиссии по проведению праздников «День Конституции» и «День кооперации»</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апреля 1925 – 9 июля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Обязательное постановление ЦИК и СНК АССРНП об охране лесов от пожаров. Выписка из протокола заседания сельского Совета, акт на вырубку леса для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октября 1925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ноября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инструкции ЦИК АССРНП Куккусского кантисполкома и его отделов</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января – 10 декабря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Куккусского кантисполкома и агентства государственного страхования АССРНП. Ведомости о сдаче сборщиком окладных платежей по Брабандерскому сельскому Совету за 1925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сентября 1925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Куккусского кантисполкома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финансового отдела Куккусского </w:t>
            </w:r>
            <w:r w:rsidRPr="006570DE">
              <w:rPr>
                <w:rFonts w:ascii="Times New Roman" w:hAnsi="Times New Roman"/>
                <w:sz w:val="28"/>
                <w:szCs w:val="28"/>
                <w:lang w:eastAsia="ru-RU"/>
              </w:rPr>
              <w:lastRenderedPageBreak/>
              <w:t>кантисполкома. Списки плательщиков единого сельскохозяйственного налога по Брабандерскому сельскому Совету за 1925/1926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30 октября </w:t>
            </w:r>
            <w:r w:rsidRPr="006570DE">
              <w:rPr>
                <w:rFonts w:ascii="Times New Roman" w:hAnsi="Times New Roman"/>
                <w:sz w:val="28"/>
                <w:szCs w:val="28"/>
                <w:lang w:eastAsia="ru-RU"/>
              </w:rPr>
              <w:lastRenderedPageBreak/>
              <w:t xml:space="preserve">1925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августа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95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868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инструкция, положение управления лесами местного значения АССРНП</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июля 1925 – 3 января 1928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Куккусского кантисполкома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1925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Брабандерского сельского Совета, акты раздела имущества граждан</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февраля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октября 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президиума избирательной комиссии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ноября 1925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учета дохода и расхода по сельхозбюджету, уплату денег за пользование общественным выгоном за купленную землю, за размежевание лугов по Брабандерскому сельскому Совету за 1925/1926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1925 - 1626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Именной список сдатчиков семенной ссуды по Брабандерскому сельскому Совету за /1926/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циркуляры ЦИК и СНК АССРНП Немсельскосоюза Куккусского кантисполкома и его отделов кантземуправления. Трудовые договоры между гражданами и Брабандерским сельским Советом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ноября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ЦИК, СНК АССРНП, циркуляры административно-организационного управления НКВД АССРНП Куккусского кантисполкома, его финансового отдела, кантземуправления. План работы Куккусского кантисполкома и план проведения праздника урожая в кантоне. Акт проверки деятельности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июля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Куккусского и Зельманского кантонных военкоматов, 96-го стрелкового полка. Список новобранцев 1903-1904 г.г. рождения, зачисленных в переменный состав 96-го стрелкового полка с. Брабандер</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1926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22 ноября 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Наркомата земледелия АССРНП, Куккусского кантисполкома, кантземуправления. Статистические сведения о проведении весенней посевной кампании, о состоянии хлебов и трав по </w:t>
            </w:r>
            <w:r w:rsidRPr="006570DE">
              <w:rPr>
                <w:rFonts w:ascii="Times New Roman" w:hAnsi="Times New Roman"/>
                <w:sz w:val="28"/>
                <w:szCs w:val="28"/>
                <w:lang w:eastAsia="ru-RU"/>
              </w:rPr>
              <w:lastRenderedPageBreak/>
              <w:t>Брабандерскому сельскому Совету за 1926 год. Ведомости на выплату пенсии пенсионерам с. Брабандер за октябрь-декабрь 1926 г.</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 августа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Куккусского кантисполкома, Куккусского кантонного военкомата. Списки военнообязанных и переменников по с. Брабандер на /1926/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30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финансового отдела Куккусского кантисполкома по взиманию налогов</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февраля – 27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ЦИК АССРНП по организации ревизионных комиссий при кантисполкома АССРНП</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ноября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65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и заседаний президиума Куккусского кантисполкома /копии/</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декабря 1926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комиссий по выборам в Куккусский кантонный и Брабандерский сельский Совет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декабря 1926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февраля 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Именные списки избирателей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Брабандер на 30 </w:t>
            </w:r>
            <w:proofErr w:type="gramStart"/>
            <w:r w:rsidRPr="006570DE">
              <w:rPr>
                <w:rFonts w:ascii="Times New Roman" w:hAnsi="Times New Roman"/>
                <w:sz w:val="28"/>
                <w:szCs w:val="28"/>
                <w:lang w:eastAsia="ru-RU"/>
              </w:rPr>
              <w:t>декабря</w:t>
            </w:r>
            <w:proofErr w:type="gramEnd"/>
            <w:r w:rsidRPr="006570DE">
              <w:rPr>
                <w:rFonts w:ascii="Times New Roman" w:hAnsi="Times New Roman"/>
                <w:sz w:val="28"/>
                <w:szCs w:val="28"/>
                <w:lang w:eastAsia="ru-RU"/>
              </w:rPr>
              <w:t xml:space="preserve"> 1926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доходов и расходов Брабандерского сельского Совета за октябрь 1926 - сентябрь 1927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1926 - 1927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удостоверения на куплю-продажу строений гражданами с. Брабандер за 1926 год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Обязательства и акты на получение семенной ссуды по селу Брабандер на весеннюю посевную кампанию 1926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1927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собраний Брабандерского сельского общества</w:t>
            </w:r>
          </w:p>
        </w:tc>
        <w:tc>
          <w:tcPr>
            <w:tcW w:w="1843" w:type="dxa"/>
            <w:gridSpan w:val="2"/>
          </w:tcPr>
          <w:p w:rsidR="00CF0B61" w:rsidRDefault="006709CF" w:rsidP="00715120">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апреля 1927 – </w:t>
            </w:r>
          </w:p>
          <w:p w:rsidR="006709CF" w:rsidRPr="006570DE" w:rsidRDefault="006709CF" w:rsidP="00715120">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сентября 1928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сельскохозяйственной секции Брабандерского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июня 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3F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избирателей по с. Брабандер на /1927/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512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Коллективные списки граждан с. Брабандер на уплату единого сельскохозяйственного налога за 1927 г./месячные/</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512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 Брабандер имеющих прибылой </w:t>
            </w:r>
            <w:r w:rsidRPr="006570DE">
              <w:rPr>
                <w:rFonts w:ascii="Times New Roman" w:hAnsi="Times New Roman"/>
                <w:sz w:val="28"/>
                <w:szCs w:val="28"/>
                <w:lang w:eastAsia="ru-RU"/>
              </w:rPr>
              <w:lastRenderedPageBreak/>
              <w:t>скот, подлежащих страхованию, списки недоимщиков на 1927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512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Регистрационные списки граждан с. Брабандер с указанием количества посевов хлебов и других полевых культур, садов, скота, сельхозинвентаря на 1927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512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акты Брабандерского сельского Совета с различными лицами и организациями о сдаче в аренду рыболовецких угодий, проведении лесоустроительных и землеустроительных работ, ссыпке семян, сбору кожсырья</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мая 1927 – 1 октября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512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Зельманского кантонного военкомата, списки призывников и анкета об участии красноармейцев в общественной работе с. Брабандер на 1928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 14 ноября 1928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512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96 стрелкового полка, переписка Брабандерского сельского Совета с Зельманским кантонным военкоматом о работе с допризывниками, списки допризывников и получивших отсрочку по с. Брабандер на 1928-1929 годы</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октября 1928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сентября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B51C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земледелия АССРНП и Зельманского кантисполкома. Списки граждан с. Брабандер на сдачу семенной ржи и пшеницы для создания местных семенных фондов на 1928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мая 1928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B51C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Наркомата соцобеспечения и Наркомата труда РСФСР, переписка Брабандерского сельского Совета с кантисполкомом по вопросам социального и медицинского обеспечения, списки, справки, удостоверения граждан с. Брабандер за 1928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апреля 1928 – 8 января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B51C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заседаний избирательных комиссий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ноября 1928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марта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комиссии по самообложению и список граждан с. Брабандер по </w:t>
            </w:r>
            <w:proofErr w:type="gramStart"/>
            <w:r w:rsidRPr="006570DE">
              <w:rPr>
                <w:rFonts w:ascii="Times New Roman" w:hAnsi="Times New Roman"/>
                <w:sz w:val="28"/>
                <w:szCs w:val="28"/>
                <w:lang w:eastAsia="ru-RU"/>
              </w:rPr>
              <w:t>само обложению</w:t>
            </w:r>
            <w:proofErr w:type="gramEnd"/>
            <w:r w:rsidRPr="006570DE">
              <w:rPr>
                <w:rFonts w:ascii="Times New Roman" w:hAnsi="Times New Roman"/>
                <w:sz w:val="28"/>
                <w:szCs w:val="28"/>
                <w:lang w:eastAsia="ru-RU"/>
              </w:rPr>
              <w:t xml:space="preserve"> за 1928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марта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B51C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начальника территориального управления Нижне-Волжского края, военкомата АССРНП, Зельманского кантонного военкомата. Списки допризывников с. Брабандер на 1930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декабря 1929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декабря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B51C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Немгосстраха и Зельманского кантисполкома, переписка с Зельманским кантисполкомом о выполнении плана гарнцевого </w:t>
            </w:r>
            <w:r w:rsidRPr="006570DE">
              <w:rPr>
                <w:rFonts w:ascii="Times New Roman" w:hAnsi="Times New Roman"/>
                <w:sz w:val="28"/>
                <w:szCs w:val="28"/>
                <w:lang w:eastAsia="ru-RU"/>
              </w:rPr>
              <w:lastRenderedPageBreak/>
              <w:t>сбора, о проведении сельскохозяйственных кампаний» о запрещении браконьерского лова рыбы, о порядке снабжения населения товарами по Брабандерскому сельскому Совету</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5 февраля 1929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октября </w:t>
            </w:r>
            <w:r w:rsidRPr="006570DE">
              <w:rPr>
                <w:rFonts w:ascii="Times New Roman" w:hAnsi="Times New Roman"/>
                <w:sz w:val="28"/>
                <w:szCs w:val="28"/>
                <w:lang w:eastAsia="ru-RU"/>
              </w:rPr>
              <w:lastRenderedPageBreak/>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461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и его отделов. Протоколы общих собраний сведения и списки граждан с. Брабандер по самообложению сельскохозяйственным налогом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октября 1929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июня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Положение ЦИК АССРНП о примирительных камерах при сельсоветах. Протоколы заседаний Куккусского народного суда 9-го участка и примирительной камеры при Брабандерском сельском Совете и документы к ним</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мая 1929 – 30 ноября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собраний Брабандерского сельского общества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июня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комиссии по хлебозаготовкам при Брабандерском сельском Совете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августа 1929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января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земельной культурной экономической секции Брабандерского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апреля – 30 мая 1929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оглашений обязательных постановлений по Брабандерскому сельскому Совету и документы к ним</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июля 1929 – 11 декабря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избирателей с. Брабандер на 1929, 1930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получившие семенную ссуду с указанием погашения и состояния недоимок за 1929/30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F0E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прихода и расхода денежных сумм по Брабандерскому сельскому Совету за 1929/1930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0F0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Брабандерского сельского Совета за октябрь 1929-июлъ 1930</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актива села Пост</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октября – 20 декабря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0F0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собраний Брабандерского сельского Совета, сведения о ходе подготовки к посевной кампании о числе хозяйств в колхозе, посевной площади, количестве скота у населения за 1930 год. Переписка Брабандерского сельского Совета с Зельманским кантисполкомом по вопросам проведения сельскохозяйственных работ</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января 1930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Брабандерского сельского </w:t>
            </w:r>
            <w:r w:rsidRPr="006570DE">
              <w:rPr>
                <w:rFonts w:ascii="Times New Roman" w:hAnsi="Times New Roman"/>
                <w:sz w:val="28"/>
                <w:szCs w:val="28"/>
                <w:lang w:eastAsia="ru-RU"/>
              </w:rPr>
              <w:lastRenderedPageBreak/>
              <w:t>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28 декабря </w:t>
            </w:r>
            <w:r w:rsidRPr="006570DE">
              <w:rPr>
                <w:rFonts w:ascii="Times New Roman" w:hAnsi="Times New Roman"/>
                <w:sz w:val="28"/>
                <w:szCs w:val="28"/>
                <w:lang w:eastAsia="ru-RU"/>
              </w:rPr>
              <w:lastRenderedPageBreak/>
              <w:t xml:space="preserve">1930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0F0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сельской избирательной комиссии и списки избирателей села Брабандер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октября 1930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февраля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0F0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Брабандерской сельской приемной и налоговой комиссий. Сведение и списки по самообложению граждан с. Брабандер за 1930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24 декабря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0F0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комиссии по хлебозаготовкам при Брабаддерском сельском Совете</w:t>
            </w:r>
          </w:p>
        </w:tc>
        <w:tc>
          <w:tcPr>
            <w:tcW w:w="1843" w:type="dxa"/>
            <w:gridSpan w:val="2"/>
          </w:tcPr>
          <w:p w:rsidR="00CF0B61" w:rsidRDefault="00CF0B61"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9 сентября</w:t>
            </w:r>
            <w:r w:rsidR="006709CF" w:rsidRPr="006570DE">
              <w:rPr>
                <w:rFonts w:ascii="Times New Roman" w:hAnsi="Times New Roman"/>
                <w:sz w:val="28"/>
                <w:szCs w:val="28"/>
                <w:lang w:eastAsia="ru-RU"/>
              </w:rPr>
              <w:t xml:space="preserve"> 1930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января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63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заседания Зельманского кантисполкома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1930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на получение семенной ссуды на 1930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63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Брабандер на получение семян из местного семенного фонда для проведения, весенней посевной кампании 1930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63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Брабандер на покупку семян за наличный расчет деньгами для посева весной 1930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63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владельцев скота на получение и отсрочку от платежей семенной ссуды по Брабандерскому сельскому Совету на 1930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63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Обязательство граждан с. Брабандер об уплате процентов за семенную ссуду, полученную весной 1930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763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Обязательства граждан села Брабандер о возврате семенной ссуды после уборки урожая осенью 1930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Заявления и анкеты граждан с. Брабандер</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апреля 1930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25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Зельманского районного военкомата и 96-го стрелкового полка. Списки допризывников с. Брабандер на 1931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января – 24 ноября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25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Зельманского кантисполкома, протоколы заседаний Зельманской кантонной и Брабандерской сельской посевной комиссии и документы к ним</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1931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ноября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25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телефонограммы финансового отдела </w:t>
            </w:r>
            <w:r w:rsidRPr="006570DE">
              <w:rPr>
                <w:rFonts w:ascii="Times New Roman" w:hAnsi="Times New Roman"/>
                <w:sz w:val="28"/>
                <w:szCs w:val="28"/>
                <w:lang w:eastAsia="ru-RU"/>
              </w:rPr>
              <w:lastRenderedPageBreak/>
              <w:t>Зельманского кантисполкома, протоколы заседания Брабандерской сельской налоговой комиссии. План проведения налоговой кампании по Зельманскому кантону и акты по его выполнению на 1931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28 января – </w:t>
            </w:r>
            <w:r w:rsidRPr="006570DE">
              <w:rPr>
                <w:rFonts w:ascii="Times New Roman" w:hAnsi="Times New Roman"/>
                <w:sz w:val="28"/>
                <w:szCs w:val="28"/>
                <w:lang w:eastAsia="ru-RU"/>
              </w:rPr>
              <w:lastRenderedPageBreak/>
              <w:t>29 июля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декабря 1931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25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Брабандерского сельского Совета. Список граждан села с указанием количества членов семьи, скота, сельскохозяйственного инвентаря на 3 октября 1930</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4-6 июня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25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мобилизации средств населения по Брабандерскому сельскому Совету /приказы, циркуляры, сведения, списки/</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сентября 1931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250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прихода и расхода переходящих денежных, сумм по Брабандерскому сельскому Совету за 1931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ревизионной комиссии Брабандерского сельского Совета по проверке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 31 декабря 1931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65F8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телефонограммы Зельманского кантонного военкомата, Энгельсского им. АССРНП полка, Зельманского кантисполкома. Списки допризывников Брабандерского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25 ноября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65F8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сведения о ходе ликвидации неграмотности и культурном строительстве по Брабандерскому сельскому Совету за 1932/1933 учебный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декабря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резолюции Зельманского кантонного исполкома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февраля – 10 сентября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65F8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колхозников, заседаний штаба мобилизации средств населения и управления бригадами по Брабандерскому сельскому Совету</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сентября – 20 сентября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65F8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перевыборных собраний, заседаний избирательные комиссий, ударных бригад, отчетный доклад о деятельности сельского Совета, списки избирателей с. Брабандер на 1932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февраля – 18 марта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65F8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Выписки из протоколов заседаний Зельманского </w:t>
            </w:r>
            <w:proofErr w:type="gramStart"/>
            <w:r w:rsidRPr="006570DE">
              <w:rPr>
                <w:rFonts w:ascii="Times New Roman" w:hAnsi="Times New Roman"/>
                <w:sz w:val="28"/>
                <w:szCs w:val="28"/>
                <w:lang w:eastAsia="ru-RU"/>
              </w:rPr>
              <w:t>кант-исполкома</w:t>
            </w:r>
            <w:proofErr w:type="gramEnd"/>
            <w:r w:rsidRPr="006570DE">
              <w:rPr>
                <w:rFonts w:ascii="Times New Roman" w:hAnsi="Times New Roman"/>
                <w:sz w:val="28"/>
                <w:szCs w:val="28"/>
                <w:lang w:eastAsia="ru-RU"/>
              </w:rPr>
              <w:t xml:space="preserve"> и кантонной посевной комиссии</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Зельманского кантисполкома, кантонной посевной комиссии и комиссии по ликвидации неграмотности</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1932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августа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и сведения о подготовке и проведении весенней посевной кампании по Брабандерскому сельскому Совету за 1932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и сведения о ходе посевной кампании, ходе уборки урожая зерновых, технических, бахчевых и овощных культур по Брабандерскому сельскому Совету за 1932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ходе выполнения общесоюзной программы сводных итогов учеты сельскохозяйственных налогов и страхования, об обязательном страховании имущества коллективов и единоличных хозяйств за 1932, 1933 год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Брабандер</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1932 - 1933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Брабандерского сельского Совета с Зельманским кантисполкомом о ходе дорожного строительства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1932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Военного комиссариата АССРНП, списки допризывников и переменного состава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Брабандер</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декабря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сведения о ходе посевной кампании, о ходе уборки урожая и об озимом севе по Брандерскому сельскому Совету за 1933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26 декабря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Зельманского кантисполкома, план работы и сведения о ходе мобилизации средств населения по Зельманскому кантону за 1933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27 апреля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финансового отдела Зельманского кантисполкома. Протоколы общих собраний и заседаний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июня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июля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актива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Зельманского кантисполкома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октября 1933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1934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Брабандерского сельского Совета, характеристики и списки граждан с. Брабандер</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февраля – 8 июля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w:t>
            </w:r>
            <w:proofErr w:type="gramStart"/>
            <w:r w:rsidRPr="006570DE">
              <w:rPr>
                <w:rFonts w:ascii="Times New Roman" w:hAnsi="Times New Roman"/>
                <w:sz w:val="28"/>
                <w:szCs w:val="28"/>
                <w:lang w:eastAsia="ru-RU"/>
              </w:rPr>
              <w:t xml:space="preserve"> ,</w:t>
            </w:r>
            <w:proofErr w:type="gramEnd"/>
            <w:r w:rsidRPr="006570DE">
              <w:rPr>
                <w:rFonts w:ascii="Times New Roman" w:hAnsi="Times New Roman"/>
                <w:sz w:val="28"/>
                <w:szCs w:val="28"/>
                <w:lang w:eastAsia="ru-RU"/>
              </w:rPr>
              <w:t xml:space="preserve"> на которых возложена обязательная поставка картофеля на 1933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купли – продажи зданий гражданами с. Брабандер</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1933</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военного комиссариата АССРНП стрелкового полка, циркуляры Зельманского кантисполкома, списки, военные билеты, послужные учетные карточки военнообязанных, допризывников, переменного состава граждан с. Брабандер за 1934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1934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земледелия СССР, Зельманского кантонного земельного управления. Списки граждан с. Брабандер на получение компенсации колхозниками и единоличными хозяйствами за 1934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1934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сведения о количестве людей, привлеченных к дорожному строительству по с. Брабандер за 1934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14 декабря 1934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и заседаний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ноября 1934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Брабандерского сельского Совета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1934</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предписание Зельманского кантисполкома, военного комиссариата АСРНП, № – го стрелкового полка, списки, повестки, военные билеты, послужные учетные карточки допризывников, военнообязанных, переменников – граждан с. Брабандер за 1935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ноября 1935 </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Куккусского кантисполкома, контрольное задание на весеннюю посевную кампанию 1935 г. по селу Брабандер</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октября 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Куккусского кантисполкома</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декабря 1935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октября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Куккусского кантисполкома, организационного комитета, совещания представителей сельских Советов</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19 декабря 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об исполнении бюджета Брабандерского сельского Совета за 1935 год и документы к нему</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Статистические отчеты и сведения, о состоянии </w:t>
            </w:r>
            <w:r w:rsidRPr="006570DE">
              <w:rPr>
                <w:rFonts w:ascii="Times New Roman" w:hAnsi="Times New Roman"/>
                <w:sz w:val="28"/>
                <w:szCs w:val="28"/>
                <w:lang w:eastAsia="ru-RU"/>
              </w:rPr>
              <w:lastRenderedPageBreak/>
              <w:t>организационно-массовой работы и составе сельского Совета, о количестве рабочих и размерах фонда заработной платы, о работе школ по ликвидации неграмотности, о ходе коллективизации, о мобилизации средств населения, о количестве скота по Брабандерскому сельскому Совету за 1935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заработной плате и списки рабочих и служащих предприятий с. Брабандер за 1935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и ведомости расходов по социальному страхованию по Брабандерскому сельскому Совету за 1935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на обязательную поставку картофеля на1935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предписания военного комиссариата АСРНП,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о стрелкового полка. Списки, повестки, характеристики, послужные учетные карточки военнообязанных, допризывников, переменников по с. Брабандер за 1936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7 декабря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заседаний президиума и секций Брадандерского сельского Совета </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президиума Брабандерского сельского Совета. Сведения о результатах исчисления культсбора, о результатах весенней посевной кампании и озимого сева, о сборе урожая, количестве скота, списки хозяйств рабочих, служащих, кустарей, ремесленников, не привлекаемых к </w:t>
            </w:r>
            <w:proofErr w:type="gramStart"/>
            <w:r w:rsidRPr="006570DE">
              <w:rPr>
                <w:rFonts w:ascii="Times New Roman" w:hAnsi="Times New Roman"/>
                <w:sz w:val="28"/>
                <w:szCs w:val="28"/>
                <w:lang w:eastAsia="ru-RU"/>
              </w:rPr>
              <w:t>сельскому</w:t>
            </w:r>
            <w:proofErr w:type="gramEnd"/>
            <w:r w:rsidRPr="006570DE">
              <w:rPr>
                <w:rFonts w:ascii="Times New Roman" w:hAnsi="Times New Roman"/>
                <w:sz w:val="28"/>
                <w:szCs w:val="28"/>
                <w:lang w:eastAsia="ru-RU"/>
              </w:rPr>
              <w:t xml:space="preserve"> культсбору по с. Брабандер за 1936 год</w:t>
            </w:r>
          </w:p>
        </w:tc>
        <w:tc>
          <w:tcPr>
            <w:tcW w:w="1843" w:type="dxa"/>
            <w:gridSpan w:val="2"/>
          </w:tcPr>
          <w:p w:rsidR="00CF0B61"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февраля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 об организационно-массовой работе и составе Брабандерского сельского Совета за 1936, 1937 годы</w:t>
            </w:r>
          </w:p>
        </w:tc>
        <w:tc>
          <w:tcPr>
            <w:tcW w:w="1843" w:type="dxa"/>
            <w:gridSpan w:val="2"/>
          </w:tcPr>
          <w:p w:rsidR="006709CF" w:rsidRPr="006570DE" w:rsidRDefault="006709CF" w:rsidP="00F12B1A">
            <w:pPr>
              <w:spacing w:after="0" w:line="240" w:lineRule="auto"/>
              <w:ind w:right="-70"/>
              <w:rPr>
                <w:rFonts w:ascii="Times New Roman" w:hAnsi="Times New Roman"/>
                <w:sz w:val="28"/>
                <w:szCs w:val="28"/>
                <w:lang w:eastAsia="ru-RU"/>
              </w:rPr>
            </w:pPr>
            <w:r w:rsidRPr="006570DE">
              <w:rPr>
                <w:rFonts w:ascii="Times New Roman" w:hAnsi="Times New Roman"/>
                <w:sz w:val="28"/>
                <w:szCs w:val="28"/>
                <w:lang w:eastAsia="ru-RU"/>
              </w:rPr>
              <w:t>1936 - 1937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Брабандерского сельского Совета с Кукусским кантисполкомом об обмере всех площадей, о проведении весенней посевной кампании, вспашке паров, озимого сева, о количестве поголовья крупного рогатого скота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января</w:t>
            </w:r>
            <w:r w:rsidR="00CF0B61">
              <w:rPr>
                <w:rFonts w:ascii="Times New Roman" w:hAnsi="Times New Roman"/>
                <w:sz w:val="28"/>
                <w:szCs w:val="28"/>
                <w:lang w:eastAsia="ru-RU"/>
              </w:rPr>
              <w:t xml:space="preserve"> </w:t>
            </w:r>
            <w:r w:rsidR="009B00C7">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9B00C7"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9 </w:t>
            </w:r>
            <w:r w:rsidR="006709CF" w:rsidRPr="006570DE">
              <w:rPr>
                <w:rFonts w:ascii="Times New Roman" w:hAnsi="Times New Roman"/>
                <w:sz w:val="28"/>
                <w:szCs w:val="28"/>
                <w:lang w:eastAsia="ru-RU"/>
              </w:rPr>
              <w:t>декабря 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колхозников с. Брабандер на обязательную поставку зерновых культур и списки военнообязанных, состоящих на учете при Брабандерском сельском Совете на 1936, 1937 годы </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1936 - 1937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колхозников и единоличников с. Брабандер на обязательную поставку картофеля на 1936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Распоряжения, протоколы и выписки из протоколов заседаний Куккусского кантисполкома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15 мая 1937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Брабандер, привлекаемых к участию по самообложению на 1937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военнообязанных, состоящих на учете при Брабандерском сельском Совете на 1 сентября 1937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w:t>
            </w:r>
            <w:proofErr w:type="gramStart"/>
            <w:r w:rsidRPr="006570DE">
              <w:rPr>
                <w:rFonts w:ascii="Times New Roman" w:hAnsi="Times New Roman"/>
                <w:sz w:val="28"/>
                <w:szCs w:val="28"/>
                <w:lang w:eastAsia="ru-RU"/>
              </w:rPr>
              <w:t>военно-служащих</w:t>
            </w:r>
            <w:proofErr w:type="gramEnd"/>
            <w:r w:rsidRPr="006570DE">
              <w:rPr>
                <w:rFonts w:ascii="Times New Roman" w:hAnsi="Times New Roman"/>
                <w:sz w:val="28"/>
                <w:szCs w:val="28"/>
                <w:lang w:eastAsia="ru-RU"/>
              </w:rPr>
              <w:t xml:space="preserve"> села Брабандер на 1 января 1938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военкомата АССРНП, запросы Куккусского и Лизандергейского кантисполкомов, учетные карточки военнообязанных с. Брабандер</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 24 сентября 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Куккусского кантисполкома и посевной комиссии</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января </w:t>
            </w:r>
            <w:r w:rsidR="009B00C7">
              <w:rPr>
                <w:rFonts w:ascii="Times New Roman" w:hAnsi="Times New Roman"/>
                <w:sz w:val="28"/>
                <w:szCs w:val="28"/>
                <w:lang w:eastAsia="ru-RU"/>
              </w:rPr>
              <w:t>–</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Брабандерского сельского Совета на 1938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Статистический отчет об организационно-массовой работе и составе Брабандерского сельского Совета за 1 полугодие 1938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числе военнообязанных с незаконченным средним и высшим образованием по с. Брабандер, списки военнообязанных и переменников за 1938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Брабандер с указанием количества посевов на 1938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Брабандер с указанием имеющегося у них скота на 1938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владельцев фруктовых садов с. Брабандер на 1938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военнообязанных с. Брабандер 1906-1912 года рождения на 1938</w:t>
            </w:r>
            <w:r w:rsidR="009B00C7">
              <w:rPr>
                <w:rFonts w:ascii="Times New Roman" w:hAnsi="Times New Roman"/>
                <w:sz w:val="28"/>
                <w:szCs w:val="28"/>
                <w:lang w:eastAsia="ru-RU"/>
              </w:rPr>
              <w:t xml:space="preserve">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9B00C7" w:rsidRPr="006570DE" w:rsidTr="00D7604F">
        <w:tc>
          <w:tcPr>
            <w:tcW w:w="10276" w:type="dxa"/>
            <w:gridSpan w:val="5"/>
          </w:tcPr>
          <w:p w:rsidR="009B00C7" w:rsidRPr="006570DE" w:rsidRDefault="009B00C7"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Брокгаузенский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об организации и снабжении деревенской бедноты, николаевского уездного комиссариата по продовольствию о повышении твердых цен на хлеб и циркулярные письма по этому вопросу</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июня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Поволжского комиссариата по Немецким делам, Николаевского уездного Совнаркома, Рязановского исполкома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июля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Брокгаузенского сельского схода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августа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Брокгаузенского сельского схода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августа – 23 сентября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Брокгаузенского сельского </w:t>
            </w:r>
            <w:r w:rsidRPr="006570DE">
              <w:rPr>
                <w:rFonts w:ascii="Times New Roman" w:hAnsi="Times New Roman"/>
                <w:sz w:val="28"/>
                <w:szCs w:val="28"/>
                <w:lang w:eastAsia="ru-RU"/>
              </w:rPr>
              <w:lastRenderedPageBreak/>
              <w:t>схода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19 ноября – </w:t>
            </w:r>
            <w:r w:rsidRPr="006570DE">
              <w:rPr>
                <w:rFonts w:ascii="Times New Roman" w:hAnsi="Times New Roman"/>
                <w:sz w:val="28"/>
                <w:szCs w:val="28"/>
                <w:lang w:eastAsia="ru-RU"/>
              </w:rPr>
              <w:lastRenderedPageBreak/>
              <w:t>27 декабря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Брокгаузен, подлежащих мобилизации и списков граждан, у которых мобилизованы лошади на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Расчетная книга окладных земских сборов с поселян села Брокгаузен за 1918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и премий служащим Брокгаузенского сельского Совета за июнь-июль 1921</w:t>
            </w:r>
            <w:r w:rsidR="009B00C7">
              <w:rPr>
                <w:rFonts w:ascii="Times New Roman" w:hAnsi="Times New Roman"/>
                <w:sz w:val="28"/>
                <w:szCs w:val="28"/>
                <w:lang w:eastAsia="ru-RU"/>
              </w:rPr>
              <w:t xml:space="preserve"> года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9B00C7" w:rsidRPr="006570DE" w:rsidTr="00D7604F">
        <w:tc>
          <w:tcPr>
            <w:tcW w:w="10276" w:type="dxa"/>
            <w:gridSpan w:val="5"/>
          </w:tcPr>
          <w:p w:rsidR="009B00C7" w:rsidRPr="006570DE" w:rsidRDefault="009B00C7"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Брунентальский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военкомата, комиссии по борьбе с дезертирством. Списки военнообязанных, допризывников и лиц, получивших билеты об увольнении по с. Брунненталь на 1919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декабря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распоряжения, объявления Ровненского уездного исполкома и его отделов. Сведения о занятии огородничеством жителей с. Брунненталь за 1919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с. Брунненталь на прием хлебных запасов за 1918 год </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инструкции Ровненского уездного исполкома, продовольственного комитета, военкомата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Ровненского уездного исполкома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июня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9336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протоколы Ровненской уездной чрезвычайной комиссии по борьбе с контрреволюцией, спекуляцией, саботажем и преступлением по должности, Ровненского уездного исполкома и его отделов</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18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Ровненского районного продовольственного комитета, протокол районного совещания представителей сельских Советов и их продорганов, список рабочих на мельнице Эленберг на 1920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Визенмиллерского районного военкомата. Список допризывников и список граждан с. Брунненталь с указанием количества членов семьи, посевной площади и земли, занятой под огороды на 1919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 Совнаркома РСФСР о денежном довольствии военнопленных и их семейств. Списки военнопленных и пенсионеров с. Брунненталь на </w:t>
            </w:r>
            <w:r w:rsidRPr="006570DE">
              <w:rPr>
                <w:rFonts w:ascii="Times New Roman" w:hAnsi="Times New Roman"/>
                <w:sz w:val="28"/>
                <w:szCs w:val="28"/>
                <w:lang w:eastAsia="ru-RU"/>
              </w:rPr>
              <w:lastRenderedPageBreak/>
              <w:t>1919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финансов РСФСР и финансового отдела Ровненского уездного исполкома. Списки плательщиков окладных сборов, 40% надбавки к государственному подоходному налогу за 1919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сентября 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октября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и военкомата. Сведения о среднем урожае хлебов за 1909-1918 годы, о составе и трудозанятости населения, о количестве сельхозинвентаря по с. Брунненталь за 1919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Ровненского уездного исполкома и го отделов, уездного военкомата. Сведения временной чрезвычайной продовольственной комиссии по учету и контролю хлеба, скота, фуража, нормированных и монополизированных продуктов, сведения об имущественном положении семей воинов царской армии, погибших на фронте и умерших в плену для назначения пенсии по с. Брунненталь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18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Ровненского уездного революционного комитета. Списки плательщиков государственного подоходного налога по с. Брунненталь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апреля – 13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военкомата. Списки граждан с. Брунненталь, у которых мобилизованы лошади, упряжи и повозки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января – 25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распоряжения Ровненского уездного и Визенмиллерского районного военкоматов</w:t>
            </w:r>
          </w:p>
        </w:tc>
        <w:tc>
          <w:tcPr>
            <w:tcW w:w="1843" w:type="dxa"/>
            <w:gridSpan w:val="2"/>
          </w:tcPr>
          <w:p w:rsidR="009B00C7" w:rsidRDefault="009B00C7" w:rsidP="00F12B1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9 декабря – </w:t>
            </w:r>
            <w:r w:rsidR="006709CF" w:rsidRPr="006570DE">
              <w:rPr>
                <w:rFonts w:ascii="Times New Roman" w:hAnsi="Times New Roman"/>
                <w:sz w:val="28"/>
                <w:szCs w:val="28"/>
                <w:lang w:eastAsia="ru-RU"/>
              </w:rPr>
              <w:t xml:space="preserve">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ноября </w:t>
            </w:r>
            <w:r w:rsidR="009B00C7">
              <w:rPr>
                <w:rFonts w:ascii="Times New Roman" w:hAnsi="Times New Roman"/>
                <w:sz w:val="28"/>
                <w:szCs w:val="28"/>
                <w:lang w:eastAsia="ru-RU"/>
              </w:rPr>
              <w:t xml:space="preserve">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Бруннентальского сельского Совета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Сметы расходов Бруннентальского сельского Совета на 1919, 1920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Брунненталь, получивших земельные наделы и лиц, имеющих лишнюю землю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расписки, счета плательщиков подоходного налога по с. Брунненталь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прибывающих в отпуск красноармейцев по с. Брунненталь за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выдачу пособий семьям красноармейцев по с. Брунненталь на 1919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Брунненталь</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февраля </w:t>
            </w:r>
            <w:r w:rsidRPr="006570DE">
              <w:rPr>
                <w:rFonts w:ascii="Times New Roman" w:hAnsi="Times New Roman"/>
                <w:sz w:val="28"/>
                <w:szCs w:val="28"/>
                <w:lang w:eastAsia="ru-RU"/>
              </w:rPr>
              <w:lastRenderedPageBreak/>
              <w:t xml:space="preserve">1919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уездного военкомата, районного продовольственного комитета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и его отделов, уездного военкомата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16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земельного отдела Ровненского уездного исполкома. Сведения о количестве земли по Бруннентальскому сельскому Совету за апрель 1920 года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апреля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июня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военкомата» списки и личные карточки призывников по Бруннентальскому сельскому Совету на 1920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ноября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Бруннентальского сельского Совета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w:t>
            </w:r>
            <w:r w:rsidR="009B00C7">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Бруннентальского сельского Совета на 1920 год и объяснительная записка к ней</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скота и его убыли, о количестве посевных площадей и видах на урожай, о строительных рабочих по с. Брунненталь на 1920 год. Переписка Бруннентальского сельского Совета с Ровненским уездным статистическим бюро по учету и отчетности</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июня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владельцев племенного скота и лошадей по с. Брунненталь на 1920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владельцев скота по с. Брунненталь за 1920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w:t>
            </w:r>
            <w:proofErr w:type="gramStart"/>
            <w:r w:rsidRPr="006570DE">
              <w:rPr>
                <w:rFonts w:ascii="Times New Roman" w:hAnsi="Times New Roman"/>
                <w:sz w:val="28"/>
                <w:szCs w:val="28"/>
                <w:lang w:eastAsia="ru-RU"/>
              </w:rPr>
              <w:t>граждан</w:t>
            </w:r>
            <w:proofErr w:type="gramEnd"/>
            <w:r w:rsidRPr="006570DE">
              <w:rPr>
                <w:rFonts w:ascii="Times New Roman" w:hAnsi="Times New Roman"/>
                <w:sz w:val="28"/>
                <w:szCs w:val="28"/>
                <w:lang w:eastAsia="ru-RU"/>
              </w:rPr>
              <w:t xml:space="preserve"> с. Брунненталь у </w:t>
            </w:r>
            <w:proofErr w:type="gramStart"/>
            <w:r w:rsidRPr="006570DE">
              <w:rPr>
                <w:rFonts w:ascii="Times New Roman" w:hAnsi="Times New Roman"/>
                <w:sz w:val="28"/>
                <w:szCs w:val="28"/>
                <w:lang w:eastAsia="ru-RU"/>
              </w:rPr>
              <w:t>которых</w:t>
            </w:r>
            <w:proofErr w:type="gramEnd"/>
            <w:r w:rsidRPr="006570DE">
              <w:rPr>
                <w:rFonts w:ascii="Times New Roman" w:hAnsi="Times New Roman"/>
                <w:sz w:val="28"/>
                <w:szCs w:val="28"/>
                <w:lang w:eastAsia="ru-RU"/>
              </w:rPr>
              <w:t xml:space="preserve"> мобилизованы или реквизированы скот, продовольствие, одежда, фураж, повозки за 1920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о. Брунненталь, сдавших фураж, граждан, у которых мобилизованы лошади и конфискован инвентарь за 1920-1921 годы</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Контракты и условия по найму пастухов Бруннентальским сельским советом на 1920 г</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12B1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Брунненталь</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ноября 1920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Ровненского уездного военкомата и Кривоярского гарнизона. Циркуляры Ровненского </w:t>
            </w:r>
            <w:r w:rsidRPr="006570DE">
              <w:rPr>
                <w:rFonts w:ascii="Times New Roman" w:hAnsi="Times New Roman"/>
                <w:sz w:val="28"/>
                <w:szCs w:val="28"/>
                <w:lang w:eastAsia="ru-RU"/>
              </w:rPr>
              <w:lastRenderedPageBreak/>
              <w:t>уездного исполкома и уездного ревкома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января – 21 декабря </w:t>
            </w:r>
            <w:r w:rsidRPr="006570DE">
              <w:rPr>
                <w:rFonts w:ascii="Times New Roman" w:hAnsi="Times New Roman"/>
                <w:sz w:val="28"/>
                <w:szCs w:val="28"/>
                <w:lang w:eastAsia="ru-RU"/>
              </w:rPr>
              <w:lastRenderedPageBreak/>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190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сведения о расходах за май, списки трудоспособного населения, безработных и специалистов по с. Брунненталь на /1921/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мая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земельного отдела Ровненского уездного исполкома Списки граждан села Брунненталь на получение земли на 1921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марта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Ровненского райпродкома, уездного ревкома, уездного исполкома. Списки граждан и список семей красноармейцев с. Брунненталь на получение продовольствия на 1921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октября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военкомата, уездной комиссии по борьбе с дезертирством</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ноября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Визенмиллерского районного военкомата. Список граждан с. Брунненталь, не явившихся на переучет в 1921 году</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мая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Бруннентальского сельского Совета</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27 октября 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муниципализированных домов, о количестве мостов, колодцев, о распределении продуктов и фуража, о количестве населения, нуждающегося в продовольственной помощи, доклад о деятельности Бруннентальского сельского Совета за ноябрь. Списки матерей, имеющих малолетних детей, граждан села, имеющих скот и списки пастухов за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продовольственного налога по с. Брунненталь за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9B00C7" w:rsidRPr="006570DE" w:rsidTr="00D7604F">
        <w:tc>
          <w:tcPr>
            <w:tcW w:w="10276" w:type="dxa"/>
            <w:gridSpan w:val="5"/>
          </w:tcPr>
          <w:p w:rsidR="009B00C7" w:rsidRPr="006570DE" w:rsidRDefault="009B00C7"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Буеракский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08B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сельского схода и торговый лист на сдачу в аренду рыбной ловли в обществе с. Буерак /Борегардт/ на 1918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1916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февраля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Буеракского /Борегардт/ сельского схода и списки домохозяев на получение семенной ссуды на 1917 год</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января 1917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1918</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протоколы и приговоры Буеракского /Борегардт/ сельского схода, сельского исполнительного комитета, общества потребителей</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апреля – 13 мая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Буеракского /Борегардт/ сельского схода, римско-католического и лютеранского обществ</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сентября – 27 декабря 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Книга на сдачу земли и </w:t>
            </w:r>
            <w:proofErr w:type="gramStart"/>
            <w:r w:rsidRPr="006570DE">
              <w:rPr>
                <w:rFonts w:ascii="Times New Roman" w:hAnsi="Times New Roman"/>
                <w:sz w:val="28"/>
                <w:szCs w:val="28"/>
                <w:lang w:eastAsia="ru-RU"/>
              </w:rPr>
              <w:t>луговых</w:t>
            </w:r>
            <w:proofErr w:type="gramEnd"/>
            <w:r w:rsidRPr="006570DE">
              <w:rPr>
                <w:rFonts w:ascii="Times New Roman" w:hAnsi="Times New Roman"/>
                <w:sz w:val="28"/>
                <w:szCs w:val="28"/>
                <w:lang w:eastAsia="ru-RU"/>
              </w:rPr>
              <w:t xml:space="preserve"> поев Буеракского /Борегардт/ сельского управления на 1917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58</w:t>
            </w:r>
          </w:p>
        </w:tc>
      </w:tr>
      <w:tr w:rsidR="006709CF" w:rsidRPr="006570DE" w:rsidTr="006570DE">
        <w:tc>
          <w:tcPr>
            <w:tcW w:w="988" w:type="dxa"/>
          </w:tcPr>
          <w:p w:rsidR="006709CF" w:rsidRPr="006570DE" w:rsidRDefault="006709CF" w:rsidP="00F12B1A">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Буеракского /Борегардт/ сельского Совета за январь-март, июнь-июль 1921 год</w:t>
            </w:r>
          </w:p>
        </w:tc>
        <w:tc>
          <w:tcPr>
            <w:tcW w:w="1843" w:type="dxa"/>
            <w:gridSpan w:val="2"/>
          </w:tcPr>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9B00C7" w:rsidRPr="006570DE" w:rsidTr="00D7604F">
        <w:tc>
          <w:tcPr>
            <w:tcW w:w="10276" w:type="dxa"/>
            <w:gridSpan w:val="5"/>
          </w:tcPr>
          <w:p w:rsidR="009B00C7" w:rsidRPr="006570DE" w:rsidRDefault="009B00C7"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Балтийский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88202D">
            <w:pPr>
              <w:pStyle w:val="a6"/>
              <w:spacing w:after="0" w:line="240" w:lineRule="auto"/>
              <w:ind w:left="0" w:right="-1"/>
              <w:jc w:val="center"/>
              <w:rPr>
                <w:rFonts w:ascii="Times New Roman" w:hAnsi="Times New Roman"/>
                <w:sz w:val="28"/>
                <w:szCs w:val="28"/>
                <w:lang w:eastAsia="ru-RU"/>
              </w:rPr>
            </w:pPr>
            <w:r w:rsidRPr="006570DE">
              <w:rPr>
                <w:rFonts w:ascii="Times New Roman" w:hAnsi="Times New Roman"/>
                <w:sz w:val="28"/>
                <w:szCs w:val="28"/>
                <w:lang w:eastAsia="ru-RU"/>
              </w:rPr>
              <w:t>830а</w:t>
            </w: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протоколы заседаний президиума и исполкома Балтийского сельского Совета</w:t>
            </w:r>
          </w:p>
        </w:tc>
        <w:tc>
          <w:tcPr>
            <w:tcW w:w="1843" w:type="dxa"/>
            <w:gridSpan w:val="2"/>
          </w:tcPr>
          <w:p w:rsidR="009B00C7"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февраля 1918 – </w:t>
            </w:r>
          </w:p>
          <w:p w:rsidR="006709CF" w:rsidRPr="006570DE" w:rsidRDefault="006709CF" w:rsidP="00F12B1A">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1919</w:t>
            </w:r>
          </w:p>
        </w:tc>
        <w:tc>
          <w:tcPr>
            <w:tcW w:w="992" w:type="dxa"/>
          </w:tcPr>
          <w:p w:rsidR="006709CF" w:rsidRPr="006570DE" w:rsidRDefault="006709CF" w:rsidP="00F12B1A">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9B00C7" w:rsidRPr="006570DE" w:rsidTr="00D7604F">
        <w:tc>
          <w:tcPr>
            <w:tcW w:w="10276" w:type="dxa"/>
            <w:gridSpan w:val="5"/>
          </w:tcPr>
          <w:p w:rsidR="009B00C7" w:rsidRPr="006570DE" w:rsidRDefault="009B00C7" w:rsidP="00F12B1A">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Вейценфельдский</w:t>
            </w:r>
            <w:r w:rsidRPr="00D6484A">
              <w:rPr>
                <w:rFonts w:ascii="Times New Roman" w:hAnsi="Times New Roman"/>
                <w:b/>
                <w:sz w:val="26"/>
                <w:szCs w:val="26"/>
                <w:u w:val="single"/>
                <w:lang w:eastAsia="ru-RU"/>
              </w:rPr>
              <w:t xml:space="preserve"> сельский совет</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приказов, распоряжений сельского старосты и протоколов заседаний Вейценфельдского сельского Совета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сентября 1912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августа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2C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телеграммы Наркомата продовольствия РСФСР, Самарского губернского земельного комитета, Новоузенской уездной земской управы, уездного исполкома, уездного попечительства, уездного наркомата земледелия, комиссариата по управлению земством, уездной военно-чрезвычайной особой коллегии Восточного фронта, временного тылового штаба Новоузенской армии. Протокол 2-го съезда делегатов Нижне-Караманского волостного Совета солдатских, рабочих, и крестьянских депутатов</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октября 1917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октября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158</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2C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телеграммы Новоузенской уездной земской управы, воинского начальника, попечительства по призрению семей воинов, комитета по военноувечным, Нижне-Карамановского волостного комитета Народной власти. Слиски ратников 2-го разряда, воинов» прибывшие на побывку из действующей армии по селу Вейценфельлд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1917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1917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2C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Вейценфельлд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января 1917 – 26 сентября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2CC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входящих документов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за январь 1917 – октябрь 1918</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B3D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Самарского губернского съезда представителей уездных и волостных земельных отделов, циркуляры Самарского губернского Наркомата земледелия, Новоузенского уездного и Нижне-Карамановского волостного земельных отделов. Приговоры и протоколы общих собраний, описки граждан села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xml:space="preserve">/ с </w:t>
            </w:r>
            <w:r w:rsidRPr="006570DE">
              <w:rPr>
                <w:rFonts w:ascii="Times New Roman" w:hAnsi="Times New Roman"/>
                <w:sz w:val="28"/>
                <w:szCs w:val="28"/>
                <w:lang w:eastAsia="ru-RU"/>
              </w:rPr>
              <w:lastRenderedPageBreak/>
              <w:t>указанием их семейного и имущественного положения для получения земельных наделов на 1918 год. Владенная запись поселян с. Вейценфельд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96</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B3D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инструкции Поволжского комиссариата по немецким делам, Екатериненштадтского уездного исполкома Екатериненштадтской уездной чрезвычайной следственной комиссии по борьбе с контрреволюцией, саботажем и спекуляцией</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июня 1918 – 19 октября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B3D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РВС республики, Екатериненштадтского уездного военкомата, уездного исполкома, финансового отдела, отдела труда, протокол 2-го съезда Советов рабочих, крестьянских и солдатских депутатов Екатериненштадтского уезда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ноября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B3D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РВС республики, Екатериненштадтского уездного и Александргейского волостного военкоматов. Списки военных специалистов, военнообязанных и допризывников по Вейценфельдскому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сельскому Совету за 1918 -1919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170</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B3D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Самарского губернского комиссариата земледелия Сведения о состоянии озимых и яровых посевов и трав по Вейценфельдскому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сельскому Совету за 1918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мая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ликвидационной комиссии по ликвидации Нижне-Караманской волости, Новоузенского уездного попечительства, приговоры сельского схода и протоколы заседаний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Переписка сельского Совета с Нижне-Караманским волостным правлением, комиссариатом по продовольствию Покровского района о поставках продовольствия, о краже лошадей, препроводительные письма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20 ноября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192</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военно-революционного трибунала и заведующего отделом и заведующего отделом юстиции по Екатериненштадтскому уезду. Список сел, входящих в 5 участок судебного района на 25 сентября 1918 года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октября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сентября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объявления, предписания Екатериненштадтского уездного военкомата, Покровского военного отдела 4-ой армии Восточного фронта, Новоузенского уездного </w:t>
            </w:r>
            <w:r w:rsidRPr="006570DE">
              <w:rPr>
                <w:rFonts w:ascii="Times New Roman" w:hAnsi="Times New Roman"/>
                <w:sz w:val="28"/>
                <w:szCs w:val="28"/>
                <w:lang w:eastAsia="ru-RU"/>
              </w:rPr>
              <w:lastRenderedPageBreak/>
              <w:t>попечительства по призрению семейств воинов. Списки призывников по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на 1918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8 февраля – 20 ноября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Волжского районного уполномоченного по топливу, Новоузенской уездной продовольственной управы, уездного исполкома, Самарского губернского комиссариата земледелия Поволжского комиссариата по немецким делам. Сведения о составе семей, площадях посева, количестве скота, о лицах, получающих жалованье, пенсии, о количестве привезенного солдатами с фронта оружия по Вейценфельдскому /Пшеничное/ сельскому Совету за 1918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схода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августа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и акты раздела имущества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схода, раздаточная ведомость на выдачу ржи и пшеницы из общественного магазина на январь 1918 года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 3 апреля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3-го съезда Советов Трудовой Коммуны Области Немцев Поволжья, Гнадендорфского сельского Совета, выписка из протокола заседания Покровского исполкома о присоединении Вейценфельдской волости к Покровскому уезду, отношение </w:t>
            </w:r>
            <w:proofErr w:type="gramStart"/>
            <w:r w:rsidRPr="006570DE">
              <w:rPr>
                <w:rFonts w:ascii="Times New Roman" w:hAnsi="Times New Roman"/>
                <w:sz w:val="28"/>
                <w:szCs w:val="28"/>
                <w:lang w:eastAsia="ru-RU"/>
              </w:rPr>
              <w:t>Совета народного хозяйства Трудовой Коммуны Области Немцев Поволжья</w:t>
            </w:r>
            <w:proofErr w:type="gramEnd"/>
            <w:r w:rsidRPr="006570DE">
              <w:rPr>
                <w:rFonts w:ascii="Times New Roman" w:hAnsi="Times New Roman"/>
                <w:sz w:val="28"/>
                <w:szCs w:val="28"/>
                <w:lang w:eastAsia="ru-RU"/>
              </w:rPr>
              <w:t xml:space="preserve"> о созыве съезда табаководов плантаторов для объединения их в союзы. Переписка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с Александр-Гейским волостным военкоматом о помощи красноармейцев в посевной кампании, опись имущества граждан села, удостоверения, списки добровольцев, выехавших на посевные работы</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76E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регистрации браков, смертей, рождения, списки умерших, разрешения на захоронения граждан о.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марта 1918 – 20 июня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о снабжении армии продовольствием /протоколы, торговые листы, акты, списки/</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сентября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275</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Приходно-расходная книга и выписка из книги лицевых счетов Вейценфельдской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xml:space="preserve">/ </w:t>
            </w:r>
            <w:r w:rsidRPr="006570DE">
              <w:rPr>
                <w:rFonts w:ascii="Times New Roman" w:hAnsi="Times New Roman"/>
                <w:sz w:val="28"/>
                <w:szCs w:val="28"/>
                <w:lang w:eastAsia="ru-RU"/>
              </w:rPr>
              <w:lastRenderedPageBreak/>
              <w:t>сберегательной кассы за 1918</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приказы, циркуляры Саратовского губисполкома, Высшего Совета народного хозяйства и облисполкома Трудовой Коммуны Области Немцев Поволжья, губернского революционного комитета, Марксштадтской комиссии по борьбе с дезертирством, уездного комитета по проведению трудовой повинности</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декабря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финансов РСФСР, Облисполкома и его финансового отдела Трудовой Коммуны Области Немцев Поволжья. Списки плательщиков государственного натурального и подоходного налогов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на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декабря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240</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облисполкома Трудовой Коммуны Области Немцев Поволжья</w:t>
            </w:r>
            <w:proofErr w:type="gramEnd"/>
            <w:r w:rsidRPr="006570DE">
              <w:rPr>
                <w:rFonts w:ascii="Times New Roman" w:hAnsi="Times New Roman"/>
                <w:sz w:val="28"/>
                <w:szCs w:val="28"/>
                <w:lang w:eastAsia="ru-RU"/>
              </w:rPr>
              <w:t xml:space="preserve"> Марксштадтского уездного и Александр-Гейского районного военкоматов. Списки военнообязанных и допризывников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1919,1920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161</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кружной комиссии по борьбе с дезертирством при Заволжском Военном округе, Марксштадтского уездного отдела соцобеспечения, список обследования семенно-имущественного положения семейств красноармейцев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для получения продовольственного пособия за 1920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декабря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с 06.1919 г. Марксштадтского уездного исполкома, уездного военкомата, чрезвычайной продовольственной комиссии Александр-Гейского волостного военкомата. Сведения о количестве владельцев лошадей и безлошадных домохозяев, военных специалистов и списки владельцев повозок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104</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Екатериненштадтского Марксштадтского/ уездного исполкома, протоколы заседаний Вейценфельдского земельного отдела, списки, расписки, удостоверения граждан с. Вейценфельд /Пшеничное/ на пользование землей за 1919 г</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апреля – 22 августа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Губернского земельного отдела, протоколы заседаний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xml:space="preserve">/ земельного отдела, совместного заседания сельсовета с особоуполномоченным по </w:t>
            </w:r>
            <w:r w:rsidRPr="006570DE">
              <w:rPr>
                <w:rFonts w:ascii="Times New Roman" w:hAnsi="Times New Roman"/>
                <w:sz w:val="28"/>
                <w:szCs w:val="28"/>
                <w:lang w:eastAsia="ru-RU"/>
              </w:rPr>
              <w:lastRenderedPageBreak/>
              <w:t>учету и изъятию хлеба. Сведения о количестве молочных коров и предполагаемых площадях посева, о состоянии хлебов, о фактическом урожае, списки граждан, получивших семена просо, и списки имеющих посевы на 1920,1921,1922 годы</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января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F1D7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сентября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Смета расходов на 2-е полугодие 1919 г., списки плательщиков чрезвычайного подоходного налога и ведомости по расчету с гражданами с. Вейценфельд /Пшеничное/ за поставленные картофель и зерно за 1919 год</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крупного и мелкого скота, списки владельцев лошадей и списки граждан с указанием количества посевов и сдачи хлеба государству по селу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выборах секретаря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/циркуляр, мандат, подписка, I сведения/</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июля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Областного налога на местные нужды по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 Вейценфельд </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шеничное/ с указанием семейно-имущественного положения для обложения их государственным натуральным налогом на 1919 г</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 указанием семейного и имущественного положения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для получения, пособий и пенсий за 1919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подростков до 18 лет, владельцев лошадей, на получение личных, карточек, и подлежащих всеобщему военному обучению по Вейценфельдскому /Пшеничное/ сельскому Совету за 1919 г</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111</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солдат, прибывших на побывку в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беженцев, расквартированных в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и ведомости на выдачу им пособий за 1919-1920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плательщиков налогов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1919-1920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184</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по вкладам и займам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 г</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по ссудам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1919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прихода-расхода денежных сумм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за 1919,1920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входящих и исходящих документов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за 1919-1920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170</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Кассовая книга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за январь 1919-декабрь 1923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120</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21 ноября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Декрет СНК РСФСР, приказы и циркуляры Губпродкома Трудовой Коммуны Области Немцев Поволжья, Александр-Гейского райпродкома, разверстка на хлеб, полученный от урожая 1920 года, сведения о ходе ссыпки хлеба, о состоянии хлебных запасов, переписка с Нахойским ссыпным пунктом о ссыпке хлеба, списки граждан с. Вейценфельд /Пшеничное/, ссыпавших хлеб и имеющих посевы свыше 15 десятин за 1920 год</w:t>
            </w:r>
            <w:proofErr w:type="gramEnd"/>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348</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отдела юстиции трудовой Коммуны Области Немцев</w:t>
            </w:r>
            <w:proofErr w:type="gramEnd"/>
            <w:r w:rsidRPr="006570DE">
              <w:rPr>
                <w:rFonts w:ascii="Times New Roman" w:hAnsi="Times New Roman"/>
                <w:sz w:val="28"/>
                <w:szCs w:val="28"/>
                <w:lang w:eastAsia="ru-RU"/>
              </w:rPr>
              <w:t xml:space="preserve"> Поволжья, народного суда 5-го участка, протоколы и выписки из протоколов заседаний распорядительного заседания Губернского революционного трибунала Трудовой Коммуны Области Немцев Поволжья</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1920 – 20 августа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Областного и Александр-Гейского местного отдела записей гражданского состояния и акты гражданского состояния жителей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января 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марта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уездного исполкома, профсоюза торгово-промышленных служащих областного отдела социального обеспечения, областного отдела народного образования, Александр-Гейского волостного военкомата, райпродкома, протокол заседания Вейценфельдского /Пшеничное/ исполкома, опись конфискованного у дезертиров имущества, опись предметов и материалов Вейценфельдского детского дома, списки граждан с указанием семейно-имущественного положения,</w:t>
            </w:r>
            <w:r w:rsidRPr="006570DE">
              <w:rPr>
                <w:rFonts w:ascii="Times New Roman" w:hAnsi="Times New Roman"/>
                <w:sz w:val="28"/>
                <w:szCs w:val="28"/>
              </w:rPr>
              <w:t xml:space="preserve"> </w:t>
            </w:r>
            <w:r w:rsidRPr="006570DE">
              <w:rPr>
                <w:rFonts w:ascii="Times New Roman" w:hAnsi="Times New Roman"/>
                <w:sz w:val="28"/>
                <w:szCs w:val="28"/>
                <w:lang w:eastAsia="ru-RU"/>
              </w:rPr>
              <w:t>расписки, доверенности, удостоверения граждан села Вейценфельд /Пшеничное/</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января 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346</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страхового агента 3-го </w:t>
            </w:r>
            <w:r w:rsidRPr="006570DE">
              <w:rPr>
                <w:rFonts w:ascii="Times New Roman" w:hAnsi="Times New Roman"/>
                <w:sz w:val="28"/>
                <w:szCs w:val="28"/>
                <w:lang w:eastAsia="ru-RU"/>
              </w:rPr>
              <w:lastRenderedPageBreak/>
              <w:t>участка Марксштадтского уезда, списки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для обязательного страхования; от огня строений на 1920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17 января </w:t>
            </w:r>
            <w:r w:rsidRPr="006570DE">
              <w:rPr>
                <w:rFonts w:ascii="Times New Roman" w:hAnsi="Times New Roman"/>
                <w:sz w:val="28"/>
                <w:szCs w:val="28"/>
                <w:lang w:eastAsia="ru-RU"/>
              </w:rPr>
              <w:lastRenderedPageBreak/>
              <w:t xml:space="preserve">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января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55</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сельского Совета. Акты раздела имущества граждан с. Вейценфельд -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1920 – 2 июля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исполкома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расписки в получении фуража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марта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сельского Совета с дорожным мастером ст. Нажой, Новоузенским уездным отделом железно-дорожной милиции об отправке рабочих для очистки путей, об охране станции и грузов</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23 ноября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и инструкции губисполкома губревкома, губчека Трудовой. Коммуны Области Немцев Поволжья. Протокол </w:t>
            </w:r>
            <w:proofErr w:type="gramStart"/>
            <w:r w:rsidRPr="006570DE">
              <w:rPr>
                <w:rFonts w:ascii="Times New Roman" w:hAnsi="Times New Roman"/>
                <w:sz w:val="28"/>
                <w:szCs w:val="28"/>
                <w:lang w:eastAsia="ru-RU"/>
              </w:rPr>
              <w:t>заседания экономического совещания Области Немцев Поволжья</w:t>
            </w:r>
            <w:proofErr w:type="gramEnd"/>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1921 89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обязательные постановления Губернского и Александр-Гейского районного продовольственных комитетов. Протокол собрания районной комиссии по оказанию помощи голодающим, сведения о выполнении разверсток, списки нуждающихся в ссуде на обсеменение, подлежащих обложению натуральным налогом</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отдела труда облисполкома Трудовой Коммуны Области Немцев</w:t>
            </w:r>
            <w:proofErr w:type="gramEnd"/>
            <w:r w:rsidRPr="006570DE">
              <w:rPr>
                <w:rFonts w:ascii="Times New Roman" w:hAnsi="Times New Roman"/>
                <w:sz w:val="28"/>
                <w:szCs w:val="28"/>
                <w:lang w:eastAsia="ru-RU"/>
              </w:rPr>
              <w:t xml:space="preserve"> Поволжья, списки, обследования семейно-имущественного положения семейств красноармейцев по Вейценфельдскому /Пшеничного/ сельскому Совету на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января – 27 июня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Александр-Гейского райвоенкомата. Списки допризывников и мобилизованных по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на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мая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Наркомата продовольствия РСФСР. Списки плательщиков натурального продовольственного налога по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общего собрания, список членов сельсовета, списки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занимавшихся перевозкой железа, угля и дров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ноября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Вейценфельдского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xml:space="preserve">/ сельского Совета с Губернским комитетом по всеобщей трудовой повинности Области Немцев Поволжья и Марксштадтским губсовнархозом о </w:t>
            </w:r>
            <w:r w:rsidRPr="006570DE">
              <w:rPr>
                <w:rFonts w:ascii="Times New Roman" w:hAnsi="Times New Roman"/>
                <w:sz w:val="28"/>
                <w:szCs w:val="28"/>
                <w:lang w:eastAsia="ru-RU"/>
              </w:rPr>
              <w:lastRenderedPageBreak/>
              <w:t>выполнении трудовой повинности</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5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июля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с указанием количества имеющегося у них скота, поводок и упряжи за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 Вейценфельд /Пшеничное/,-имеющих рабочий скот и </w:t>
            </w:r>
            <w:proofErr w:type="gramStart"/>
            <w:r w:rsidRPr="006570DE">
              <w:rPr>
                <w:rFonts w:ascii="Times New Roman" w:hAnsi="Times New Roman"/>
                <w:sz w:val="28"/>
                <w:szCs w:val="28"/>
                <w:lang w:eastAsia="ru-RU"/>
              </w:rPr>
              <w:t>упряжь</w:t>
            </w:r>
            <w:proofErr w:type="gramEnd"/>
            <w:r w:rsidRPr="006570DE">
              <w:rPr>
                <w:rFonts w:ascii="Times New Roman" w:hAnsi="Times New Roman"/>
                <w:sz w:val="28"/>
                <w:szCs w:val="28"/>
                <w:lang w:eastAsia="ru-RU"/>
              </w:rPr>
              <w:t xml:space="preserve"> и список работающих кузниц и их владельцев за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Вейценфельд /</w:t>
            </w:r>
            <w:proofErr w:type="gramStart"/>
            <w:r w:rsidRPr="006570DE">
              <w:rPr>
                <w:rFonts w:ascii="Times New Roman" w:hAnsi="Times New Roman"/>
                <w:sz w:val="28"/>
                <w:szCs w:val="28"/>
                <w:lang w:eastAsia="ru-RU"/>
              </w:rPr>
              <w:t>Пшеничное</w:t>
            </w:r>
            <w:proofErr w:type="gramEnd"/>
            <w:r w:rsidRPr="006570DE">
              <w:rPr>
                <w:rFonts w:ascii="Times New Roman" w:hAnsi="Times New Roman"/>
                <w:sz w:val="28"/>
                <w:szCs w:val="28"/>
                <w:lang w:eastAsia="ru-RU"/>
              </w:rPr>
              <w:t>/, пожелавших выехать из села за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9B00C7" w:rsidRPr="006570DE" w:rsidTr="00D7604F">
        <w:tc>
          <w:tcPr>
            <w:tcW w:w="10276" w:type="dxa"/>
            <w:gridSpan w:val="5"/>
          </w:tcPr>
          <w:p w:rsidR="009B00C7" w:rsidRPr="006570DE" w:rsidRDefault="009B00C7" w:rsidP="00E143F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Верхне-Таловский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инструкции, телеграммы Министерства продовольствия временного правительства, Саратовского губернского земельного отдела, почтово-телеграфного округа, Карамышского уездного исполкома, уездного совета народных комиссаров, продовольственной и земельной управ, Голо-Карамышского волостного исполкома, волостной земской управы</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1917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сентября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общего собрания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xml:space="preserve"> Таловка о проведении телефонной связи, о венчании солдат в церкви</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февраля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Раздаточная ведомость на получение продовольственного пособия семьями военнослужащих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верхняя Таловка Верхне-Таловской волости на 1918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наркомата труда РСФСР, циркуляры, постановления Поволжского областного совнархоза, исполкома Трудовой Коммуны Области Немцев Поволжья, Голо-Карамышского уездного исполкома. Протоколы Голо-Карамышской уездной чрезвычайной комиссии, Верхне-Таловского волостного исполкома, список должностных лиц Верхне-Таловского волостного исполкома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июля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Инструкция Губернского Финансового отдела Области Немцев Поволжья, списки плательщиков подоходного налога по с. Верхняя Таловка за 1919 год</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марта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и постановления СНК РСФСР, приказ Губернского совещания и продовольственного комитета Трудовой Коммуны Области Немцев Поволжья, циркуляры Областного продовольственного комиссариата и Голо-Карамышского продовольственного комитета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июня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312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 ВЦИК, циркуляры Наркомата земледелия </w:t>
            </w:r>
            <w:r w:rsidRPr="006570DE">
              <w:rPr>
                <w:rFonts w:ascii="Times New Roman" w:hAnsi="Times New Roman"/>
                <w:sz w:val="28"/>
                <w:szCs w:val="28"/>
                <w:lang w:eastAsia="ru-RU"/>
              </w:rPr>
              <w:lastRenderedPageBreak/>
              <w:t>РСФСР, центрального отдела землеустройства, протокол заседания и акт Верхне-Таловской земельной комиссии</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21 августа – </w:t>
            </w:r>
            <w:r w:rsidRPr="006570DE">
              <w:rPr>
                <w:rFonts w:ascii="Times New Roman" w:hAnsi="Times New Roman"/>
                <w:sz w:val="28"/>
                <w:szCs w:val="28"/>
                <w:lang w:eastAsia="ru-RU"/>
              </w:rPr>
              <w:lastRenderedPageBreak/>
              <w:t>26 ноября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 Голо-Карамышского уездного военкомата. Списки допризывников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xml:space="preserve"> Таловка на 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марта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Голо-Карамышского уездного военкомата. Циркуляры Голо-Карамышского уездного исполкома, уездного статистического бюро. Сведения о состоянии семей, посевов, хлебов, скота, птицы, пчел, о плодовых садах и виноградниках, о числе актов гражданского состояния, список детей до 15 лет по селу Верхняя Таловка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приказы, протоколы заседаний, объявления, телеграммы наркомата земледелия РСФСР, Марксштадтского губисполкома, Губревкома Области Немцев Поволжья,- Голо-Карамышского продкомитета, Голо-Карамышского уездного исполкома, уездной комиссии по оказанию помощи голодающим, Таловского ревкома, заявления, списки служащих Таловского сельского Совета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отдела управления Голо-Карамышского уездного исполкома и Голо-Карамышского уездного военкомата. Списки допризывников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xml:space="preserve"> Таловка на 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16 июня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Верхне-Таловского сельского Совета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перевыборного собрания и заседаний Верхне-Таловского сельского Совета</w:t>
            </w:r>
          </w:p>
        </w:tc>
        <w:tc>
          <w:tcPr>
            <w:tcW w:w="1843" w:type="dxa"/>
            <w:gridSpan w:val="2"/>
          </w:tcPr>
          <w:p w:rsidR="009B00C7" w:rsidRDefault="009B00C7" w:rsidP="00E143F2">
            <w:pPr>
              <w:spacing w:after="0" w:line="240" w:lineRule="auto"/>
              <w:rPr>
                <w:rFonts w:ascii="Times New Roman" w:hAnsi="Times New Roman"/>
                <w:sz w:val="28"/>
                <w:szCs w:val="28"/>
                <w:lang w:eastAsia="ru-RU"/>
              </w:rPr>
            </w:pPr>
            <w:r>
              <w:rPr>
                <w:rFonts w:ascii="Times New Roman" w:hAnsi="Times New Roman"/>
                <w:sz w:val="28"/>
                <w:szCs w:val="28"/>
                <w:lang w:eastAsia="ru-RU"/>
              </w:rPr>
              <w:t>20 сентября</w:t>
            </w:r>
            <w:r w:rsidR="006709CF" w:rsidRPr="006570DE">
              <w:rPr>
                <w:rFonts w:ascii="Times New Roman" w:hAnsi="Times New Roman"/>
                <w:sz w:val="28"/>
                <w:szCs w:val="28"/>
                <w:lang w:eastAsia="ru-RU"/>
              </w:rPr>
              <w:t xml:space="preserve"> 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и постановление Совнаркома РСФСР, приказы, объявления, протоколы Голо-Карамышского уездного исполкома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апреля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распоряжения, циркуляры ВЦИК, списки плательщиков натурального налога и списки недоимщиков по селу Верхняя Таловка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и постановления ВЦИК, Голо-Карамышского уездного исполкома, сведения о площадях посева и состоянии посевов озимых и яровых культур, о количестве племенного скота, о видах на урожай и площади погибших посевов по Верхне-Таловскому сельскому Совету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июля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Совнаркома РСФСР, протокол заседания Верхне-Таловской комиссии по размежеванию земли, выписка из протокола заседания пленума уездной комиссии помощи голодающим, списки служащих. Верхне-Таловского сельского Совета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июля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Обязательные постановления, приказы, циркуляры, инструкции Голо-Карамышского уездного /с марта 1922 г. - кантонного/ исполкома продовольственной комиссии, налоговой инспекции. </w:t>
            </w:r>
            <w:proofErr w:type="gramStart"/>
            <w:r w:rsidRPr="006570DE">
              <w:rPr>
                <w:rFonts w:ascii="Times New Roman" w:hAnsi="Times New Roman"/>
                <w:sz w:val="28"/>
                <w:szCs w:val="28"/>
                <w:lang w:eastAsia="ru-RU"/>
              </w:rPr>
              <w:t>Списки плательщиков и недоимщиков натурального подоходного налога по с. Верхняя Таловка за 1921-1922 год</w:t>
            </w:r>
            <w:proofErr w:type="gramEnd"/>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ноября 1921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обращения Облисполкома Области Немцев Поволжья, Голо-Карамышского кантисполкома, кантонной продтройки, детской секции Обкомпомгола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декабря 1921 – </w:t>
            </w:r>
          </w:p>
          <w:p w:rsidR="006709CF" w:rsidRPr="006570DE" w:rsidRDefault="009B00C7" w:rsidP="00E143F2">
            <w:pPr>
              <w:spacing w:after="0" w:line="240" w:lineRule="auto"/>
              <w:rPr>
                <w:rFonts w:ascii="Times New Roman" w:hAnsi="Times New Roman"/>
                <w:sz w:val="28"/>
                <w:szCs w:val="28"/>
                <w:lang w:eastAsia="ru-RU"/>
              </w:rPr>
            </w:pPr>
            <w:r>
              <w:rPr>
                <w:rFonts w:ascii="Times New Roman" w:hAnsi="Times New Roman"/>
                <w:sz w:val="28"/>
                <w:szCs w:val="28"/>
                <w:lang w:eastAsia="ru-RU"/>
              </w:rPr>
              <w:t>5 сентября</w:t>
            </w:r>
            <w:r w:rsidR="006709CF" w:rsidRPr="006570DE">
              <w:rPr>
                <w:rFonts w:ascii="Times New Roman" w:hAnsi="Times New Roman"/>
                <w:sz w:val="28"/>
                <w:szCs w:val="28"/>
                <w:lang w:eastAsia="ru-RU"/>
              </w:rPr>
              <w:t xml:space="preserve">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циркуляры Голо-Карамышской уездной комиссии по борьбе с дезертирством.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xml:space="preserve"> Таловка с указанием семейного положения, список дезертиров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 и циркуляры Голо-Карамышского уездного и Верхне-Таловского волостного военкомата, списки военнообязанных и допризывников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xml:space="preserve"> Таловка за 1921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центральной земельной комиссии РСФСР, циркуляры и препроводительные письма Голо-Карамышского уездного отдела социального обеспечения</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апреля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уездного революционного комитета, протоколы районного совещания Синеньской, Таловской, Сосновской, Мордовинской волостей, заседаний Верхне-Таловского сельского Совета, доклад и сведения сельского Совета о состоянии и количестве голодающих в селе на июль 1921 года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заседаний перевыборной комиссии и заседаний Верхне-Таловского сельского Совета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1921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июня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09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и инструкция Областного отдела труда Области Немцев Поволжья, переписка Верхне-Таловского сельского Совета с Голо-Карамышским кантисполкомом и с отделом связи Марксштадтского губисполкома о трудовой повинности населения</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августа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 xml:space="preserve">Постановления и циркуляры Голо-Карамышского </w:t>
            </w:r>
            <w:r w:rsidRPr="006570DE">
              <w:rPr>
                <w:rFonts w:ascii="Times New Roman" w:hAnsi="Times New Roman"/>
                <w:sz w:val="28"/>
                <w:szCs w:val="28"/>
                <w:lang w:eastAsia="ru-RU"/>
              </w:rPr>
              <w:lastRenderedPageBreak/>
              <w:t>кантонного исполкома, сведения о количестве трудоспособного населения, актов гражданского состояния, о национальном составе населения, о количестве вспаханной земли, посевов ржи, племенного скота, принятых семян, списки граждан с. Верхняя Таловка с указанием семейного положения за 1922 г</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25 января – </w:t>
            </w:r>
            <w:r w:rsidRPr="006570DE">
              <w:rPr>
                <w:rFonts w:ascii="Times New Roman" w:hAnsi="Times New Roman"/>
                <w:sz w:val="28"/>
                <w:szCs w:val="28"/>
                <w:lang w:eastAsia="ru-RU"/>
              </w:rPr>
              <w:lastRenderedPageBreak/>
              <w:t>14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телефонограммы Голо-Карамышского кантисполкома, кантонного земельного управления, районной семенной тройки. Списки выехавших, получивших семенной овес и ячмень, занятых на перевозке зерна граждан с.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Таловка за 1922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сентября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военкомата Области Немцев Поволжья, Голо-Карамышского кантонного военкомата, сведения о проверке военнообязанных, списки военнообязанных: и допризывников села Верхняя Таловка за 1922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апреля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Верхне-Таловского сельского Совета и акты раздела имущества граждан села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29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пенсионеров и без вести пропавших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Верхняя</w:t>
            </w:r>
            <w:proofErr w:type="gramEnd"/>
            <w:r w:rsidRPr="006570DE">
              <w:rPr>
                <w:rFonts w:ascii="Times New Roman" w:hAnsi="Times New Roman"/>
                <w:sz w:val="28"/>
                <w:szCs w:val="28"/>
                <w:lang w:eastAsia="ru-RU"/>
              </w:rPr>
              <w:t xml:space="preserve"> Таловка на март 1922 года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9B00C7" w:rsidRPr="006570DE" w:rsidTr="00D7604F">
        <w:trPr>
          <w:trHeight w:val="347"/>
        </w:trPr>
        <w:tc>
          <w:tcPr>
            <w:tcW w:w="10276" w:type="dxa"/>
            <w:gridSpan w:val="5"/>
          </w:tcPr>
          <w:p w:rsidR="009B00C7" w:rsidRPr="006570DE" w:rsidRDefault="009B00C7" w:rsidP="00E143F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Визенмиллерский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Копии квитанций о приеме хлеба в уплату налогов и долгов у граждан с. Визенмиллер за 1906-1920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1906 - 1920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Поволжского комиссариата по немецким делам, Ровенского уездного исполкома; протоколы заседаний Визенмиллерского сельского Совета. Сведения о земельной площади, списки граждан с. Визенмиллер с указанием количества засеянной земли за 1919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июля 1918 – 23 августа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Списки граждан с. Мирное Визенмиллерского сельского Совета на получение продовольственной ссуды на 1918 год</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финансового отдела исполкома Трудовой Коммуны Области Немцев Поволжья, Ровненского уездного исполкома, проект сметы расходов и объяснительные записки к ней на 1920,1921, отчет Визенмиллерской ссудо-сберегательной кассы, списки граждан, у которых реквизирован скот, списки возчиков хлеба, граждан на получение угонных денег за 1919 год, квитанции, расписки, счета на сдачу продовольственной разверстки с. Визенмиллер</w:t>
            </w:r>
            <w:proofErr w:type="gramEnd"/>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октября 1919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октября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получение продовольственного пособия семьям красноармейцев с. Визенмиллер за 1919 г</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Обязательные постановления, циркуляры Губернского Совнархоза Трудовой Коммуны Области немцев Поволжья Ровненского уездного исполкома, протокол заседания сельской комиссии по проведению праздника 1-го мая, договор Степанчуковского сельского Совета с гражданами с. Визенмиллер на постройку водяной мельницы, списки кандидатов в сельский Совет, занятых на перевозке сена, нуждающихся в отпусках по Визенмиллерскому сельсовету на 1920 год</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февраля – 29 ноября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Обязательные постановления, приказы, циркуляры, распоряжения </w:t>
            </w:r>
            <w:proofErr w:type="gramStart"/>
            <w:r w:rsidRPr="006570DE">
              <w:rPr>
                <w:rFonts w:ascii="Times New Roman" w:hAnsi="Times New Roman"/>
                <w:sz w:val="28"/>
                <w:szCs w:val="28"/>
                <w:lang w:eastAsia="ru-RU"/>
              </w:rPr>
              <w:t>исполкома съезда Советов Трудовой Коммуны Области Немцев</w:t>
            </w:r>
            <w:proofErr w:type="gramEnd"/>
            <w:r w:rsidRPr="006570DE">
              <w:rPr>
                <w:rFonts w:ascii="Times New Roman" w:hAnsi="Times New Roman"/>
                <w:sz w:val="28"/>
                <w:szCs w:val="28"/>
                <w:lang w:eastAsia="ru-RU"/>
              </w:rPr>
              <w:t xml:space="preserve"> Поволжья, Ровненского уездного исполкома, уездного ревкома, приговоры сельского схода, смета расходов на приобретение канцтоваров, сведения о ходе ремонта сельхозинвентаря в «неделю крестьянина", ведомость на выдачу заработной платы рабочим, занятым на ремонте сельхозинвентаря за 1920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июня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отдела земледелия Ровненского уездного исполкома, протоколы заседаний Визенмиллерской посевной комиссии, сведения о количестве засеянных площадей и количестве скота, списки владельцев племенного скота и граждан, получивших семенную ссуду на 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апреля – 19 ноября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Народного суда 7-го района с. </w:t>
            </w:r>
            <w:proofErr w:type="gramStart"/>
            <w:r w:rsidRPr="006570DE">
              <w:rPr>
                <w:rFonts w:ascii="Times New Roman" w:hAnsi="Times New Roman"/>
                <w:sz w:val="28"/>
                <w:szCs w:val="28"/>
                <w:lang w:eastAsia="ru-RU"/>
              </w:rPr>
              <w:t>Ровное</w:t>
            </w:r>
            <w:proofErr w:type="gramEnd"/>
            <w:r w:rsidRPr="006570DE">
              <w:rPr>
                <w:rFonts w:ascii="Times New Roman" w:hAnsi="Times New Roman"/>
                <w:sz w:val="28"/>
                <w:szCs w:val="28"/>
                <w:lang w:eastAsia="ru-RU"/>
              </w:rPr>
              <w:t>. Опись судебных дел и книг бывшего Визенмиллерского волостного суда, исполнительный лист на граждан с. Визенмиллер, нарушивших лесное законодательство</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октября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ревкома и Визенмиллерского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февраля – 12 декабря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разверстке хлеба среди населения с. Визенмиллер, списки граждан, отнесенных к третьей категории и не выполнивших разверстки, опись имущества, конфискованного у членов Совета и граждан с. Визенмиллер за невыполнение разверстки за 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Раздаточные ведомости на получение семенной и продовольственной ссуды семьями красноармейцев и лиц, находящихся в плену по с. Визенмиллер за </w:t>
            </w:r>
            <w:r w:rsidRPr="006570DE">
              <w:rPr>
                <w:rFonts w:ascii="Times New Roman" w:hAnsi="Times New Roman"/>
                <w:sz w:val="28"/>
                <w:szCs w:val="28"/>
                <w:lang w:eastAsia="ru-RU"/>
              </w:rPr>
              <w:lastRenderedPageBreak/>
              <w:t>1920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182</w:t>
            </w:r>
          </w:p>
        </w:tc>
      </w:tr>
      <w:tr w:rsidR="009B00C7" w:rsidRPr="006570DE" w:rsidTr="00D7604F">
        <w:trPr>
          <w:trHeight w:val="347"/>
        </w:trPr>
        <w:tc>
          <w:tcPr>
            <w:tcW w:w="10276" w:type="dxa"/>
            <w:gridSpan w:val="5"/>
          </w:tcPr>
          <w:p w:rsidR="009B00C7" w:rsidRPr="006570DE" w:rsidRDefault="009B00C7" w:rsidP="00E143F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lastRenderedPageBreak/>
              <w:t>Вознесенский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постановления Воскресенского сельского общества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февраля 1914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октября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413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циркуляры ВЦИК, Новоузенского уездного и Калужского волостного исполкомов, комиссии по управлению земством, протокол общих собрании и заседаний Липовского волостного Совета, Тамбовского районного Совета, Вознесенского сельского общества. Списки, заявления, удостоверения граждан с. </w:t>
            </w:r>
            <w:proofErr w:type="gramStart"/>
            <w:r w:rsidRPr="006570DE">
              <w:rPr>
                <w:rFonts w:ascii="Times New Roman" w:hAnsi="Times New Roman"/>
                <w:sz w:val="28"/>
                <w:szCs w:val="28"/>
                <w:lang w:eastAsia="ru-RU"/>
              </w:rPr>
              <w:t>Вознесенское</w:t>
            </w:r>
            <w:proofErr w:type="gramEnd"/>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декабря 1917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юстиции РСФСР, Наркомата внутренних дел Самарской губернии, Самарского губернского земельного комитета, комиссариата по управлению земством, Новоузенского уездного исполкома, его финансового отдела, начальника уездной милиции 6-го участка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ноября 1917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Калужского волостного исполкома, протокол общего собрания, протокол дознания, анкеты членов Вознесенского сельского Совета, удостоверение, свидетельства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Вознесенское</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и постановления сельского схода граждан с. </w:t>
            </w:r>
            <w:proofErr w:type="gramStart"/>
            <w:r w:rsidRPr="006570DE">
              <w:rPr>
                <w:rFonts w:ascii="Times New Roman" w:hAnsi="Times New Roman"/>
                <w:sz w:val="28"/>
                <w:szCs w:val="28"/>
                <w:lang w:eastAsia="ru-RU"/>
              </w:rPr>
              <w:t>Вознесенское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1917 – 22 июля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Декреты, постановления, приказы, циркуляры, телефонограммы ВЦИК, Наркомата продовольствия РСФСР, Самарского и Саратовского губернских комиссариатов продовольствия, 5-го Новоузенского уездного крестьянского съезда, Новоузенского уездного исполкома, продовольственной управы, Калужского волостного продовольственного отдела, списки граждан с. Вознесенское, нуждающихся в ссуде на продовольствие на 1918 год</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января – 27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постановления, циркуляры, телефонограммы ВЦИК и СНК РСФСР, Высшей военной инспекции рабоче-крестьянской Красной Армии, временного тылового штаба Новоузенской Армии, Новоузенского уездного военкомата, списки граждан, получивших оружие, списки допризывников и военнообязанных с. Воскресенское на 1918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апреля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 о положении народного образования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Новоузенском</w:t>
            </w:r>
            <w:proofErr w:type="gramEnd"/>
            <w:r w:rsidRPr="006570DE">
              <w:rPr>
                <w:rFonts w:ascii="Times New Roman" w:hAnsi="Times New Roman"/>
                <w:sz w:val="28"/>
                <w:szCs w:val="28"/>
                <w:lang w:eastAsia="ru-RU"/>
              </w:rPr>
              <w:t xml:space="preserve"> уезде, циркуляры Новоузенского </w:t>
            </w:r>
            <w:r w:rsidRPr="006570DE">
              <w:rPr>
                <w:rFonts w:ascii="Times New Roman" w:hAnsi="Times New Roman"/>
                <w:sz w:val="28"/>
                <w:szCs w:val="28"/>
                <w:lang w:eastAsia="ru-RU"/>
              </w:rPr>
              <w:lastRenderedPageBreak/>
              <w:t>уездного исполкома, его отдела народного образования, резолюция; Новоузенского уездного съезда и совещания по народному образованию, положение о единой школе, о сельских Советах по народному образованию, постановление Вознесенского школьного Совета, смета на обмундирование учащихся Вознесенской советской школы 1-ой ступени</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23 октября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6 марта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Обязательное постановление 7-го Новоузенского уездного крестьянского съезда, приказы, циркуляры Самарского губернского исполкома, губернского ревкома, Новоузенского уездного исполкома, уездной земской управы, Калужского волостного исполкома. Протокол заседания сельского Совета, смета расходов, список недоимщиков Вознесенского сельского Совета на 1918 год. Окладной лист Самарской казенной палаты</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октября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телефонограммы Новоузенского уездного исполкома, комиссариата по управлению земством от Новоузенского уездного Совета, Новоузенского уездного попечительства, уездного военкомата и казначейства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12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исполкома, телефонограмма штаба 4-ой армии, протокол и постановление Вознесенского сельского общества, списки членов продовольственной комиссии, школьного и сельского Советов, комитетов бедноты села Вознесенское за 1918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19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Новоузенского уездного исполкома, протоколы заседаний съезда представителей от земельных отделов Новоузенского уезда, общего собрания граждан с. Вознесенское, выписки из протоколов заседаний Новоузенского уездного исполкома, </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ереписка Вознесенского сельского Совета с Новоузенским уездным и Калужским волостным земельными отделами о землеустроительстве, списки инвалидов и граждан с. Вознесенка с указанием количества посевных площадей, лошадей, земли, выделенной под посадку картофеля за 1918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февраля – 20 сентября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Новоузенского уездного исполкома, уездной продовольственной управы. Телефонограммы комиссариата по делам пленных. </w:t>
            </w:r>
            <w:proofErr w:type="gramStart"/>
            <w:r w:rsidRPr="006570DE">
              <w:rPr>
                <w:rFonts w:ascii="Times New Roman" w:hAnsi="Times New Roman"/>
                <w:sz w:val="28"/>
                <w:szCs w:val="28"/>
                <w:lang w:eastAsia="ru-RU"/>
              </w:rPr>
              <w:t xml:space="preserve">Протоколы дознания Вознесенского сельского Совета, сведения о военнопленных, находящихся на </w:t>
            </w:r>
            <w:r w:rsidRPr="006570DE">
              <w:rPr>
                <w:rFonts w:ascii="Times New Roman" w:hAnsi="Times New Roman"/>
                <w:sz w:val="28"/>
                <w:szCs w:val="28"/>
                <w:lang w:eastAsia="ru-RU"/>
              </w:rPr>
              <w:lastRenderedPageBreak/>
              <w:t>сельско-хозяйственных работах, списки граждан с. Вознесенское, получивших земельные наделы, уплатившие деньги за военно-пленных за 1918 год</w:t>
            </w:r>
            <w:proofErr w:type="gramEnd"/>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17 апреля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сентября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1-го Новоузенского уездного съезда комитетов бедноты, циркуляры Новоузенского уездного исполкома, комитета деревенской бедноты, протокол общего собрания членов Липовского волостного и списки членов Вознесенского сельского комитетов деревенской бедноты и списки неимущих граждан села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августа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отдела труда, списки безработных, работающих по найму, имеющих специальность и лиц, оказывающих помощь бедному населению в распашке земли за 1918 год</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октября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школьного Совета при Вознесенской народной школе</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октября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ноября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9B00C7" w:rsidRPr="006570DE" w:rsidTr="00D7604F">
        <w:trPr>
          <w:trHeight w:val="347"/>
        </w:trPr>
        <w:tc>
          <w:tcPr>
            <w:tcW w:w="10276" w:type="dxa"/>
            <w:gridSpan w:val="5"/>
          </w:tcPr>
          <w:p w:rsidR="009B00C7" w:rsidRPr="006570DE" w:rsidRDefault="009B00C7" w:rsidP="00E143F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Воскресенский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Основной закон о социализации земли, принятый Всероссийским съездом Советов, Декреты, циркуляры, инструкции, обязательные постановления СНК РСФСР, Саратовского губернского комиссариата по продовольствию, Новоузенского уездного СНК, уездного Наркомата земледелия, резолюция 8-го съезда Советов Новоузенского уезда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августа 1917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Воскресенского сельского Совета и документы к ним</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1917 – 19 февраля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телеграммы ВЦИК, наркомата продовольствия и наркомата земледелия РСФСР, Самарского губернского ревкома, губернского наркомата юстиции, комиссариата по управлению земством от Новоузенского уездного Совета, Новоузенского отдела по назначению пенсии, уездного отдела труда</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февраля 1918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телеграммы уполномоченного СНК по продовольствию, Саратовского губернского продовольственного комитета, продовольственного отдела, Новоузенского уездного исполкома. Сведения о </w:t>
            </w:r>
            <w:proofErr w:type="gramStart"/>
            <w:r w:rsidRPr="006570DE">
              <w:rPr>
                <w:rFonts w:ascii="Times New Roman" w:hAnsi="Times New Roman"/>
                <w:sz w:val="28"/>
                <w:szCs w:val="28"/>
                <w:lang w:eastAsia="ru-RU"/>
              </w:rPr>
              <w:t>принятом</w:t>
            </w:r>
            <w:proofErr w:type="gramEnd"/>
            <w:r w:rsidRPr="006570DE">
              <w:rPr>
                <w:rFonts w:ascii="Times New Roman" w:hAnsi="Times New Roman"/>
                <w:sz w:val="28"/>
                <w:szCs w:val="28"/>
                <w:lang w:eastAsia="ru-RU"/>
              </w:rPr>
              <w:t xml:space="preserve"> на учет хлеба от граждан с. Воскресенка и нуждающихся в ссуде на продовольствие за 1918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августа – 30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Постановления, циркуляры, инструкции Наркомата финансов РСФСР, Новоузенской уездной земской управы, уездного попечительства по призрению семейств воинов, уездного исполкома, уездного земельного отдела, Новоузенского уездного комитета народной власти, протоколы заседаний 1-го Покровского районного крестьянского съезда, Федоровского волостного Совета, списки военнопленных, находящихся на работе у граждан с. Воскресенка и ведомости уплаты налога за пленных, списки граждан, у которых мобилизованы лошади за 1918 год</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17 сентября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Федоровского волостного Совета крестьянских депутатов</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февраля – 1 ноября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Воскресенка и документы к ним</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мая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03C7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Воскресенского сельского Совета и документы к ним</w:t>
            </w:r>
          </w:p>
        </w:tc>
        <w:tc>
          <w:tcPr>
            <w:tcW w:w="1843" w:type="dxa"/>
            <w:gridSpan w:val="2"/>
          </w:tcPr>
          <w:p w:rsidR="009B00C7"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Воскресенской сельской комиссии по разбивке населения по категориям для самообложения, документы к нему</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июня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9B00C7" w:rsidRPr="006570DE" w:rsidTr="00D7604F">
        <w:trPr>
          <w:trHeight w:val="347"/>
        </w:trPr>
        <w:tc>
          <w:tcPr>
            <w:tcW w:w="10276" w:type="dxa"/>
            <w:gridSpan w:val="5"/>
          </w:tcPr>
          <w:p w:rsidR="009B00C7" w:rsidRPr="006570DE" w:rsidRDefault="009B00C7" w:rsidP="00E143F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Владимирский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88202D">
            <w:pPr>
              <w:pStyle w:val="a6"/>
              <w:spacing w:after="0" w:line="240" w:lineRule="auto"/>
              <w:ind w:left="0" w:right="-1"/>
              <w:jc w:val="center"/>
              <w:rPr>
                <w:rFonts w:ascii="Times New Roman" w:hAnsi="Times New Roman"/>
                <w:sz w:val="28"/>
                <w:szCs w:val="28"/>
                <w:lang w:eastAsia="ru-RU"/>
              </w:rPr>
            </w:pPr>
            <w:r w:rsidRPr="006570DE">
              <w:rPr>
                <w:rFonts w:ascii="Times New Roman" w:hAnsi="Times New Roman"/>
                <w:sz w:val="28"/>
                <w:szCs w:val="28"/>
                <w:lang w:eastAsia="ru-RU"/>
              </w:rPr>
              <w:t>960а</w:t>
            </w: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исполкома Владимирского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марта 1918 – 11 мая 1919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107</w:t>
            </w:r>
          </w:p>
        </w:tc>
      </w:tr>
      <w:tr w:rsidR="009B00C7" w:rsidRPr="006570DE" w:rsidTr="00D7604F">
        <w:trPr>
          <w:trHeight w:val="347"/>
        </w:trPr>
        <w:tc>
          <w:tcPr>
            <w:tcW w:w="10276" w:type="dxa"/>
            <w:gridSpan w:val="5"/>
          </w:tcPr>
          <w:p w:rsidR="009B00C7" w:rsidRPr="006570DE" w:rsidRDefault="009B00C7" w:rsidP="00E143F2">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Генеральский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работе мастерские, по ремонту сельско-хозяйственных орудий, переписка с Шумейковским волостным исполкомом о проведении сенокоса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апреля 1920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апреля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посевных площадях за 1920 – 1921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по ремонту </w:t>
            </w:r>
            <w:proofErr w:type="gramStart"/>
            <w:r w:rsidRPr="006570DE">
              <w:rPr>
                <w:rFonts w:ascii="Times New Roman" w:hAnsi="Times New Roman"/>
                <w:sz w:val="28"/>
                <w:szCs w:val="28"/>
                <w:lang w:eastAsia="ru-RU"/>
              </w:rPr>
              <w:t>сельско-хозяйственного</w:t>
            </w:r>
            <w:proofErr w:type="gramEnd"/>
            <w:r w:rsidRPr="006570DE">
              <w:rPr>
                <w:rFonts w:ascii="Times New Roman" w:hAnsi="Times New Roman"/>
                <w:sz w:val="28"/>
                <w:szCs w:val="28"/>
                <w:lang w:eastAsia="ru-RU"/>
              </w:rPr>
              <w:t xml:space="preserve"> инвентаря /планы, сметы, переписка/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мая 1920 – 20 января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с Покровским исполнительным комитетом о регистрации животных</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мая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24 ноября 1920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88202D">
            <w:pPr>
              <w:pStyle w:val="a6"/>
              <w:spacing w:after="0" w:line="240" w:lineRule="auto"/>
              <w:ind w:left="0" w:right="-1"/>
              <w:jc w:val="center"/>
              <w:rPr>
                <w:rFonts w:ascii="Times New Roman" w:hAnsi="Times New Roman"/>
                <w:sz w:val="28"/>
                <w:szCs w:val="28"/>
                <w:lang w:eastAsia="ru-RU"/>
              </w:rPr>
            </w:pPr>
            <w:r w:rsidRPr="006570DE">
              <w:rPr>
                <w:rFonts w:ascii="Times New Roman" w:hAnsi="Times New Roman"/>
                <w:sz w:val="28"/>
                <w:szCs w:val="28"/>
                <w:lang w:eastAsia="ru-RU"/>
              </w:rPr>
              <w:t>964а</w:t>
            </w: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Персональная книга </w:t>
            </w:r>
            <w:proofErr w:type="gramStart"/>
            <w:r w:rsidRPr="006570DE">
              <w:rPr>
                <w:rFonts w:ascii="Times New Roman" w:hAnsi="Times New Roman"/>
                <w:sz w:val="28"/>
                <w:szCs w:val="28"/>
                <w:lang w:eastAsia="ru-RU"/>
              </w:rPr>
              <w:t>Генеральского</w:t>
            </w:r>
            <w:proofErr w:type="gramEnd"/>
            <w:r w:rsidRPr="006570DE">
              <w:rPr>
                <w:rFonts w:ascii="Times New Roman" w:hAnsi="Times New Roman"/>
                <w:sz w:val="28"/>
                <w:szCs w:val="28"/>
                <w:lang w:eastAsia="ru-RU"/>
              </w:rPr>
              <w:t xml:space="preserve"> с/с</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исполнительного комитета Шумейковского волостного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мая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сентября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исполнительного комитета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февраля – 11 мая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исполнительного комитета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w:t>
            </w:r>
            <w:r w:rsidRPr="006570DE">
              <w:rPr>
                <w:rFonts w:ascii="Times New Roman" w:hAnsi="Times New Roman"/>
                <w:sz w:val="28"/>
                <w:szCs w:val="28"/>
                <w:lang w:eastAsia="ru-RU"/>
              </w:rPr>
              <w:lastRenderedPageBreak/>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волостного и сельского посевных комитетов</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сентября – 11 июля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села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марта 1921 – 12 января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посеве яровых, о наличии скота и запасах кормов на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Доклад о работе Генеральского волостного комитета труда за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Доклад о деятельности Генеральского волостного комитета красноармейских хозяйств, списки плательщиков подоходного налога на 1919 год и документы к ним</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мая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с Покровским губернским продовольственным комитетом, земельным отделом и другими организациями по вопросам снабжения и заготовкам</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с Покровским районным продовольственным комитетом об учете хлебных запасов в хозяйствах</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апреля 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820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заявления сотрудников волостного исполкома на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служащих волостного исполнительного комитета и их семей на 1921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и договоры о разделе имущества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1921 – 18 января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общих собраний членов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23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работе Генеральского комитета общественной взаимопомощи (протоколы заседаний, отчеты, акты, сводки, переписка)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сентября – 24 декабря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Март – июль 1922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w:t>
            </w:r>
            <w:proofErr w:type="gramStart"/>
            <w:r w:rsidRPr="006570DE">
              <w:rPr>
                <w:rFonts w:ascii="Times New Roman" w:hAnsi="Times New Roman"/>
                <w:sz w:val="28"/>
                <w:szCs w:val="28"/>
                <w:lang w:eastAsia="ru-RU"/>
              </w:rPr>
              <w:t>заседаний исполнительного комитета Генеральского сельского Совета общих собраний граждан Саратовского</w:t>
            </w:r>
            <w:proofErr w:type="gramEnd"/>
            <w:r w:rsidRPr="006570DE">
              <w:rPr>
                <w:rFonts w:ascii="Times New Roman" w:hAnsi="Times New Roman"/>
                <w:sz w:val="28"/>
                <w:szCs w:val="28"/>
                <w:lang w:eastAsia="ru-RU"/>
              </w:rPr>
              <w:t xml:space="preserve"> генеральское</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1923 – 1924 гг.</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1923 - 1924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пленумов, президиумов сельского Совета, общих собраний жителей села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28 декабря 1924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Генеральского сельского комитета взаимопомощи и доклады о деятельности сельсовета за 1924 год</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сентября 1924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административно-хозяйственных расходов сельского Совета на 1924 – 1925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1924 - 1925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жителей села на 1924 – 1925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1924 - 1925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служащих сельского Совета на 1924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работникам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Июль – октябрь 1925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1925 – 1926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1925 - 1926</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Генеральского земельного общества на 1926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1926 – 31 декабря 1926</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Покровского кантисполкома, касающиеся основной деятельности, доклады и акты обследований деятельности генеральского сельского Совета и местных общественных организаций</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Инструкции Покровского кантисполкома о проведении семейно-имущественных разделов хозяйств и акты раздела имущества граждан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президиума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ноября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списки членов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комиссии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октября 1927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января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членов земельного общества Генеральского сельского Совета, списки граждан, отказавшихся от земельных наделов в пользу общества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1927 – 31 декабря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и доклады о деятельности Генеральского сельского Совета, избы читальни и акт ревизии финансово-хозяйственной деятельности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1927 – 30 декабря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на передачу земельных участков членов земельных групп Генеральского сельского Совета /постановления, списки членов/</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апреля – 15 ноября 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1927-1928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1927 - 19218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1927-1928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1927 - 1928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F3C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домовладельцев Генеральского сельского Совета на 1927-1928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1927 - 1928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купли-продажи домовладений</w:t>
            </w:r>
          </w:p>
        </w:tc>
        <w:tc>
          <w:tcPr>
            <w:tcW w:w="1843" w:type="dxa"/>
            <w:gridSpan w:val="2"/>
          </w:tcPr>
          <w:p w:rsidR="003B7ECD" w:rsidRDefault="003B7ECD" w:rsidP="00E143F2">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27 июня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Договоры на сдачу в трудовую аренду земли и акты раздела имущества у граждан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сентября 1927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октября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1928 – 11 января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исполнительного комитета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декабря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хозяйственно-экономической секции и группы бедноты при генеральском сельском Совете</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ноября 1928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сентября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собраний членов земельного общества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января 1928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ноября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Генеральского сельского Совета на 1928 – 1929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об исполнении местного бюджета за 1928 год, акты ревизионной комиссии финансово-хозяйственной деятельности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1928</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и доклады о деятельности Генеральского сельского Совета, артелей, школ, избы-читальни и переписка с Покровским кантисполкомом об охране лесов, ценах на сельскохозяйственные продукты и др.</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октября 1928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ноября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за 1928 – 1929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за 1928 – 1929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января 1929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21 февраля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120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список членов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января 1929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февраля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избирательной комиссии, списки лиц, избранных в члены сельских органов власти села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12 марта 1929</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января 1929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марта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1929 – 1930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1930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февраля 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исполнительного комитета Генеральского сельского Совета, избы-читальни</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сентября 1930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января 1931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исполнительного комитета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декабря 1930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февраля 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исполнительного комитета Ворошиловского и Генеральского сельских Советов</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ноября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членов земельного общества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декабря 1930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октября 1931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членов земельного общества сел Ворошилове и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марта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июня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жителей с. Генеральское на 1930-1931 г</w:t>
            </w:r>
            <w:proofErr w:type="gramStart"/>
            <w:r w:rsidRPr="006570DE">
              <w:rPr>
                <w:rFonts w:ascii="Times New Roman" w:hAnsi="Times New Roman"/>
                <w:sz w:val="28"/>
                <w:szCs w:val="28"/>
                <w:lang w:eastAsia="ru-RU"/>
              </w:rPr>
              <w:t>.г</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1930 - 1931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избирателей села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1930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сельского Советам, членам сельского комитета кассы общественной взаимопомощи,- сотрудникам школы и избы-читальни</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сельского Совета, сотрудникам школы и избы-читальни</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Октябрь – ноябрь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Заявления и акты раздела имуществ, списки хозяев, отказавшихся от права на землю по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сентября 1930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1931</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ревизий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 30 сентября 1930</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административно-хозяйственных расходов сельского Совета на 1931 – 1932 годы</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1931 - 1932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пленумов и заседаний президиума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1932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расширенного пленума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декабря 1932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февраля – 28 декабря 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июня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сентября 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колхозников на 1932 – 1933 годы, том 1</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1932 - 1933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колхозников на 1932 – 1933 годы, том 2</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1932 - 1933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сельского Совета, школы и пособий инвалидам войны и труда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план работы Генеральского сельского уборочного комитета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июня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августа 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об исполнении бюджета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сельского Совета, сотрудникам школы и избы-читальни</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пленумов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ноября 1934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апреля 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1934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апреля 1936</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сельских избирательных комиссий и общих собраний колхозников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сентября – 18 ноября 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Генеральского сельского Совета на 1934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об исполнении бюджета и акты ревизий Генеральского сельского Совета</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расходов на 1934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Договоры о социалистическом соревновании </w:t>
            </w:r>
            <w:proofErr w:type="gramStart"/>
            <w:r w:rsidRPr="006570DE">
              <w:rPr>
                <w:rFonts w:ascii="Times New Roman" w:hAnsi="Times New Roman"/>
                <w:sz w:val="28"/>
                <w:szCs w:val="28"/>
                <w:lang w:eastAsia="ru-RU"/>
              </w:rPr>
              <w:t>генеральского</w:t>
            </w:r>
            <w:proofErr w:type="gramEnd"/>
            <w:r w:rsidRPr="006570DE">
              <w:rPr>
                <w:rFonts w:ascii="Times New Roman" w:hAnsi="Times New Roman"/>
                <w:sz w:val="28"/>
                <w:szCs w:val="28"/>
                <w:lang w:eastAsia="ru-RU"/>
              </w:rPr>
              <w:t xml:space="preserve"> и Шумейского сельских Советов на звание «Лучший сельский Совет»</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марта 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1934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1934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сельского Совета, школы, избы-читальни</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и договоры о сдаче геодезических, знаков, подлежащих особой охране местными органами государственной власти</w:t>
            </w:r>
          </w:p>
        </w:tc>
        <w:tc>
          <w:tcPr>
            <w:tcW w:w="1843" w:type="dxa"/>
            <w:gridSpan w:val="2"/>
          </w:tcPr>
          <w:p w:rsidR="003B7ECD"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мая 1934 – </w:t>
            </w:r>
          </w:p>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сентября 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об исполнении местного бюджета Генеральского сельского Совета за 1935 год</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1</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2</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3</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4</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E143F2">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143F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5</w:t>
            </w:r>
          </w:p>
        </w:tc>
        <w:tc>
          <w:tcPr>
            <w:tcW w:w="1843" w:type="dxa"/>
            <w:gridSpan w:val="2"/>
          </w:tcPr>
          <w:p w:rsidR="006709CF" w:rsidRPr="006570DE" w:rsidRDefault="006709CF" w:rsidP="00E143F2">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E143F2">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6</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7</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8</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9</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10</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1935 год, том 11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Генеральского сельского Совета, школы и медицинского пункта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и заседаний президиума Генеральского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1936 – 12 ноября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административно-хозяйственных расходов на 1936 – 1938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1936 - 1938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Годовой отчет колхоза «Власть труда»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с Энгельсским городским земельным отделом, директорами МТС, председателями колхозов по вопросу развития животноводства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1936 год, том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1936 год, том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1936 год, том 3</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1936 год, том 4</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Генеральского сельского Совета, школы, избы-читальни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Генеральского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ноября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с. </w:t>
            </w:r>
            <w:proofErr w:type="gramStart"/>
            <w:r w:rsidRPr="006570DE">
              <w:rPr>
                <w:rFonts w:ascii="Times New Roman" w:hAnsi="Times New Roman"/>
                <w:sz w:val="28"/>
                <w:szCs w:val="28"/>
                <w:lang w:eastAsia="ru-RU"/>
              </w:rPr>
              <w:t>Генеральское</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Местный бюджет Генеральского сельского Совета на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Финансовый план Генеральского сельского Совета на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Отчеты и доклады о работе Генеральского сельского Совета, клуба, медицинского пункта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1937 год, том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1937 год, том 2</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жителей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на 1937 год, том 3</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колхозников колхоза «Власть труда»  Генеральского сельского Совета на 1937 – 1938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1937 - 1938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Договоры и акты раздела имущества граждан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Генеральского сельского Совета, школы, избы-читальни и клуба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Пенсионные дела с. </w:t>
            </w:r>
            <w:proofErr w:type="gramStart"/>
            <w:r w:rsidRPr="006570DE">
              <w:rPr>
                <w:rFonts w:ascii="Times New Roman" w:hAnsi="Times New Roman"/>
                <w:sz w:val="28"/>
                <w:szCs w:val="28"/>
                <w:lang w:eastAsia="ru-RU"/>
              </w:rPr>
              <w:t>Генеральское</w:t>
            </w:r>
            <w:proofErr w:type="gramEnd"/>
            <w:r w:rsidRPr="006570DE">
              <w:rPr>
                <w:rFonts w:ascii="Times New Roman" w:hAnsi="Times New Roman"/>
                <w:sz w:val="28"/>
                <w:szCs w:val="28"/>
                <w:lang w:eastAsia="ru-RU"/>
              </w:rPr>
              <w:t xml:space="preserve"> </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сентября 1927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марта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3B7ECD" w:rsidRPr="006570DE" w:rsidTr="00D7604F">
        <w:trPr>
          <w:trHeight w:val="347"/>
        </w:trPr>
        <w:tc>
          <w:tcPr>
            <w:tcW w:w="10276" w:type="dxa"/>
            <w:gridSpan w:val="5"/>
          </w:tcPr>
          <w:p w:rsidR="003B7ECD" w:rsidRPr="006570DE" w:rsidRDefault="003B7ECD" w:rsidP="003B7ECD">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Герцогский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прихода и расхода мирских денежных сумм Герцогского (Суслы) сельского управления (Совета) на 1909, 1919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1909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Книги регистрации граждан с. Герцог (Суслы), имеющих право голоса на сельском сходе на 1916 – 1918 годы</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1916 - 1918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Воззвания, циркуляры Наркомата земледелия РСФСР, Новоузенского уездного комитета, уездной земской управы, уездного отделения по оказанию помощи пострадавшим от военных действии, уездного комитета по снабжению и снаряжению действующей армии. Списки граждан с. Герцок /Суслы/ на получение продовольствия, списки </w:t>
            </w:r>
            <w:r w:rsidRPr="006570DE">
              <w:rPr>
                <w:rFonts w:ascii="Times New Roman" w:hAnsi="Times New Roman"/>
                <w:sz w:val="28"/>
                <w:szCs w:val="28"/>
                <w:lang w:eastAsia="ru-RU"/>
              </w:rPr>
              <w:lastRenderedPageBreak/>
              <w:t>допризывников, списки беженцев за 1917-1918 годы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2-го конгресса представителей сельских школ Немцев Поволжья, резолюции 4-го Самарского губернского крестьянского съезда, циркуляры Самарского губернского продовольственного комитета, губернского комиссариата земледелия, Новоузенского уездного комитета по народному образованию, наркомата земледелия, уездной продовольственной управы, Караманского волостного 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ноября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Новоузенской уездной земской управы, Караманского волостного исполкома, протокол заседания Караманского волостного Совета, послужные и формулярные списки, акт раздела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июля 1917 – 18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попечительства по призрению семейств воинов, отдела по назначению пенсий, сведения о состоянии семейно-имущественного положения солдат, находящихся в плену, без вести пропавших и умерших на военной службе на 30 ноября 1918 года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апреля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СНК РСФСР, Екатериненштадтского уездного исполкома, Самарского губернского комиссариата земледелия, Новоузенского уездного комиссариата народного просвещения, протоколы заседаний Тонкошуровского волостного земского собрания, Караманского волисполкома. Переписка Герцогского /Суслы/ сельского Совета с Караманским волисполкомом об устройстве моста, о представлении сведений, о ссыпке хлеба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 20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постановления, приказы, объявления, циркуляры СНК РСФСР, областного военкомата Трудовой Коммуны Области Немцев Поволжья, Екатериненштадтского уездного военкомата, Губернского Совета народного хозяйства, исполкома Трудовой Коммуны Области Немцев Поволжья, уездного наркомата продовольствия. Протокол заседания ревизионной комиссии Герцогского /Суслы/ сельского Совета. Список продовольствия, доставленного в общественный магазин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в 1918 году</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постановления, приказы, циркуляры, инструкции ВЩК и СНК РСФСР, Облисполкома Трудовой Коммуны Области Немцев Поволжья, Губернского совещания, Поволжского комиссариата по немецким делам, </w:t>
            </w:r>
            <w:r w:rsidRPr="006570DE">
              <w:rPr>
                <w:rFonts w:ascii="Times New Roman" w:hAnsi="Times New Roman"/>
                <w:sz w:val="28"/>
                <w:szCs w:val="28"/>
                <w:lang w:eastAsia="ru-RU"/>
              </w:rPr>
              <w:lastRenderedPageBreak/>
              <w:t xml:space="preserve">Екатериненштадтского /с 06.1919 Марксштадтского/ уездного исполкома. Протокол заседания комиссии по изъятию церковных ценностей, общего собрания граждан, опись имущества пастора церкви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Декреты, положения, циркуляры ВЦИК, Марксштадтского уездного исполкома, списки плательщиков государственных и местных налогов по с. Герцог /Суслы/ на 1919» 1920 годы</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июня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циркуляры, резолюции Наркомата финансов РСФСР, Карамановского волостного исполкома и его отделов.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на покупку земельных наделов на 1918г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объявления, предписания Новоузенской земской уездной управы, Караманского волостного исполкома, телеграммы Бугульминского и Екатериненштадтского Совдепов</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Постановление командира 2-ой роты 2-го Покровско-Туркестанского запасного полка, план производства поверочных сборов в Екатериненштадтском уезде, списки дезертиров и лиц, освобожденных от воинской повинности по с. Герцог /Суслы/ за 1919 год</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протоколы Караманского волостного Совета крестьянских, рабочих и красноармейских депутатов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17 июня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циркуляры окружного комиссариата по военным делам Уральского военного округа, Екатериненштадтского /с 06.1919 г. </w:t>
            </w:r>
            <w:proofErr w:type="gramStart"/>
            <w:r w:rsidRPr="006570DE">
              <w:rPr>
                <w:rFonts w:ascii="Times New Roman" w:hAnsi="Times New Roman"/>
                <w:sz w:val="28"/>
                <w:szCs w:val="28"/>
                <w:lang w:eastAsia="ru-RU"/>
              </w:rPr>
              <w:t>-М</w:t>
            </w:r>
            <w:proofErr w:type="gramEnd"/>
            <w:r w:rsidRPr="006570DE">
              <w:rPr>
                <w:rFonts w:ascii="Times New Roman" w:hAnsi="Times New Roman"/>
                <w:sz w:val="28"/>
                <w:szCs w:val="28"/>
                <w:lang w:eastAsia="ru-RU"/>
              </w:rPr>
              <w:t>арксштадтского/ уездного военкомата, списки допризывников и военнообязанных, с. Герцог /Суслы/ на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A02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распоряжения Поволжского комиссариата по немецким делам.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у которых мобилизованы лошади на 2 сентября 1918 года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A0298">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комиссариата по управлению земством от Новоузенского Совета, Карамановского волостного исполкома, постановление Герцогского /Суслы/ сельского схода, список граждан с. Герцог, уплатившие денежный сбор за 1918 год.</w:t>
            </w:r>
            <w:proofErr w:type="gramEnd"/>
            <w:r w:rsidRPr="006570DE">
              <w:rPr>
                <w:rFonts w:ascii="Times New Roman" w:hAnsi="Times New Roman"/>
                <w:sz w:val="28"/>
                <w:szCs w:val="28"/>
                <w:lang w:eastAsia="ru-RU"/>
              </w:rPr>
              <w:t xml:space="preserve"> Окладной лист Самарской казенной палаты и ведомости о взыскан</w:t>
            </w:r>
            <w:proofErr w:type="gramStart"/>
            <w:r w:rsidRPr="006570DE">
              <w:rPr>
                <w:rFonts w:ascii="Times New Roman" w:hAnsi="Times New Roman"/>
                <w:sz w:val="28"/>
                <w:szCs w:val="28"/>
                <w:lang w:eastAsia="ru-RU"/>
              </w:rPr>
              <w:t>ии уе</w:t>
            </w:r>
            <w:proofErr w:type="gramEnd"/>
            <w:r w:rsidRPr="006570DE">
              <w:rPr>
                <w:rFonts w:ascii="Times New Roman" w:hAnsi="Times New Roman"/>
                <w:sz w:val="28"/>
                <w:szCs w:val="28"/>
                <w:lang w:eastAsia="ru-RU"/>
              </w:rPr>
              <w:t>здных земских сборов за 1918 года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A02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Новоузенской уездной земской управы, уездного комитета по предоставлению отсрочек </w:t>
            </w:r>
            <w:r w:rsidRPr="006570DE">
              <w:rPr>
                <w:rFonts w:ascii="Times New Roman" w:hAnsi="Times New Roman"/>
                <w:sz w:val="28"/>
                <w:szCs w:val="28"/>
                <w:lang w:eastAsia="ru-RU"/>
              </w:rPr>
              <w:lastRenderedPageBreak/>
              <w:t xml:space="preserve">военнообязанным, уездного попечительства по призрению семейств воинов, исполнительного бюро уездного продовольственного комитета, сведения о наличии рабочего скота, о количестве посевных площадей, о количестве семян, необходимых для посева, список народных заседателей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за 1918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A02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Екатериненштадтского уездного Финансового отдела,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A02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профсоюза служащих торгово-промышленных предприятий, договор по найму сторожа Герцогского /Суслы/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Объявление Екатериненштадтского /Марксштадтского/уездного исполкома о борьбе с пьянством и самогоноварением. Приговоры уездного революционного трибунала и военного трибунала 4-ой армии Восточного фронта, списки дезертиров среди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Герцогского /Суслы/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мая 1918 – 4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школьного совета, переписка Герцогского /Суслы/ сельского Совета с коллективом школы по вопросам нехватки педагогических кадров, списки учителей и учащихся школы на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сентября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сельского суда, список Герцогского /Суслы/ сельского суда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августа – 12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Документы по оказанию помощи сиротам, вдовам и лицам, вернувшимся из плена и другим гражданам с. Герцог /Суслы/, нуждающимся в социальном обеспечении /циркуляры, ведомости, справки, удостоверения, списки/</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 /Суслы/ сельского Совета с Екатериненштадтским уездным исполкомом о мобилизации скота. Списки граждан села Герцог на получение денег за мобилизованный скот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D36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 /Суслы/ сельского Совета с Карамановским волостным исполкомом о выдаче опекунам сиротских капиталов. Заявления опекунов в Герцогский сельский Совет</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апреля – 13 мая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6565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Наследственные дела умерших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Лицевые счета домохозяев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на записку прихода и расхода мирских денежных сумм Герцогского /Суслы/ сельского Совета на 1918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6565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Губсовнархоза Трудовой Коммуны Области Немцев Поволжья, начальника советской рабоче-крестьянской милиции 3-го района, агентства социального страхования 2-го участка Марксштадтского уезда, сведения об оценке имущества граждан, списки владельцев лошадей, выписки из книги регистрации рождений за 1919, 1920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мая 1919 – 4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6565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уездного СНК, Екатериненштадтского /Марксштадтского/ уездного исполкома и уездного военкомата. </w:t>
            </w:r>
            <w:proofErr w:type="gramStart"/>
            <w:r w:rsidRPr="006570DE">
              <w:rPr>
                <w:rFonts w:ascii="Times New Roman" w:hAnsi="Times New Roman"/>
                <w:sz w:val="28"/>
                <w:szCs w:val="28"/>
                <w:lang w:eastAsia="ru-RU"/>
              </w:rPr>
              <w:t>Сведения о количестве родившихся и умерши х, о количестве посевных площадей, скота, наличии хлеба и хлебных запасов, о проведении весенней посевной кампании, о количестве подвод и упряжи, об учете и состоянии села, списки кузнецов, списки на выдачу продовольствия и семенной ссуды ж списки недоимщиков по этим ссудам, акт обследования скота по с. Герцог /Суслы/</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21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7D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инструкции Екатериненштадтского /Марксштадтского/ уездного продовольственного комитета,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на получение семенной ссуды для весенней посевной кампании, нуждающихся в семенной ссуде и ссыпавших зерно в сельский магазин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7D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отдела народного образования, обращение Поволжского комиссариата по немецким делам, объявление Герцогского /Суслы/ сельского Совета об отсрочке от воинской службы, отношение Герцогского школьного совета в сельский Совет об обеспечении школы топливом</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сентября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Марксштадтской районной продовольственной коллегии и районного продовольственного комитета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октября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сентября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7D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Положение о местных комитетах профсоюзов, протокол общего собрания пролетарского класса, списки служащих, чернорабочих и членов профсоюза ведомости на уплату премии советским служащим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за 1919-1920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1919 – 29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Герцогского /Суслы/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7D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Герцогского /Суслы/ сельского суда, переписка Герцогского сельского Совета с народным судом 4 района Марксштадтского уезда о выборах народных заседателей, о судебных делах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74EC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и смета расходов, списки и ведомости на выплату гражданам денег за различные работы за 1919, 1920</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74EC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Смета расходов на 1919 и проект сметы расходов Герцогского /Суслы/ сельского Совета на 1920 год и объяснительная записка к ней. Списки граждан, доставивших лошадей для Крайней Армии, ведомости на получение денег гражданами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за различные работы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74EC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 /Суслы/ сельского Совета с Областным земельным отделом о распределении земельных наделов. Список, граждан села на луговые покосы на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74EC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с Екатериненштадтским продовольственным отделом об отнесении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к Липовскому продовольственному району, о поставке скота; удостоверения на право сдачи продовольствия воинским частям и организациям; списки граждан села, у которых мобилизованы повозки на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74EC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Герцогского /Суслы/ сельского Совета с уездной комиссией по предоставлению отсрочек военнообязанных о предоставлении отсрочек от воинской службы гражданам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апреля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 /Суслы/ сельского Совета с Тонкошуровским райпродкомом, врачом приемного покоя, Екатериненштадтским уездным военкоматом о поставке продовольствия, об отправке военнообязанных</w:t>
            </w:r>
            <w:r w:rsidRPr="006570DE">
              <w:rPr>
                <w:rFonts w:ascii="Times New Roman" w:hAnsi="Times New Roman"/>
                <w:sz w:val="28"/>
                <w:szCs w:val="28"/>
              </w:rPr>
              <w:t xml:space="preserve"> </w:t>
            </w:r>
            <w:r w:rsidRPr="006570DE">
              <w:rPr>
                <w:rFonts w:ascii="Times New Roman" w:hAnsi="Times New Roman"/>
                <w:sz w:val="28"/>
                <w:szCs w:val="28"/>
                <w:lang w:eastAsia="ru-RU"/>
              </w:rPr>
              <w:t xml:space="preserve">об откомандировании делегатов на собрание Тонкошуровского медицинского участка. Препроводительные письма и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21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 /Суслы/ сельского Совета с Тонкошуровским волостным военкоматом о мобилизации лошадей, препроводительные письма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сентября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Герцогского /Суслы/ сельского Совета с Мариентальским бюро записей актов гражданского </w:t>
            </w:r>
            <w:proofErr w:type="gramStart"/>
            <w:r w:rsidRPr="006570DE">
              <w:rPr>
                <w:rFonts w:ascii="Times New Roman" w:hAnsi="Times New Roman"/>
                <w:sz w:val="28"/>
                <w:szCs w:val="28"/>
                <w:lang w:eastAsia="ru-RU"/>
              </w:rPr>
              <w:t>состояния</w:t>
            </w:r>
            <w:proofErr w:type="gramEnd"/>
            <w:r w:rsidRPr="006570DE">
              <w:rPr>
                <w:rFonts w:ascii="Times New Roman" w:hAnsi="Times New Roman"/>
                <w:sz w:val="28"/>
                <w:szCs w:val="28"/>
                <w:lang w:eastAsia="ru-RU"/>
              </w:rPr>
              <w:t xml:space="preserve"> о количестве родившихся и заключенных </w:t>
            </w:r>
            <w:r w:rsidRPr="006570DE">
              <w:rPr>
                <w:rFonts w:ascii="Times New Roman" w:hAnsi="Times New Roman"/>
                <w:sz w:val="28"/>
                <w:szCs w:val="28"/>
                <w:lang w:eastAsia="ru-RU"/>
              </w:rPr>
              <w:lastRenderedPageBreak/>
              <w:t>браков по с. Герцог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кандидатов, избранных от Герцогского /Суслы/ сельского Совета в исполком Трудовой Коммуны Области Немцев Поволжья. Жалобы, заявления граждан села и документы по их рассмотрению</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Списки допризывников и лиц, подлежащих 96 часовому военному обучению по с. Герцог /Суслы/ за 1919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граждан села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Удостоверения и мандаты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w:t>
            </w:r>
            <w:r w:rsidRPr="006570DE">
              <w:rPr>
                <w:rFonts w:ascii="Times New Roman" w:hAnsi="Times New Roman"/>
                <w:sz w:val="28"/>
                <w:szCs w:val="28"/>
              </w:rPr>
              <w:t xml:space="preserve"> </w:t>
            </w:r>
            <w:r w:rsidRPr="006570DE">
              <w:rPr>
                <w:rFonts w:ascii="Times New Roman" w:hAnsi="Times New Roman"/>
                <w:sz w:val="28"/>
                <w:szCs w:val="28"/>
                <w:lang w:eastAsia="ru-RU"/>
              </w:rPr>
              <w:t>Герцог /Суслы/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1919 – 17 апреля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инструкции Наркомата продовольствия РСФСР, Марксштадтского райпродкома, списки, мандаты,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1920 – 19 июля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Марксштадтского уездного и Тонкошуровского волостного военных комиссариатов. Списки, учетные карточки военнообязанных и допризывников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за 1920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СНК РСФСР, Марксштадтского продовольственного комиссариата, районной продовольственной коллегии, Областного управления сельскохозяйственных продуктов, особоуполномоченного по Марксштадтскому району, Областного продовольственного комиссариата, протоколы заседания контрольной комиссии по учету хлебов, смета на потребное количество продуктов, сведения об отпуске фондового хлеба, о количестве скота, собранного урожая, разверстанного и доставленного хлеба и урожая, о количестве озимых и предполагаемом количестве посева яровых, о движении хлеба, зерно-фуража</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о количестве ссыпанного хлеба в магазин по с. Герцог /Суслы/ за 1920 год</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w:t>
            </w:r>
            <w:r w:rsidR="003B7ECD">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июля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 xml:space="preserve">Циркуляры губернского финансового отдела Трудовой Коммуны Области Немцев Поволжья, Марксштадтского уездного отдела социального обеспечения, протоколы заседаний районной комиссии по устройству недели красноармейца, заседаний Герцогского /Суслы/ сельского Совета, сведение о ходе ремонта сельскохозяйственного инвентаря, об обследовании граждан села не </w:t>
            </w:r>
            <w:r w:rsidRPr="006570DE">
              <w:rPr>
                <w:rFonts w:ascii="Times New Roman" w:hAnsi="Times New Roman"/>
                <w:sz w:val="28"/>
                <w:szCs w:val="28"/>
                <w:lang w:eastAsia="ru-RU"/>
              </w:rPr>
              <w:lastRenderedPageBreak/>
              <w:t>имеющих средств к существованию, списки дезертиров, инвалидов, беженцев, ведомости на выдачу беженцам пособий, билеты военнопленных по с. Герцог за 1920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12 января – 30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отдела юстиции Трудовой Коммуны Области Нем-пев Поволжья, списки народных заседателей, избранных </w:t>
            </w:r>
            <w:proofErr w:type="gramStart"/>
            <w:r w:rsidRPr="006570DE">
              <w:rPr>
                <w:rFonts w:ascii="Times New Roman" w:hAnsi="Times New Roman"/>
                <w:sz w:val="28"/>
                <w:szCs w:val="28"/>
                <w:lang w:eastAsia="ru-RU"/>
              </w:rPr>
              <w:t>от</w:t>
            </w:r>
            <w:proofErr w:type="gramEnd"/>
            <w:r w:rsidRPr="006570DE">
              <w:rPr>
                <w:rFonts w:ascii="Times New Roman" w:hAnsi="Times New Roman"/>
                <w:sz w:val="28"/>
                <w:szCs w:val="28"/>
                <w:lang w:eastAsia="ru-RU"/>
              </w:rPr>
              <w:t xml:space="preserve"> с. Герцог /Суслы/ на 1921 год. Переписка Герцогского сельского Совета с народным следователем и народным судом 4 района по правовым вопросам</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губернского земельного отдела Трудовой Коммуны Области Немцев Поволжья, протоколы общего собрания граждан и заседания сельской земельной комиссии, карта пахотных угодий, списки нуждающихся в семенной ссуде и список владельцев племенного скота, имеющих охранные свидетельства,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Герцог /Суслы/. Переписка с Марксштадтским уездным земельным отделом о распределении земельных угодий</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ж инструкции Тонкошуровского районного профбюро, списки, расписки,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на получение денег за мобилизованный скот</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июня 1920 – 3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955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w:t>
            </w:r>
            <w:proofErr w:type="gramStart"/>
            <w:r w:rsidRPr="006570DE">
              <w:rPr>
                <w:rFonts w:ascii="Times New Roman" w:hAnsi="Times New Roman"/>
                <w:sz w:val="28"/>
                <w:szCs w:val="28"/>
                <w:lang w:eastAsia="ru-RU"/>
              </w:rPr>
              <w:t>наркомата земледелия Трудовой Коммуны Области Немцев Поволжья</w:t>
            </w:r>
            <w:proofErr w:type="gramEnd"/>
            <w:r w:rsidRPr="006570DE">
              <w:rPr>
                <w:rFonts w:ascii="Times New Roman" w:hAnsi="Times New Roman"/>
                <w:sz w:val="28"/>
                <w:szCs w:val="28"/>
                <w:lang w:eastAsia="ru-RU"/>
              </w:rPr>
              <w:t xml:space="preserve">. Списки и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желающих выехать из села на работу в другие районы страны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июля 1920 – 9 августа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Обращение Центральной комиссии по борьбе с дезертирством. </w:t>
            </w:r>
            <w:proofErr w:type="gramStart"/>
            <w:r w:rsidRPr="006570DE">
              <w:rPr>
                <w:rFonts w:ascii="Times New Roman" w:hAnsi="Times New Roman"/>
                <w:sz w:val="28"/>
                <w:szCs w:val="28"/>
                <w:lang w:eastAsia="ru-RU"/>
              </w:rPr>
              <w:t>Переписка Герцогского /Суслы/ сельского Совета с Губернским комитетом по всеобщей трудовой повинности Трудовой Коммуны Области Немцев Поволжья и Марксштадтским уездным исполкомом о выполнении трудовой повинности и списки граждан с. Герцог, направленных на выполнение трудовой повинности за 1920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мая 1920 – 7 января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Обращение центрального управления всеобщего военного обучения и формирования красных резервных частей, выписки из приказов Марксштадтского уездного военкомата, списки допризывников и военнообязанных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на 1920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Герцогского /Суслы/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w:t>
            </w:r>
            <w:r w:rsidRPr="006570DE">
              <w:rPr>
                <w:rFonts w:ascii="Times New Roman" w:hAnsi="Times New Roman"/>
                <w:sz w:val="28"/>
                <w:szCs w:val="28"/>
                <w:lang w:eastAsia="ru-RU"/>
              </w:rPr>
              <w:lastRenderedPageBreak/>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Герцогского /Суслы/ сельского Совета и документы к ним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заседания комиссии по мобилизации лошадей, списки лошадей, принятых на комиссию, списки граждан </w:t>
            </w:r>
            <w:proofErr w:type="gramStart"/>
            <w:r w:rsidRPr="006570DE">
              <w:rPr>
                <w:rFonts w:ascii="Times New Roman" w:hAnsi="Times New Roman"/>
                <w:sz w:val="28"/>
                <w:szCs w:val="28"/>
                <w:lang w:eastAsia="ru-RU"/>
              </w:rPr>
              <w:t>села</w:t>
            </w:r>
            <w:proofErr w:type="gramEnd"/>
            <w:r w:rsidRPr="006570DE">
              <w:rPr>
                <w:rFonts w:ascii="Times New Roman" w:hAnsi="Times New Roman"/>
                <w:sz w:val="28"/>
                <w:szCs w:val="28"/>
                <w:lang w:eastAsia="ru-RU"/>
              </w:rPr>
              <w:t xml:space="preserve"> Герцог /Суслы/ не получившие или утерявших свидетельства на лошадей и список граждан, у которых были мобилизованы лошади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марта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 /Суслы/ сельского Совета с Западно-Кавказским немецким дивизионом, Нижне-Карамановским районным статбюро, Тонкошуровским детским приютом, Тонкошуровским ревкомом по вопросам снабжения, определения детей, высылки подвод, обеспечения топливом</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Герцогского /Суслы/ сельского Совета с Тонкошуровским волостным военкоматом и уездной милицией о поимке и препровождении дезертиров. </w:t>
            </w:r>
            <w:proofErr w:type="gramStart"/>
            <w:r w:rsidRPr="006570DE">
              <w:rPr>
                <w:rFonts w:ascii="Times New Roman" w:hAnsi="Times New Roman"/>
                <w:sz w:val="28"/>
                <w:szCs w:val="28"/>
                <w:lang w:eastAsia="ru-RU"/>
              </w:rPr>
              <w:t>Списки дезертиров и опись конфискованного у них имущества "по с. Герцог за 1920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января – 27 сентября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Герцогского /Суслы/ сельского Совета с Тонкошуровским местным отделом записей актов гражданского состояния, о сведениях и сроках регистрации актов гражданского состояния. Журналы регистрации актов гражданского состояния жителей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28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Препроводительные письма Тонкошуровского волостного военкомата.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февраля – 8 апреля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Удостоверения граждан </w:t>
            </w:r>
            <w:proofErr w:type="gramStart"/>
            <w:r w:rsidRPr="006570DE">
              <w:rPr>
                <w:rFonts w:ascii="Times New Roman" w:hAnsi="Times New Roman"/>
                <w:sz w:val="28"/>
                <w:szCs w:val="28"/>
                <w:lang w:eastAsia="ru-RU"/>
              </w:rPr>
              <w:t>седа</w:t>
            </w:r>
            <w:proofErr w:type="gramEnd"/>
            <w:r w:rsidRPr="006570DE">
              <w:rPr>
                <w:rFonts w:ascii="Times New Roman" w:hAnsi="Times New Roman"/>
                <w:sz w:val="28"/>
                <w:szCs w:val="28"/>
                <w:lang w:eastAsia="ru-RU"/>
              </w:rPr>
              <w:t xml:space="preserve">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Опись и оценка имущества поселянина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 И.И. Гааль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10 марта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C26E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циркуляры губернского земельного отдела Трудовой Коммуны Области Немцев Поволжья, 1-го Марксштадтского и 2-го Александр-Гейского районных уполномоченных от Губчека. Списки, мандаты,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3B7ECD" w:rsidRDefault="006709CF" w:rsidP="00AC26E1">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января – </w:t>
            </w:r>
          </w:p>
          <w:p w:rsidR="006709CF" w:rsidRPr="006570DE" w:rsidRDefault="006709CF" w:rsidP="00AC26E1">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Марксштадтского уездного военкомата, переписка Герцогского /Суслы/ сельского Совета с Тонкошуровским райвоенкоматом об учете бывших офицеров, красноармейцев, розыске </w:t>
            </w:r>
            <w:r w:rsidRPr="006570DE">
              <w:rPr>
                <w:rFonts w:ascii="Times New Roman" w:hAnsi="Times New Roman"/>
                <w:sz w:val="28"/>
                <w:szCs w:val="28"/>
                <w:lang w:eastAsia="ru-RU"/>
              </w:rPr>
              <w:lastRenderedPageBreak/>
              <w:t>красноармейцев и военнообязанных, дезертиров, об учете лошадей, верблюдов, повозок. Копия; телеграммы начальника областного отдела реввоенсовета о мобилизации рабочих на предприятия авиационной промышленности, списки владельцев лошадей, уволенных в бессрочный отпуск и список дезертиров по Герцогскому сельскому Совету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11 января – 19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обязательные постановления исполкома Трудовой Коммуна Области Немцев Поволжья, губернского отдела управления, чрезвычайной комиссии, революционного комитета, анкета письмоводителя Герцогского /Суслы/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21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отдела финансов и продовольственной комиссии Марксштадтского уездного исполкома. Списки граждан села Герцог /Суслы/ с указанием количества скота и список плательщиков подоходного налога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января – 23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Герцогского /Суслы/ сельского Совета, сельского ревкома и документы к ним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апреля – 15 июля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Герцогского /Суслы/ сельского ревкома и документы к ним</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хозяйств, населения, выехавшего из села в связи с голодом граждан до с. Герцог</w:t>
            </w:r>
            <w:proofErr w:type="gramStart"/>
            <w:r w:rsidRPr="006570DE">
              <w:rPr>
                <w:rFonts w:ascii="Times New Roman" w:hAnsi="Times New Roman"/>
                <w:sz w:val="28"/>
                <w:szCs w:val="28"/>
                <w:lang w:eastAsia="ru-RU"/>
              </w:rPr>
              <w:t xml:space="preserve"> /С</w:t>
            </w:r>
            <w:proofErr w:type="gramEnd"/>
            <w:r w:rsidRPr="006570DE">
              <w:rPr>
                <w:rFonts w:ascii="Times New Roman" w:hAnsi="Times New Roman"/>
                <w:sz w:val="28"/>
                <w:szCs w:val="28"/>
                <w:lang w:eastAsia="ru-RU"/>
              </w:rPr>
              <w:t>усли/за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Сведения о количестве рабочих лошадей, о количестве посевных площадей, собранного урожая, список владельцев лошадей и другого упряжного скота по с. Герцог /Суслы/ за 1921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зарегистрированных красноармейцев, мандат, выданный Герцогским /Суслы/ сельским советом т. Кун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апреля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по социальному обеспечению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Герцог /Суслы/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Герцогского</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усли/ сельского совета с Марксштадтским и Крутояровским ревкомами о выполнении трудовой гужевой повинности, списки, мандаты, удостоверения, заявления граждан села Герцог, направленных на работу</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советских служащих и профсоюзных работников села Герцог /Суслы/ и отзывы </w:t>
            </w:r>
            <w:proofErr w:type="gramStart"/>
            <w:r w:rsidRPr="006570DE">
              <w:rPr>
                <w:rFonts w:ascii="Times New Roman" w:hAnsi="Times New Roman"/>
                <w:sz w:val="28"/>
                <w:szCs w:val="28"/>
                <w:lang w:eastAsia="ru-RU"/>
              </w:rPr>
              <w:t>о</w:t>
            </w:r>
            <w:proofErr w:type="gramEnd"/>
            <w:r w:rsidRPr="006570DE">
              <w:rPr>
                <w:rFonts w:ascii="Times New Roman" w:hAnsi="Times New Roman"/>
                <w:sz w:val="28"/>
                <w:szCs w:val="28"/>
                <w:lang w:eastAsia="ru-RU"/>
              </w:rPr>
              <w:t xml:space="preserve"> их работе. Ведомости на уплату премий служащим </w:t>
            </w:r>
            <w:r w:rsidRPr="006570DE">
              <w:rPr>
                <w:rFonts w:ascii="Times New Roman" w:hAnsi="Times New Roman"/>
                <w:sz w:val="28"/>
                <w:szCs w:val="28"/>
                <w:lang w:eastAsia="ru-RU"/>
              </w:rPr>
              <w:lastRenderedPageBreak/>
              <w:t>Герцогского сельского совета за апрель-ноябрь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села Герцог /Суслы/, отправляемых в хлебородные губернии на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допризывников и военнообязанных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вещей, конфискованных у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удостоверения, заявления граждан, препроводительные письма, телефонограммы</w:t>
            </w:r>
          </w:p>
        </w:tc>
        <w:tc>
          <w:tcPr>
            <w:tcW w:w="1843" w:type="dxa"/>
            <w:gridSpan w:val="2"/>
          </w:tcPr>
          <w:p w:rsidR="006709CF" w:rsidRPr="006570DE" w:rsidRDefault="006709CF" w:rsidP="00B46BC7">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11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Герцог</w:t>
            </w:r>
            <w:proofErr w:type="gramEnd"/>
            <w:r w:rsidRPr="006570DE">
              <w:rPr>
                <w:rFonts w:ascii="Times New Roman" w:hAnsi="Times New Roman"/>
                <w:sz w:val="28"/>
                <w:szCs w:val="28"/>
                <w:lang w:eastAsia="ru-RU"/>
              </w:rPr>
              <w:t xml:space="preserve"> /Суслы/, у которых мобилизованы лошади и скот за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Книги регистрации </w:t>
            </w:r>
            <w:proofErr w:type="gramStart"/>
            <w:r w:rsidRPr="006570DE">
              <w:rPr>
                <w:rFonts w:ascii="Times New Roman" w:hAnsi="Times New Roman"/>
                <w:sz w:val="28"/>
                <w:szCs w:val="28"/>
                <w:lang w:eastAsia="ru-RU"/>
              </w:rPr>
              <w:t>родившихся</w:t>
            </w:r>
            <w:proofErr w:type="gramEnd"/>
            <w:r w:rsidRPr="006570DE">
              <w:rPr>
                <w:rFonts w:ascii="Times New Roman" w:hAnsi="Times New Roman"/>
                <w:sz w:val="28"/>
                <w:szCs w:val="28"/>
                <w:lang w:eastAsia="ru-RU"/>
              </w:rPr>
              <w:t xml:space="preserve"> и список вступивших в брак, по Герцогскому /Суслы/ сельскому Совету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3B7ECD" w:rsidRPr="006570DE" w:rsidTr="00D7604F">
        <w:trPr>
          <w:trHeight w:val="347"/>
        </w:trPr>
        <w:tc>
          <w:tcPr>
            <w:tcW w:w="10276" w:type="dxa"/>
            <w:gridSpan w:val="5"/>
          </w:tcPr>
          <w:p w:rsidR="003B7ECD" w:rsidRPr="006570DE" w:rsidRDefault="003B7EC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Гларусский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и инструкции СНК РСФСР, Екатериненштадтского военно-революционного трибунала, наркомата финансов РСФСР. Списки плательщиков подоходного налога по селу Гларус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E311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Самарской губернской земской управы, Баратаевского волостного земельного комитета, сведения о количестве посеянного хлеба, количестве скота, о ценах на рабочую силу по обработке полей и уборке хлебов, о количестве десятин погибшей земли по с. Гларус за 1917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и инструкция ВЦИК о взимании единовременного чрезвычайного налога, Протокол заседания комиссии по взысканию чрезвычайного налога и списки плательщиков с. Гларус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сентября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Николаевского уездного комиссариата по продовольствию, циркуляры Поволжского комиссариата по немецким делам, Екатериненштадтского уездного исполкома, податного инспектора 5 участка Николаевского уезда, протоколы заседания чрезвычайной продовольственной подкомиссии Гларусского сельского Совета, сведения о домохозяевах села, засеявших своей и арендованной земли от 15 десятин и более</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инструкции, циркуляры Наркоматов земледелия и продовольствия РСФСР Екатериненштадтского уездного военкомата, списки владельцев лошадей и списки граждан, у которых мобилизован крупный рогатый скот по с.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июля 1918 – 9 мая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продовольственного комитета Трудовой Коммуны Области Немцев Поволжья, Унтервальденского продовольственного комитета, протоколы заседаний Гларусского сельского Совета, сведения о количестве хлеба и фуража по Гларусскому сельскому Совету за 1920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объявления Екатериненштадтского уездного исполкома, уездного военкомата и Панинского волостного военкомата» Списки допризывников, солдат, отпущенных до особого распоряжения, мобилизованных граждан с. Гларус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постановления, циркуляры отдела финансов Екатериненштадтского уездного 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Екатериненштадтского уездного и Панинского волостного военкоматов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октября – 6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Николаевского уездного комиссариата продовольствия, Поволжского комиссариата по Немецким делам, список граждан с. Гларус на уплату поимущественного налога за /1918/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августа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земельной комиссии Баратаевского волостного Совета рабочих и крестьянских депутатов, протокол первого заседаний Гларусского Совета, сведения о площади земли, занятой санами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смешной комиссии по оформлении и выделению немецких колоний Поволжья. Объявление о созыве в Саратове 2-го съезда кооператоров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октября – 28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6DD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июня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3B7ECD" w:rsidP="005213CC">
            <w:pPr>
              <w:spacing w:after="0" w:line="240" w:lineRule="auto"/>
              <w:ind w:right="5"/>
              <w:rPr>
                <w:rFonts w:ascii="Times New Roman" w:hAnsi="Times New Roman"/>
                <w:sz w:val="28"/>
                <w:szCs w:val="28"/>
                <w:lang w:eastAsia="ru-RU"/>
              </w:rPr>
            </w:pPr>
            <w:r>
              <w:rPr>
                <w:rFonts w:ascii="Times New Roman" w:hAnsi="Times New Roman"/>
                <w:sz w:val="28"/>
                <w:szCs w:val="28"/>
                <w:lang w:eastAsia="ru-RU"/>
              </w:rPr>
              <w:t>Свободный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Гларус, нуждающихся в ссуде на продовольствие и ведомость прихода и расхода мирских денежных сумм за 191В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Марксштадтского уездного и Панинского волостного военкоматов, командира 2-го Марксштадтского Немецкого коммунистического полка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Екатериненштадтского /с 06.1919/ Марксштадтского/ уездного военкомата и ревкома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земледелия РСФСР, Цюрихского участкового агронома, протоколы общего собрания и заседания Гларусского сельского совета, сведения о количестве засеянных и сенокосных площадей, о необходимом количестве запасных частей к сельскохозяйственным орудиям и машинам, о пробном обмолоте зерна. Список вдов и сирот, список призывников по с.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марта 1919 – 7 мая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Губернского земельного отдела, Унтервальденского продовольственного комитета. Сведения, о количестве посевов, списки граждан, не имеющих посевов, ведомость по учету конского состава, повозок и упряжи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мая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продовольственной коллегии Трудовой Коммуны Области Немцев Поволжья, статистического отдела Марксштадтского уездного исполкома, сведения о количестве населения, дворов, численности скота, средней урожайности зерновых, количестве больниц и т.д. по с.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28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временной чрезвычайной продовольственной </w:t>
            </w:r>
            <w:proofErr w:type="gramStart"/>
            <w:r w:rsidRPr="006570DE">
              <w:rPr>
                <w:rFonts w:ascii="Times New Roman" w:hAnsi="Times New Roman"/>
                <w:sz w:val="28"/>
                <w:szCs w:val="28"/>
                <w:lang w:eastAsia="ru-RU"/>
              </w:rPr>
              <w:t>комиссии Трудовой Коммуны Области Немцев Поволжья</w:t>
            </w:r>
            <w:proofErr w:type="gramEnd"/>
            <w:r w:rsidRPr="006570DE">
              <w:rPr>
                <w:rFonts w:ascii="Times New Roman" w:hAnsi="Times New Roman"/>
                <w:sz w:val="28"/>
                <w:szCs w:val="28"/>
                <w:lang w:eastAsia="ru-RU"/>
              </w:rPr>
              <w:t>. Ведомость на выдачу проездных возчикам с. Гларус за доставку пшеницы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Екатериненштадтского /с 06.1919 Марксштадтского/ уездного исполкома, протокол заседания комиссии по взысканию чрезвычайного налога, список граждан с. Гларус, уплативших контрибуцию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/с 06.1919 Марксштадтского/ уездного и Панинского волостного военкоматов, списки дезертиров с.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февраля – 30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155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Положение и временный тариф взносов на социальное обеспечение трудящихся, принятые отделом соцобеспечения, и охраны труда Наркомата труда РСФР и СНК РСФСР, циркуляры Екатериненштадтского /с 06.1919 г. Марксштадтского/ уездного отдела социального обеспечения. Списки граждан с. Гларус, нуждающихся в помощи органов соцобеспечения за 1919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 30 сентября </w:t>
            </w:r>
            <w:r w:rsidRPr="006570DE">
              <w:rPr>
                <w:rFonts w:ascii="Times New Roman" w:hAnsi="Times New Roman"/>
                <w:sz w:val="28"/>
                <w:szCs w:val="28"/>
                <w:lang w:eastAsia="ru-RU"/>
              </w:rPr>
              <w:lastRenderedPageBreak/>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Выписка из протокола экстренного </w:t>
            </w:r>
            <w:proofErr w:type="gramStart"/>
            <w:r w:rsidRPr="006570DE">
              <w:rPr>
                <w:rFonts w:ascii="Times New Roman" w:hAnsi="Times New Roman"/>
                <w:sz w:val="28"/>
                <w:szCs w:val="28"/>
                <w:lang w:eastAsia="ru-RU"/>
              </w:rPr>
              <w:t>заседания областной продовольственной коллегии Трудовой Коммуны Области Немцев</w:t>
            </w:r>
            <w:proofErr w:type="gramEnd"/>
            <w:r w:rsidRPr="006570DE">
              <w:rPr>
                <w:rFonts w:ascii="Times New Roman" w:hAnsi="Times New Roman"/>
                <w:sz w:val="28"/>
                <w:szCs w:val="28"/>
                <w:lang w:eastAsia="ru-RU"/>
              </w:rPr>
              <w:t xml:space="preserve"> Поволжья, список вернувшихся из плена граждан с.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Гларус на получение семенной ссуды и ссуды на покупку хлеба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военнообязанных, мобилизованных в Красную Армию и солдат, вернувшихся, из плена по с.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Ведомость по сбору поимущественного налога по селу Гларус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Обязательное постановление и циркуляры Губернского </w:t>
            </w:r>
            <w:proofErr w:type="gramStart"/>
            <w:r w:rsidRPr="006570DE">
              <w:rPr>
                <w:rFonts w:ascii="Times New Roman" w:hAnsi="Times New Roman"/>
                <w:sz w:val="28"/>
                <w:szCs w:val="28"/>
                <w:lang w:eastAsia="ru-RU"/>
              </w:rPr>
              <w:t>Совета народного хозяйства Трудовой Коммуны Области Немцев Поволжья</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инструкция Губернского Трудовой Коммуны Области Немцев Поволжья и Марксштадтского уездного финансовых отделов о взимании местных налогов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16 марта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об учете хлеба у граждан и списки граждан с. Гларус, получивших разрешение на помол зерна на мельнице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скота и количестве десятин предполагаемого посева, списки нуждающихся в ссуде на обсеменение полей, списки допризывников села Гларус за 1920,1921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Гларус, нуждающиеся в пособиях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Положение, обращение, циркуляры ВЦЙК и Наркомата труда РСФСР, Саратовского губисполкома Совета рабочих, красноармейских и крестьянских депутатов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67B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земельного </w:t>
            </w:r>
            <w:proofErr w:type="gramStart"/>
            <w:r w:rsidRPr="006570DE">
              <w:rPr>
                <w:rFonts w:ascii="Times New Roman" w:hAnsi="Times New Roman"/>
                <w:sz w:val="28"/>
                <w:szCs w:val="28"/>
                <w:lang w:eastAsia="ru-RU"/>
              </w:rPr>
              <w:t>управления Трудовой Коммуны Области Немцев Поволжья</w:t>
            </w:r>
            <w:proofErr w:type="gramEnd"/>
            <w:r w:rsidRPr="006570DE">
              <w:rPr>
                <w:rFonts w:ascii="Times New Roman" w:hAnsi="Times New Roman"/>
                <w:sz w:val="28"/>
                <w:szCs w:val="28"/>
                <w:lang w:eastAsia="ru-RU"/>
              </w:rPr>
              <w:t xml:space="preserve"> и списки граждан с. Гларус на получение, земельных наделов на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августа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уездного исполкома. Смета расходов Гларусского сельского Совета на 1923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ноября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Описки плательщиков государственного натурального налога по с. Гларус на 1922/1923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1922 - 1923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села Гларус с указанием </w:t>
            </w:r>
            <w:r w:rsidRPr="006570DE">
              <w:rPr>
                <w:rFonts w:ascii="Times New Roman" w:hAnsi="Times New Roman"/>
                <w:sz w:val="28"/>
                <w:szCs w:val="28"/>
                <w:lang w:eastAsia="ru-RU"/>
              </w:rPr>
              <w:lastRenderedPageBreak/>
              <w:t>количества посевов, ведомости на выдачу пшеницы для посева весною 1922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справки, удостоверения допризывников с. Гларус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Постановление ВЦИК, циркуляры Марксштадтского </w:t>
            </w:r>
            <w:proofErr w:type="gramStart"/>
            <w:r w:rsidRPr="006570DE">
              <w:rPr>
                <w:rFonts w:ascii="Times New Roman" w:hAnsi="Times New Roman"/>
                <w:sz w:val="28"/>
                <w:szCs w:val="28"/>
                <w:lang w:eastAsia="ru-RU"/>
              </w:rPr>
              <w:t>кант-исполкома</w:t>
            </w:r>
            <w:proofErr w:type="gramEnd"/>
            <w:r w:rsidRPr="006570DE">
              <w:rPr>
                <w:rFonts w:ascii="Times New Roman" w:hAnsi="Times New Roman"/>
                <w:sz w:val="28"/>
                <w:szCs w:val="28"/>
                <w:lang w:eastAsia="ru-RU"/>
              </w:rPr>
              <w:t>, анкета наркомата РКИ, протокол заседания комиссия по выборам депутатов от Гларусского сельсовета в Марксштадтский кантисполком, доклад о деятельности Гларусского сельского Совета за октябрь 1923-октябрь 1924 г.г.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1923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обязательное постановление Марксштадтского кантисполкома, </w:t>
            </w:r>
            <w:proofErr w:type="gramStart"/>
            <w:r w:rsidRPr="006570DE">
              <w:rPr>
                <w:rFonts w:ascii="Times New Roman" w:hAnsi="Times New Roman"/>
                <w:sz w:val="28"/>
                <w:szCs w:val="28"/>
                <w:lang w:eastAsia="ru-RU"/>
              </w:rPr>
              <w:t>кантон-ого</w:t>
            </w:r>
            <w:proofErr w:type="gramEnd"/>
            <w:r w:rsidRPr="006570DE">
              <w:rPr>
                <w:rFonts w:ascii="Times New Roman" w:hAnsi="Times New Roman"/>
                <w:sz w:val="28"/>
                <w:szCs w:val="28"/>
                <w:lang w:eastAsia="ru-RU"/>
              </w:rPr>
              <w:t xml:space="preserve"> комиссариата продовольствия, списки плательщиков единого сельскохозяйственного налога по с. Гларус на 1923-1924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октября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Положение об управлении лесами местного значения АССРНП, протоколы заседаний Марксштадтской кантонной земельной комиссии и документы к ним</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ноября 1924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октября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удостоверения допризывников с. Гларус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выдачу пособия нуждающимся гражданам с. Гларус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постановления ЦИК АССРНП и Марксштадтского кантисполкома. 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президиума Марксштадтского кантисполкома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октября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обязательные постановления СНК, ЦИК АССРНП и Марксштадтского кантонного исполкома. Списки и удостоверения плательщиков подоходного налога по с. Гларус за 1925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ноября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и кантонного земельного управления. Сведения о количестве и гибели скота, о состоянии крестьянских хозяйств по с. Гларус за 1925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и переписка с ним Гларусского сельского Совета по вопросу учета лошадей</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августа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620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инструкция Марксштадтского кантисполкома и центральной избирательной комиссии АССРНП. Протокол заседания избирательной комиссии по выборам в Гларусский сельский Совет. Списки избранных в сельский Совет за 1925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ноября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Марксштадтского кантисполкома и </w:t>
            </w:r>
            <w:r w:rsidRPr="006570DE">
              <w:rPr>
                <w:rFonts w:ascii="Times New Roman" w:hAnsi="Times New Roman"/>
                <w:sz w:val="28"/>
                <w:szCs w:val="28"/>
                <w:lang w:eastAsia="ru-RU"/>
              </w:rPr>
              <w:lastRenderedPageBreak/>
              <w:t>кантонного земельного управления. Сведения о площадях посева кормовых трав и о пострадавших от стихийных бедствий граждан с. Гларус за 1925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26 октября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объявления Марксштадтского кантонного военкомата. Списки допризывников с. Гларус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июня 1925 – 31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Марксштадтского кантисполкома и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24 февраля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сельских исполнителей владельцев коров, переменного состава села Гларус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сдатчиков семенной ссуды, плательщиков налога госстраху, владельцев полевых посевов, плательщиков подоходного налога по с, Гларус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Гларус на сдачу листьев махорки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военнообязанных с. Гларус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Мандаты и удостоверения граждан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июля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Алфавитный список жителей с. Гларус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недоимщиков по платежам в госстрах, список граждан с. Гларус, которым предоставлены льготы по окладному страхованию в 1926/1927 году</w:t>
            </w:r>
          </w:p>
        </w:tc>
        <w:tc>
          <w:tcPr>
            <w:tcW w:w="1843" w:type="dxa"/>
            <w:gridSpan w:val="2"/>
          </w:tcPr>
          <w:p w:rsidR="006709CF" w:rsidRPr="006570DE" w:rsidRDefault="003B7ECD" w:rsidP="005213CC">
            <w:pPr>
              <w:spacing w:after="0" w:line="240" w:lineRule="auto"/>
              <w:rPr>
                <w:rFonts w:ascii="Times New Roman" w:hAnsi="Times New Roman"/>
                <w:sz w:val="28"/>
                <w:szCs w:val="28"/>
                <w:lang w:eastAsia="ru-RU"/>
              </w:rPr>
            </w:pPr>
            <w:r>
              <w:rPr>
                <w:rFonts w:ascii="Times New Roman" w:hAnsi="Times New Roman"/>
                <w:sz w:val="28"/>
                <w:szCs w:val="28"/>
                <w:lang w:eastAsia="ru-RU"/>
              </w:rPr>
              <w:t>1926 – 19</w:t>
            </w:r>
            <w:r w:rsidR="006709CF" w:rsidRPr="006570DE">
              <w:rPr>
                <w:rFonts w:ascii="Times New Roman" w:hAnsi="Times New Roman"/>
                <w:sz w:val="28"/>
                <w:szCs w:val="28"/>
                <w:lang w:eastAsia="ru-RU"/>
              </w:rPr>
              <w:t>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кантвоенкомата, сведения о количестве дворов, о количестве жеребят, переписка Гларусского сельского Совета с Марксштадтским кантвоенкоматом об учете лошадей</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Гларусского сельского Совета с финансовым отделом Марксштадтского кантисполкома о взимании налогов. Списки граждан с. Баратаевка, арендовавших землю у Гларусского сельского Совета, список граждан с. Гларус, плательщиков единовременного сельскохозяйственного налога за 1927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Гларус на уплату сельскохозяйственного налога за 1927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35C4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юстиции РСФСР и Марксштадтского кантисполкома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октября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сентября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722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Наркомата соцобеспечения РСФСР и Марксштадтского кантисполкома. Списки инвалидов </w:t>
            </w:r>
            <w:r w:rsidRPr="006570DE">
              <w:rPr>
                <w:rFonts w:ascii="Times New Roman" w:hAnsi="Times New Roman"/>
                <w:sz w:val="28"/>
                <w:szCs w:val="28"/>
                <w:lang w:eastAsia="ru-RU"/>
              </w:rPr>
              <w:lastRenderedPageBreak/>
              <w:t>империалистической и гражданской войн по с. Гларус за 1929 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25 октября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июня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Марксштадтского кантисполкома. </w:t>
            </w:r>
            <w:proofErr w:type="gramStart"/>
            <w:r w:rsidRPr="006570DE">
              <w:rPr>
                <w:rFonts w:ascii="Times New Roman" w:hAnsi="Times New Roman"/>
                <w:sz w:val="28"/>
                <w:szCs w:val="28"/>
                <w:lang w:eastAsia="ru-RU"/>
              </w:rPr>
              <w:t>Протокол о нарушении лесного кодекса РСФСР составленных на граждан с. Гларус</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14 апреля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722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Наркомата финансов АССРНП, Марксштадтского кантисполкома и его финансового отдела, тезисы и протоколы заседания президиума Марксштадтского кантисполкома, кантонной комиссии по реализации 11-го займа индустриализации. Анкеты всесоюзной переписи мелкой промышленности по с. Гларус за 1929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Апрель 1928 – 7 октября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C17F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Марксштадтского кантисполкома, список владельцев лошадей и освобожденных от воинской обязанности граждан с. Гларус за 1929 г</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октября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августа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722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Похозяйственная книга Гларусского сельского Совета за 1928 - 1930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Кассовая книга Гларусского сельского Совета за 1928 - 1931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722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 ревизии кассы Гларусского сельского Совета, произведенный инспектором бюджетной группы Марксштадтского кантфинотдела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мая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B61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финансов РСФСР и АССРНП, Марксштадтского кантисполкома, Список граждан и кулаков с. Гларус, обложенных индивидуальным налогом, ведомость прихода и расхода переходящих сумм на 1930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1929 – 31 июля 10930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B61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Всероссийского страхового союза, конторы государственного страхования АССРНП.  </w:t>
            </w:r>
            <w:proofErr w:type="gramStart"/>
            <w:r w:rsidRPr="006570DE">
              <w:rPr>
                <w:rFonts w:ascii="Times New Roman" w:hAnsi="Times New Roman"/>
                <w:sz w:val="28"/>
                <w:szCs w:val="28"/>
                <w:lang w:eastAsia="ru-RU"/>
              </w:rPr>
              <w:t>Списки застрахованных по обязательному окладному страхованию по с. Гларус за 1930 г</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сентября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июля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B61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финансов АССРНП, Марксштадтского кантисполкома, списки граждан с. Гларус на уплату штрафов, опись имущества, конфискованного у кулаков, граждан, получивших индивидуальное задание по хлебозаготовкам за 1929 год, 1930 годы</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сентября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B61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Марксштадтского кантисполкома, Марксштадтского полеводческого союза сельскохозяйственных коллективов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1929 – 22 ноября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B61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заседания президиума Марксштадтского 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18 апреля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B619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Извещения Марксштадтского кантонного финансового отдела гражданам с. Гларус о зачислении на текущий счет отчислений от сельхозналога и список плательщиков сельхозналога за 1929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мая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договоры граждан с. Гларус на обязательную поставку мяса государству за 1929/1930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удостоверения и характеристики граждан села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Акты раздела имущества граждан села Гларус </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сентября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села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сентября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ноября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торговли РСФСР, Нижне-Волжского краевого отдела торговли, Марксштадтского кантисполкома. Список граждан села Гларус на сдачу сельско-хозяйственных продуктов в счет уплаты налога за 1930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сентября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Выписки из протоколов заседания культурной секции и штаба Марксштадтского кантисполкома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октября 1930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села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декабря 1930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об учете скота в единоличных хозяйствах, не допускаемых в колхоз, о сплошном учете скота и других элементов сельского хозяйства в колхозах, о сплошном учете посевных площадей по селу Гларус за 1930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родившихся, удостоверения, справки, сведения о гражданском состоянии граждан села Гларус</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мая 1930 – 5 января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телефонограммы СНК АССРНП и Марксштадтского кантисполкома. Сведения о движении населения, ведомости прихода и расхода денежных сумм Гларусского сельского Совета за 1931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октября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Марксштадтского кантисполкома. Списки граждан с. Гларус, облагаемых </w:t>
            </w:r>
            <w:r w:rsidRPr="006570DE">
              <w:rPr>
                <w:rFonts w:ascii="Times New Roman" w:hAnsi="Times New Roman"/>
                <w:sz w:val="28"/>
                <w:szCs w:val="28"/>
                <w:lang w:eastAsia="ru-RU"/>
              </w:rPr>
              <w:lastRenderedPageBreak/>
              <w:t>сельскохозяйственным налогом за 1931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августа </w:t>
            </w:r>
            <w:r w:rsidRPr="006570DE">
              <w:rPr>
                <w:rFonts w:ascii="Times New Roman" w:hAnsi="Times New Roman"/>
                <w:sz w:val="28"/>
                <w:szCs w:val="28"/>
                <w:lang w:eastAsia="ru-RU"/>
              </w:rPr>
              <w:lastRenderedPageBreak/>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и кантонного совета Осоавиахима. Списки допризывников и переменников по селу Гларус за 1931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кантонного кооперативного союза. Отчеты и сведения о ходе подготовки к весенней посевной кампании за январь – март 1931 года, о выполнении плана весеннего сева по индивидуальному и социалистическому сектору села Гларус за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21 мая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телефонограммы Марксштадтского кантисполкома, кантонного отделения Немхлебживсоюз, кантонного кооперативного союза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4 октября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его Финансового отдела, Марксштадтской кантонной трудовой сберегательной кассы. Протокол заседания сельской налоговой комиссии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Марксштадтского кантисполкома. Списки недоимщиков села Гларус по уплате налогов и отчислений за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января – 11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акты ревизионной комиссии по проверке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мая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Марксштадтского кантонного военкомата и Марксштадтского кантисполкома. Списки военнообязанных и допризывников с. Гларус за 1932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008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января – 19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о социалистическом соревновании между селами Гларус и Кинд, и договор на контрактацию семян по селу Гларус на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Марксштадтского кантисполкома, резолюции 1-го республиканского слета председателей Советов, руководителей секций и депутатских групп АССРНП</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1933 – 24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Контрольные цифры местного бюджета с. Гларус и оперативные сведения </w:t>
            </w:r>
            <w:proofErr w:type="gramStart"/>
            <w:r w:rsidRPr="006570DE">
              <w:rPr>
                <w:rFonts w:ascii="Times New Roman" w:hAnsi="Times New Roman"/>
                <w:sz w:val="28"/>
                <w:szCs w:val="28"/>
                <w:lang w:eastAsia="ru-RU"/>
              </w:rPr>
              <w:t>о</w:t>
            </w:r>
            <w:proofErr w:type="gramEnd"/>
            <w:r w:rsidRPr="006570DE">
              <w:rPr>
                <w:rFonts w:ascii="Times New Roman" w:hAnsi="Times New Roman"/>
                <w:sz w:val="28"/>
                <w:szCs w:val="28"/>
                <w:lang w:eastAsia="ru-RU"/>
              </w:rPr>
              <w:t xml:space="preserve"> их выполнении за 1933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деткомиссии ВЦИК и Марксштадтского </w:t>
            </w:r>
            <w:r w:rsidRPr="006570DE">
              <w:rPr>
                <w:rFonts w:ascii="Times New Roman" w:hAnsi="Times New Roman"/>
                <w:sz w:val="28"/>
                <w:szCs w:val="28"/>
                <w:lang w:eastAsia="ru-RU"/>
              </w:rPr>
              <w:lastRenderedPageBreak/>
              <w:t>кантисполкома. Список опекаемых детей с. Гларус за 1934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6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3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Сведения о ходе дорожного строительства, о площади домов у кулаков, о количестве и стоимости зданий по с. Гларус за 1934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Списки граждан с. Гларус с указанием количества засеянных ими площадей за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15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и его финансового отдела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июня 1934 – 14 мая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актива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w:t>
            </w:r>
            <w:proofErr w:type="gramStart"/>
            <w:r w:rsidRPr="006570DE">
              <w:rPr>
                <w:rFonts w:ascii="Times New Roman" w:hAnsi="Times New Roman"/>
                <w:sz w:val="28"/>
                <w:szCs w:val="28"/>
                <w:lang w:eastAsia="ru-RU"/>
              </w:rPr>
              <w:t>заседаний президиума общих собраний граждан села</w:t>
            </w:r>
            <w:proofErr w:type="gramEnd"/>
            <w:r w:rsidRPr="006570DE">
              <w:rPr>
                <w:rFonts w:ascii="Times New Roman" w:hAnsi="Times New Roman"/>
                <w:sz w:val="28"/>
                <w:szCs w:val="28"/>
                <w:lang w:eastAsia="ru-RU"/>
              </w:rPr>
              <w:t xml:space="preserve"> и членов бригад № 1 и № 2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декабря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проведения конкурса на лучшую финансовую секцию и план работы для финансовых секций сельских Советов, разработанный Марксштадтским канфинотделом на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Таблицы местного бюджета Гларусского сельского Совета и сведения о его выполнении за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по организационно-массовой работе сельского Совета, о ходе посевной и уборочной кампании, о заготовке кормов и силосовании, о ходе полевых работ, о ходе случной кампании, о ходе ремонта сельскохозяйственных орудий за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характеристики переменников и допризывников с. Гларус за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доверенности на продажу домов гражданами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ноября 1934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сентября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заключенные между Гларусским сельским Советом и гражданами села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января – 27 декабря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76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Ведомость учета обложения и сдачи шерсти по обязательствам гражданами с. Гларус за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862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Заявление и анкета о восстановлении в избирательных правах гражданина с. Гларус Зайберт Г.Г. и его жены Софии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Октябрь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удостоверения граждан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862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циркуляры Унтервальденского кантисполкома и кантонного земельного отдела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кантисполкома, списки допризывников, военнообязанных, и переменников с. Гларус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января 1935 – 3 января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Гларусского сельского Совета, его актива и налоговой комиссии</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июня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862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заседания Унтервальдского кантисполкома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862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об исполнении бюджета Гларусского сельского Совета и регистрационная карточка по штатам сельсовета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8622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Гларусского сельского Совета о ходе весенних полевых работ, вспашке паров, посевной кампании и уборочной, о прополке, заготовке сена и силоса, о борьбе с вредителями сельскохозяйственных растений и животных, о ходе коллективизации, количестве обобществленного скота, о работе и составе коллективных ферм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08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о ходе выполнения плана дорожного строительства, списки граждан с. Гларус, направленных на строительство дорог, список добровольных пожарных дружинников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08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регистрации актов гражданского состояния жителей с. Гларус /акты, опись вторых экземпляров, заявления, справки/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20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08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заявления, характеристики граждан с. Гларус</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января – 17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Гларус на обязательную поставку молока и масла на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08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Книга учета </w:t>
            </w:r>
            <w:proofErr w:type="gramStart"/>
            <w:r w:rsidRPr="006570DE">
              <w:rPr>
                <w:rFonts w:ascii="Times New Roman" w:hAnsi="Times New Roman"/>
                <w:sz w:val="28"/>
                <w:szCs w:val="28"/>
                <w:lang w:eastAsia="ru-RU"/>
              </w:rPr>
              <w:t>государственные</w:t>
            </w:r>
            <w:proofErr w:type="gramEnd"/>
            <w:r w:rsidRPr="006570DE">
              <w:rPr>
                <w:rFonts w:ascii="Times New Roman" w:hAnsi="Times New Roman"/>
                <w:sz w:val="28"/>
                <w:szCs w:val="28"/>
                <w:lang w:eastAsia="ru-RU"/>
              </w:rPr>
              <w:t xml:space="preserve"> налогов, страховых и прочих платежей Гларусского сельского Совета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08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и договоры раздела имущества граждан с. Гларус</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1935 – 26 июля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08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Унтервальдского кантисполкома, план проведения Октябрьских праздников по Унтервальдскому кантону в 1936 году</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Марксштадтского и Унтервальдского кантисполкомов. Сведения о вручении обязательств </w:t>
            </w:r>
            <w:r w:rsidRPr="006570DE">
              <w:rPr>
                <w:rFonts w:ascii="Times New Roman" w:hAnsi="Times New Roman"/>
                <w:sz w:val="28"/>
                <w:szCs w:val="28"/>
                <w:lang w:eastAsia="ru-RU"/>
              </w:rPr>
              <w:lastRenderedPageBreak/>
              <w:t>на сдачу сельскохозяйственной продукции. Список граждан, тлеющих коров и первотелок, освобожденных, от обязательной поставки молока или масла по с. Гларус за 1936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30 января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6 ноября </w:t>
            </w:r>
            <w:r w:rsidRPr="006570DE">
              <w:rPr>
                <w:rFonts w:ascii="Times New Roman" w:hAnsi="Times New Roman"/>
                <w:sz w:val="28"/>
                <w:szCs w:val="28"/>
                <w:lang w:eastAsia="ru-RU"/>
              </w:rPr>
              <w:lastRenderedPageBreak/>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бригад, отчет по самообложению Гларусского сельского Совета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21-22 августа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правления Гларусского сельского Совета, Статистические отчеты об организационно-массовой работе и составе Гларусского сельского Совета по учету скота, о выплате компенсации за посевы зерна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февраля – 29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Кассовые планы и отчеты о выполнении местного бюджета Гларусского сельского Совета за 1936 год /месячные/</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Гларусского сельского Совета о ходе весенних посевных работ, вспашке паров, посевной и уборочной катании, о прополке, заготовке сена и силоса, о борьбе с вредителями сельскохозяйственных растений и животных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Гларусского сельского Совета о строительстве и ремонте дорог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и переменников с. Гларус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доверенности на продажу домов гражданами с. Гларус</w:t>
            </w:r>
          </w:p>
        </w:tc>
        <w:tc>
          <w:tcPr>
            <w:tcW w:w="1843" w:type="dxa"/>
            <w:gridSpan w:val="2"/>
          </w:tcPr>
          <w:p w:rsidR="003B7ECD" w:rsidRDefault="006709CF" w:rsidP="006609EB">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сентября 1936 – </w:t>
            </w:r>
          </w:p>
          <w:p w:rsidR="006709CF" w:rsidRPr="006570DE" w:rsidRDefault="006709CF" w:rsidP="006609EB">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сентября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Свидетельства о рождении, ведомости расхода бланков, свидетельств о рождении по Гларусскому сельскому Совету за 193ь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157 стрелкового полка, циркуляры Унтервальдского кантисполкома. Списки допризывников с. Гларус за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февраля – 26 ноября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распоряжения Унтервальдского кантисполкома о подготовке к весенней посевной кампании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31 декабря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пленумов, заседаний президиума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29 декабря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коллективов бригад села Гларус</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16 июня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декабря </w:t>
            </w:r>
            <w:r w:rsidRPr="006570DE">
              <w:rPr>
                <w:rFonts w:ascii="Times New Roman" w:hAnsi="Times New Roman"/>
                <w:sz w:val="28"/>
                <w:szCs w:val="28"/>
                <w:lang w:eastAsia="ru-RU"/>
              </w:rPr>
              <w:lastRenderedPageBreak/>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заседания Гларусского сельского Совета. Ведомости расхода бланков свидетельств о рождении. Заявления граждан с. Гларус на получение государственного пособия по многосемейности</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февраля 1937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вручении обязательств на сдачу шерсти государству за апрель 1937, списки, задания, акты по подготовке сельскохозяйственной продукции за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Гларус за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Характеристики граждан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августа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Похозяйственная книга Гларусского сельского Совета за 1937 год</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т</w:t>
            </w:r>
            <w:proofErr w:type="gramEnd"/>
            <w:r w:rsidRPr="006570DE">
              <w:rPr>
                <w:rFonts w:ascii="Times New Roman" w:hAnsi="Times New Roman"/>
                <w:sz w:val="28"/>
                <w:szCs w:val="28"/>
                <w:lang w:eastAsia="ru-RU"/>
              </w:rPr>
              <w:t>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Похозяйственная книга Гларусского сельского Совета за 1937 год</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т</w:t>
            </w:r>
            <w:proofErr w:type="gramEnd"/>
            <w:r w:rsidRPr="006570DE">
              <w:rPr>
                <w:rFonts w:ascii="Times New Roman" w:hAnsi="Times New Roman"/>
                <w:sz w:val="28"/>
                <w:szCs w:val="28"/>
                <w:lang w:eastAsia="ru-RU"/>
              </w:rPr>
              <w:t>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Похозяйственная книга Гларусского сельского Совета за 1937 год</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т</w:t>
            </w:r>
            <w:proofErr w:type="gramEnd"/>
            <w:r w:rsidRPr="006570DE">
              <w:rPr>
                <w:rFonts w:ascii="Times New Roman" w:hAnsi="Times New Roman"/>
                <w:sz w:val="28"/>
                <w:szCs w:val="28"/>
                <w:lang w:eastAsia="ru-RU"/>
              </w:rPr>
              <w:t>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ревизий финансово-хозяйственной деятельности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09E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финансов СССР, Унтервальдского кантисполкома. План проведения работ по обложению сельскохозяйственным налогом в сельских Советах Унтервальдского кантона. Списки хозяйств, привлекаемых к участию в самообложении на 1938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28 декабря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Главного управления шоссейных дорог СССР, Унтервальдского кантисполкома. Статистические отчеты Гларусского сельского Совета о выполнении плана дорожного строительства и трудовом участии населения за 1938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января – 20 октября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Президиума Верховного Совета АССРНП и Унтервальдского кантисполкома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1938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Гларус</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февраля – 25 сентября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пленума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17 сентября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пленума, президиума, </w:t>
            </w:r>
            <w:r w:rsidRPr="006570DE">
              <w:rPr>
                <w:rFonts w:ascii="Times New Roman" w:hAnsi="Times New Roman"/>
                <w:sz w:val="28"/>
                <w:szCs w:val="28"/>
                <w:lang w:eastAsia="ru-RU"/>
              </w:rPr>
              <w:lastRenderedPageBreak/>
              <w:t>правления и план работы Гларусского сельского Совета на 4 квартал 1938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20 января – </w:t>
            </w:r>
            <w:r w:rsidRPr="006570DE">
              <w:rPr>
                <w:rFonts w:ascii="Times New Roman" w:hAnsi="Times New Roman"/>
                <w:sz w:val="28"/>
                <w:szCs w:val="28"/>
                <w:lang w:eastAsia="ru-RU"/>
              </w:rPr>
              <w:lastRenderedPageBreak/>
              <w:t>20 декабря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сентября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план работы сельскохозяйственной секции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21 ноября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списки членов избирательной комиссии Гларусского сельского Совета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июня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A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и план работы культурной </w:t>
            </w:r>
            <w:proofErr w:type="gramStart"/>
            <w:r w:rsidRPr="006570DE">
              <w:rPr>
                <w:rFonts w:ascii="Times New Roman" w:hAnsi="Times New Roman"/>
                <w:sz w:val="28"/>
                <w:szCs w:val="28"/>
                <w:lang w:eastAsia="ru-RU"/>
              </w:rPr>
              <w:t>секши</w:t>
            </w:r>
            <w:proofErr w:type="gramEnd"/>
            <w:r w:rsidRPr="006570DE">
              <w:rPr>
                <w:rFonts w:ascii="Times New Roman" w:hAnsi="Times New Roman"/>
                <w:sz w:val="28"/>
                <w:szCs w:val="28"/>
                <w:lang w:eastAsia="ru-RU"/>
              </w:rPr>
              <w:t xml:space="preserve"> Гларусского сельского Совета на ноябрь-декабрь 1938 года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сентября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Унтервальдского 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21 декабря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Местный бюджет Гларусского сельского Совета и смета расходов Гларусской школы на 1938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работы ревизионных комиссий сельских Советов Унтервальдского кантона на 1938 год. Акты ревизии кассы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30 ноября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Примерные планы работы секций сельских Советов на зимний период 1938 года по Унтервальдскому кантону. Статистические отчеты об организационно-массовой работе сельских Советов, о численности рабочих и расходовании фондов заработной платы, о надворных постройках по Гларусскому сельскому Совету за 1938'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Гларусского сельского Совета с Унтервальдским райвоенкоматом, военным инспектором Вольского горсовета, воинскими частями по вопросам места пребывания и работы с допризывниками. Списки и характеристики допризывников и переменников с. Гларус за 1938 год</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характеристики граждан с. Гларус</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28 ноября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Нехозяйственная книга основных производственных показателей хозяйств колхозников по Гларусскому сельскому Совету за 1938-1939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1938 - 1939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Ведомость расхода бланков свидетельств о рождении по Гларусскому ЗАГС. Справки и заявления граждан с. Гларус на получение пособия </w:t>
            </w:r>
            <w:proofErr w:type="gramStart"/>
            <w:r w:rsidRPr="006570DE">
              <w:rPr>
                <w:rFonts w:ascii="Times New Roman" w:hAnsi="Times New Roman"/>
                <w:sz w:val="28"/>
                <w:szCs w:val="28"/>
                <w:lang w:eastAsia="ru-RU"/>
              </w:rPr>
              <w:lastRenderedPageBreak/>
              <w:t>многодетным</w:t>
            </w:r>
            <w:proofErr w:type="gramEnd"/>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декабря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Гларус</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1938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СНК СССР, циркуляры Наркомата финансов АССРНП, отчет об исполнении бюджета за август 1939 г., о ходе мобилизации средств населения, о приеме и сдаче в госбанк налоговых и страховых платежей, о ходе сбора сельскохозяйственного налога по Гларусскому сельскому Совету за 1939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февраля – 21 ноября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Марксштадтского районного военкомата о призыве на военную службу. Переписка Гларусского сельского Совета с Марксштадтским райвоенкоматом и Унтервальдским кантисполкомом об отправке и обучении допризывников. Списки допризывников с, Гларус за 1939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28 декабря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решений постановлений и протоколов заседаний Унтервальдского кантисполкома</w:t>
            </w:r>
          </w:p>
        </w:tc>
        <w:tc>
          <w:tcPr>
            <w:tcW w:w="1843" w:type="dxa"/>
            <w:gridSpan w:val="2"/>
          </w:tcPr>
          <w:p w:rsidR="003B7EC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Наркомата финансов АССРНП. Протокол заседания, план работы и списки членов финансовой секции Гларусского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22 мая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Гларус</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сентября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 план работы сельскохозяйственной секции Гларусского сельского Совета на 1-2 квартала 1939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24 мая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и план работы секции революционной законности Гларусского сельского Совета на 1-2 кварталы 1939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марта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Местный бюджет Гларусского сельского Совета и документы к нему на 1939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о выполнении плана по дорожным работам и трудовому участию в них населения Гларусского сельского Совета за 1939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ревизий финансово-хозяйственной деятельности Гларусского сельского Совета</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1939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6E2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СНК АССРНП и Унтервальдского 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февраля – 19 декабря 1940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Табели явки на работу членов Гларусского сель</w:t>
            </w:r>
            <w:r w:rsidR="00D7604F">
              <w:rPr>
                <w:rFonts w:ascii="Times New Roman" w:hAnsi="Times New Roman"/>
                <w:sz w:val="28"/>
                <w:szCs w:val="28"/>
                <w:lang w:eastAsia="ru-RU"/>
              </w:rPr>
              <w:t>ского Совета за октябрь 1940-ию</w:t>
            </w:r>
            <w:r w:rsidRPr="006570DE">
              <w:rPr>
                <w:rFonts w:ascii="Times New Roman" w:hAnsi="Times New Roman"/>
                <w:sz w:val="28"/>
                <w:szCs w:val="28"/>
                <w:lang w:eastAsia="ru-RU"/>
              </w:rPr>
              <w:t>нь 1941 г</w:t>
            </w:r>
            <w:r w:rsidR="00D7604F">
              <w:rPr>
                <w:rFonts w:ascii="Times New Roman" w:hAnsi="Times New Roman"/>
                <w:sz w:val="28"/>
                <w:szCs w:val="28"/>
                <w:lang w:eastAsia="ru-RU"/>
              </w:rPr>
              <w:t>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1940 - 1941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D7604F" w:rsidRPr="006570DE" w:rsidTr="00D7604F">
        <w:trPr>
          <w:trHeight w:val="347"/>
        </w:trPr>
        <w:tc>
          <w:tcPr>
            <w:tcW w:w="10276" w:type="dxa"/>
            <w:gridSpan w:val="5"/>
          </w:tcPr>
          <w:p w:rsidR="00D7604F" w:rsidRPr="006570DE" w:rsidRDefault="00D7604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lastRenderedPageBreak/>
              <w:t>Гнаденфлюрский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3C7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об обеспеченности крестьянского населения хлебом урожая 1920,1921 года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Гнаденфельд на 1 </w:t>
            </w:r>
            <w:proofErr w:type="gramStart"/>
            <w:r w:rsidRPr="006570DE">
              <w:rPr>
                <w:rFonts w:ascii="Times New Roman" w:hAnsi="Times New Roman"/>
                <w:sz w:val="28"/>
                <w:szCs w:val="28"/>
                <w:lang w:eastAsia="ru-RU"/>
              </w:rPr>
              <w:t>августа</w:t>
            </w:r>
            <w:proofErr w:type="gramEnd"/>
            <w:r w:rsidRPr="006570DE">
              <w:rPr>
                <w:rFonts w:ascii="Times New Roman" w:hAnsi="Times New Roman"/>
                <w:sz w:val="28"/>
                <w:szCs w:val="28"/>
                <w:lang w:eastAsia="ru-RU"/>
              </w:rPr>
              <w:t xml:space="preserve"> 1921 г. Список граждан, дававших взаимообразно денег для покупки продовольствия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3C7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прихода и расхода денежных сумм Гнаденфельдского сельского Совета за 1920, 1921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3C7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обращения Областного революционного комитета, исполкома Трудовой Коммуны Области Немцев Поволжья, /губернской/ чрезвычайной комиссии, политбюро и ревкома Ровненского уезда. Протокол заседания Гнаденфельдского сельского Совета. Опись имущества и поручительства граждан с. Гнаденфельд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апреля – 12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93C7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 /Губревкома/ Трудовой Коммуны Области Немцев Поволжья, циркуляры Ровненского уездного ревкома, уездного земельного отдела, агронома Бруннентальского участка, протокол общего собрания граждан с. Гнаденфельд, удостоверения, выданные сельским Советом гражданам на получение в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 Ровное проса, ведомости на выдачу семян проса для посева гражданам села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апреля – 25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5696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Ровненского уездного комитета труда, уездного отдела управления. Протокол заседаний Гнаденфельдской местной тарифно-расценочной комиссии. Списки служащих в учреждениях и на предприятиях с. Гнаденфельд, список трудармейцев, ведомости на выдачу заработной платы и премий сотрудникам сельсовета за март - декабрь 1921 года</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5696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Фриденфельдского райпродкома. Списки служащих Гнаденфельдского сельсовета, список граждан села с указанием количества посевов за 1921 год</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5696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административного отдела Наркомата внутренних дел РСФСР, Облисполкома Трудовой Коммуны Области Немцев Поволжья. Списки и удостоверения граждан с. Гнаденфельд, желающих выехать из села в урожайные районы страны</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5696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/Губернского/ и Ровненского уездного отдела управления, уездного ревкома. Протокол </w:t>
            </w:r>
            <w:r w:rsidRPr="006570DE">
              <w:rPr>
                <w:rFonts w:ascii="Times New Roman" w:hAnsi="Times New Roman"/>
                <w:sz w:val="28"/>
                <w:szCs w:val="28"/>
                <w:lang w:eastAsia="ru-RU"/>
              </w:rPr>
              <w:lastRenderedPageBreak/>
              <w:t>заседания Новоузенского лесничества, переписка Гнаденфельдского сельского Совета с Марксштадтским Губернским Советом народного хозяйства, Новоузенским лесничеством, механической вальцовой мельницей о вырубке леса и выпасе скота, о помоле зерна</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5696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и его отдела управления, уездного ревкома, Список служащих Гнаденфельдского сельского Совета и членов их семей</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военкомата. Списки военнообязанных и допризывников с. Гнаденфельд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апреля – 13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Гнаденфельдского Совета и документы к ним</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по обследованию имущественного положения семей красноармейцев и мобилизованных на трудовые работы по с. Гнаденфелъд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входящих и исходящих документов Гнаденфельдского сельского Совета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и анализ годового отчета артели "Ротерштерн" Гнаденфельдского сельского Совета за 1936 г</w:t>
            </w:r>
            <w:r w:rsidR="00E505DF">
              <w:rPr>
                <w:rFonts w:ascii="Times New Roman" w:hAnsi="Times New Roman"/>
                <w:sz w:val="28"/>
                <w:szCs w:val="28"/>
                <w:lang w:eastAsia="ru-RU"/>
              </w:rPr>
              <w:t>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E505DF" w:rsidRPr="006570DE" w:rsidTr="00F6411D">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Гнадентаусский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Поволжского комиссариата по немецким делам, комиссара и исполкома Ровненского уезда</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0933">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отдела земледелия исполкома Трудовой Кошены Области Немцев Поволжья и Ровненского уездного исполкома.</w:t>
            </w:r>
            <w:proofErr w:type="gramEnd"/>
            <w:r w:rsidRPr="006570DE">
              <w:rPr>
                <w:rFonts w:ascii="Times New Roman" w:hAnsi="Times New Roman"/>
                <w:sz w:val="28"/>
                <w:szCs w:val="28"/>
                <w:lang w:eastAsia="ru-RU"/>
              </w:rPr>
              <w:t xml:space="preserve"> Список граждан с. Гнадентау на получение /семян пшеницы/ на 1919 год/</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сентября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ноября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Гнадентаусского сельского Совета и переписка с Савинским сельским Советом по земельному вопросу. Списки граждан села Гнадентау</w:t>
            </w:r>
          </w:p>
        </w:tc>
        <w:tc>
          <w:tcPr>
            <w:tcW w:w="1843" w:type="dxa"/>
            <w:gridSpan w:val="2"/>
          </w:tcPr>
          <w:p w:rsidR="00D7604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Гнадентаусского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Гнадентаусского сельского Совета со Старо-полтавской лечебницей об обеспечении </w:t>
            </w:r>
            <w:r w:rsidRPr="006570DE">
              <w:rPr>
                <w:rFonts w:ascii="Times New Roman" w:hAnsi="Times New Roman"/>
                <w:sz w:val="28"/>
                <w:szCs w:val="28"/>
                <w:lang w:eastAsia="ru-RU"/>
              </w:rPr>
              <w:lastRenderedPageBreak/>
              <w:t>лечебниц топливом и продовольствием</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10 мая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Посемейные описки граждан села Гнадентау для учета хлеба, кормов, семян на потребности хозяйства при учете урожая 1918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села Гнадентау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списки поселян села Гнадентау, нуждающихся в семенной ссуде /за 1918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F109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постановления, приказы, циркуляры, инструкции, протоколы заседании Ровненского уездного исполкома, уездного продовольственного отдела, уездного военкомата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ВЦИК, Ровненского уездного исполкома, смета расходов, список плательщиков чрезвычайного налога, список реквизированных вещей у граждан с. Гнадентау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января – 10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ВЦИК, финансовых отделов исполкома области немцев Поволжья и Ровненского уездного исполкома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Наркомата соцобеспечения РСФСР, Ровненского уездного исполкома, расчетная ведомость на пособия семьям красноармейцев, списки военнопленных, прибывших из плена, списки детей по с. Гнадентау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91EE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инструкции отдела управления НКВД РСФСР, Ровненского уездного исполкома, список плательщиков чрезвычайного единовременного налога, списки допризывников, список граждан с. Гнадентау, которым подлежат возвращению неправильно взысканные с них деньги в уплату налога </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январь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(Губсовнархоза) Трудовой Коммуны области немцев Поволжья, Ровненского уездного исполкома и уездного продовольственного комитета, народного суда 7-го района, акт раздела имущества, исполнительный лист и список служащих мельницы с. Гнадентау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объявления Областного, Ровненского уездного и Визенмиллерского районного военкоматов. Списки солдат, вернувшихся из плена, список военнопленных, прибывших на работу в с. Гнадентау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Областного военкомата Трудовой Коммуны области немцев Поволжья, Визенмиллерского районного военкомата, Ровненской уездной комиссии по борьбе с </w:t>
            </w:r>
            <w:r w:rsidRPr="006570DE">
              <w:rPr>
                <w:rFonts w:ascii="Times New Roman" w:hAnsi="Times New Roman"/>
                <w:sz w:val="28"/>
                <w:szCs w:val="28"/>
                <w:lang w:eastAsia="ru-RU"/>
              </w:rPr>
              <w:lastRenderedPageBreak/>
              <w:t>дезертирством, протокол задержания и препровождения дезертиров – жителей с. Гнадентау, протокол заседания комиссии по амнистии дезертиров в честь 2-й годовщины Октября, список красноармейцев с. Гнадентау на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14 января – 14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предписания Ровненского уездного исполкома, уездного исполкома, уездного военкомата, уездной чрезвычайной комиссии по борьбе с контрреволюцией, спекуляцией и саботажем, статистические сведения о количестве жителей, средней урожайности, состоянии дорог, количестве предприятий, количестве скота, списки владельцев жаток по Гнадентаусскому сельскому Совету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и его отдела труда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обращение Ровненского уездного исполкома и его отдела здравоохранения. Сведения о расходах по содержанию земских учреждений Гнадентаусского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 14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Финансового отдела Ровненского уездного 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апреля – 28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обязательное постановление Ровненского уездного исполкома. Раздаточная: ведомость на получение продовольственного пособия семьями красноармейцев с. Гнадентау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план и расписание занятий по военной подготовке Визенмиллерского районного военкомата, сводные ведомости и сведения по всеобщему военному обучению и списки допризывников с. Гнадентау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мая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Гнадентаусского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февраля – 12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Гнадентаусского сельского Совета, земельной и финансовой комиссии при Гнадентаусском сельском Совете. Списки граждан села Гнадентау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государственного натурального и местных налогов и сборов по Гнадентаусскому сельскому Совету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F16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приказы, циркуляры президиума </w:t>
            </w:r>
            <w:r w:rsidRPr="006570DE">
              <w:rPr>
                <w:rFonts w:ascii="Times New Roman" w:hAnsi="Times New Roman"/>
                <w:sz w:val="28"/>
                <w:szCs w:val="28"/>
                <w:lang w:eastAsia="ru-RU"/>
              </w:rPr>
              <w:lastRenderedPageBreak/>
              <w:t xml:space="preserve">Губисполкома Области Немцев Поволжья, комвойск </w:t>
            </w:r>
            <w:proofErr w:type="gramStart"/>
            <w:r w:rsidRPr="006570DE">
              <w:rPr>
                <w:rFonts w:ascii="Times New Roman" w:hAnsi="Times New Roman"/>
                <w:sz w:val="28"/>
                <w:szCs w:val="28"/>
                <w:lang w:eastAsia="ru-RU"/>
              </w:rPr>
              <w:t>Приво и</w:t>
            </w:r>
            <w:proofErr w:type="gramEnd"/>
            <w:r w:rsidRPr="006570DE">
              <w:rPr>
                <w:rFonts w:ascii="Times New Roman" w:hAnsi="Times New Roman"/>
                <w:sz w:val="28"/>
                <w:szCs w:val="28"/>
                <w:lang w:eastAsia="ru-RU"/>
              </w:rPr>
              <w:t xml:space="preserve"> уполномоченного ВКК, Ровненского уездного ревкома, уездного бюро юстиции. Списки военнообязанных и допризывников с. Гнадентау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11 ноября </w:t>
            </w:r>
            <w:r w:rsidRPr="006570DE">
              <w:rPr>
                <w:rFonts w:ascii="Times New Roman" w:hAnsi="Times New Roman"/>
                <w:sz w:val="28"/>
                <w:szCs w:val="28"/>
                <w:lang w:eastAsia="ru-RU"/>
              </w:rPr>
              <w:lastRenderedPageBreak/>
              <w:t xml:space="preserve">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179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революционного военного Совета республики. Циркуляры Ровненского уездного исполкома уездного комитета труда. Списки возчиков с. Гнадентау, наплавляемых в распоряжение Старо-полтавского волостного военкомата за 1921 год. Списки граждан, имеющих лошадей с указанием обозного и легкого инвентаря и сбруи по с. Гнадентау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декабря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Ровненской уездной комиссии по борьбе с дезертирством. Протоколы заседания уездной комиссии по борьбе с дезертирством. Опись конфискованного у дезертиров с. Гнадентау имущества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и циркуляры Ровненской уездной комиссии по борьбе с дезертирством. Опись конфискованного имущества и акт конфискации имущества у дезертиров с. Гнадентау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июня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наркомата внутренних, дел РСФСР, областного отдела </w:t>
            </w:r>
            <w:proofErr w:type="gramStart"/>
            <w:r w:rsidRPr="006570DE">
              <w:rPr>
                <w:rFonts w:ascii="Times New Roman" w:hAnsi="Times New Roman"/>
                <w:sz w:val="28"/>
                <w:szCs w:val="28"/>
                <w:lang w:eastAsia="ru-RU"/>
              </w:rPr>
              <w:t>за писей</w:t>
            </w:r>
            <w:proofErr w:type="gramEnd"/>
            <w:r w:rsidRPr="006570DE">
              <w:rPr>
                <w:rFonts w:ascii="Times New Roman" w:hAnsi="Times New Roman"/>
                <w:sz w:val="28"/>
                <w:szCs w:val="28"/>
                <w:lang w:eastAsia="ru-RU"/>
              </w:rPr>
              <w:t xml:space="preserve"> актов гражданского состояния Трудовой Коммуны Области Немцев Поволжья, от дела управления Ровненского уездного исполкома. Список вступивших в брак женщин и изменивших в связи с этим фамилию по Гнадентаусскому сельскому Совету за январь - май 1920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Марксштадтского губисполкома и Ровненского уездного исполкома. Проект сметы расходов и приложения к ней Гнадентаусского сельского Совета на 1921 год. Списки граждан с. Гнадентау на получение денежного вознаграждения от Визенмиллерского заготовительного пункта и списки на сдачу соломы за 1920 г. Акты проверки кассы сельсовета Ровненской РКИ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и его отделов Ровненского уездного продовольственного комитета. Смета Гнадентаусского сельского Совета на необходимое количество хлеба и фуража, сведения о выполнении нарядов на продовольствие, о количестве продуктов, принятых на учет, об убыли скота, о числе бывших, офицеров и унтер-</w:t>
            </w:r>
            <w:r w:rsidRPr="006570DE">
              <w:rPr>
                <w:rFonts w:ascii="Times New Roman" w:hAnsi="Times New Roman"/>
                <w:sz w:val="28"/>
                <w:szCs w:val="28"/>
                <w:lang w:eastAsia="ru-RU"/>
              </w:rPr>
              <w:lastRenderedPageBreak/>
              <w:t>офицеров, возвратившихся из плена за 1921 год. Регистрационная карта Гнадентаусского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11 февраля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января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совнаркома. Списки ремесленников с. Гнадентау на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октября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Ровненского уездного исполкома. Инструкция к декрету ВЦИК о льготах по обложению натуральным налогом, протокол заседания финансовой комиссии Гнадентаусского сельского Совета. Список плательщиков налога на уездные нужды на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премиальной системы Гнадентаусского сельского Совета и объяснительная записка к нему. Список служащих и рабочих учреждении и предприятия с. Гнадентау. Ведомости на уплату премий' членам Гнадентаусского сельского Совета за январь - октябрь 1920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необходимом количестве топлива, ведомости на получение продовольственного пособия семьями красноармейцев с. Гнадентау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конфискации имущества у граждан с. Гнадентау /циркуляры, описи, акты, расписки/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 30 апреля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Гнадентау с указанием имеющейся у них упряжи на 14 декабря 1920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Воззвания, объявления, циркуляры Областного военкомата Трудовой Коммуны Области Немцев Поволжья, Ровненского уездного и Визенмиллерского районных военкоматов. Списки военнообязанных, с. Гнадентау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протоколы заседаний Ровненского уездного продовольственного комитета. Списки голодающих 1 и 2 категории по с. Гнадентау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Марксштадтского и Гнадентаусского Советов по народному образованию. Списки граждан села Гнадентау, пожелавших выехать из села, списки пострадавших от воинских частей, опись имущества граждан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Ровненского уездного исполкома и уездной заготовительной конторы. Протокола заседания президиума Гнадентаусского сельского </w:t>
            </w:r>
            <w:r w:rsidRPr="006570DE">
              <w:rPr>
                <w:rFonts w:ascii="Times New Roman" w:hAnsi="Times New Roman"/>
                <w:sz w:val="28"/>
                <w:szCs w:val="28"/>
                <w:lang w:eastAsia="ru-RU"/>
              </w:rPr>
              <w:lastRenderedPageBreak/>
              <w:t>Совета. Сведения о взимании местных налогов, список граждан с. Гнадентау на уплату продналога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17 февраля – 22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Гнадентаусского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 заседания Гнадентаусского сельского Совета. Сведения о состоянии озимых и яровых посевов, количестве </w:t>
            </w:r>
            <w:proofErr w:type="gramStart"/>
            <w:r w:rsidRPr="006570DE">
              <w:rPr>
                <w:rFonts w:ascii="Times New Roman" w:hAnsi="Times New Roman"/>
                <w:sz w:val="28"/>
                <w:szCs w:val="28"/>
                <w:lang w:eastAsia="ru-RU"/>
              </w:rPr>
              <w:t>сельско-хозяйственного</w:t>
            </w:r>
            <w:proofErr w:type="gramEnd"/>
            <w:r w:rsidRPr="006570DE">
              <w:rPr>
                <w:rFonts w:ascii="Times New Roman" w:hAnsi="Times New Roman"/>
                <w:sz w:val="28"/>
                <w:szCs w:val="28"/>
                <w:lang w:eastAsia="ru-RU"/>
              </w:rPr>
              <w:t xml:space="preserve"> инвентаря, количестве скота, о предполагаемой площади всех видов хлебов, о недостатке или излишке семян по Гнадентаусскому сельскому Совету за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комиссии по выборам в Гнадентаусский сельский Совет</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10E1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об имущественном положении граждан с. Гнадентау на 10 мая 1921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DE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об обследовании голодающих, о числе актов гражданского состояния, списки допризывников с. Гнадентау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DE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числе </w:t>
            </w:r>
            <w:proofErr w:type="gramStart"/>
            <w:r w:rsidRPr="006570DE">
              <w:rPr>
                <w:rFonts w:ascii="Times New Roman" w:hAnsi="Times New Roman"/>
                <w:sz w:val="28"/>
                <w:szCs w:val="28"/>
                <w:lang w:eastAsia="ru-RU"/>
              </w:rPr>
              <w:t>нуждающихся</w:t>
            </w:r>
            <w:proofErr w:type="gramEnd"/>
            <w:r w:rsidRPr="006570DE">
              <w:rPr>
                <w:rFonts w:ascii="Times New Roman" w:hAnsi="Times New Roman"/>
                <w:sz w:val="28"/>
                <w:szCs w:val="28"/>
                <w:lang w:eastAsia="ru-RU"/>
              </w:rPr>
              <w:t xml:space="preserve"> в питании, числе рожденных и умерших по с. Гнадентау за 1-ю половину 1921 года. Ведомости на выдачу денежного вознаграждения гражданам с. Гнадентау, </w:t>
            </w:r>
            <w:proofErr w:type="gramStart"/>
            <w:r w:rsidRPr="006570DE">
              <w:rPr>
                <w:rFonts w:ascii="Times New Roman" w:hAnsi="Times New Roman"/>
                <w:sz w:val="28"/>
                <w:szCs w:val="28"/>
                <w:lang w:eastAsia="ru-RU"/>
              </w:rPr>
              <w:t>доставивших</w:t>
            </w:r>
            <w:proofErr w:type="gramEnd"/>
            <w:r w:rsidRPr="006570DE">
              <w:rPr>
                <w:rFonts w:ascii="Times New Roman" w:hAnsi="Times New Roman"/>
                <w:sz w:val="28"/>
                <w:szCs w:val="28"/>
                <w:lang w:eastAsia="ru-RU"/>
              </w:rPr>
              <w:t xml:space="preserve"> в райпродком битую птицу, хлеб, за мобилизованные хомуты, уздечки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DE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посевных площадях /в сравнении за 10 лет за 1909 -1918/, о количестве скота, количестве населения, нуждающихся в продовольствии, о площади садов и лесонасаждений, об эмиграции граждан с. Гнадентау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Гнадентау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Гнадентау нуждающихся в помощи органов социального обеспечения и в продовольствии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DE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Гнадентау имеющих племенной скот на 4 февраля 1921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Именной список граждан села Гнадентау с указанием оценки принадлежащих им строений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DE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Описи конфискованного имущества граждан с. Гнадентау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E505DF" w:rsidRPr="006570DE" w:rsidTr="00242E27">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Гнадендорфский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 СНК РСФСР, приказы и циркуляры </w:t>
            </w:r>
            <w:r w:rsidRPr="006570DE">
              <w:rPr>
                <w:rFonts w:ascii="Times New Roman" w:hAnsi="Times New Roman"/>
                <w:sz w:val="28"/>
                <w:szCs w:val="28"/>
                <w:lang w:eastAsia="ru-RU"/>
              </w:rPr>
              <w:lastRenderedPageBreak/>
              <w:t>Реввоенсовета РСФСР, Поволжского комиссариата по немецким делам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19 октября – </w:t>
            </w:r>
            <w:r w:rsidRPr="006570DE">
              <w:rPr>
                <w:rFonts w:ascii="Times New Roman" w:hAnsi="Times New Roman"/>
                <w:sz w:val="28"/>
                <w:szCs w:val="28"/>
                <w:lang w:eastAsia="ru-RU"/>
              </w:rPr>
              <w:lastRenderedPageBreak/>
              <w:t>7 декабря 1918</w:t>
            </w:r>
          </w:p>
        </w:tc>
        <w:tc>
          <w:tcPr>
            <w:tcW w:w="992" w:type="dxa"/>
          </w:tcPr>
          <w:p w:rsidR="006709CF" w:rsidRPr="006570DE" w:rsidRDefault="006709CF" w:rsidP="00F711FE">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4725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распоряжения Екатериненштадтского уездного военкомата. Списки военнообязанных и допризывников с. Гнадендорф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4725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и протоколы Областной продовольственной коллегии Александр-Гейской районной продовольственной комиссии, Екатериненштадтского уездного исполкома. Список граждан с. Гнадендорф, нуждающихся в семенной ссуде на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4725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Гнадендорфского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4725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граждан с. Гнадендорф за 1918-1922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прихода и расхода мирских денежных сумм по Гнадендорфскому сельскому Совету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4725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о единовременном чрезвычайном революционном налоге, циркуляры и инструкции финансового отдела Екатериненштадтского /с 06.1919 - Марксштадтского/ уездного исполкома. Список плательщиков единовременного чрезвычайного и государственного натурального налога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февраля – 26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реввоенсовета РСФСР, Екатериненштадтского /с 06. 1919 - Марксштадтского/ уездного исполкома, уездного военкомата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20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/с 06.1919 - Марксштадтского/ уездного отдела социального обеспечения. Сведения об остронуждающихся и сиротах, ведомости на выдачу продовольствия семьям красноармейцев с. Гнадендорф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Александр-Гейского райпродкома. переписка Гнадендорфского сельского Совета с воинскими частями по вопросам снабжения армии продовольственными и людскими ресурсами. Акты раздела имущества граждан с. Гнадендорф</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Наркомата финансов РСФСР к декрету ВЩК о льготах по обложению сельских хозяев натуральным налогом. Описок плательщиков государственного натурального налога по Гнадендорфскому сельскому Совету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народного суда 5 районного Екатериненштадтского уезда по делу гражданина с. Гнадендорф Фридриха Функа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Гнадендорфского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Марксштадтского уездного и Александр-Гейского волостного военкоматов, комиссии по формированию транспорта для Юго-восточного фронта. Списки допризывников и владельцев лошадей по Гнадендорфскому сельскому Совету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Александр-Гейского райпродкома, протокол заседания Гнадендорфского сельского Совета. Список граждан с. Гнадендорф, ссыпавших хлеб на станции Нахой, граждан, заселявших 15 и более десятин земли, у которых реквизирован скот, граждан, получивших семена для обсеменения полей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февраля – 23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Наркомата внутренних дел РСФСР, Марксштадтского уездного исполкома и его отделов. Список граждан с. Гнадендорф, у которых мобилизованы лошади, повозки и </w:t>
            </w:r>
            <w:proofErr w:type="gramStart"/>
            <w:r w:rsidRPr="006570DE">
              <w:rPr>
                <w:rFonts w:ascii="Times New Roman" w:hAnsi="Times New Roman"/>
                <w:sz w:val="28"/>
                <w:szCs w:val="28"/>
                <w:lang w:eastAsia="ru-RU"/>
              </w:rPr>
              <w:t>упряжь</w:t>
            </w:r>
            <w:proofErr w:type="gramEnd"/>
            <w:r w:rsidRPr="006570DE">
              <w:rPr>
                <w:rFonts w:ascii="Times New Roman" w:hAnsi="Times New Roman"/>
                <w:sz w:val="28"/>
                <w:szCs w:val="28"/>
                <w:lang w:eastAsia="ru-RU"/>
              </w:rPr>
              <w:t xml:space="preserve"> и список граждан, направленных на выполнение трудовой повинности, списки военнообязанных на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711F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Александр-Гейского райпродкома. Переписка Гнадендорфского сельского Совета с Александр-Гейским райпродкомом о размоле зерна, предоставлении рабочих и подвод в распоряжение райпродкома, о поставке продуктов. Акты раздела имущества с. Гнадендорф</w:t>
            </w:r>
          </w:p>
        </w:tc>
        <w:tc>
          <w:tcPr>
            <w:tcW w:w="1843" w:type="dxa"/>
            <w:gridSpan w:val="2"/>
          </w:tcPr>
          <w:p w:rsidR="00E505DF" w:rsidRDefault="006709CF" w:rsidP="00554DF0">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54DF0">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сентября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Гнадендорфского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Сметы расходов на топливо и смазочные материалы, сведения о состоянии посевных площадей, о среднем урожае хлебов за 10 лет, записки (владельцев скота, посевщиков озимой ржи, имеющих рабочих лошадей по Гнадендорфскому сельскому Совету за 1920 г</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обследования семейно-имущественного положения красноармейцев, раздаточная ведомость на выдачу денежного пособия семьям красноармейцев с. Гнадендорф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обследования семейно-имущественного положения семей</w:t>
            </w:r>
            <w:proofErr w:type="gramStart"/>
            <w:r w:rsidRPr="006570DE">
              <w:rPr>
                <w:rFonts w:ascii="Times New Roman" w:hAnsi="Times New Roman"/>
                <w:sz w:val="28"/>
                <w:szCs w:val="28"/>
                <w:lang w:eastAsia="ru-RU"/>
              </w:rPr>
              <w:t>ств кр</w:t>
            </w:r>
            <w:proofErr w:type="gramEnd"/>
            <w:r w:rsidRPr="006570DE">
              <w:rPr>
                <w:rFonts w:ascii="Times New Roman" w:hAnsi="Times New Roman"/>
                <w:sz w:val="28"/>
                <w:szCs w:val="28"/>
                <w:lang w:eastAsia="ru-RU"/>
              </w:rPr>
              <w:t xml:space="preserve">асноармейцев с. Гнадендорф </w:t>
            </w:r>
            <w:r w:rsidRPr="006570DE">
              <w:rPr>
                <w:rFonts w:ascii="Times New Roman" w:hAnsi="Times New Roman"/>
                <w:sz w:val="28"/>
                <w:szCs w:val="28"/>
                <w:lang w:eastAsia="ru-RU"/>
              </w:rPr>
              <w:lastRenderedPageBreak/>
              <w:t>на получение продовольственного пособия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Марксштадтского уездного и Александр-Гейского волостного военкоматов. Списки и личные карточки допризывников и военнообязанных граждан, имеющих скот и упряжь, годные для транспорта по с. Гнадендорф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исполкома съезда Советов Трудовой Коммуны Области Немцев</w:t>
            </w:r>
            <w:proofErr w:type="gramEnd"/>
            <w:r w:rsidRPr="006570DE">
              <w:rPr>
                <w:rFonts w:ascii="Times New Roman" w:hAnsi="Times New Roman"/>
                <w:sz w:val="28"/>
                <w:szCs w:val="28"/>
                <w:lang w:eastAsia="ru-RU"/>
              </w:rPr>
              <w:t xml:space="preserve"> Поволжья, Марксштадтской губернской чрезвычайной комиссии, Александр-Гейского райпродкома. Списки нетрудоспособного населения, граждан, нуждающихся в хлебе, и списки детей с. Гнадендорф, отправленных в урожайные районы страны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Губернского отдела управления, губернской чрезвычайной комиссии по борьбе с контрреволюцией, саботажем и </w:t>
            </w:r>
            <w:proofErr w:type="gramStart"/>
            <w:r w:rsidRPr="006570DE">
              <w:rPr>
                <w:rFonts w:ascii="Times New Roman" w:hAnsi="Times New Roman"/>
                <w:sz w:val="28"/>
                <w:szCs w:val="28"/>
                <w:lang w:eastAsia="ru-RU"/>
              </w:rPr>
              <w:t>преступленными</w:t>
            </w:r>
            <w:proofErr w:type="gramEnd"/>
            <w:r w:rsidRPr="006570DE">
              <w:rPr>
                <w:rFonts w:ascii="Times New Roman" w:hAnsi="Times New Roman"/>
                <w:sz w:val="28"/>
                <w:szCs w:val="28"/>
                <w:lang w:eastAsia="ru-RU"/>
              </w:rPr>
              <w:t xml:space="preserve"> по должности. Список разыскиваемых крестьян, участвовавших в восстании и список граждан, выехавших </w:t>
            </w:r>
            <w:proofErr w:type="gramStart"/>
            <w:r w:rsidRPr="006570DE">
              <w:rPr>
                <w:rFonts w:ascii="Times New Roman" w:hAnsi="Times New Roman"/>
                <w:sz w:val="28"/>
                <w:szCs w:val="28"/>
                <w:lang w:eastAsia="ru-RU"/>
              </w:rPr>
              <w:t>из</w:t>
            </w:r>
            <w:proofErr w:type="gramEnd"/>
            <w:r w:rsidRPr="006570DE">
              <w:rPr>
                <w:rFonts w:ascii="Times New Roman" w:hAnsi="Times New Roman"/>
                <w:sz w:val="28"/>
                <w:szCs w:val="28"/>
                <w:lang w:eastAsia="ru-RU"/>
              </w:rPr>
              <w:t xml:space="preserve"> с. Гнадендорф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 губернского Трудовой </w:t>
            </w:r>
            <w:proofErr w:type="gramStart"/>
            <w:r w:rsidRPr="006570DE">
              <w:rPr>
                <w:rFonts w:ascii="Times New Roman" w:hAnsi="Times New Roman"/>
                <w:sz w:val="28"/>
                <w:szCs w:val="28"/>
                <w:lang w:eastAsia="ru-RU"/>
              </w:rPr>
              <w:t>Коммуны Области Немцев Поволжья отдела управления</w:t>
            </w:r>
            <w:proofErr w:type="gramEnd"/>
            <w:r w:rsidRPr="006570DE">
              <w:rPr>
                <w:rFonts w:ascii="Times New Roman" w:hAnsi="Times New Roman"/>
                <w:sz w:val="28"/>
                <w:szCs w:val="28"/>
                <w:lang w:eastAsia="ru-RU"/>
              </w:rPr>
              <w:t xml:space="preserve"> о введении на территории области упрощенной единой сметной системы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Александргейского районного продовольственного комитета. Список граждан села Гнадендорф, у которых забронирован скот для исполнения продовольственной разверстки на мясо за 1921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4DF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Александр-Гейского районного продовольственного комитета, сведения о предполагаемом посеве весной 1921 года, список владельцев скота, лошадей и другого упряжного скота, упряжи, список граждан, засеявших поля и получивших семенную ссуду по Гнадендорфскому сельскому Совету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28 декабря 19821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55F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Гнадендорфского сельского ревкома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55F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сметы расходов, список плательщиков государственного подоходного налога по с. Гнадендорф за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55F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убранных десятин посева, количестве едоков и скота, списки плательщиков продналога на мясо по с. Гнадендорф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55F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Именной список и переселенческие удостоверения граждан с. Гнадендорф, пожелавших выехать из села на 8 августа 1921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E505DF" w:rsidRPr="006570DE" w:rsidTr="005A3084">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Гнилушенский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655F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при уряднике 9 участка 4 стана Камышинской уездной полицейской стороны, повестки о мобилизации Камышинского уездного по воинской повинности присутствия, переписка Гнилушинского сельского Совета с Каменским волисполкомом о розыске пропавших лошадей. Справки граждан с. Гнилушки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сентября 1916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казенных земских и волостных сборов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Гнилушки за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земледелия РСФСР, Саратовского губернского комиссариата сельского хозяйства, Камышинского уездного исполкома. Протоколы заседаний Гнилушинского сельского Совета, прошения граждан с. Гнилушки, сведения о количестве жителей и скота за 1918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Саратовского губернского Совета сельского хозяйства, Камышинского уездного и Камышинского волостного исполкомов. Списки граждан с. Гнилушки не уплативших воинский налог, пожертвовавших денег для Камышинского реального училища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сентября – 6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уездного и Каменского волостного исполкомов</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августа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объявления Камышинского и Голо-Карамышского уездных военкоматов. Списки военнообязанных, допризывников, владельцев лошадей по Гнилушинскому сельскому Совету за 1918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августа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Гнилушинского сельского Совета и документы к ним</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Гнилушинского сельского Совета. Постановления местного судьи 10 участка, переписка Гнилушинского сельского Совета с местным нарсудом 5-го участка о местонахождении граждан, о явке в суд, об удовлетворении исков</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земли, о потребительских кооперативах, 6 количестве скота по Гнилушинскому сельскому Совету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беднейшего населения и список на получение денежной ссуды гражданами о. </w:t>
            </w:r>
            <w:r w:rsidRPr="006570DE">
              <w:rPr>
                <w:rFonts w:ascii="Times New Roman" w:hAnsi="Times New Roman"/>
                <w:sz w:val="28"/>
                <w:szCs w:val="28"/>
                <w:lang w:eastAsia="ru-RU"/>
              </w:rPr>
              <w:lastRenderedPageBreak/>
              <w:t>Гнилушки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Доверенности, препроводительные листы, раздаточные ведомости на получение денег за сданный гражданами о. Гнилушки скот за 1918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инструкции, обязательные постановления Губернского </w:t>
            </w:r>
            <w:proofErr w:type="gramStart"/>
            <w:r w:rsidRPr="006570DE">
              <w:rPr>
                <w:rFonts w:ascii="Times New Roman" w:hAnsi="Times New Roman"/>
                <w:sz w:val="28"/>
                <w:szCs w:val="28"/>
                <w:lang w:eastAsia="ru-RU"/>
              </w:rPr>
              <w:t>Совета народного хозяйства Трудовой Коммуны Области Немцев</w:t>
            </w:r>
            <w:proofErr w:type="gramEnd"/>
            <w:r w:rsidRPr="006570DE">
              <w:rPr>
                <w:rFonts w:ascii="Times New Roman" w:hAnsi="Times New Roman"/>
                <w:sz w:val="28"/>
                <w:szCs w:val="28"/>
                <w:lang w:eastAsia="ru-RU"/>
              </w:rPr>
              <w:t xml:space="preserve"> Поволжья, корьевой комиссии при Губернском комитете косвенной промышленности, хлебо-фуражного отдела Областной продовольственной коллегии, список красноармейцев и ведомость на выдачу удостоверений на право помола по с. Гнилушки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 Приволжского окружного комиссариата по военным делам, циркуляр </w:t>
            </w:r>
            <w:proofErr w:type="gramStart"/>
            <w:r w:rsidRPr="006570DE">
              <w:rPr>
                <w:rFonts w:ascii="Times New Roman" w:hAnsi="Times New Roman"/>
                <w:sz w:val="28"/>
                <w:szCs w:val="28"/>
                <w:lang w:eastAsia="ru-RU"/>
              </w:rPr>
              <w:t>исполкома съезда Советов Трудовой Коммуны Области Немцев Поволжья</w:t>
            </w:r>
            <w:proofErr w:type="gramEnd"/>
            <w:r w:rsidRPr="006570DE">
              <w:rPr>
                <w:rFonts w:ascii="Times New Roman" w:hAnsi="Times New Roman"/>
                <w:sz w:val="28"/>
                <w:szCs w:val="28"/>
                <w:lang w:eastAsia="ru-RU"/>
              </w:rPr>
              <w:t xml:space="preserve"> по охране материнства и младенчества. Список граждан с. Гнилушки, подлежащих отправке на военную службу в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 Голый Карамыш на 2 июля 1919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10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Каменского райпродкома и особоуполномоченного по ссыпке хлеба по Каменскому кантону. Протоколы заседания Гнилушинского сельского ревкома и комиссии по разверстке соломы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сентября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исполкома съезда Советов Трудовой Коммуны 06-ласти Немцев Поволжья, Голо-Карамышского уездного исполкома, протокол заседания, смета расходов и списки служащих Гнилушинского сельского Совета за 1919-920 годы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страхового отделения Губернского Совета народного хозяйства по Голо-Карамышскому уезду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начальника милиции 1 и 2 участков Голо-Карамышского уезда. Список дезертиров Голо-Карамышского уезда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 2 июля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Каменского районного продовольственного комитета, сведения о количестве скота, списки советских служащих, военнообязанных, сапожников мельниц и ведомость на получение денег на покрытие сметы расходов Гнилушинского сельского Совета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обследования семейно-имущественного положения красноармейцев, списки допризывников, владельцев лошадей и повозок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Гнилушки за </w:t>
            </w:r>
            <w:r w:rsidRPr="006570DE">
              <w:rPr>
                <w:rFonts w:ascii="Times New Roman" w:hAnsi="Times New Roman"/>
                <w:sz w:val="28"/>
                <w:szCs w:val="28"/>
                <w:lang w:eastAsia="ru-RU"/>
              </w:rPr>
              <w:lastRenderedPageBreak/>
              <w:t>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военнообязанных и получивших отсрочку от воинской службы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Гнилушки за 1919,1920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препроводительные листы на поставку скота и хлеба, список граждан, у которых конфискованы продукты по Гнилушинскому сельскому Совету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Гнилушки, пострадавших от нашествия Деникинских банд, нуждающихся в помощи, ведомости на выдачу продовольственного пособия за 1919,1920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центральной комиссии по оказанию помощи семьям красноармейцев</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 Губернского земельного </w:t>
            </w:r>
            <w:proofErr w:type="gramStart"/>
            <w:r w:rsidRPr="006570DE">
              <w:rPr>
                <w:rFonts w:ascii="Times New Roman" w:hAnsi="Times New Roman"/>
                <w:sz w:val="28"/>
                <w:szCs w:val="28"/>
                <w:lang w:eastAsia="ru-RU"/>
              </w:rPr>
              <w:t>отдела Трудовой Коммуны Области Немцев Поволжья</w:t>
            </w:r>
            <w:proofErr w:type="gramEnd"/>
            <w:r w:rsidRPr="006570DE">
              <w:rPr>
                <w:rFonts w:ascii="Times New Roman" w:hAnsi="Times New Roman"/>
                <w:sz w:val="28"/>
                <w:szCs w:val="28"/>
                <w:lang w:eastAsia="ru-RU"/>
              </w:rPr>
              <w:t xml:space="preserve"> о порядке судопроизводства в уездных земельных отделах, предписания начальника милиции 2-го участка и отдела земледелия Голо-Карамышского уездного исполкома о разделе земли и имущества граждан с. Гнилушки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7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824B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областного </w:t>
            </w:r>
            <w:proofErr w:type="gramStart"/>
            <w:r w:rsidRPr="006570DE">
              <w:rPr>
                <w:rFonts w:ascii="Times New Roman" w:hAnsi="Times New Roman"/>
                <w:sz w:val="28"/>
                <w:szCs w:val="28"/>
                <w:lang w:eastAsia="ru-RU"/>
              </w:rPr>
              <w:t>отдела записей актов гражданского состояния Трудовой Коммуны Области Ненцев Поволжья</w:t>
            </w:r>
            <w:proofErr w:type="gramEnd"/>
            <w:r w:rsidRPr="006570DE">
              <w:rPr>
                <w:rFonts w:ascii="Times New Roman" w:hAnsi="Times New Roman"/>
                <w:sz w:val="28"/>
                <w:szCs w:val="28"/>
                <w:lang w:eastAsia="ru-RU"/>
              </w:rPr>
              <w:t>. Сведения о числе актов гражданского состояния, зарегистрированных Гнилушинским сельским советом за февраль 1920 года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5AD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Каменского районного военкомата. Списки военнообязанных, призывников, получивших отсрочку от воинской службы, переписка Гнилушинского сельского Совета с Каменским районным военкоматом по вопросам призыва и отсрочки от службы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D56A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Голо-Карамышского комитета всеобщей трудовой повинности об организации сельских комитетов по всеобщей трудовой повинности. Список граждан с. Гнилушки, владеющих каким-либо ремеслом на 3 августа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D56A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составленный уполномоченным Губернской чрезвычайной комиссии по проверке продовольственного списка Гнилушинского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D56A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Гнилушинского сельского Совета по розыску и отправке дезертиров /циркуляры, объявления, протоколы, выписки из приказов, </w:t>
            </w:r>
            <w:r w:rsidRPr="006570DE">
              <w:rPr>
                <w:rFonts w:ascii="Times New Roman" w:hAnsi="Times New Roman"/>
                <w:sz w:val="28"/>
                <w:szCs w:val="28"/>
                <w:lang w:eastAsia="ru-RU"/>
              </w:rPr>
              <w:lastRenderedPageBreak/>
              <w:t>списки, препроводительные письма/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29 января – 19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D56A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Гнилушинского сельского Совета с районным правлением Каменского общества потребителей о снабжении товарами, предоставлении сведений, распределении товаров. Сведения о количестве населения, приписанного к Гнилушинскому распределительному пункту, список граждан с. Гнилушки, созываемых Каменским правлением многолавки на общее собрание</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февраля – 24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D56A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служащих Гнилушинской школы с Гнилушинским ревкомом о выдаче продовольственных пайков, с Голо-Карамышским уездным отделом народного образования о сборе продовольствия в «неделю ребенка»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 15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46A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строительных рабочих с. Гнилушки, ведомости на выдачу премии служащим Гнилушинского сельского Совета за июль-декабрь 1920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46A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Индивидуальные карты наблюдения за Физическим и психическим развитием детей в Гнилушинском детском доме за 1921—1922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1921 - 1922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E505DF" w:rsidRPr="006570DE" w:rsidTr="004230AF">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Гноево-Подольский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46A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распоряжения Новоузенского уездного исполкома, уездного ревкома и Красно-Кутского районного продовольственного комитета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июля 1919 – 27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546A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натурального налога и продразверстки по Гноево-Подольскому сельскому Совету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Гноево-Подольского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Новоузенского уездного революционного комитета, Красно-Кутского районного продовольственного комитета, Покровского уездного военкомата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Гноево-Подольское</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13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Гноево-Подольское</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февраля 1922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Гноево-Подольского сельского совета на 1924 – 1925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1924 - 1925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Гноево-Подольского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декабря 1925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ревизионной комиссии, сведения об учреждениях и сельских хозяевах, работающих в поселке Гноево-Подольск. Ведомости на выдачу заработной платы сотрудникам сельсовета за январь-март, июнь-сентябрь 1926 г. Справки и удостоверения граждан с. Гноево-Подольск</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февраля 1925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прихода и расхода денежных сумм. Гноев</w:t>
            </w:r>
            <w:proofErr w:type="gramStart"/>
            <w:r w:rsidRPr="006570DE">
              <w:rPr>
                <w:rFonts w:ascii="Times New Roman" w:hAnsi="Times New Roman"/>
                <w:sz w:val="28"/>
                <w:szCs w:val="28"/>
                <w:lang w:eastAsia="ru-RU"/>
              </w:rPr>
              <w:t>о-</w:t>
            </w:r>
            <w:proofErr w:type="gramEnd"/>
            <w:r w:rsidRPr="006570DE">
              <w:rPr>
                <w:rFonts w:ascii="Times New Roman" w:hAnsi="Times New Roman"/>
                <w:sz w:val="28"/>
                <w:szCs w:val="28"/>
                <w:lang w:eastAsia="ru-RU"/>
              </w:rPr>
              <w:t>-Подольского сельского Совета за октябрь 1925 - сентябрь 1926 г.</w:t>
            </w:r>
          </w:p>
        </w:tc>
        <w:tc>
          <w:tcPr>
            <w:tcW w:w="1843" w:type="dxa"/>
            <w:gridSpan w:val="2"/>
          </w:tcPr>
          <w:p w:rsidR="006709CF" w:rsidRPr="006570DE" w:rsidRDefault="006709CF" w:rsidP="00156835">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1925 - 1926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ВЦИК и СНК РСФСР об изменении кодекса законов об актах гражданского состояния, циркуляры общего отдела Красно-Кутского кантисполкома, сведения, о состоянии опеки, список и опись имущества сирот с. Гноево-Подольск за 1926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июля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наркомата земледелия АССРНП, Красно-Кутского кантисполкома, кантонного военкомата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февраля – 5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отчеты о состоянии хлебов и трав, выписки из книг регистрации рождений и смертей, список сельских исполнителей с. Гноево-Подольск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доклады о работе Гноево-Подольского сельского Совета за январь-март, июнь-сентябрь 1926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проверки деятельности и акт приема-передачи дел, составленный при смене секретаря Гноево-Подольского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E505DF" w:rsidRPr="006570DE" w:rsidTr="00E55926">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Гоккербергский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циркуляры Временного правительства, МВД, Самарского губернатора, Самарской губернской земской управы, удельного округа, губернского присутствия, комитета народной власти, Николаевского уездного попечительства, уездной продовольственной управы, уездной милиции, Рязановского волостного продовольственного комитета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сентября 1916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циркуляры ВЦИК, СНК РСФСР наркомата финансов. Николаевского уездного СНК, Рязановского волостного Совета, резолюции 3-го Всероссийского крестьянского съезда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1917 – 15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5683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Николаевского уездного воинского присутствия и уездного воинского начальника. Списки призываемых и освобожденных от </w:t>
            </w:r>
            <w:r w:rsidRPr="006570DE">
              <w:rPr>
                <w:rFonts w:ascii="Times New Roman" w:hAnsi="Times New Roman"/>
                <w:sz w:val="28"/>
                <w:szCs w:val="28"/>
                <w:lang w:eastAsia="ru-RU"/>
              </w:rPr>
              <w:lastRenderedPageBreak/>
              <w:t>воинской службы, списки владельцев крупного рогатого скота по селу Гоккерберг за 1917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Гоккерберг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19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сельского схода граждан с. Гоккерберг и ведомость учета сирот и их капиталов за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 23 марта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Гоккерберг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апреля – 11 сентября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15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/Финансовый/ отчет Геккербергского сельского управления за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15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об обследовании семейного и имущественного положения лиц, принятых на военную службу, списки граждан с. Гоккерберг, прибывших в село с фронта в отпуск, по ранению, контузии за 1917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15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скота, земли, ценах на рабочие руки, количестве хлеба, вывезенного и проданного для армии, списки владельцев скота по с. Гоккерберг за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15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и циркуляры ВЦИК, Временной чрезвычайной коллегии по товаро-хлебо-обмену, Наркоматов земледелия и продовольствия РСФСР, Марксштадтского уездного военкомата, Наркомата юстиции Трудовой Коммуны Области Немцев Поволжья, отдела финансов Марксштадтского уездного исполкома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15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Геккербергского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марта 1918 – 10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24F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Реввоенсовета республики, Саратовского губернского военкомата, Областного военкомата Трудовой Коммуны Области Немцев Поволжья, Екатериненштадтского уездного военкомата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июля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24F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объявления Поволжского комиссариата по немецким делам, Екатериненштадтского уездного Совнаркома, Рязановской волостной земской управы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24F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командующего Поволжскими силами по подавлению контрреволюционного мятежа, Екатериненштадтского уездного СНК Николаевского уездного наркомата соцобеспечения, уездного воинского присутствия. Списки военнообязанных, мобилизованных, имеющих подводы и лошадей по с. Гоккерберг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24F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ВЦИК исполкома </w:t>
            </w:r>
            <w:proofErr w:type="gramStart"/>
            <w:r w:rsidRPr="006570DE">
              <w:rPr>
                <w:rFonts w:ascii="Times New Roman" w:hAnsi="Times New Roman"/>
                <w:sz w:val="28"/>
                <w:szCs w:val="28"/>
                <w:lang w:eastAsia="ru-RU"/>
              </w:rPr>
              <w:t>съезда Советов Трудовой Коммуны Области Немцев Поволжья</w:t>
            </w:r>
            <w:proofErr w:type="gramEnd"/>
            <w:r w:rsidRPr="006570DE">
              <w:rPr>
                <w:rFonts w:ascii="Times New Roman" w:hAnsi="Times New Roman"/>
                <w:sz w:val="28"/>
                <w:szCs w:val="28"/>
                <w:lang w:eastAsia="ru-RU"/>
              </w:rPr>
              <w:t>. Список плательщиков государственного натурального налога по с. Гоккерберг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24F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Николаевской уездной продовольственной управы, Рязановского волостного исполкома. Сведения о количестве населения и размерах посевов, доклад об использовании и охране бывших частных экономии, списки избирателей и владельцев скота по с. Гоккерберг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24F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Николаевского уездного попечительства по призрению семейств воинов. Сведения о детях и семье солдата, погибшего во время войны 1914 года, о семейном и имущественном положении лиц, принятых на военную службу по мобилизации, список прибывших на побывку в с. Гоккерберг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15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и списки граждан с. Гоккерберг с указанием посевной площади и список мобилизованных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16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Гоккерберг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11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сельского схода граждан с. Гоккерберг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18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2-го съезда рабочих и крестьянских депутатов Екатериненштадтского уезда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Геккербергского сельского Совета о площадях засеянной земли, о количестве урожая и подлежащих вывозу овощей, трав и масленичных растений, количестве хлебов и сена, о произрастании хлебов и трав и ходе полевых работ. Списки граждан села на получение земли под посев подсолнечника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табачных плантаций и табаководов по с. Гоккерберг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Гоккерберг для обложения подоходным налогом, и имевших в 1918 году более 3000 рублей дохода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Гоккерберг нуждающихся в семенной ссуде на обсеменение полей, списки должников по семенной ссуде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обращения к гражданам избирательной комиссии по выборам в местные </w:t>
            </w:r>
            <w:r w:rsidRPr="006570DE">
              <w:rPr>
                <w:rFonts w:ascii="Times New Roman" w:hAnsi="Times New Roman"/>
                <w:sz w:val="28"/>
                <w:szCs w:val="28"/>
                <w:lang w:eastAsia="ru-RU"/>
              </w:rPr>
              <w:lastRenderedPageBreak/>
              <w:t xml:space="preserve">Советы Трудовой Коммуны Области Немцев Поволжья. Сообщение об открытии 3-го уездного съезда союза служащих в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 Марксштадте. Сведения об отчислении 2% взносов с членов профсоюза и 1-дневного заработка в день 1-го сентября. Список служащих Геккербергского сельского Совета с анкетными данными на 10 апреля. 1919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февраля – 27 сентября </w:t>
            </w:r>
            <w:r w:rsidRPr="006570DE">
              <w:rPr>
                <w:rFonts w:ascii="Times New Roman" w:hAnsi="Times New Roman"/>
                <w:sz w:val="28"/>
                <w:szCs w:val="28"/>
                <w:lang w:eastAsia="ru-RU"/>
              </w:rPr>
              <w:lastRenderedPageBreak/>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смешанной комиссии по оформлению и выделению немецких колоний Поволжья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5-8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Геккербергского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апреля – 20 июля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Геккербергского сельского Совета с Марксштадтским уездным ветеринарным отделом по вопросам борьбы с эпидемией чумы скота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января 1919 – 23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Гоккерберг с указанием их имущественного положения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Гоккерберг нуждающихся в ссуде на семена и продовольствие, должников по ссуде, и список граждан с указанием количества собранного хлеба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Марксштадтского уездного революционного комитета о сдаче незарегистрированного оружия. Протокол Гоккербергского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марта 1920 – 1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губернского продовольственного комитета, Баронского районного продкома, протокол общего собрания, сведения о посевных площадях за 16 лет, о фактической посевной площади, о количестве скота и молочных коров,- списки граждан с. Гоккерберг с указанием количества посевных, площадей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апреля – 29 сентября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отдела управления Области Немцев Поволжья, областного управления сельскохозяйственных продуктов, информационно-инструкторского подотдела губисполкома, Марксштадтского райпродкомаг районного начальника советской рабоче-крестьянской милиции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40AC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Гоккербергского сельского Совета за апрель 1920, февраль, июль, август 1921 г., декабрь 1923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A051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Обязательные постановления, циркуляры, инструкции президиума и отдела </w:t>
            </w:r>
            <w:proofErr w:type="gramStart"/>
            <w:r w:rsidRPr="006570DE">
              <w:rPr>
                <w:rFonts w:ascii="Times New Roman" w:hAnsi="Times New Roman"/>
                <w:sz w:val="28"/>
                <w:szCs w:val="28"/>
                <w:lang w:eastAsia="ru-RU"/>
              </w:rPr>
              <w:t xml:space="preserve">управления Облисполкома Трудовой Коммуны Области Немцев </w:t>
            </w:r>
            <w:r w:rsidRPr="006570DE">
              <w:rPr>
                <w:rFonts w:ascii="Times New Roman" w:hAnsi="Times New Roman"/>
                <w:sz w:val="28"/>
                <w:szCs w:val="28"/>
                <w:lang w:eastAsia="ru-RU"/>
              </w:rPr>
              <w:lastRenderedPageBreak/>
              <w:t>Поволжья наркомата</w:t>
            </w:r>
            <w:proofErr w:type="gramEnd"/>
            <w:r w:rsidRPr="006570DE">
              <w:rPr>
                <w:rFonts w:ascii="Times New Roman" w:hAnsi="Times New Roman"/>
                <w:sz w:val="28"/>
                <w:szCs w:val="28"/>
                <w:lang w:eastAsia="ru-RU"/>
              </w:rPr>
              <w:t xml:space="preserve"> юстиции, областного отдела ГПУ, начальника милиции 1-го района Марксштадтского кантона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8 декабря 1921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декабря </w:t>
            </w:r>
            <w:r w:rsidRPr="006570DE">
              <w:rPr>
                <w:rFonts w:ascii="Times New Roman" w:hAnsi="Times New Roman"/>
                <w:sz w:val="28"/>
                <w:szCs w:val="28"/>
                <w:lang w:eastAsia="ru-RU"/>
              </w:rPr>
              <w:lastRenderedPageBreak/>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A051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Инструкции СНК РСФСР о правильном использовании живого и мертвого инвентаря, Саратовского губернского посевного комитета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A051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Гоккерберг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A051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и циркуляры Наркомата труда отдела труда облисполкома, Марксштадтского кантисполкома. Сведения о привлечении квалифицированной рабочей силы за 1922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A051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Панинского райисполкома и переписка с ним Гоккербергского сельского Совета о получении семян зерновых, представлений подвод для их перевозки, мандаты и списки на получение зерна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 9 сентября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A051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земельного управления Трудовой Коммуны Области Немцев Поволжья, Панинского </w:t>
            </w:r>
            <w:proofErr w:type="gramStart"/>
            <w:r w:rsidRPr="006570DE">
              <w:rPr>
                <w:rFonts w:ascii="Times New Roman" w:hAnsi="Times New Roman"/>
                <w:sz w:val="28"/>
                <w:szCs w:val="28"/>
                <w:lang w:eastAsia="ru-RU"/>
              </w:rPr>
              <w:t>кант-исполкома</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 5 сентября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43D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общего собрания, протоколы и акты обысков, произведенных у граждан с. Гоккерберг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февраля – 8 июня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43D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Гоккербергского сельского Совета, штатное расписание и список Гоккербергского сельского Совета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февраля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43D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Гоккербергского сельского Совета о взимании общегражданского налога /циркуляры, инструкции, письма, справки, списки/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апреля – 12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43D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натурального налога, списки граждан с. Гоккерберг, у которых погиб урожаи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Гоккерберг по сбору налога в пользу голодающих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43D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посевщиков и ведомости на выдачу зерна гражданам с. Гоккерберг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443D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Гоккербергского сельского Совета за октябрь-декабрь 1924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E505DF" w:rsidRPr="006570DE" w:rsidTr="00AA3B0F">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Гололобовский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Гололобовского сельского комитета общественного порядка, приговоры сельского схода, список домохозяев с. Гололобовка, нуждающихся в ссуде на обсеменение полей за 1917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1916 </w:t>
            </w:r>
            <w:r w:rsidR="00E505DF">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ноября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распоряжения Временного правительства, Всероссийского земского союза, Министерства внутренних дел Саратовского губернатора по губернскому присутствию, Саратовского губернского общественного исполкома, Камышинской уездной земской управы, Усть-Залихинской волостной продовольственной управы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ноября 1916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Саратовского губернского Совета сельского хозяйства, Саратовской губернской и Камышинской уездной земской управы, исполкома Совета крестьянских депутатов Камышинского уезда, резолюции 4-го губернского съезда советов, протокол заседания Гололобовского совета. Подворный список поселян-собственников с. Гололобовка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декабря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Гололобовского сельского схода. Списки беженцев и беднейшего населения для получения товаров, присланный из Усть-Залихинской волостной продовольственной управы, списки добровольцев пожертвовавших в пользу семей рабочих и солдат, погибших в Петрограде в борьбе за свободу в конце февраля – начале марта 1917 года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января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Гололобовского сельского схода, списки граждан, сдавших хлеб на нужды армии, на получение денег за доставленный хлеб, обязанных сдать скот в 1919 году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февраля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Объявление Саратовского губернского комиссариата по продовольствию. Приговор Гололобовского сельского схода. Заявление граждан с. Гололобовки в сельский совет</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февраля – 13 ноября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по обследованию семей граждан с. Гололобовка призванных в армию на 30 мая 1917 г., ведомость на получение продовольственного пособия семьям солдат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Гололобовка, имеющих право голоса на сходах за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плательщиков подоходного налога по с. Гололобовка за 1917 год о проверке торговых и промышленных предприятий и личных промысловых занятий в с. Гололобовка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 циркуляры, инструкции, обращения ВЦИК, Наркомата продовольствия РСФСР, Саратовского губернского отдела комитетов деревенской бедноты, Саратовского губернского и </w:t>
            </w:r>
            <w:r w:rsidRPr="006570DE">
              <w:rPr>
                <w:rFonts w:ascii="Times New Roman" w:hAnsi="Times New Roman"/>
                <w:sz w:val="28"/>
                <w:szCs w:val="28"/>
                <w:lang w:eastAsia="ru-RU"/>
              </w:rPr>
              <w:lastRenderedPageBreak/>
              <w:t>Камышинского уездного комиссариатов по продовольствию. Список граждан с. Гололобовка на 20 февраля 1918 года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27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Камышинской уездной коллегии о пленных и беженцах, сведения о числе увечных и нетрудоспособных, опросный лист, списки беженцев, списки возвратившихся из плена по с. Гололобовка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и заседаний Гололобовского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Июнь 1918 – 27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собрания граждан, список домохозяев с. Гололобовка, нуждающихся в ссуде на обсеменение полей на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собраний и заседаний Гололобовского сельского Совета. Списки избранных в сельский Совет</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Гололобовского сельского Совета и документы к ним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апреля 1918 – 4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задержания спекулянтов, составленные Голо-Карамышской чрезвычайной комиссией по борьбе со спекуляцией и саботажем. Список граждан с. Гололобовка на получение денег за сданный скот, аукционные реестры имущества граждан с. Гололобовка, описанного за долг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марта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8026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составленный комиссией по борьбе с дезертирством, сведения об имущественном положении, о количестве сданного гражданами с. Гололобовка скота и хлеба, списки владельцев реквизированных шинелей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21B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количестве засеянных площадей, о промышленных предприятиях, о количестве рабочего скота и сельскохозяйственного инвентаря, анкета Гололобовского сельского Совета. Списки детей и стариков с. Гололобовка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21B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разделе Усть-Залихинской волости и выделении с. Гололобовка/постановление, циркуляры, протоколы, ведомости/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21B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Гололобовского сельского Совета о переделе земли /декрет, Устав, циркуляры, протоколы, заявления, списки/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июля 1918 – 19 мая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21B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Гололобовского сельского Совета с Голо-Карамышским уездным комиссариатом, Камышинской земельной управой о разделе земли, </w:t>
            </w:r>
            <w:r w:rsidRPr="006570DE">
              <w:rPr>
                <w:rFonts w:ascii="Times New Roman" w:hAnsi="Times New Roman"/>
                <w:sz w:val="28"/>
                <w:szCs w:val="28"/>
                <w:lang w:eastAsia="ru-RU"/>
              </w:rPr>
              <w:lastRenderedPageBreak/>
              <w:t>о снабжении сельскохозяйственными орудиями и топливом</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19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октября </w:t>
            </w:r>
            <w:r w:rsidRPr="006570DE">
              <w:rPr>
                <w:rFonts w:ascii="Times New Roman" w:hAnsi="Times New Roman"/>
                <w:sz w:val="28"/>
                <w:szCs w:val="28"/>
                <w:lang w:eastAsia="ru-RU"/>
              </w:rPr>
              <w:lastRenderedPageBreak/>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21B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чрезвычайного военного налога, областного налога на местные нужды, поимущественного и подоходного налогов по с. Гололобовка за 1918 - 1919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1918 - 1919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B21B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мобилизованных, военнообязанных, получивших отсрочку от мобилизации по с. Гололобовка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и распоряжения СНК РСФСР, окладной список плательщиков подоходного налога по с. Гололобовка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августа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распоряжения, инструкции Поволжского комиссариата по немецким делам, Голо-Карамышского уездного исполкома, Поповского и Лесно-Карамышского волостных советов, Областного военкомата Трудовой Коммуны Области немцев Поволжья, Голо-Карамышского уездного военкомата. Расписки граждан с. Гололобовка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января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июля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протоколы заседаний Областной продовольственной комиссии по учету и контролю хлеба, скота, фуража, нормированных и монополизированных продуктов в Трудовой Коммуне Области немцев Поволжья, Саратовского губернского комиссариата по продовольствию, Голо-Карамышского райпродкома, уездного ревкома. Сведения Гололобовского сельского совета о количестве необходимого хлеба для населения до 1 августа 1919 года. Списки граждан с. Гололобовка, ссыпавших излишки хлеба в </w:t>
            </w:r>
            <w:proofErr w:type="gramStart"/>
            <w:r w:rsidRPr="006570DE">
              <w:rPr>
                <w:rFonts w:ascii="Times New Roman" w:hAnsi="Times New Roman"/>
                <w:sz w:val="28"/>
                <w:szCs w:val="28"/>
                <w:lang w:eastAsia="ru-RU"/>
              </w:rPr>
              <w:t>общественной</w:t>
            </w:r>
            <w:proofErr w:type="gramEnd"/>
            <w:r w:rsidRPr="006570DE">
              <w:rPr>
                <w:rFonts w:ascii="Times New Roman" w:hAnsi="Times New Roman"/>
                <w:sz w:val="28"/>
                <w:szCs w:val="28"/>
                <w:lang w:eastAsia="ru-RU"/>
              </w:rPr>
              <w:t xml:space="preserve"> хлебозапасной магазин и сдавших картофель за 1919,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избирательной и перевыборной комиссии, заседаний Гололобовского сельского совета. Список избранных в сельский совет и список служащих Гололобовского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657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Гололобовка для обложения государственным натуральным налогом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657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Гололобовка с указанием из имущественного положения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657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Гололобов-ка, сдавших скот и ссыпавших хлеб и получивших деньги за перевоз и за реквизированный воинскими частями скот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657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инструкции Наркомата продовольствия РСФСР, Голо-Карамышского районного продовольственного комитета, Голо-Карамышской уездной комиссии по оказанию помощи голодающим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июня 1920 – 3 августа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657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Реввоенсовета РСФСР, Голо-Карамышского уездного исполкома, Таловского военкомата. Списки военнообязанных, призванных на военную службу и подлежащих освидетельствованию граждан с. Гололобовка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657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Губревкома Трудовой Коммуны Области Немцев Поволжья, Голо-Карамышского уездного исполкома. Списки граждан с. Гололобовка, получивших деньги за поставленные яйца по наряду райпродкома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июня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51F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Губернского продовольственного комитета Трудовой Коммуны Области Немцев Поволжья, Голо-Карамышской уездной комиссии по борьбе с дезертирством, комиссии по оказанию хозяйственной помощи семьям красноармейцев. Протокол заседания Гололобовского сельского Совета. Списки красноармейцев с. Гололобовка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июня 1920 – 2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51F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обращения. Окружной и Голо-Карамышской уездной комиссии по борьбе с дезертирством. Протокол заседания Гололобовского сельского Совета. Списки добровольно явившихся дезертиров с. Гололобовка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апреля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51F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Гололобовского сельского Совета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51F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числе семей красноармейцев и список по обследованию семей красноармейцев с. Гололобовка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51F3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скота и сельскохозяйственного инвентаря, о количестве, движении и занятиях населения, о фактической посевной площади, о состоянии озимых при всходах по с. Гололобовка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красноармейцев села Гололобовка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Воззвание Областного отдела ГПУ Трудовой Коршуны Области Немцев Поволжья о борьбе </w:t>
            </w:r>
            <w:proofErr w:type="gramStart"/>
            <w:r w:rsidRPr="006570DE">
              <w:rPr>
                <w:rFonts w:ascii="Times New Roman" w:hAnsi="Times New Roman"/>
                <w:sz w:val="28"/>
                <w:szCs w:val="28"/>
                <w:lang w:eastAsia="ru-RU"/>
              </w:rPr>
              <w:t>со</w:t>
            </w:r>
            <w:proofErr w:type="gramEnd"/>
            <w:r w:rsidRPr="006570DE">
              <w:rPr>
                <w:rFonts w:ascii="Times New Roman" w:hAnsi="Times New Roman"/>
                <w:sz w:val="28"/>
                <w:szCs w:val="28"/>
                <w:lang w:eastAsia="ru-RU"/>
              </w:rPr>
              <w:t xml:space="preserve"> взяточничеством, приказы и распоряжения Облисполкома и Голо-Карамышского уездного </w:t>
            </w:r>
            <w:r w:rsidRPr="006570DE">
              <w:rPr>
                <w:rFonts w:ascii="Times New Roman" w:hAnsi="Times New Roman"/>
                <w:sz w:val="28"/>
                <w:szCs w:val="28"/>
                <w:lang w:eastAsia="ru-RU"/>
              </w:rPr>
              <w:lastRenderedPageBreak/>
              <w:t>исполкома. Протокол заседания президиума Голо-Карамышского кантпрофбюро</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26 ноября 1921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обязательные постановления Голо-Карамышского уездного исполкома, Золотовского райкома РКСМ, Марксштадтского губисполкома, Голо-Карамышской уездной комиссии по борьбе с дезертирством, протокол заседания Гололобовского сельского Совета. Сведения о деятельности сельсовета, списки служащих сельсовета, нуждающихся в запасных частях к жаткам, кормящих матерей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апреля – 14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Областного </w:t>
            </w:r>
            <w:proofErr w:type="gramStart"/>
            <w:r w:rsidRPr="006570DE">
              <w:rPr>
                <w:rFonts w:ascii="Times New Roman" w:hAnsi="Times New Roman"/>
                <w:sz w:val="28"/>
                <w:szCs w:val="28"/>
                <w:lang w:eastAsia="ru-RU"/>
              </w:rPr>
              <w:t>отдела социального обеспечения Трудовой Коммуны Области Немцев</w:t>
            </w:r>
            <w:proofErr w:type="gramEnd"/>
            <w:r w:rsidRPr="006570DE">
              <w:rPr>
                <w:rFonts w:ascii="Times New Roman" w:hAnsi="Times New Roman"/>
                <w:sz w:val="28"/>
                <w:szCs w:val="28"/>
                <w:lang w:eastAsia="ru-RU"/>
              </w:rPr>
              <w:t xml:space="preserve"> Поволжья, Голо-Карамышской уездной комиссии по оказанию помощи голодающим. Протоколы заседаний Гололобовского сельского Совета. Списки сирот, голодающих на выдачу продовольственного пайка, престарелых, пенсионеров, получающих помощь АРА. Ведомость ежедневного расхода продуктов в столовой при Гололобовском комитете взаимопомощи за 1921-1923 годы.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августа 1921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апреля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уездного исполкома и его финансового отдела, уездной комиссии помощи голодающим. Постановление Гололобовского сельского Совета и список находящихся на его территории мельниц</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октября 1921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сентября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уездного земельного отдела, сведения Гололобовского сельского Совета о предполагаемой площади посева яровых, о количестве имеющегося скота, птицы, пчел, имеющегося посевного материала. Списки граждан на получение семян на обсеменение полей за 1921, 1922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Объявления Областного лесного отдела Областного земельного управления. Протоколы о нарушении лесного устава гражданами с. Гололобовка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августа 1921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Гололобовского Сельского Совета с Народным судом 1-го района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 xml:space="preserve">. Голый Карамыш, областным исправдомом, Норкским сельским Советом о розыске и установлении личности граждан, о привлечении к судебной ответственности, о розыске пропавших лошадей, о незаконном покосе трав. Исполнительные листы, списки граждан с. Гололобовка, вызываемых в суд, </w:t>
            </w:r>
            <w:r w:rsidRPr="006570DE">
              <w:rPr>
                <w:rFonts w:ascii="Times New Roman" w:hAnsi="Times New Roman"/>
                <w:sz w:val="28"/>
                <w:szCs w:val="28"/>
                <w:lang w:eastAsia="ru-RU"/>
              </w:rPr>
              <w:lastRenderedPageBreak/>
              <w:t>справки, удостоверения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 ноября 1921 – 30 мая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221E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Гололобовка на получение семенной ссуды для обсеменения полей, граждан, нуждающихся в отсрочке от уплаты семенной ссуды, списки недоимщиков по ссуде за 1921-1923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1921 - 1923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раздаточные ведомости на получение гражданами с. Гололобовка семенной ссуды для посева осенью 1921, весной 1922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1921 - 1922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и инструкции Облисполкома и областного отдела труда Области Немцев Поволжья. Списки плательщиков трудового и гужевого налогов, списки владельцев сельскохозяйственного инвентаря по с. Гололобовка за 1922/1923 сельскохозяйственный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августа – 20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Гололобовского сельского Совета. Сведения и списки граждан с. Гололобовка, лишенных избирательных прав</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Саратовского губернского страхового управления, Гол</w:t>
            </w:r>
            <w:proofErr w:type="gramStart"/>
            <w:r w:rsidRPr="006570DE">
              <w:rPr>
                <w:rFonts w:ascii="Times New Roman" w:hAnsi="Times New Roman"/>
                <w:sz w:val="28"/>
                <w:szCs w:val="28"/>
                <w:lang w:eastAsia="ru-RU"/>
              </w:rPr>
              <w:t>о-</w:t>
            </w:r>
            <w:proofErr w:type="gramEnd"/>
            <w:r w:rsidRPr="006570DE">
              <w:rPr>
                <w:rFonts w:ascii="Times New Roman" w:hAnsi="Times New Roman"/>
                <w:sz w:val="28"/>
                <w:szCs w:val="28"/>
                <w:lang w:eastAsia="ru-RU"/>
              </w:rPr>
              <w:t>-Карамышского кантисполкома и кантонного земельного управления. Сведения об удобных пахотных землях, об удовлетворении граждан с. Гололобовка продовольственными пайками за 1922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Облисполкома областного военкомата Голо-Карамышского уездного и Верхне-Таловского волостного военкоматов. Список дезертиров с. Гололобовка за март 1922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февраля – 22 октября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Областного и Голо-Карамышского уездного военкоматов. Списки военнообязанных и допризывников с. Гололобовка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 13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Голо-Карамышского уездного 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февраля – 8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отдела управления Облисполкома, Голо-Карамышского уездного исполкома. Протоколы заседаний комиссий по выборам в Гололобовский сельский Совет. Сведения о количестве членов профсоюза "Созработников" о составе членов сельского Совета. Списки кандидатов в народные заседатели, санитарных попечителей, служащих и членов Гололобовского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марта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20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Областного отдела записей актов гражданского состояния, Голо-Карамышского уездного исполкома. Список владельцев зданий, </w:t>
            </w:r>
            <w:r w:rsidRPr="006570DE">
              <w:rPr>
                <w:rFonts w:ascii="Times New Roman" w:hAnsi="Times New Roman"/>
                <w:sz w:val="28"/>
                <w:szCs w:val="28"/>
                <w:lang w:eastAsia="ru-RU"/>
              </w:rPr>
              <w:lastRenderedPageBreak/>
              <w:t>членов секты, священнослужителей с. Гололобовка за 1922 год. Расписки и справки граждан</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C22A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уездного исполкома и обращение облздравотдела Области Немцев Поволжья о предотвращении распространения эпидемических заболеваний</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августа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сельского Совета и акты раздела имущества граждан с. Гололобовка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и списки граждан с. Гололобовка, нуждающихся в помощи органов социального обеспечения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голодающих и о получении и расходовании продуктов АРА по Гололобовскому сельскому Совету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рабочего скота, о подученном приплоде, список граждан с. Гололобовка с указанием имеющегося у них скота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Гололобовского сельского Совета с Голо-Карамышским кантонным отделом народного образования и кантонным отделом управления об открытии и работе школ, о проведении культмассовой работы на селе, об избрании хозяйственной комиссии для содержания школ</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1922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октября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Поселенный список плательщиков натурального налога по с. Гололобовка на 1922/ 1923 сельскохозяйственный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1922 - 1923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Гололобовка на уплату натурального налога за 1922/1923 сельскохозяйственный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1922 - 1923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Гололобовка подлежащих обложению продовольственным, общегражданским, подворным, трудовым и гужевым налогами за 1922-1923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1922 - 1923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и ведомость по взиманию с граждан с. Гололобовка общегражданского налога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Гололобовка с указанием количества засеянных десятин на 30 июня 1922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с. Гололобовка назначенных для перевозки дров из Валовой дубравы в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 Голый Карамыш с 31 октября по 14 декабря 1922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объявления Голо-Карамышского уездного военкомата. Списки военнообязанных и владельцев лошадей по с. Гололобовка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февраля – 6 марта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и циркуляры наркомата финансов и </w:t>
            </w:r>
            <w:r w:rsidRPr="006570DE">
              <w:rPr>
                <w:rFonts w:ascii="Times New Roman" w:hAnsi="Times New Roman"/>
                <w:sz w:val="28"/>
                <w:szCs w:val="28"/>
                <w:lang w:eastAsia="ru-RU"/>
              </w:rPr>
              <w:lastRenderedPageBreak/>
              <w:t>юстиции РСФСР, Голо-Карамышского кантисполкома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8 декабря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административного отдела наркомата земледелия. РСФСР/ Голо-Карамышского кантонного земельного управления. Постановление Гололобовской сельской земельной комиссии. Список граждан, которым выделена земля под посадку капусты, заявления граждан в земельную комиссию</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ноября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Областной конторы государственного страхования, списки граждан с, Гололобовка,- владеющих озимыми и яровыми посевами для обложения их обязательным страхованием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1 декабря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кантисполкома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кантисполкома и его отделов. Протоколы общего собрания и заседания Гололобовского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12 августа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кантонного исполкома. Сообщения всем сельским Советам кантона о проведении траурных митингов в день похорон В.И. Ленина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декабря 1923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Гололобовского I сельского Совета. Смета расходов сельсовета на октябрь 1923 - октябрь 1924 и объяснительная записка к ней</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1923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комиссии по выборам в Гололобовский сельский Совет, отчеты и доклады о деятельности сельского Совета, списки и анкеты членов сельсовета, списки кандидатов в народные заседатели, списки лишенных избирательных прав, бывших под судом и следствием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февраля – 14 декабря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Гололобовского Сельского Совета на октябрь 1923 - октябрь 1924 и объяснительная записка к ней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1923 - 1924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посевных площадей, списки и ведомости на выдачу семенной ссуды гражданам с. Гололобовка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озимого клина, о количестве населения и скота, списки и акты на списание погибших посевов у граждан с. Гололобовка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количестве скота, пчел, кроликов, о площади посева зерновых, о состоянии </w:t>
            </w:r>
            <w:r w:rsidRPr="006570DE">
              <w:rPr>
                <w:rFonts w:ascii="Times New Roman" w:hAnsi="Times New Roman"/>
                <w:sz w:val="28"/>
                <w:szCs w:val="28"/>
                <w:lang w:eastAsia="ru-RU"/>
              </w:rPr>
              <w:lastRenderedPageBreak/>
              <w:t>единоличных хозяйств. Списки владельцев скота, фруктовых садов по с. Гололобовка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владельцев племенного скота по с. Гололобовка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Гололобов-ка, у которых погибли посевы 15 июля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Опись имущества граждан с. Гололобовка, поврежденного ураганом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июня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Гололобовка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18 декабря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СНК КДОРГ циркуляры центрального и Голо-Карамышского кантонного комитетов крестьянской взаимопомощи, кантонного исполкома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политуправления РВС СССР, Наркомата земледелия СССР, Главного управления государственного страхования, ЦИК и Наркомата труда АССРНП, Голо-Карамышского кантисполкома и кантонного военкомата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 23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правила Областной конторы государственного страхования. Списки застрахованных и списки недоимщиков по всем видам окладного страхования по Гололобовскому сельскому Совету за 1924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ноября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кантисполкома. Сведения об имущественном положении семей красноармейцев, о проведении осенней посевной кампании, список членов Гололобовской артели, желающих приобрести через комитет общественной взаимопомощи хлеб в других губерниях в обмен на скот и за деньги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30 октября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кантисполкома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кантисполкома, сведения о количестве имеющихся в районе фабрик, заводов, паровых и ветряных мельниц, маслобоек, списки граждан с. Гололобовка, имеющих источники доходов кроме сельскохозяйственного промысла за 1924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октября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Голо-Карамышского кантисполкома, протокол и выписка из протокола заседания Гололобовского сельского Совета по вопросам работы школ</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B0E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финансового отдела Голо-</w:t>
            </w:r>
            <w:r w:rsidRPr="006570DE">
              <w:rPr>
                <w:rFonts w:ascii="Times New Roman" w:hAnsi="Times New Roman"/>
                <w:sz w:val="28"/>
                <w:szCs w:val="28"/>
                <w:lang w:eastAsia="ru-RU"/>
              </w:rPr>
              <w:lastRenderedPageBreak/>
              <w:t>Карамышского кантисполкома. Списки плательщиков и недоимщиков государственных налогов по с. Гололобовка за 1924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26 ноября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109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граждан, заседаний перевыборной комиссии нового состава сельсовета, сведения о составе сельского Совета, списки лишенных избирательных прав по Гололобовскому сельскому Совету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января – 25 ноября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общего собрания граждан с. Гололобовка, переписка сельского Совета с Олешнинским лесничеством по поводу вырубки леса, список граждан села с указанием количества имеющегося у них скота.  Акт о передаче лесов местного значения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февраля – 16 августа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Гололобовского комитета общественной взаимопомощи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хозяйств, населения, наличном скоте и площади посева, списки батраков с. Гололобовка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и условии произрастания хлебов и трав Гололобовского сельского Совета за апрель-июль 1924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посеве озимых, о сборе урожая, акт комиссии по определению урожайности хлебов и определении площади погибших посевов по с. Гололобовка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июля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голодающего населения и оказанной помощи, доклады о деятельности Гололобовского комитета общественной взаимопомощи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проведении землеустроительных работ по с. Гололобовка /постановление, циркуляры, протокол, заявления/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17 ноября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принятии на учет Гололобовским комитетом взаимопомощи бесхозного и вымороченного имущества /циркуляры, сведения, договоры, списки, справки, акты/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февраля – 5 октября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удостоверения граждан с. Гололобовка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голодающих с. Гололобовка на 8 июля 1924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июля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призывников с. Гололобовка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получения гербового и канцелярского сборов, прихода и расхода денежных сумм по Гололобовскому сельскому Совету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Гололобовка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 10 октября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A5B8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общего собрания, устав и посемейно-имущественный список хозяйств, объединенных во 2-е Гололобовское машинное кооперативное товарищество</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октября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E505DF" w:rsidRPr="006570DE" w:rsidTr="00321CF8">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Горецкий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ВЦИК о единовременном чрезвычайном революционном налоге, циркуляры Наркомата финансов РСФСР. Список плательщиков чрезвычайного налога по с. Горецкое в 1919 году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Воззвания, постановления, циркуляры, резолюции СНК РСФСР, Новоузенского уездного крестьянского съезда, наркомата внутренних дел Самарской губернии, губернского комиссариата земледелия, юстиции, Новоузенского уездного исполкома, уездного комитета РК</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б)</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распоряжения Наркомата продовольствия РСФСР, Временной чрезвычайной коллегии Николаевского и Новоузенского уездов, Самарского губернского продовольственного отдела, Красно-Кутского волисполкома и волостного продовольственного отдела. Список граждан с. Горецкое с указанием посевных площадей и необходимого количества зерна для обсеменения полей на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августа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распоряжения Самарского губернского и Красно-Кутского волостного исполкомов и их отделов, Новоузенского уездного военкомата. Списки граждан с. Горецкое с указанием имеющегося у них скота, списки призывников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C01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распоряжения, положение, инструкции Самарского губернского революционного комитета, Новоузенского уездного отдела социального обеспечения, комиссариата земледелия, просвещения, протоколы заседаний Красно-Кутского волисполкома. Обращение комиссии по устройству памятников героям. Новоузенского фронта. Протокол заседания Горецкого сельского схода. Список </w:t>
            </w:r>
            <w:proofErr w:type="gramStart"/>
            <w:r w:rsidRPr="006570DE">
              <w:rPr>
                <w:rFonts w:ascii="Times New Roman" w:hAnsi="Times New Roman"/>
                <w:sz w:val="28"/>
                <w:szCs w:val="28"/>
                <w:lang w:eastAsia="ru-RU"/>
              </w:rPr>
              <w:t>нуждающихся</w:t>
            </w:r>
            <w:proofErr w:type="gramEnd"/>
            <w:r w:rsidRPr="006570DE">
              <w:rPr>
                <w:rFonts w:ascii="Times New Roman" w:hAnsi="Times New Roman"/>
                <w:sz w:val="28"/>
                <w:szCs w:val="28"/>
                <w:lang w:eastAsia="ru-RU"/>
              </w:rPr>
              <w:t xml:space="preserve"> в семенной ссуде</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C01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СНК РСФСР, Наркомата соцобеспечения, Новоузенского уездного комитета бедноты, уездного исполкома. Протоколы съезда </w:t>
            </w:r>
            <w:r w:rsidRPr="006570DE">
              <w:rPr>
                <w:rFonts w:ascii="Times New Roman" w:hAnsi="Times New Roman"/>
                <w:sz w:val="28"/>
                <w:szCs w:val="28"/>
                <w:lang w:eastAsia="ru-RU"/>
              </w:rPr>
              <w:lastRenderedPageBreak/>
              <w:t>сельских; Советов Красно-Кутской волости, 1-го Новоузенского уездного съезда комитетов бедноты, заседаний Красно-Кутского исполкома, обидах собраний Горецкого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C01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по продовольствию Самарского губернского земельного комитета, Новоузенского уездного и Красно-Кутского волостного исполкомов и продовольственного отдела. Сведения о количестве хлебных запасов на обсеменение полей и для питания населения до урожая 1918 года по Горецкому сельскому Совету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C01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распоряжения, выписки из протоколов заседаний Самарского губернского, Новоузенского уездного, Красно-Кутского волостного исполкомов и земельных комитетов. Сведения о составе семьи, количестве земли и скота, список граждан с. Горецкое, нуждающихся в сельскохозяйственных орудиях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Самарского губернского революционного комитета, губернского продовольственного и земельных отделов, Новоузенского уездного и Красно-Кутского волостного подотдела труда, резолюции 4-го съезда Советов Самарской губернии, 2-ой конференции членов РК</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б) Новоузенского уезда. Протокол общего собрания граждан с. Горецкое</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Самарского губернского беженского отдела, Новоузенского уездного наркоматов финансов и земледелия, Красно-Кутского волисполкома, временного тылового штаба Новоузенской армии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июня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исполкома, уездного военкомата, уполномоченного центрального закупочного бюро Наркомата продовольствия, Красно-Кутского волостного отдела труда, временной чрезвычайной коллегии по товаро-хлебо обмену. Журнал регистрации выданных справок Горецким сельским советом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апреля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исполкома и Новоузенской уездной коллегии по делам военнопленных и беженцев, уездного отдела юстиции. Постановление общего собрания граждан с. Горецкое</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и заседаний Горецкого </w:t>
            </w:r>
            <w:r w:rsidRPr="006570DE">
              <w:rPr>
                <w:rFonts w:ascii="Times New Roman" w:hAnsi="Times New Roman"/>
                <w:sz w:val="28"/>
                <w:szCs w:val="28"/>
                <w:lang w:eastAsia="ru-RU"/>
              </w:rPr>
              <w:lastRenderedPageBreak/>
              <w:t>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7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исполкома Горецкого сельского Совета, сельского комбеда и общих собраний граждан села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Красно-Кутского волостного Совета солдатских, рабочих и крестьянских депутатов на 1918 г., окладные листы Самарской казенной палаты, описки плательщиков страховых платежей по окладному страхованию по с. Горецкое, список граждан с. Горецкое, вносивших деньги на нужды Советов в 1918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о проведении </w:t>
            </w:r>
            <w:proofErr w:type="gramStart"/>
            <w:r w:rsidRPr="006570DE">
              <w:rPr>
                <w:rFonts w:ascii="Times New Roman" w:hAnsi="Times New Roman"/>
                <w:sz w:val="28"/>
                <w:szCs w:val="28"/>
                <w:lang w:eastAsia="ru-RU"/>
              </w:rPr>
              <w:t>перевыборной</w:t>
            </w:r>
            <w:proofErr w:type="gramEnd"/>
            <w:r w:rsidRPr="006570DE">
              <w:rPr>
                <w:rFonts w:ascii="Times New Roman" w:hAnsi="Times New Roman"/>
                <w:sz w:val="28"/>
                <w:szCs w:val="28"/>
                <w:lang w:eastAsia="ru-RU"/>
              </w:rPr>
              <w:t xml:space="preserve"> кампания в Горецкий сельский Совет /инструкция, заявления, списки, переписка/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Наркоматов продовольствия и земледелия РСФСР, Самарского губернского земельного отдела, губернской комиссии по учету военнообязанных. Призыв ячейки коммунистов с. Карпенки. Список детей до 15 лет с. Горецкое на 29 июня 1919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Горецкого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17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нанимателей и батраков Горецкого сельского Совета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Красно-Кутской волостной комиссии по разверстке хлеба, Горецкого сельского Совета, собраний учредителей эстонской колонии. Сведения о выполнении плана государственной разверстки, о количестве скота и посевных площадей. Список граждан на поставку птицы и пера по разверстке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апреля – 20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отдела управления Покровского уездного исполкома, Покровского уездного отдела ЗАГС, статистического отделения. Протокол и резолюция Красно-Кутского волостного съезда Советов. Сведения о количестве повозок и упряжей в с. Горецкое за 1922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марта 1921 – 13 марта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Горецкое и документы к ним</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E505DF" w:rsidRPr="006570DE" w:rsidTr="00FF21EA">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Гоффентальский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прихода-расхода мирских денежных сумм Гоффентальского сельского Совета /общества/ за 1891-1918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1891 - 1918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приговоров общих собраний граждан с. Гоффенталь</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сентября 1910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решений Гоффентальского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июля 1915 – 26 июня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о земле 2-го съезда Советов рабочих и солдатских депутатов, постановление общего собрания граждан села о земле, списки домохозяев с. Гоффенталь на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сентября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января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общих собраний и список граждан с. Гоффенталь, нуждающихся в семенной ссуде на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мая 1917 – 13 марта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Постановления, циркуляры, инструкции, протоколы Наркомата продовольствия и чрезвычайного комиссара по продовольствию РСФСР, Самарского и Саратовского губернских, Новоузенского уездного, Красно-Кутского районного продовольственных комитетов, Поволжского комиссариата по немецким делам.</w:t>
            </w:r>
            <w:proofErr w:type="gramEnd"/>
            <w:r w:rsidRPr="006570DE">
              <w:rPr>
                <w:rFonts w:ascii="Times New Roman" w:hAnsi="Times New Roman"/>
                <w:sz w:val="28"/>
                <w:szCs w:val="28"/>
                <w:lang w:eastAsia="ru-RU"/>
              </w:rPr>
              <w:t xml:space="preserve"> Списки домохозяев с. Гоффенталь, нуждающихся и получивших продовольственную ссуду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декабря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циркуляры Самарского губернского и Новоузенского уездного исполкомов, Поволжского комиссариата по немецким делам, протокол и решение съезда представителей от земельных отделов Новоузенского уезда. Сведения о количестве населения, земли, посевов, рабочего скота, промышленных предприятий и списки граждан с. Гоффенталь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декабря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Самарского беженского Совета Новоузенского уездного исполкома по устройству беженцев. Список беженцев, живущих в районе Гоффентальского сельского Совета на август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февраля – 21 мая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Верхне-Ерусланской волости земской управы, резолюции 4-го Самарского губернского съезда, решение Гоффентальского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Гоффенталь</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Гоффенталь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декабря 1917 – 1 мая </w:t>
            </w:r>
            <w:r w:rsidRPr="006570DE">
              <w:rPr>
                <w:rFonts w:ascii="Times New Roman" w:hAnsi="Times New Roman"/>
                <w:sz w:val="28"/>
                <w:szCs w:val="28"/>
                <w:lang w:eastAsia="ru-RU"/>
              </w:rPr>
              <w:lastRenderedPageBreak/>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4145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Гоффентальского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августа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о деятельности Гоффентальского сельского общества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6-го Самарского губернского съезда советов, резолюции 4-го Новоузенского крестьянского съезда, циркуляры Самарского губернского продовольственного комитета, Екатериненштадтского военно-революционного трибунала, Новоузенского уездного исполкома, уездного воинского начальника, Верхне-Ерусланской волостной земской управы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протоколы общих собраний граждан с. Гоффенталь</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общих собраний граждан, ведомости на получение семенной ссуды гражданами с. Гоффенталь на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24-25 марта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общего собрания граждан с. Гоффенталь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апреля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протоколы заседаний Поволжского комиссариата по немецким делам</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E5DF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распоряжения, протоколы </w:t>
            </w:r>
            <w:proofErr w:type="gramStart"/>
            <w:r w:rsidRPr="006570DE">
              <w:rPr>
                <w:rFonts w:ascii="Times New Roman" w:hAnsi="Times New Roman"/>
                <w:sz w:val="28"/>
                <w:szCs w:val="28"/>
                <w:lang w:eastAsia="ru-RU"/>
              </w:rPr>
              <w:t>заседаний исполкома съезда Советов Трудовой Коммуны области Немцев Поволжья</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сентября – 31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8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объявления Областного военного комиссариата Трудовой Коммуны Области Немцев Поволжья, Екатериненштадтского уездного, Шендорфского волостного военкоматов. Ведомости по учету повозок и упряжи, списки владельцев лошадей с. Гоффенталь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8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Новоузенской уездной земской управы, комиссариата по управлению земством от Новоузенского уездного Совета солдатских, рабочих и крестьянских депутатов Покровского казначейства, Верхне-Ерусланского волостного исполкома; Окладной лист Самарской казенной палаты, список граждан с. Гоффенталь</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которых взысканы деньги на военные нужды в 1918 году</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8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комиссариата по управлению земством Новоузенского уездного Совета солдатских, рабочих и крестьянских депутатов. Списки военнопленных, находящихся в с. Гоффенталь за </w:t>
            </w:r>
            <w:r w:rsidRPr="006570DE">
              <w:rPr>
                <w:rFonts w:ascii="Times New Roman" w:hAnsi="Times New Roman"/>
                <w:sz w:val="28"/>
                <w:szCs w:val="28"/>
                <w:lang w:eastAsia="ru-RU"/>
              </w:rPr>
              <w:lastRenderedPageBreak/>
              <w:t>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июня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F28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Новоузенской уездной земской управы и Екатериненштадтского уездного исполкома. Список инвалидов и нуждающихся в помощи органов социального обеспечения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Гоффенталь на 27 </w:t>
            </w:r>
            <w:proofErr w:type="gramStart"/>
            <w:r w:rsidRPr="006570DE">
              <w:rPr>
                <w:rFonts w:ascii="Times New Roman" w:hAnsi="Times New Roman"/>
                <w:sz w:val="28"/>
                <w:szCs w:val="28"/>
                <w:lang w:eastAsia="ru-RU"/>
              </w:rPr>
              <w:t>декабря</w:t>
            </w:r>
            <w:proofErr w:type="gramEnd"/>
            <w:r w:rsidRPr="006570DE">
              <w:rPr>
                <w:rFonts w:ascii="Times New Roman" w:hAnsi="Times New Roman"/>
                <w:sz w:val="28"/>
                <w:szCs w:val="28"/>
                <w:lang w:eastAsia="ru-RU"/>
              </w:rPr>
              <w:t xml:space="preserve"> 1918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75D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и его отделов. Сведения о выдаче продовольственного пособия, описки обследования семейного и имущественного положения красноармейцев, ведомости на выдачу продовольственного пособия семьям красноармейцев по селу Гоффенталь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75D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Лангенфельдского районного продовольственного комиссариата. Список граждан села Гоффенталь, у которых реквизировано топливо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Сведения по учету населения, о количестве скота, посевов, земля по Гоффентальскому сельскому Совету за 1919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75D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Шендорфского отделения профсоюза служащих управления Екатериненштадтской уездной милиции. Протокол общего собрания граждан с. Гоффенталь. Списки служащих Гоффентальского сельского Совета, местного кооператива, других учреждений, членов профсоюза служащих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75D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Екатериненштадтского военно-революционного трибунала, Верхне-Ерусланского волостного исполкома. Протоколы общего собрания граждан с. Гоффенталь, заседания Красно-Кутского сельского исполкома. Списки кандидатов сельских обществ Верхне-Ерусланской волости в Новоузенскии уездный исполком, и </w:t>
            </w:r>
            <w:proofErr w:type="gramStart"/>
            <w:r w:rsidRPr="006570DE">
              <w:rPr>
                <w:rFonts w:ascii="Times New Roman" w:hAnsi="Times New Roman"/>
                <w:sz w:val="28"/>
                <w:szCs w:val="28"/>
                <w:lang w:eastAsia="ru-RU"/>
              </w:rPr>
              <w:t>от</w:t>
            </w:r>
            <w:proofErr w:type="gramEnd"/>
            <w:r w:rsidRPr="006570DE">
              <w:rPr>
                <w:rFonts w:ascii="Times New Roman" w:hAnsi="Times New Roman"/>
                <w:sz w:val="28"/>
                <w:szCs w:val="28"/>
                <w:lang w:eastAsia="ru-RU"/>
              </w:rPr>
              <w:t xml:space="preserve"> с. Гоффенталь в народные заседатели</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Наркомата юстиции РСФСР о заключении гражданские браков. Справки и удостоверения граждан с. Гоффенталь</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списки граждан с. Гоффенталь, получивших вознаграждение за реквизированные продукты питания за 1918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Гоффентальского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4 июня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Гоффентальского сельского Совета о рассмотрении и утверждении отчета по расходу денежных сумм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судебной комиссии Гоффентальского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16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и составе населения села Гоффенталь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об имущественном положении граждан с. Гоффенталь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ликвидации Верхне-Ерусланского волостного Совета /протоколы, ведомости, описи имущества, списки/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 12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сбора налогов с граждан с. Гоффенталь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237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Ипотечная книга Гоффентальского сельского Совета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75A8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Наследственное дело умершего гражданина с. Гоффенталь Иоганна Бауэр</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Май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75A8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инструкции Наркоматов земледелия и продовольствия РСФСР, высшего Совета народного хозяйства, временной чрезвычайной коллегии по товаро-хлебообмену, исполкома Трудовой Коммуны Области Немцев Поволжья, Екатериненштадтского уездного исполкома, Лангенфельдского райпродкома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15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75A8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исполкома и комиссара по продовольствию Трудовой Коммуны Области Немцев Поволжья, Фриденфельдского и Шендорфского райпродкомов. Сведения, о числе учреждений, которым отпускаются продукты и фураж по нарядам, списки граждан с указанием количества земли, занятой посевами масленичных культур по с. Гоффенталь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75A8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Екатериненштадтского /с 06.1919 г. - Марксштадтского/ уездного военкомата. Списки допризывников и мобилизованных села Гоффенталь за 1919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75A8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и циркуляры Марксштадтской уездной комиссии по борьбе с дезертирством, Марксштадтского уездного и Шендорфского волостного военкоматов, списки дезертиров с. Гоффенталь и описи конфискованного у них имущества за 1920 год </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Наркомата финансов РСФСР, Екатериненштадтского (Марксштадтского) </w:t>
            </w:r>
            <w:r w:rsidRPr="006570DE">
              <w:rPr>
                <w:rFonts w:ascii="Times New Roman" w:hAnsi="Times New Roman"/>
                <w:sz w:val="28"/>
                <w:szCs w:val="28"/>
                <w:lang w:eastAsia="ru-RU"/>
              </w:rPr>
              <w:lastRenderedPageBreak/>
              <w:t>уездного исполкома. Списки плательщиков натурального и подоходного налога по с. Гоффенталь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23 января – 16 декабря </w:t>
            </w:r>
            <w:r w:rsidRPr="006570DE">
              <w:rPr>
                <w:rFonts w:ascii="Times New Roman" w:hAnsi="Times New Roman"/>
                <w:sz w:val="28"/>
                <w:szCs w:val="28"/>
                <w:lang w:eastAsia="ru-RU"/>
              </w:rPr>
              <w:lastRenderedPageBreak/>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75A8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Наркомата финансов РСФСР и финансового отдела </w:t>
            </w:r>
            <w:proofErr w:type="gramStart"/>
            <w:r w:rsidRPr="006570DE">
              <w:rPr>
                <w:rFonts w:ascii="Times New Roman" w:hAnsi="Times New Roman"/>
                <w:sz w:val="28"/>
                <w:szCs w:val="28"/>
                <w:lang w:eastAsia="ru-RU"/>
              </w:rPr>
              <w:t>исполкома Трудовой Коммуны Области немцев Поволжья</w:t>
            </w:r>
            <w:proofErr w:type="gramEnd"/>
            <w:r w:rsidRPr="006570DE">
              <w:rPr>
                <w:rFonts w:ascii="Times New Roman" w:hAnsi="Times New Roman"/>
                <w:sz w:val="28"/>
                <w:szCs w:val="28"/>
                <w:lang w:eastAsia="ru-RU"/>
              </w:rPr>
              <w:t xml:space="preserve">. Списки плательщиков государственного натурального налога по с. Гоффенталь за 1920 год </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июля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Гоффентальского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ревизионной комиссии и финансовый отчет Гоффентальского сельского совета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сметы расходов Гоффентальского сельского совета на 1919, 1920 годы, смета расходов на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Гоффентальского сельского совета на 2-е полугодие 1919 года и объяснительная записка к ней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Описки плательщиков государственного подоходного, налога за 1919,1920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Гоффенталь на получение семенной ссуды и списки недоимщиков по ссуде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получение семенной ссуды гражданами с. Гоффенталь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прихода-расхода мирских денежных сумм Гоффентальского сельского Совета за 1919-1920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приказы, циркуляры СНК РСФСР, ВСНХ, исполкома Трудовой Коммуны Области Немцев Поволжья, губернского совещания губревкома и </w:t>
            </w:r>
            <w:proofErr w:type="gramStart"/>
            <w:r w:rsidRPr="006570DE">
              <w:rPr>
                <w:rFonts w:ascii="Times New Roman" w:hAnsi="Times New Roman"/>
                <w:sz w:val="28"/>
                <w:szCs w:val="28"/>
                <w:lang w:eastAsia="ru-RU"/>
              </w:rPr>
              <w:t>хлебо-фуражного</w:t>
            </w:r>
            <w:proofErr w:type="gramEnd"/>
            <w:r w:rsidRPr="006570DE">
              <w:rPr>
                <w:rFonts w:ascii="Times New Roman" w:hAnsi="Times New Roman"/>
                <w:sz w:val="28"/>
                <w:szCs w:val="28"/>
                <w:lang w:eastAsia="ru-RU"/>
              </w:rPr>
              <w:t xml:space="preserve"> отдела Трудовой Коммуны Области Немцев Поволжья, Марксштадтского уездного исполкома и Центрального райпродкома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Марксштадтского уездного и Шендорфского волостного военкоматов. Списки военнообязанных с. Гоффенталь на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финансового </w:t>
            </w:r>
            <w:proofErr w:type="gramStart"/>
            <w:r w:rsidRPr="006570DE">
              <w:rPr>
                <w:rFonts w:ascii="Times New Roman" w:hAnsi="Times New Roman"/>
                <w:sz w:val="28"/>
                <w:szCs w:val="28"/>
                <w:lang w:eastAsia="ru-RU"/>
              </w:rPr>
              <w:t>отдела Исполкома Трудовой Коммуны Области Немцев Поволжья</w:t>
            </w:r>
            <w:proofErr w:type="gramEnd"/>
            <w:r w:rsidRPr="006570DE">
              <w:rPr>
                <w:rFonts w:ascii="Times New Roman" w:hAnsi="Times New Roman"/>
                <w:sz w:val="28"/>
                <w:szCs w:val="28"/>
                <w:lang w:eastAsia="ru-RU"/>
              </w:rPr>
              <w:t>. Протокол заседания Гоффентальского сельского Совета и списки плательщиков местных налогов и сборов по с. Гоффенталь за 1920 год</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Марксштадтского уездного исполкома. </w:t>
            </w:r>
            <w:r w:rsidRPr="006570DE">
              <w:rPr>
                <w:rFonts w:ascii="Times New Roman" w:hAnsi="Times New Roman"/>
                <w:sz w:val="28"/>
                <w:szCs w:val="28"/>
                <w:lang w:eastAsia="ru-RU"/>
              </w:rPr>
              <w:lastRenderedPageBreak/>
              <w:t>Списки мобилизованных и получивших отсрочку от призыва в Армию. Переписка Гоффентальского сельского Совета с Шендорфским отделением профсоюза служащих по вопросам профсоюзной работы</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18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Гоффентальского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Гоффентальского сельского Совета о проведении трудовой повинности, списки граждан с. Гоффенталь, направленных для выполнения трудовой повинности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апреля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Финансовый отчет Гоффентальского сельского Совета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семейно-имущественном положении красноармейцев, </w:t>
            </w:r>
            <w:proofErr w:type="gramStart"/>
            <w:r w:rsidRPr="006570DE">
              <w:rPr>
                <w:rFonts w:ascii="Times New Roman" w:hAnsi="Times New Roman"/>
                <w:sz w:val="28"/>
                <w:szCs w:val="28"/>
                <w:lang w:eastAsia="ru-RU"/>
              </w:rPr>
              <w:t>имеющим</w:t>
            </w:r>
            <w:proofErr w:type="gramEnd"/>
            <w:r w:rsidRPr="006570DE">
              <w:rPr>
                <w:rFonts w:ascii="Times New Roman" w:hAnsi="Times New Roman"/>
                <w:sz w:val="28"/>
                <w:szCs w:val="28"/>
                <w:lang w:eastAsia="ru-RU"/>
              </w:rPr>
              <w:t xml:space="preserve"> право на получение продовольственного пособия за январь-март 1920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по обследованию имущественного положения семей красноармейцев, имеющих право на получение продовольственного пособия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скота, птицы, объемного и зернового фуража, о состоянии тары, о количестве отпущенного на обсеменение полей зерна, о разверстке и ссыпке хлеба, об учете сельскохозяйственных, машин по с. Гоффенталь за 1920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фактической посевной площади, о погибших посевах, списки граждан с. Гоффенталь с указанием качества посевных площадей видах посева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деятельности секции профсоюза служащих с. Гоффенталь /циркуляры, протоколы, списки, ведомости, переписка/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июня 1920 – 9 января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села Гоффенталь с указанием количества засеянной земли, количества скота, на сдачу мяса, масла, яиц, семян масличных культур, зерна, хлеба по нарядам Центра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справки и удостоверения граждан с. Гоффенталь</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октября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владельцев строений с. Гоффенталь, уплативших сбор на содержание пожарного обоза летом 1920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3369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ведомости на получение семенной ссуды, списки граждан с. Гоффенталь с указанием предполагаемого посева яровых, с указанием фактической посевной площади, засеянной осенью 1920 и весной 1921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1920 - 19821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с. Гоффенталь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Договоры Гоффентальского сельского Совета с пастухами о выпасе стада. Списки граждан с. Гоффенталь с указанием </w:t>
            </w:r>
            <w:proofErr w:type="gramStart"/>
            <w:r w:rsidRPr="006570DE">
              <w:rPr>
                <w:rFonts w:ascii="Times New Roman" w:hAnsi="Times New Roman"/>
                <w:sz w:val="28"/>
                <w:szCs w:val="28"/>
                <w:lang w:eastAsia="ru-RU"/>
              </w:rPr>
              <w:t>имеющийся</w:t>
            </w:r>
            <w:proofErr w:type="gramEnd"/>
            <w:r w:rsidRPr="006570DE">
              <w:rPr>
                <w:rFonts w:ascii="Times New Roman" w:hAnsi="Times New Roman"/>
                <w:sz w:val="28"/>
                <w:szCs w:val="28"/>
                <w:lang w:eastAsia="ru-RU"/>
              </w:rPr>
              <w:t xml:space="preserve"> у них скота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мая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денег гражданам с. Гоффенталь за реквизированные у них скот и продукты питания, за выполненную ими работу по перевозке грузов, на уплату премий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Фриденфельдского районного продовольственного комиссариата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декабря 1921 </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Гоффентальского сельского Совета</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список граждан с. Гоффенталь, имеющих дойных коров</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апреля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Гоффентальского сельского посевного комитета и экономического совещания и документы к ним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февраля – 4 октября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 приходе и расхода фондов, доклад о деятельности Гоффентальского комитета взаимопомощи. Список взрослого населения, имеющего право на получение пайка АРА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результатах обследования голодающих, о числе семей военнослужащих и инвалидов, о состоянии хлебов и трав, о перевозке продовольственных грузов по с. Гоффенталь за 1921 г</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трудоспособного населения, привлекаемого к выполнению трудовой повинности, владельцев лошадей и другого рабочего скота по с. Гоффенталь за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натурального налога на 1921 год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Гоффенталь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ведомости на получение семенной ссуды по с. Гоффенталь на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служащих Гоффентальского сельского Совета с указанием членов их семей, список представителей от Гоффентальского сельского </w:t>
            </w:r>
            <w:r w:rsidRPr="006570DE">
              <w:rPr>
                <w:rFonts w:ascii="Times New Roman" w:hAnsi="Times New Roman"/>
                <w:sz w:val="28"/>
                <w:szCs w:val="28"/>
                <w:lang w:eastAsia="ru-RU"/>
              </w:rPr>
              <w:lastRenderedPageBreak/>
              <w:t>общества в местный Совет по народному образованию за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5D7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владельцев лошадей, верблюдов, повозок и упряжи по с. Гоффенталь за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допризывников села Гоффенталь на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Гоффенталь, пожелавших выехать из села в другие районы страны на 16 августа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ведомости на получение гражданами с. Гоффенталь денежного вознаграждения за сданные продукты и за различные работы. Ведомости на выдачу заработной платы членам сельсовета за январь, март-сентябрь, ноябрь, декабрь 1921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167</w:t>
            </w:r>
          </w:p>
        </w:tc>
      </w:tr>
      <w:tr w:rsidR="00E505DF" w:rsidRPr="006570DE" w:rsidTr="008C7BD8">
        <w:trPr>
          <w:trHeight w:val="347"/>
        </w:trPr>
        <w:tc>
          <w:tcPr>
            <w:tcW w:w="10276" w:type="dxa"/>
            <w:gridSpan w:val="5"/>
          </w:tcPr>
          <w:p w:rsidR="00E505DF" w:rsidRPr="006570DE" w:rsidRDefault="00E505DF"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Деллерский (Березовка)</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переделе земли Деллерского /Березовского/ сельского Совета /циркуляры, приговоры, постановления, объявления, сведения, списки, справки, удостоверения/</w:t>
            </w:r>
          </w:p>
        </w:tc>
        <w:tc>
          <w:tcPr>
            <w:tcW w:w="1843" w:type="dxa"/>
            <w:gridSpan w:val="2"/>
          </w:tcPr>
          <w:p w:rsidR="00E505DF"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октября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приказы, циркуляры, инструкции СНК Совета рабоче-крестьянской обороны, Наркомата внутренних дел, социального обеспечения РСФСР, Приволжского окружного военкомата, реввоенсовета и наркомата финансов Трудовой</w:t>
            </w:r>
            <w:r w:rsidRPr="006570DE">
              <w:rPr>
                <w:rFonts w:ascii="Times New Roman" w:hAnsi="Times New Roman"/>
                <w:sz w:val="28"/>
                <w:szCs w:val="28"/>
              </w:rPr>
              <w:t xml:space="preserve"> </w:t>
            </w:r>
            <w:r w:rsidRPr="006570DE">
              <w:rPr>
                <w:rFonts w:ascii="Times New Roman" w:hAnsi="Times New Roman"/>
                <w:sz w:val="28"/>
                <w:szCs w:val="28"/>
                <w:lang w:eastAsia="ru-RU"/>
              </w:rPr>
              <w:t>Коммуны Области Немцев Поволжья, Ровненского уездного военкомата. Описок граждан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а имеющих самостоятельный доход за 1919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декретов ВНИК и СНК РСФСР, циркуляры и инструкции Наркомата земледелия РСФР, Ровненской уездной чрезвычайной комиссии, комиссариата по управлению земством Новоузенского уездного исполкома, выписки из протоколов заседания Новоузенского уездного исполкома,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распоряжения, инструкции СНК, Наркомата соцобеспечения и Финансов РСФСР Ровненского уездного военкомата, Ровненского уездного исполкома. Сведения о семейно-имущественном положении семей красноармейцев с. Деллер /Березовка/ за 1919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Постановление комиссара труда Саратовского района, циркуляры Вольского райпродкома, агрономического участка. Сведения о потребном </w:t>
            </w:r>
            <w:r w:rsidRPr="006570DE">
              <w:rPr>
                <w:rFonts w:ascii="Times New Roman" w:hAnsi="Times New Roman"/>
                <w:sz w:val="28"/>
                <w:szCs w:val="28"/>
                <w:lang w:eastAsia="ru-RU"/>
              </w:rPr>
              <w:lastRenderedPageBreak/>
              <w:t xml:space="preserve">количестве огородных и бахчевых семян, о предполагаемых и фактических посевах ржи, о количестве зарегистрированных актов гражданского состояния, списки на получение картофеля, списки мельниц, список беженцев, прибывших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25 мая 1918 – 26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инструкции </w:t>
            </w:r>
            <w:proofErr w:type="gramStart"/>
            <w:r w:rsidRPr="006570DE">
              <w:rPr>
                <w:rFonts w:ascii="Times New Roman" w:hAnsi="Times New Roman"/>
                <w:sz w:val="28"/>
                <w:szCs w:val="28"/>
                <w:lang w:eastAsia="ru-RU"/>
              </w:rPr>
              <w:t>ВЦИК-Наркомата</w:t>
            </w:r>
            <w:proofErr w:type="gramEnd"/>
            <w:r w:rsidRPr="006570DE">
              <w:rPr>
                <w:rFonts w:ascii="Times New Roman" w:hAnsi="Times New Roman"/>
                <w:sz w:val="28"/>
                <w:szCs w:val="28"/>
                <w:lang w:eastAsia="ru-RU"/>
              </w:rPr>
              <w:t xml:space="preserve"> финансов Трудовой Коммуны Области Немцев Поволжья, Ровненского уездного военкомата. Смета расходов Деллерского /Березовского/ сельского Совета на 1919 год. Списки служащих сельского Совета, плательщиков чрезвычайного военного и государственного натурального налогов, лиц, оштрафованных за непосещение их детьми школы, недоимщиков по областному налогу на местные нужды за 1919 г</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Поволжского комиссариата по немецким делам, Ровненского уездного исполкома, Новоузенского уездного попечительства по призрению семейств воинов. Опись повозок, принятых комиссией по военно-повозочной повинности от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Поволжского комиссариата по немецким делам, Ровненского уездного 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Деллерского /Березовского/ сельского схода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февраля – 11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августа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Деллер/Березовка/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1918 – 11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F19B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Деллер /Березовка/.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ноября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циркуляры, инструкции СНК РСФСР Наркомата по военным делам РСФСР, Ровненского уездного и Яблоновского районного военкоматов. Описки мобилизованных, военнообязанных, владельцев лошадей, дезертиров по Деллерскому /Березовскому/ сельскому Совету</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 23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 СНК РСФСР, приказы и циркуляры особоуполномоченного по Вольскому продрайону. </w:t>
            </w:r>
            <w:r w:rsidRPr="006570DE">
              <w:rPr>
                <w:rFonts w:ascii="Times New Roman" w:hAnsi="Times New Roman"/>
                <w:sz w:val="28"/>
                <w:szCs w:val="28"/>
                <w:lang w:eastAsia="ru-RU"/>
              </w:rPr>
              <w:lastRenderedPageBreak/>
              <w:t xml:space="preserve">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районного продовольственного съезда и Березовского сельского Совета. Сведения о количестве посевов, списки граждан с. Деллер /Березовка/, у которых реквизирован скот, списки граждан с указанием количества посевов, нуждающиеся в получении хлебного пайка за 1919-1920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 ноября 1919 – 30 ноября </w:t>
            </w:r>
            <w:r w:rsidRPr="006570DE">
              <w:rPr>
                <w:rFonts w:ascii="Times New Roman" w:hAnsi="Times New Roman"/>
                <w:sz w:val="28"/>
                <w:szCs w:val="28"/>
                <w:lang w:eastAsia="ru-RU"/>
              </w:rPr>
              <w:lastRenderedPageBreak/>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Ровненского уездного исполкома и уездного революционного комитета. Список членов Деллерского /Березовского/ сельского Совета на 1920 г</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объявления Ровненского уездного военкомата. Сведения о мобилизации граждан на военную службу и освобождения от </w:t>
            </w:r>
            <w:proofErr w:type="gramStart"/>
            <w:r w:rsidRPr="006570DE">
              <w:rPr>
                <w:rFonts w:ascii="Times New Roman" w:hAnsi="Times New Roman"/>
                <w:sz w:val="28"/>
                <w:szCs w:val="28"/>
                <w:lang w:eastAsia="ru-RU"/>
              </w:rPr>
              <w:t>воинском</w:t>
            </w:r>
            <w:proofErr w:type="gramEnd"/>
            <w:r w:rsidRPr="006570DE">
              <w:rPr>
                <w:rFonts w:ascii="Times New Roman" w:hAnsi="Times New Roman"/>
                <w:sz w:val="28"/>
                <w:szCs w:val="28"/>
                <w:lang w:eastAsia="ru-RU"/>
              </w:rPr>
              <w:t xml:space="preserve"> повинности, списки допризывников и владельцев лошадей с. Деллер /Березовка/ за 1920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приказов, циркуляры Ровненского уездного военкомата, сведения о проведении всеобщего военного обучения среди допризывников и военнообязанных граждан с. Деллер /Березовка/ за 1919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областного и Ровненского уездного отделов труда, финансового отдела, правления: Обкома и Ровненского уездного отдела профсоюза служащих. Список членов профсоюза рабочих и служащих с. Деллер /Березовка/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19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отдела земледелия исполкома Трудовой Коммуны Области Немцев</w:t>
            </w:r>
            <w:proofErr w:type="gramEnd"/>
            <w:r w:rsidRPr="006570DE">
              <w:rPr>
                <w:rFonts w:ascii="Times New Roman" w:hAnsi="Times New Roman"/>
                <w:sz w:val="28"/>
                <w:szCs w:val="28"/>
                <w:lang w:eastAsia="ru-RU"/>
              </w:rPr>
              <w:t xml:space="preserve"> Поволжья, Ровненского уездного исполкома, сведения о числе хозяйств, количестве ссыпанного хлеба, количестве лошадей по Деллерскому /Березовскому/ сельскому Совету за 1919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сентября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отдела социального обеспечения, постановление и сведения Деллерской /Березовской/ комиссии по оказанию помощи семьям красноармейцев</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августа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Деллерского /Березовского/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30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B030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скота и посевных площадей. Ведомости на получение семенной ссуды гражданами с. Деллер /Березовка/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Воззвания, циркуляры, инструкции Марксштадтского уездного исполкома, Ровненского уездного исполкома и Ровненского революционного </w:t>
            </w:r>
            <w:r w:rsidRPr="006570DE">
              <w:rPr>
                <w:rFonts w:ascii="Times New Roman" w:hAnsi="Times New Roman"/>
                <w:sz w:val="28"/>
                <w:szCs w:val="28"/>
                <w:lang w:eastAsia="ru-RU"/>
              </w:rPr>
              <w:lastRenderedPageBreak/>
              <w:t>комитета. Список членов Деллерского (Березовского) сельского совета на 27 июня 1921 года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21 сентября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23 ноября </w:t>
            </w:r>
            <w:r w:rsidRPr="006570DE">
              <w:rPr>
                <w:rFonts w:ascii="Times New Roman" w:hAnsi="Times New Roman"/>
                <w:sz w:val="28"/>
                <w:szCs w:val="28"/>
                <w:lang w:eastAsia="ru-RU"/>
              </w:rPr>
              <w:lastRenderedPageBreak/>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202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отдела труда Ровненского уездного исполкома. Регистрационная карточка сельского совета, личные тарифные карточки и список членов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земельного отдела Ровненского уездного исполкома, протокол заседания посевной комиссии Деллерского (Березовского) сельского совета по оценке среднего урожая хлебов. Список красноармейцев, список граждан села Деллер, пожелавших выехать из села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марта 1920 – 12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Проект сметы расходов Деллерского (Березовского) сельского совета на 1920, 1921 годы. Список граждан с. Деллер для обложения государственным натуральным налогом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облисполкома Трудовой Коммуны Области Немцев Поволжья, Ровненского уездного отдела управления, Вольского райисполкома и районной семенной тройки, сведения о лишенных избирательных прав, о количестве зарегистрированных актов гражданского состояния, списки погибших, пропавших без-вести и инвалидов 1-ой мировой и гражданской воин, список рабочих и служащих обязанных уплатить общегражданский налог в пользу голодающих по с. Деллер /Березовка/</w:t>
            </w:r>
            <w:proofErr w:type="gramEnd"/>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1921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Ровненского уездного исполкома. Протоколы заседаний Деллерского /Березовского/ сельского Совета. Списки кормящих матерей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августа – 25 ноября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отдела труда Ровненского уездного исполкома. Список мобилизованных граждан с. Деллер /Березовка/ для выполнения трудовой повинности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13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объявления Ровненского уездного военкомата. Списки и удостоверения красноармейцев, допризывников, военнообязанных граждан с. Деллер /Березовка/ на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16 декабря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сельскохозяйственного инвентаря у граждан и список домохозяев села Деллер /Березовка/ для обложения натуральным налогом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красноармейцев, уволенных в запас, список военнообязанных и список принятых на учет повозок и упряжи от граждан с. Деллер (Березовка) </w:t>
            </w:r>
            <w:r w:rsidRPr="006570DE">
              <w:rPr>
                <w:rFonts w:ascii="Times New Roman" w:hAnsi="Times New Roman"/>
                <w:sz w:val="28"/>
                <w:szCs w:val="28"/>
                <w:lang w:eastAsia="ru-RU"/>
              </w:rPr>
              <w:lastRenderedPageBreak/>
              <w:t>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Ровненского уездного военкомата. Списки военнообязанных и освобожденных от воинской повинности граждан с. Деллер (Березовка) за 1923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исполкома Области немцев Поволжья, Областного статистического бюро, Вольского кантисполкома и кантонного крестьянского комитета общественной взаимопомощи. Смета расходов Деллерского (Березовского) сельского совета на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января – 17 ноября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Вольского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Поселенный список граждан с. Деллер (Березовка) для исчисления налогов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списки, обязательства граждан с. Деллер (Березовка) на получение им возврат семенной ссуды за 1923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ЦИК СССР, штаба рабоче-крестьянской Красной Армии СССР, общего отдела Вольского кантисполкома, список граждан о. Деллер /Березовка/, подлежащих призыву в ряды Красной Армии в 1924 году</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10 октября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Вольского кантисполкома. Повила ведения лесного хозяйства в лесах местного значения и типовой договор о передаче лесов в бессрочное пользование Деллерского /Березовского/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 27 сентября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крестьянских комитетов общественной взаимопомощи, президиума Вольского кантисполкома,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сентября 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Отчеты Деллерского /Березовского/ сельского Совета о проведении </w:t>
            </w:r>
            <w:proofErr w:type="gramStart"/>
            <w:r w:rsidRPr="006570DE">
              <w:rPr>
                <w:rFonts w:ascii="Times New Roman" w:hAnsi="Times New Roman"/>
                <w:sz w:val="28"/>
                <w:szCs w:val="28"/>
                <w:lang w:eastAsia="ru-RU"/>
              </w:rPr>
              <w:t>весенней</w:t>
            </w:r>
            <w:proofErr w:type="gramEnd"/>
            <w:r w:rsidRPr="006570DE">
              <w:rPr>
                <w:rFonts w:ascii="Times New Roman" w:hAnsi="Times New Roman"/>
                <w:sz w:val="28"/>
                <w:szCs w:val="28"/>
                <w:lang w:eastAsia="ru-RU"/>
              </w:rPr>
              <w:t xml:space="preserve"> и осенней посевных кампаний 1924 года. Списки и обязательства граждан с. Деллер на получение, взимание и отсрочку от уплаты семенной ссуды за 1924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выписки из приказов, циркуляры ЦИК АССР НП, наркомата земледелия АССРНП, Куккусского /Вольского/ кантисполкома. Сведения о погибших посевах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января – 23 октября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Куккусского /Вольского/ кантисполкома. Списки плательщиков единого сельхозналога, граждан, у которых погибли посевы, </w:t>
            </w:r>
            <w:r w:rsidRPr="006570DE">
              <w:rPr>
                <w:rFonts w:ascii="Times New Roman" w:hAnsi="Times New Roman"/>
                <w:sz w:val="28"/>
                <w:szCs w:val="28"/>
                <w:lang w:eastAsia="ru-RU"/>
              </w:rPr>
              <w:lastRenderedPageBreak/>
              <w:t>регистрационные списки на страхование животных и посевов за 1925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10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сентября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президиума Куккусского /Вольского/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объявления Ровненского уездного военкомата, Куккусского /Вольского/ кантисполкома. Списки допризывников, владельцев лошадей и жеребят с. Деллер /Березовка/ за 1925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ноября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Деллерского /Березовского/ сельского Совета и документы к ним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января 1925 – 4 января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объединенного заседания членов Деллерского /Березовского/ сельского Совета и членов ревизионной комиссии. Ведомости движения денежных сумм Деллерского сельсовета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 деятельности Деллерского /Березовского/ сельского Совета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E164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Деллерского /Березовского/ сельского Совета о выдаче и взыскании семенной ссуды за 1925 год /циркуляры, инструкции, обязательства, списки, квитанции/</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декабря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Куккусского военкомата. Списки военнообязанных с. Деллер /Березовка/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31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E7B7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ЦИК, Наркомвнуторга, Наркомата труда АССРНП, Куккусского </w:t>
            </w:r>
            <w:proofErr w:type="gramStart"/>
            <w:r w:rsidRPr="006570DE">
              <w:rPr>
                <w:rFonts w:ascii="Times New Roman" w:hAnsi="Times New Roman"/>
                <w:sz w:val="28"/>
                <w:szCs w:val="28"/>
                <w:lang w:eastAsia="ru-RU"/>
              </w:rPr>
              <w:t>кант-исполкома</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27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E7B7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ЦК крестьянских обще</w:t>
            </w:r>
            <w:proofErr w:type="gramStart"/>
            <w:r w:rsidRPr="006570DE">
              <w:rPr>
                <w:rFonts w:ascii="Times New Roman" w:hAnsi="Times New Roman"/>
                <w:sz w:val="28"/>
                <w:szCs w:val="28"/>
                <w:lang w:eastAsia="ru-RU"/>
              </w:rPr>
              <w:t>ств вз</w:t>
            </w:r>
            <w:proofErr w:type="gramEnd"/>
            <w:r w:rsidRPr="006570DE">
              <w:rPr>
                <w:rFonts w:ascii="Times New Roman" w:hAnsi="Times New Roman"/>
                <w:sz w:val="28"/>
                <w:szCs w:val="28"/>
                <w:lang w:eastAsia="ru-RU"/>
              </w:rPr>
              <w:t>аимопомощи и Куккусского кантисполкома. Протоколы заседаний Куккусского кантонного комитета крестьянских обще</w:t>
            </w:r>
            <w:proofErr w:type="gramStart"/>
            <w:r w:rsidRPr="006570DE">
              <w:rPr>
                <w:rFonts w:ascii="Times New Roman" w:hAnsi="Times New Roman"/>
                <w:sz w:val="28"/>
                <w:szCs w:val="28"/>
                <w:lang w:eastAsia="ru-RU"/>
              </w:rPr>
              <w:t>ств вз</w:t>
            </w:r>
            <w:proofErr w:type="gramEnd"/>
            <w:r w:rsidRPr="006570DE">
              <w:rPr>
                <w:rFonts w:ascii="Times New Roman" w:hAnsi="Times New Roman"/>
                <w:sz w:val="28"/>
                <w:szCs w:val="28"/>
                <w:lang w:eastAsia="ru-RU"/>
              </w:rPr>
              <w:t>аимопомощи, кантонной и Деллерской -/Березовка/ сельской комиссии по назначению пенсий и документы к ним</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E7B7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общего отдела Куккусского кантисполкома, выписки из протоколов заседания Президиума ЦИК АССРНП. Сведения о состоянии опеки и список сирот с. Деллер /Березовка/ за 1926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E7B7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административного отдела Куккусского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E7B7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Куккусского 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января – 14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E7B7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Деллерского /Березовского/ сельского Совета, его земельной комиссии и документы к ним</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Деллерского /Березовского/ сельского Совета, переписка сельского Совета с общим отделом Куккусского кантисполкома по подготовке кадров учителей немецких школ, о направлении на учебу, розыске родственников</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Деллерского /Березовского/ сельского Совета на 1926 год. Списки граждан с. Деллер, уплативших канцелярский сбор за ноябрь 1926 - март 1927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1926 - 1927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переделе земли в Деллерском /Березовском/ сельском Совете /приказы, циркуляры, протоколы и выписки из протоколов, повестки, справки, списки, переписка/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августа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наследстве гражданина с. Деллер /Березовка/ Хаад /Хааг/ Петер /выписки из протокола общего собрания, опись имущества, договор, акт/</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ноября 1926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марта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Деллерского /Березовского/ сельского Совета с Куккусским кантисполкомом, его отделами и управлениями, с Немсельскосогазом по вопросам натуроплаты, </w:t>
            </w:r>
            <w:proofErr w:type="gramStart"/>
            <w:r w:rsidRPr="006570DE">
              <w:rPr>
                <w:rFonts w:ascii="Times New Roman" w:hAnsi="Times New Roman"/>
                <w:sz w:val="28"/>
                <w:szCs w:val="28"/>
                <w:lang w:eastAsia="ru-RU"/>
              </w:rPr>
              <w:t>качестве</w:t>
            </w:r>
            <w:proofErr w:type="gramEnd"/>
            <w:r w:rsidRPr="006570DE">
              <w:rPr>
                <w:rFonts w:ascii="Times New Roman" w:hAnsi="Times New Roman"/>
                <w:sz w:val="28"/>
                <w:szCs w:val="28"/>
                <w:lang w:eastAsia="ru-RU"/>
              </w:rPr>
              <w:t xml:space="preserve"> семян, о выполнении кодекса законов о труде, о назначении опекунства над несовершеннолетними об установке телефонной связи, о продаже сельскохозяйственных машин и оборудования, по обложению налогами</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Деллерского /Безезовского/ сельского Совета с Куккусским кантземуправлением о переделе и передаче земельных наделов, об обмере земли. Анкета о развитии арендных отношений в деревне и о применении наемного труда. Список на регистрацию сделок сдававших в аренду земли на 192В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24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Посемейно-имущественный список с. Деллер /Беререзовка/ на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и не-поимщиков по уплате единого сельскохозяйственного налога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недоимщиков по семенной ссуде, </w:t>
            </w:r>
            <w:proofErr w:type="gramStart"/>
            <w:r w:rsidRPr="006570DE">
              <w:rPr>
                <w:rFonts w:ascii="Times New Roman" w:hAnsi="Times New Roman"/>
                <w:sz w:val="28"/>
                <w:szCs w:val="28"/>
                <w:lang w:eastAsia="ru-RU"/>
              </w:rPr>
              <w:t>лиц</w:t>
            </w:r>
            <w:proofErr w:type="gramEnd"/>
            <w:r w:rsidRPr="006570DE">
              <w:rPr>
                <w:rFonts w:ascii="Times New Roman" w:hAnsi="Times New Roman"/>
                <w:sz w:val="28"/>
                <w:szCs w:val="28"/>
                <w:lang w:eastAsia="ru-RU"/>
              </w:rPr>
              <w:t xml:space="preserve"> не имеющих рабочего скота, записавшихся на получение семенной ссуды по с. Деллер /Березовка/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Акты проверки финансово-хозяйственной деятельности и акт приема-передачи дел, </w:t>
            </w:r>
            <w:r w:rsidRPr="006570DE">
              <w:rPr>
                <w:rFonts w:ascii="Times New Roman" w:hAnsi="Times New Roman"/>
                <w:sz w:val="28"/>
                <w:szCs w:val="28"/>
                <w:lang w:eastAsia="ru-RU"/>
              </w:rPr>
              <w:lastRenderedPageBreak/>
              <w:t>составленный при смене секретаря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w:t>
            </w:r>
            <w:r w:rsidRPr="006570DE">
              <w:rPr>
                <w:rFonts w:ascii="Times New Roman" w:hAnsi="Times New Roman"/>
                <w:sz w:val="28"/>
                <w:szCs w:val="28"/>
                <w:lang w:eastAsia="ru-RU"/>
              </w:rPr>
              <w:lastRenderedPageBreak/>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Деллер /Березовка/ н документы к ним</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августа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507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Обязательное постановление и инструкции ЦИК и СНК АССРНП. Сведения о движении исполнительных производств, списки народных заседателей с. Деллер (Березовка) за 1927 год. Повестки, вызовы и препроводительные письма народного суда 9 участка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30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Куккусского кантонного земельного отдела. Список членов земельного общества с. Деллер /Березовка/ на 26 июля 1927 года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августа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6 съезда Советов Куккусского кантона и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президиума Куккусского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rPr>
          <w:trHeight w:val="868"/>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и заседаний Деллерского /Березовского/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29 октября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собраний Деллерского /Березовского/ земельного общества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29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комиссии по выборам в Геллерский /Березовский/ комитет крестьянской общественной взаимопомощи и заседания избранного комитета, отчет о деятельности комитета. Сведения о социальном положении вновь избранных членов комитета на 1927 г</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удостоверения граждан с. Деллер /Березовка/ на куплю-продажу строений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февраля – 15 ноября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книга регистрации договоров и акты раздела имущества граждан с. Деллер /Березовка/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апреля 1927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августа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Деллер /Березовка/ и документы к ним</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96 стрелкового полка, Зельманского кантонного военкомата. Списки военнообязанных и переменного состава,- граждан с. Деллер /Березовка/ за 1928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января – 29 августа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 96 стрелкового полка, циркуляры и инструкции административного отдела </w:t>
            </w:r>
            <w:r w:rsidRPr="006570DE">
              <w:rPr>
                <w:rFonts w:ascii="Times New Roman" w:hAnsi="Times New Roman"/>
                <w:sz w:val="28"/>
                <w:szCs w:val="28"/>
                <w:lang w:eastAsia="ru-RU"/>
              </w:rPr>
              <w:lastRenderedPageBreak/>
              <w:t>Зельманского кантисполкома. Список допризывников с. Деллер /Березовка/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14 ноября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31 августа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58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заседаний избирательной комиссии, сведения об участии населения в выборах в сельсовет, списки избирателей с. Деллер /Березовка/ за 1928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сентября – 11 октября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Деллер /Березовка/, протоколы оглашения обязательных постановлений Зельманского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мая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заседания Зельманского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сентября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07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Деллерского /Березовского/ сельского Совета и протоколы о нарушении лесного кодекса РСФСР гражданами с. Деллер</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сентября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оглашения обязательного постановления управления милиции Куккусского кантона о нарушителях лесного законодательства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Деллер /Березовка/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мая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Документы о проведении землеустроительных работ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/циркуляры, инструкции, договоры, справки, списки/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1928 – 5 сентября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единого сельскохозяйственного налога с. Деллер /Березовка/ за 1928Л929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Деллерского сельского Совета /Березовского/ за март-сентябрь 1928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Деллерского /Березовского/ сельского Совета за октябрь 1928-август 1929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объявления. Зельманского кантисполкома и Зельманского кантонного военкомата. Списки допризывников и военнообязанных с. Деллер /Березовка/ за 1929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декабря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описи имущества граждан с. Деллер /Березовка/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июня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Деллерского сельского Совета с гражданами с. Деллер на выполнение сельскохозяйственных работ</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августа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Деллер /Березовка/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июня 1929 – 19 мая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Зельманского кантисполкома, протоколы заседания культурной секции Деллерского /Березовского/ сельсовета, сведения о </w:t>
            </w:r>
            <w:r w:rsidRPr="006570DE">
              <w:rPr>
                <w:rFonts w:ascii="Times New Roman" w:hAnsi="Times New Roman"/>
                <w:sz w:val="28"/>
                <w:szCs w:val="28"/>
                <w:lang w:eastAsia="ru-RU"/>
              </w:rPr>
              <w:lastRenderedPageBreak/>
              <w:t>количестве неграмотных граждан, культармейцев, списки членов культсовета за 1931-1933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20 июня 1930 – 20 февраля 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Зельманского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октября 1930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апреля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комиссии по хлебозаготовкам при Деллерском /Березовском/ сельском Совете и документы к ним</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сентября 1930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протоколы заседаний Деллерской /Березовской/ посевной комиссии, 10-дневные сведения о ходе посевной кампании 1932 года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декабря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характеристики граждан с. Деллер /Березовка/, направленных на принудительные работы и для взыскания штрафов за 1931, 1932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1931 - 1932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и акты на проведение землеустроительных работ и контрактацию сельскохозяйственной продукции у граждан с. Деллер /Березовка/</w:t>
            </w:r>
          </w:p>
        </w:tc>
        <w:tc>
          <w:tcPr>
            <w:tcW w:w="1843" w:type="dxa"/>
            <w:gridSpan w:val="2"/>
          </w:tcPr>
          <w:p w:rsidR="00113DDD" w:rsidRDefault="006709CF" w:rsidP="003D4EE3">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1931 – </w:t>
            </w:r>
          </w:p>
          <w:p w:rsidR="006709CF" w:rsidRPr="006570DE" w:rsidRDefault="006709CF" w:rsidP="003D4EE3">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Зельманского кантисполкома и Зельманского кантонного военкомата. Списки допризывников, военнообязанных и переменников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за 1932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22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Зельманского кантисполкома, кантонного военкомата. Списки военнообязанных, переменников, освобожденных от воинской обязанности граждан с. Деллер /Березовка/ за 1933,1934 годы</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декабря 1932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D4E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План дорожного строительства. Сведения о муниципализированном фонде, мобилизации средств населения, о ходе дорожного строительства, список ссудозаемщиков с. Деллер /Березовка/ за 1932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сентября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3C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его финансового отдела, Зельманской кантонной трудовой сберегательной кассы. Сведения о ходе работ в селе Деллер /Березовка/, списки желающих вступить в колхоз, списки служащих, учителей и красноармейцев на получение продуктов за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15 октября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3C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Зельманской кантонной милиции и характеристики на граждан с. Деллер /Березовка/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27 июня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3C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сельского Совета. План работы сельсовета, акты проверки выполнения плана работы бригадами с. Деллер /Березовка/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2 октября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бригад, сведения и списки по самообложению граждан с. Деллер /Березовка/ за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сентября – 20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3C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актива Деллерского /Березовского/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января – 25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93C3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налоговой комиссии, сводка итогов учета по сельхозналогу и сельскому страхованию, сведения о количестве кулаков по селу Деллер /Березовка/ за 1932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июля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ротоколов заседаний президиума Зельманского 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16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сведения, списки на взимание единого сельскохозяйственного налога с граждан с. Деллер /Березовка/ за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План подписки на периодическую литературу, сметы расходов Деллерской /Березовской/ школы, переписка Деллерского сельсовета с Зельманским кантисполкомом и его финансовым отделом по вопросам оплаты труда, уплотнении рабочего дня, выписки газет и журналов учителями школы. Ведомости на выдачу заработной платы учителям Деллерской школы I и </w:t>
            </w:r>
            <w:proofErr w:type="gramStart"/>
            <w:r w:rsidRPr="006570DE">
              <w:rPr>
                <w:rFonts w:ascii="Times New Roman" w:hAnsi="Times New Roman"/>
                <w:sz w:val="28"/>
                <w:szCs w:val="28"/>
                <w:lang w:eastAsia="ru-RU"/>
              </w:rPr>
              <w:t>П</w:t>
            </w:r>
            <w:proofErr w:type="gramEnd"/>
            <w:r w:rsidRPr="006570DE">
              <w:rPr>
                <w:rFonts w:ascii="Times New Roman" w:hAnsi="Times New Roman"/>
                <w:sz w:val="28"/>
                <w:szCs w:val="28"/>
                <w:lang w:eastAsia="ru-RU"/>
              </w:rPr>
              <w:t xml:space="preserve"> ступени за февраль - декабрь 1932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Деллерского /Березовского/ сельского Совета на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Контрольные цифры к бюджету Деллерского /Березовского/ сельского Совета на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количестве скота, посевов, уборке урожая, о мобилизации средств населения, о расходе по сельскому бюджету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Деллер /</w:t>
            </w:r>
            <w:proofErr w:type="gramStart"/>
            <w:r w:rsidRPr="006570DE">
              <w:rPr>
                <w:rFonts w:ascii="Times New Roman" w:hAnsi="Times New Roman"/>
                <w:sz w:val="28"/>
                <w:szCs w:val="28"/>
                <w:lang w:eastAsia="ru-RU"/>
              </w:rPr>
              <w:t>Березовка</w:t>
            </w:r>
            <w:proofErr w:type="gramEnd"/>
            <w:r w:rsidRPr="006570DE">
              <w:rPr>
                <w:rFonts w:ascii="Times New Roman" w:hAnsi="Times New Roman"/>
                <w:sz w:val="28"/>
                <w:szCs w:val="28"/>
                <w:lang w:eastAsia="ru-RU"/>
              </w:rPr>
              <w:t>/ за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909C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сдаче хлеба Деллерским /Березовским/ сельским Советом /циркуляры, сведения, справки, телефонограммы/</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удостоверения, характеристики граждан с. Деллер (Березовка)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30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Зельманского кантисполкома, </w:t>
            </w:r>
            <w:r w:rsidRPr="006570DE">
              <w:rPr>
                <w:rFonts w:ascii="Times New Roman" w:hAnsi="Times New Roman"/>
                <w:sz w:val="28"/>
                <w:szCs w:val="28"/>
                <w:lang w:eastAsia="ru-RU"/>
              </w:rPr>
              <w:lastRenderedPageBreak/>
              <w:t>кантонного земельного управления. План работы сельской посевной кампании, опись имущества граждан с. Деллер (Березовка) за 1933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24 января </w:t>
            </w:r>
            <w:r w:rsidRPr="006570DE">
              <w:rPr>
                <w:rFonts w:ascii="Times New Roman" w:hAnsi="Times New Roman"/>
                <w:sz w:val="28"/>
                <w:szCs w:val="28"/>
                <w:lang w:eastAsia="ru-RU"/>
              </w:rPr>
              <w:lastRenderedPageBreak/>
              <w:t xml:space="preserve">1933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ноября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78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Зельманского кантисполкома, кантонных посевной, ликвидационной и уборочной комиссий</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февраля 1933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декабря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дознания, характеристики и списки граждан с. Деллер (Березовка) за 1933, 1934 годы</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1933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октября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Заявления, удостоверения, справки, характеристики граждан с. Деллер (Березовка)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января 1933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октября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военкомата АССРНП, циркуляры Куккусского кантисполкома. Списки и характеристики военнообязанных, новобранцев, переменного состава, младшего комсостава и красноармейцев с. Деллер (Березовка) за 1935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1934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об исполнении бюджета Деллерского /Березовского/ сельского Совета за 1934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75F2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скота, списки членов сельсовета, объединяемых хозяйств и на вручение обязатель</w:t>
            </w:r>
            <w:proofErr w:type="gramStart"/>
            <w:r w:rsidRPr="006570DE">
              <w:rPr>
                <w:rFonts w:ascii="Times New Roman" w:hAnsi="Times New Roman"/>
                <w:sz w:val="28"/>
                <w:szCs w:val="28"/>
                <w:lang w:eastAsia="ru-RU"/>
              </w:rPr>
              <w:t>ств гр</w:t>
            </w:r>
            <w:proofErr w:type="gramEnd"/>
            <w:r w:rsidRPr="006570DE">
              <w:rPr>
                <w:rFonts w:ascii="Times New Roman" w:hAnsi="Times New Roman"/>
                <w:sz w:val="28"/>
                <w:szCs w:val="28"/>
                <w:lang w:eastAsia="ru-RU"/>
              </w:rPr>
              <w:t>ажданами с, Деллер /Березовка/ за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75F2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о социалистическом соревновании граждан с. Деллер /Березовка/ и акты по проверке их выполнения</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сентября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75F2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граждан с. Деллер /Березовка/ на уплату налогов за 1934 год (с № 1 по № 143), том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75F2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граждан с. Деллер /Березовка/ на уплату налогов за 1934, том 2</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финансов СССР, Куккусского кантисполкома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декабря 1935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марта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75F2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и. Куккусского кантисполкомов, списки неграмотных и малограмотных граждан, списки   на получение вещей детям бедняков с. Деллер /Березовка/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18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план проведения праздника 8 марта, вопросы разработки планов для сельских Советов Куккусского кантисполкома на 1936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декабря 1935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заседаний президиума Куккусского </w:t>
            </w:r>
            <w:r w:rsidRPr="006570DE">
              <w:rPr>
                <w:rFonts w:ascii="Times New Roman" w:hAnsi="Times New Roman"/>
                <w:sz w:val="28"/>
                <w:szCs w:val="28"/>
                <w:lang w:eastAsia="ru-RU"/>
              </w:rPr>
              <w:lastRenderedPageBreak/>
              <w:t>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15 января – </w:t>
            </w:r>
            <w:r w:rsidRPr="006570DE">
              <w:rPr>
                <w:rFonts w:ascii="Times New Roman" w:hAnsi="Times New Roman"/>
                <w:sz w:val="28"/>
                <w:szCs w:val="28"/>
                <w:lang w:eastAsia="ru-RU"/>
              </w:rPr>
              <w:lastRenderedPageBreak/>
              <w:t>26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Документы о выполнении гражданами с. Деллер /Березовка/, обязательств по сдаче государству сельскохозяйственной продукции /циркуляры, выписки из протоколов, сведения, отчеты, списки, счета, накладные, акты/</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19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1 по 65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подсобных хозяйств колхозников с. Деллер /Березовка/ с № 66 по № 115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116 по № 163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163 по № 199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63B9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200 по № 250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33C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250а по № 289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290 по № 297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299 по № 338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и характеристики личных подсобных хозяйств колхозников с. Деллер /Березовка/ с № 342 по № 348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33C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военкомата АССРНП и </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го стрелкового полка. Списки военнообязанных </w:t>
            </w:r>
            <w:proofErr w:type="gramStart"/>
            <w:r w:rsidRPr="006570DE">
              <w:rPr>
                <w:rFonts w:ascii="Times New Roman" w:hAnsi="Times New Roman"/>
                <w:sz w:val="28"/>
                <w:szCs w:val="28"/>
                <w:lang w:eastAsia="ru-RU"/>
              </w:rPr>
              <w:t>г</w:t>
            </w:r>
            <w:proofErr w:type="gramEnd"/>
            <w:r w:rsidRPr="006570DE">
              <w:rPr>
                <w:rFonts w:ascii="Times New Roman" w:hAnsi="Times New Roman"/>
                <w:sz w:val="28"/>
                <w:szCs w:val="28"/>
                <w:lang w:eastAsia="ru-RU"/>
              </w:rPr>
              <w:t>. граждан с. Деллер /Березовка/ за 1936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марта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33C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общих собраний и заседаний членов бригад Деллерского /Березовского/ сельского Совета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w:t>
            </w:r>
            <w:r w:rsidR="00113DDD">
              <w:rPr>
                <w:rFonts w:ascii="Times New Roman" w:hAnsi="Times New Roman"/>
                <w:sz w:val="28"/>
                <w:szCs w:val="28"/>
                <w:lang w:eastAsia="ru-RU"/>
              </w:rPr>
              <w:t>–</w:t>
            </w:r>
            <w:r w:rsidRPr="006570DE">
              <w:rPr>
                <w:rFonts w:ascii="Times New Roman" w:hAnsi="Times New Roman"/>
                <w:sz w:val="28"/>
                <w:szCs w:val="28"/>
                <w:lang w:eastAsia="ru-RU"/>
              </w:rPr>
              <w:t xml:space="preserve">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33C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заявления, удостоверения граждан с. Деллер /Березовка/</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июля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33CF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и списки служащих Деллерского /Березовского/ сельского Совета за январь - сентябрь 1936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113DDD" w:rsidRPr="006570DE" w:rsidTr="00930F8F">
        <w:trPr>
          <w:trHeight w:val="347"/>
        </w:trPr>
        <w:tc>
          <w:tcPr>
            <w:tcW w:w="10276" w:type="dxa"/>
            <w:gridSpan w:val="5"/>
          </w:tcPr>
          <w:p w:rsidR="00113DDD" w:rsidRPr="006570DE" w:rsidRDefault="00113DD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Динкельский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 Динкель имеющих задолженность по уплате за землеустроительные работы, и по рядовым семенным ссудам, полученным из Госсемфонда с осени 1922 г. по весну 1926 года </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r w:rsidR="00113DDD">
              <w:rPr>
                <w:rFonts w:ascii="Times New Roman" w:hAnsi="Times New Roman"/>
                <w:sz w:val="28"/>
                <w:szCs w:val="28"/>
                <w:lang w:eastAsia="ru-RU"/>
              </w:rPr>
              <w:t xml:space="preserve"> - 1926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Опекунские дела на сирот с. Динкель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марта 1922 – 17 марта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ходатайстве жен, погибших коммунистов и красноармейцев о назначении им и их детям пенсий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июня 1923 – 20 апреля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Динкель, за которыми осталась задолженность по озимой семенной ссуде 1924 года по состоянию на 1 июня 1926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6F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инструкций Наркомата земледелия АССРНП, Куккусского кантземуправления. Списки и обязательства граждан с., Динкель на получение и возврат семенной ссуды на 1925 год</w:t>
            </w:r>
          </w:p>
        </w:tc>
        <w:tc>
          <w:tcPr>
            <w:tcW w:w="1843" w:type="dxa"/>
            <w:gridSpan w:val="2"/>
          </w:tcPr>
          <w:p w:rsidR="00113DD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6F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Динкельского сельского Совета на 1925 - 1926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1925 - 1926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6F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Динкельского сельского Совета о проведении землеустроительных работ /решение, циркуляры, протоколы, повестки, список, препроводительные письма/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марта 1925 – 9 января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6F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Динкельского сельского Совета с финансовым отделом Куккусского кантисполкома о порядке и сроках уплаты сельскохозяйственного налога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декабря 1925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Сводный персональный список, на общую задолженность </w:t>
            </w:r>
            <w:proofErr w:type="gramStart"/>
            <w:r w:rsidRPr="006570DE">
              <w:rPr>
                <w:rFonts w:ascii="Times New Roman" w:hAnsi="Times New Roman"/>
                <w:sz w:val="28"/>
                <w:szCs w:val="28"/>
                <w:lang w:eastAsia="ru-RU"/>
              </w:rPr>
              <w:t>сем-ссуды</w:t>
            </w:r>
            <w:proofErr w:type="gramEnd"/>
            <w:r w:rsidRPr="006570DE">
              <w:rPr>
                <w:rFonts w:ascii="Times New Roman" w:hAnsi="Times New Roman"/>
                <w:sz w:val="28"/>
                <w:szCs w:val="28"/>
                <w:lang w:eastAsia="ru-RU"/>
              </w:rPr>
              <w:t xml:space="preserve"> граждан с. Динкель за /1925/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6F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и недоимщиков единого сельхозналога с. Динкель за 1925/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1925 - 1926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36F9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Куккусского кантонного военкомата. Списки военнообязанных и допризывников с. Динкель за 1926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января 1926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января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Куккусского кантонного земельного управления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мая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Куккусского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января 1926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заседания членов Динкельского </w:t>
            </w:r>
            <w:r w:rsidRPr="006570DE">
              <w:rPr>
                <w:rFonts w:ascii="Times New Roman" w:hAnsi="Times New Roman"/>
                <w:sz w:val="28"/>
                <w:szCs w:val="28"/>
                <w:lang w:eastAsia="ru-RU"/>
              </w:rPr>
              <w:lastRenderedPageBreak/>
              <w:t>земельного общества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28 июня 1926 </w:t>
            </w:r>
            <w:r w:rsidRPr="006570DE">
              <w:rPr>
                <w:rFonts w:ascii="Times New Roman" w:hAnsi="Times New Roman"/>
                <w:sz w:val="28"/>
                <w:szCs w:val="28"/>
                <w:lang w:eastAsia="ru-RU"/>
              </w:rPr>
              <w:lastRenderedPageBreak/>
              <w:t>– 3 февраля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Динкельского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1926 – 15 января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о проведении яровой посевной кампании, о состоянии хлебов и трав по Динкельскому сельскому Совету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состоянии опеки и список детей-сирот, находящихся в частном патронате с. Динкель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проведении землеустроительных работ села Кинкель /циркуляры, решения, протоколы повестки, списки, переписка/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13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Поселенный список плательщиков единого сельскохозяйственного налога на 1926-1927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1926 - 1927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E30A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Динкель, за которыми числится задолженность по семенным ссудам на 1 июля 1926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Динкель, уплативших страховые взносы за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сельских исполнителей с. Динкель за январь-февраль 1926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заключенные между Динкельским сельским Советом и гражданами с. Динкель на выполнение различных работ</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доходов и расходов Динкельского сельского Совета за октябрь 1926 г. - сентябрь 1927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1926 - 1927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граждан села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апреля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и доверенности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ноября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августа 1926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предписания: Зельманского кантонного военкомата. Сведения о количестве лошадей и жеребят, списки подлежащих призыву в армию граждан с. Динкель за 1928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декабря 1927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сентября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заседания Куккусского кантисполкома</w:t>
            </w:r>
          </w:p>
        </w:tc>
        <w:tc>
          <w:tcPr>
            <w:tcW w:w="1843" w:type="dxa"/>
            <w:gridSpan w:val="2"/>
          </w:tcPr>
          <w:p w:rsidR="00DC065D" w:rsidRDefault="006709CF" w:rsidP="00DC065D">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DC065D" w:rsidP="00DC065D">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6709CF" w:rsidRPr="006570DE">
              <w:rPr>
                <w:rFonts w:ascii="Times New Roman" w:hAnsi="Times New Roman"/>
                <w:sz w:val="28"/>
                <w:szCs w:val="28"/>
                <w:lang w:eastAsia="ru-RU"/>
              </w:rPr>
              <w:t>9 декабря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Динкельского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февраля – 26 октября </w:t>
            </w:r>
            <w:r w:rsidRPr="006570DE">
              <w:rPr>
                <w:rFonts w:ascii="Times New Roman" w:hAnsi="Times New Roman"/>
                <w:sz w:val="28"/>
                <w:szCs w:val="28"/>
                <w:lang w:eastAsia="ru-RU"/>
              </w:rPr>
              <w:lastRenderedPageBreak/>
              <w:t>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членов Динкельского земельного общества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августа 1927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Наркомата финансов АССРНП и Зельманского кантисполкома. Протоколы заседаний Зельманской кантонной налоговой комиссии, протоколы описи имущества и выписки из похозяйственней книг с. Динкель для обложения налогом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18 сентября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кантонного исполкома. Бюджет Динкельского сельского Совета на 1928/1929 бюджетный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21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ноября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Зельманского кантисполкома, сведения о запасах хлебофуража и </w:t>
            </w:r>
            <w:proofErr w:type="gramStart"/>
            <w:r w:rsidRPr="006570DE">
              <w:rPr>
                <w:rFonts w:ascii="Times New Roman" w:hAnsi="Times New Roman"/>
                <w:sz w:val="28"/>
                <w:szCs w:val="28"/>
                <w:lang w:eastAsia="ru-RU"/>
              </w:rPr>
              <w:t>масло-семян</w:t>
            </w:r>
            <w:proofErr w:type="gramEnd"/>
            <w:r w:rsidRPr="006570DE">
              <w:rPr>
                <w:rFonts w:ascii="Times New Roman" w:hAnsi="Times New Roman"/>
                <w:sz w:val="28"/>
                <w:szCs w:val="28"/>
                <w:lang w:eastAsia="ru-RU"/>
              </w:rPr>
              <w:t>, о результатах всесоюзной переписи челкой /нецензовой/ промышленности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сентября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августа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A6EC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Зельманского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июля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5153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заседаний сельского Совета и актива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августа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5153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октября 1928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5153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Бюджет Динкельского сельского Совета на 1928-1930 годы. Ведомости на выдачу заработном платы служащим сельсовета за август - декабрь 1928, январь - март 1929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1928 - 1930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5153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по исполнению местного бюджета с. Динкель за 1928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5153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Договоры о продаже земли в личную собственность гражданам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июля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Динкель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января – 30 августа 1928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5153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территориального управления Нижне-Волжского края, военкомата АССРНП, циркуляры Зельманского кантисполкома и кантонного военкомата, списки военнообязанных граждан села Динкель за 1929-1930 годы</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июля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ж инструкции Зельманского кантисполкома, сведения о самообложении крестьян налогом и списки землепользователей и кулацких хозяйств с. Динкель за 1929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Зельманского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октября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комиссий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заседаний президиума экономического сектора Динкельского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сентября – 25 декабря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собраний женщин-делегаток, заседаний президиума, комитетов бедноты, избирательной комиссии Динкельского сельского Совета и документы к ним</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ноября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ноября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налоговой комиссии Динкельского сельского Совета. Списки бедняцких, красноармейских и кулацких хозяйств с. Динкель для обложения сельхозналогом за 1929-1930 годы</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2528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Динкель на уплату единого сельскохозяйственного налога и обязательного государственного страхования за 1929-1930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сельскохозяйственного налога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Динкель </w:t>
            </w:r>
            <w:proofErr w:type="gramStart"/>
            <w:r w:rsidRPr="006570DE">
              <w:rPr>
                <w:rFonts w:ascii="Times New Roman" w:hAnsi="Times New Roman"/>
                <w:sz w:val="28"/>
                <w:szCs w:val="28"/>
                <w:lang w:eastAsia="ru-RU"/>
              </w:rPr>
              <w:t>за</w:t>
            </w:r>
            <w:proofErr w:type="gramEnd"/>
            <w:r w:rsidRPr="006570DE">
              <w:rPr>
                <w:rFonts w:ascii="Times New Roman" w:hAnsi="Times New Roman"/>
                <w:sz w:val="28"/>
                <w:szCs w:val="28"/>
                <w:lang w:eastAsia="ru-RU"/>
              </w:rPr>
              <w:t xml:space="preserve"> август 1929 - сентябрь 1930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1929 - 1930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справки, удостоверения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декабря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апреля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удостоверения, расписки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октября 1929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Динкельского сельского Совета с гражданами с. Динкель на выполнение различных, сельскохозяйственных работ</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1929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раздела имущества граждан с. Динкель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марта 1929 – 23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выписки из протоколов заседаний Зельманского кантисполкома, отчеты и сведения о ходе подготовки и проведения сельскохозяйственных кампаний за 1931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1930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Зельманского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декабря 1930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уборочной комиссии Динкельского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августа – 19 декабря 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составе населения и количестве скота по Динкельскому сельскому Совету за 1930/1931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1930 - 1931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об имущественном положении, количестве скота и посевов в единоличных хозяйствах и колхозников за 1930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Динкель на получение посевных семян единоличными хозяйствами на 28 марта 1930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Трудовые договоры, удостоверения, отзывы о работе граждан с. Динкель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марта 1930 – 21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сотрудникам Динкельского сельского Совета и учителям школы за апрель - /декабрь/ 1930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товарищеского суда и списки граждан с. Динкель, не выполняющих план контрактации молока за 1931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ноября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Зельманского кантисполкома и кантонного военкомата. Списки допризывников, военнообязанных и военнослужащих с. Динкель за 1931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сентября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Зельманского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декабря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комитета бедноты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сентября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Протокола общих собраний, заседаний президиума и уборочной комиссии Динкельского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1931 – 17 января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женщин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октября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ноября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и собраний женщин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ноября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ноября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налоговой комиссии, сведения и списки об обложении единоличных хозяйств сельскохозяйственным налогом за 1931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февраля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августа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проведения весенней посевной кампании среди единоличных хозяйств села Динкель на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Планы, отчеты, статистические сведения Динкельского сельского Совета о проведении посевной и уборочной кампании, о коллективизации населения, о заготовке скота и мяса, о мобилизации средств населения за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17DD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взимании сельскохозяйственного налога с граждан с. Динкель за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Документа о работе комиссии по чистке аппарата при Динкельским сельском Совете /протоколы, справки, анкеты, характеристики/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17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Динкель на уплату налогов и сборов на 25 мая 1931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Динкель на уплату взносов и сборов и опись имущества недоимщиков за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справки, характеристики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декабря 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характеристики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ноября 1931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сентября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Ведомости на выдачу заработной платы служащим Динкельского сельского Совета и учителям школ за февраль </w:t>
            </w:r>
            <w:proofErr w:type="gramStart"/>
            <w:r w:rsidRPr="006570DE">
              <w:rPr>
                <w:rFonts w:ascii="Times New Roman" w:hAnsi="Times New Roman"/>
                <w:sz w:val="28"/>
                <w:szCs w:val="28"/>
                <w:lang w:eastAsia="ru-RU"/>
              </w:rPr>
              <w:t>-н</w:t>
            </w:r>
            <w:proofErr w:type="gramEnd"/>
            <w:r w:rsidRPr="006570DE">
              <w:rPr>
                <w:rFonts w:ascii="Times New Roman" w:hAnsi="Times New Roman"/>
                <w:sz w:val="28"/>
                <w:szCs w:val="28"/>
                <w:lang w:eastAsia="ru-RU"/>
              </w:rPr>
              <w:t>оябрь 1931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Зельманского кантисполкома и кантонного военкомата. Списки военнообязанных, допризывников и переменников с. Динкель за 1932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 22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B0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кантисполкома, Зельманской кантонной земельной комиссии. Протоколы заседания Дукельской сельской посевной комиссии. Планы проведения осенней посевной кампании, проведения культурной работы на селе, сведения об уборке урожая, договоры о социалистическом соревновании и купле-продаже домов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октября 1932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ноября 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Зельманского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декабря </w:t>
            </w:r>
            <w:r w:rsidRPr="006570DE">
              <w:rPr>
                <w:rFonts w:ascii="Times New Roman" w:hAnsi="Times New Roman"/>
                <w:sz w:val="28"/>
                <w:szCs w:val="28"/>
                <w:lang w:eastAsia="ru-RU"/>
              </w:rPr>
              <w:lastRenderedPageBreak/>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актива Динкельского сельского совета и документы к ним</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11 октября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1932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октября 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декабря 1932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сентября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актива и налоговой комиссии Динкельского сельского совета. Планы, отчеты, сведения о проведении сельхозналога, о льготах, скидках, ходатайствах и жалобах по сельхозналогу, об итогах исчисления сельхозналога по колхозам за 1932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июля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Переписка Динкельского сельского совета с Наркоматом юстиции АССРНП, с помощником прокурора 3 участка по судебным вопросам, списки, характеристики, справки граждан с. Динкель </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характеристики, справки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декабря 1932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ноября 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Описки граждан с. Динкель, освобожденных от государственного страхования за 1932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Договор о социалистическом соревновании, заключенный между Динкельским и Лаубским сельскими Советами и документы к нему</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мая 1932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протоколов заседаний президиума Зельманского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января 1933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августа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Динкель на уплату культурного налога за 1933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справки, удостоверения граждан с. Динкель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января – 10 декабря 1933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Зельманского кантисполкома и кантонного военкомата. Списки допризывников, военнообязанных и переменного состава с. Динкель за 1934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августа1934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бригад колхозников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апреля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июля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служащих сельского Совета и школы на получение продовольствия на январь-март 1934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справки, характеристики граждан с. Динкель</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января – 23 августа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Акты раздела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Кинкель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июня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Куккусского кантисполкома, его организационного и финансового отдела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сентября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Зельманского и Куккусского кантисполкомов. Списки допризывников, военнообязанных и военнослужащих с. Динкель за 1935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пленума, заседаний президиума Куккусского кантисполкома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B278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президиума и актива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5F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налоговой комиссии Динкельского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июля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5F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профсоюзного комитета при Куккусском кантисполкоме. Сведения о числе служащих и фонде заработной платы, о социальном страховании по Динкельскому сельскому Совету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20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5F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 работы секции связи при сельсоветах. Списки членов культурной секции и секции революционной законности Динкельского сельского Совета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5F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Планы сдачи мясопродуктов, плодов и овощей, сведения, о выполнении мясопоставок; о мобилизации средств населения, списки колхозников, акт проверки выполнения плана мясозаготовок по Динкельскому сельскому Совету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5F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Контрольные цифры Динкельского сельского Совета на 1936 год. Сведения об исполнении бюджета сельского Совета, о составе, деятельности и штатах сельского Совета, о размерах посевных площадей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65F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Отчеты и сведения о ходе весенней и осенней посевных кампаний, о количестве скота, урожая, о мобилизации средств населения по Динкельскому сельскому Совету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членов Динкельского сельского Совета, членов комиссий сельсовета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характеристики, удостоверения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2174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Свидетельства о рождении и браке, справки, удостоверения, характеристики граждан с. Динкель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декабря 1935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2174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Куккусского кантисполкома. Списки и учетные карточки военнообязанных, допризывников, переменного состава села Динкель за 1936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2174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Куккусского кантисполкома. Типовой учебный план по арифметике, сведения о ходе дорожного строительства с привлечением населения, списки учителей и многодетных граждан села Динкель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января – 30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2174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и выписки из протоколов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Куккусского кантисполкома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18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2174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президиума и актива Динкельского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января – 29 декабря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2174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собраний колхозников, членов бригад, президиума и избирательной комиссии по выборам в Динкельский сельский Совет</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10 октября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819A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Контрольные цифры проведения весенней посевной кампании по колхозам Куккусского кантона, план работы Динкельского сельского Совета на 1 квартал 1936 г. заготовок пушного сырья и кожи, силосования, проведения 8 марта в Куккусском кантоне. Сведения о ходе мобилизации средств населения по Куккусскому кантону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DC065D" w:rsidRPr="006570DE" w:rsidTr="00C34C77">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Дьяковский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819A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приказы, циркуляры, инструкции СНК РСФСР Саратовского губисполкома, Новоузенского уездного земельного отдела, уездного военкомата, Покровского губернского продовольственного комитета, Новоузенского уездного Совета народного хозяйства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октября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819A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инструкции Покровского губернского продовольственного комитета, Логиновского волостного исполкома, списки </w:t>
            </w:r>
            <w:r w:rsidRPr="006570DE">
              <w:rPr>
                <w:rFonts w:ascii="Times New Roman" w:hAnsi="Times New Roman"/>
                <w:sz w:val="28"/>
                <w:szCs w:val="28"/>
                <w:lang w:eastAsia="ru-RU"/>
              </w:rPr>
              <w:lastRenderedPageBreak/>
              <w:t>граждан с, Дьякова, которым требуется пшеница для посева весной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25 июня 1919 – 25 апреля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819A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инструкции Красно-Кутского участкового по подоходному налогу присутствия, Красно-Кутского кантонного продовольственного комитета, Новоузенского уездного Совета народного хозяйства уездного отдела социального обеспечения и охраны труда, уездного отдела народного образования. Список красноармейцев с. Дьякова, находящихся на службе. Список кустарных мастерских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Дьякова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апреля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февраля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Логиновского волостного исполкома, Покровского районного продовольственного комитета. Протоколы и выписки из протоколов заседания Дьяковской сельской комиссии по разверстке продовольственного налога, акты конфискации имущества граждан с. Дьяковка за невыполнение продразверстки</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октября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Логиновского волостного исполкома и Логиновского общества потребителей</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Дьяковского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ноября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численности населения и количестве скота, списки родившихся в 1919 году, списки владельцев верблюдов, весов, список судей-заседателей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Дьяковского сельского совета с воинскими частями по поставке лошадей, с народными судами, милицией об арестах граждан, телеграммы, сообщения о проведении волостного съезда советов Дьяковского волостного исполкома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июля 1919 – 23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Воззвание Краснокутского революционного комитета, Логиновского волостного исполкома, Красно-Кутского районного продовольственного комитета, протоколы заседания президиума уездной комиссии по удовлетворению семей красноармейцев, списки и ведомости на получение семян и продовольственного пособия гражданами с. Дьяковка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января 1920 – 13 января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Наркомата</w:t>
            </w:r>
            <w:r w:rsidRPr="006570DE">
              <w:rPr>
                <w:rFonts w:ascii="Times New Roman" w:hAnsi="Times New Roman"/>
                <w:sz w:val="28"/>
                <w:szCs w:val="28"/>
              </w:rPr>
              <w:t xml:space="preserve"> </w:t>
            </w:r>
            <w:r w:rsidRPr="006570DE">
              <w:rPr>
                <w:rFonts w:ascii="Times New Roman" w:hAnsi="Times New Roman"/>
                <w:sz w:val="28"/>
                <w:szCs w:val="28"/>
                <w:lang w:eastAsia="ru-RU"/>
              </w:rPr>
              <w:t xml:space="preserve">продовольствия РСФСР, Покровского губернского и </w:t>
            </w:r>
            <w:r w:rsidRPr="006570DE">
              <w:rPr>
                <w:rFonts w:ascii="Times New Roman" w:hAnsi="Times New Roman"/>
                <w:sz w:val="28"/>
                <w:szCs w:val="28"/>
                <w:lang w:eastAsia="ru-RU"/>
              </w:rPr>
              <w:lastRenderedPageBreak/>
              <w:t>Краснокутского районного продовольственного комитета.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октября </w:t>
            </w:r>
            <w:r w:rsidRPr="006570DE">
              <w:rPr>
                <w:rFonts w:ascii="Times New Roman" w:hAnsi="Times New Roman"/>
                <w:sz w:val="28"/>
                <w:szCs w:val="28"/>
                <w:lang w:eastAsia="ru-RU"/>
              </w:rPr>
              <w:lastRenderedPageBreak/>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отдела социального обеспечения, Логиновского волостного исполкома его военного отдела. Списки семей красноармейцев села Дьяковка за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Дьяковского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Дьяковского сельского Совета, протоколы задержания, акты, опись имущества граждан с. Дьяковка за неуплату налога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февраля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дознания удостоверения и заявления граждан с. Дьяковка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1920 – 19 июля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служащим Дьяковского сельского Совета за январь-декабрь 1920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ВЦИК о комитетах по укреплению и развитию крестьянского сельского хозяйства, циркуляры Логиновского волостного исполкома, протоколы заседания Дьяковского сельского Совета, список граждан с. Дьяковка на получение семенной ссуды на 1921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 20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временного военно-революционного комитета Красно-Кутского района и Красно-Кутского волостного исполкома. Протоколы общих собраний и заседаний Дьяковского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января 1921 – 7 декабря 1923</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Дьяковского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января – 19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проведении посевной кампании в с. Дьяковка /циркуляры, протокола, сведения, справки/</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февраля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июня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общего собраний членов колхоза № 1 и № 2 и единоличников, заседания </w:t>
            </w:r>
            <w:proofErr w:type="gramStart"/>
            <w:r w:rsidRPr="006570DE">
              <w:rPr>
                <w:rFonts w:ascii="Times New Roman" w:hAnsi="Times New Roman"/>
                <w:sz w:val="28"/>
                <w:szCs w:val="28"/>
                <w:lang w:eastAsia="ru-RU"/>
              </w:rPr>
              <w:t>сельском</w:t>
            </w:r>
            <w:proofErr w:type="gramEnd"/>
            <w:r w:rsidRPr="006570DE">
              <w:rPr>
                <w:rFonts w:ascii="Times New Roman" w:hAnsi="Times New Roman"/>
                <w:sz w:val="28"/>
                <w:szCs w:val="28"/>
                <w:lang w:eastAsia="ru-RU"/>
              </w:rPr>
              <w:t xml:space="preserve"> налоговой комиссии, отчеты и сведения о результатах исчисления самообложения, о результатах учета объектов и начисления сельхозналога по единоличным хозяйствам, список хозяйств единоличников, облагаемых сельхозналогом по Дьяковскому сельскому Совету за 1934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августа 1934</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ЦИК и СНК СССР, Наркомата Финансов и облсовпрофа АСРНП, выписки из протоколов заседаний Экгеймского кантисполкома. </w:t>
            </w:r>
            <w:r w:rsidRPr="006570DE">
              <w:rPr>
                <w:rFonts w:ascii="Times New Roman" w:hAnsi="Times New Roman"/>
                <w:sz w:val="28"/>
                <w:szCs w:val="28"/>
                <w:lang w:eastAsia="ru-RU"/>
              </w:rPr>
              <w:lastRenderedPageBreak/>
              <w:t>Финансовый отчет Дьяковского сельского Совета за 1937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31 декабря 1935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октября </w:t>
            </w:r>
            <w:r w:rsidRPr="006570DE">
              <w:rPr>
                <w:rFonts w:ascii="Times New Roman" w:hAnsi="Times New Roman"/>
                <w:sz w:val="28"/>
                <w:szCs w:val="28"/>
                <w:lang w:eastAsia="ru-RU"/>
              </w:rPr>
              <w:lastRenderedPageBreak/>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66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общего собрания, заседания налоговой комиссии и заседания правления артели им., Ворошилова, отчёты о мобилизации средств населения, о результатах учета объектов обложения и начисления сельхозналога, списки плательщиков сельскохозяйственного налога и культсбора, недоимщиков по налогам и сборам по с. Дьяковка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14-20 июня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пленума и заседаний президиума Дьяковского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января 1935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октября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AD2EA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Справки и заявления граждан с. Дьяковка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20 июля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Личные дела налогоплательщиков с. Дьяковка за 1935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Акты описи имущества и характеристики граждан с. Дьяковка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января 1935 – 12 мая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президиума Дьяковского сельского Совета. Списки обложения сельхозналогом колхозников и единоличников села Дьяковка за 1936 год. Акты приема работы сельсовета по исчислению сельхозналога и самообложения</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августа 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Годовой отчет колхоза им. К. Маркса Дьяковского сельсовета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Ведомости на выдачу заработной платы преподавателям курсов за апрель – июнь, август 1936 год </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DC065D" w:rsidRPr="006570DE" w:rsidTr="005E4075">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Добрынинский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Добрынинского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января – 14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DC065D" w:rsidRPr="006570DE" w:rsidTr="00E00078">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Екатеринентальский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Министерства продовольствия, исполнительного бюро Самарского губернского продовольственного комитета. Раздаточные ведомости для получения продовольственного пособия семействами нижних воинских чинов с. Екатериненталь на 1917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приказы, циркуляры совета обороны и реввоенсовета РСФСР, Поволжского комиссариата по немецким делам, Екатериненштадтского уездного исполкома, уездной чрезвычайной следственной комиссии по </w:t>
            </w:r>
            <w:r w:rsidRPr="006570DE">
              <w:rPr>
                <w:rFonts w:ascii="Times New Roman" w:hAnsi="Times New Roman"/>
                <w:sz w:val="28"/>
                <w:szCs w:val="28"/>
                <w:lang w:eastAsia="ru-RU"/>
              </w:rPr>
              <w:lastRenderedPageBreak/>
              <w:t>борьбе с контрреволюцией, саботажем и спекуляцией</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30 июля 1918 – 11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Поволжского комиссариата по немецким делам, Екатериненштадтского военно-революционного трибунала. Протоколы Екатеринентальского сельского совета, списки владельцев посевов, расписки граждан с. Екатериненталь на обработку земли</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августа 1918 – 24 мая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w:t>
            </w:r>
            <w:proofErr w:type="gramStart"/>
            <w:r w:rsidRPr="006570DE">
              <w:rPr>
                <w:rFonts w:ascii="Times New Roman" w:hAnsi="Times New Roman"/>
                <w:sz w:val="28"/>
                <w:szCs w:val="28"/>
                <w:lang w:eastAsia="ru-RU"/>
              </w:rPr>
              <w:t>исполкома съезда советов Трудовой Коммуны Области немцев</w:t>
            </w:r>
            <w:proofErr w:type="gramEnd"/>
            <w:r w:rsidRPr="006570DE">
              <w:rPr>
                <w:rFonts w:ascii="Times New Roman" w:hAnsi="Times New Roman"/>
                <w:sz w:val="28"/>
                <w:szCs w:val="28"/>
                <w:lang w:eastAsia="ru-RU"/>
              </w:rPr>
              <w:t xml:space="preserve"> Поволжья, Екатериненштадтского уездного исполкома. Смета расходов и объяснительная записка к ней, сведения о сборе налогов и списки граждан с. Екатериненталь на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октября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уездного военкомата. Списки допризывников, подлежащих мобилизации, лиц, вернувшихся из плена, военнообязанных граждан с. Екатериненталь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августа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Екатериненштадтского уездного исполкома, Шендорфского районного брачного отдела. Сведения о числе актов гражданского состояния, списки родившихся и умерших граждан с. Екатериненталь за 1919 1920 года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Верхне-Ерусланского волостного Совета, правления Шендорфского отделения Екатериненштадтского совета профсоюзов. Протокол общего собрания пролетарского класса с. Екатериненталь. Списки членов союза и членов сельсовета и анкета председателя с. Екатериненталь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Екатеринентальского сельского Совета и списки граждан на получение товаров для детей и должников за отпущенную пшеницу за 1918,1919 г</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мая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Екатеринентальского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сентября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Верхне-Ерусланской волостной ликвидационной комиссии о ликвидации. Верхне-Ерусланского волостного Совета и принадлежащего волости имущества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 12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хлебных запасах, списки граждан с. Екатериненталь, нуждающихся в продовольствии и </w:t>
            </w:r>
            <w:r w:rsidRPr="006570DE">
              <w:rPr>
                <w:rFonts w:ascii="Times New Roman" w:hAnsi="Times New Roman"/>
                <w:sz w:val="28"/>
                <w:szCs w:val="28"/>
                <w:lang w:eastAsia="ru-RU"/>
              </w:rPr>
              <w:lastRenderedPageBreak/>
              <w:t>семенной ссуде за 1918,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1918 - 1919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и анкета о деятельности Екатеринентальского сельского Совета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Справка Екатеринентальского сельского Совета об отпуске продукции и списки на покупку овощей гражданами с. Екатериненталь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Посемейный список граждан с. Екатериненталь за 1918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домохозяев с. Екатериненталь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приказы, циркуляры СНК РСФСР, отдела </w:t>
            </w:r>
            <w:proofErr w:type="gramStart"/>
            <w:r w:rsidRPr="006570DE">
              <w:rPr>
                <w:rFonts w:ascii="Times New Roman" w:hAnsi="Times New Roman"/>
                <w:sz w:val="28"/>
                <w:szCs w:val="28"/>
                <w:lang w:eastAsia="ru-RU"/>
              </w:rPr>
              <w:t>труда исполкома Трудовой Коммуны Области Немцев</w:t>
            </w:r>
            <w:proofErr w:type="gramEnd"/>
            <w:r w:rsidRPr="006570DE">
              <w:rPr>
                <w:rFonts w:ascii="Times New Roman" w:hAnsi="Times New Roman"/>
                <w:sz w:val="28"/>
                <w:szCs w:val="28"/>
                <w:lang w:eastAsia="ru-RU"/>
              </w:rPr>
              <w:t xml:space="preserve"> Поволжья, Екатериненштадтского уездного отдела социального обеспечения, Шендорфского райпрофбюро, список членов профсоюза и школьных работников с. Екатериненталь за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ноября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81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приказы, циркуляры Наркоматов внутренних дел и продовольствия РСФСР, исполкома Трудовой Коммуны Области Немцев Поволжья, Екатериненштадтского уездного исполкома и уездного военкомата, Шентальского районного продовольственного комиссариата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ноября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Марксштадтского уездного и Шендорфского волостного военкоматов, списки граждан с. Екатериненталь, мобилизованных для всеобщего военного обучения на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комиссара по продовольствию, Шентальского районного продовольственного комитета, протоколы заседаний Екатеринентальского сельского совета, условия на аренду мельниц, сведения о помоле муки Екатеринентальского сельского совета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августа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Шентальского районного продовольственного комиссариата. Сведения о количестве ссыпанного хлеба и раскладочный список на посев, произведенный гражданами, погибших посевов, лиц, ссыпавших излишки хлеба по селу Екатериненталь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сентября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Шентальского районного продовольственного комиссариата, списки граждан с. Екатериненталь, посеявших и не посеявших масленичные культуры</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ноября 1919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27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Наркомата финансов о льготах по обложению сельхозналогом. Списки плательщиков </w:t>
            </w:r>
            <w:r w:rsidRPr="006570DE">
              <w:rPr>
                <w:rFonts w:ascii="Times New Roman" w:hAnsi="Times New Roman"/>
                <w:sz w:val="28"/>
                <w:szCs w:val="28"/>
                <w:lang w:eastAsia="ru-RU"/>
              </w:rPr>
              <w:lastRenderedPageBreak/>
              <w:t>Государственного натурального налога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15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Екатеринентальского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Екатеринентальского сельского совета и документы к ним</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февраля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4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заседания Екатеринентальского сельского Совета и комиссии по реквизиции скота. Сведения о количестве населения, скота и птицы, списки граждан, </w:t>
            </w:r>
            <w:proofErr w:type="gramStart"/>
            <w:r w:rsidRPr="006570DE">
              <w:rPr>
                <w:rFonts w:ascii="Times New Roman" w:hAnsi="Times New Roman"/>
                <w:sz w:val="28"/>
                <w:szCs w:val="28"/>
                <w:lang w:eastAsia="ru-RU"/>
              </w:rPr>
              <w:t>у</w:t>
            </w:r>
            <w:proofErr w:type="gramEnd"/>
            <w:r w:rsidRPr="006570DE">
              <w:rPr>
                <w:rFonts w:ascii="Times New Roman" w:hAnsi="Times New Roman"/>
                <w:sz w:val="28"/>
                <w:szCs w:val="28"/>
                <w:lang w:eastAsia="ru-RU"/>
              </w:rPr>
              <w:t xml:space="preserve"> которые реквизирован скот и птица за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4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прибывшие и убывших, </w:t>
            </w:r>
            <w:proofErr w:type="gramStart"/>
            <w:r w:rsidRPr="006570DE">
              <w:rPr>
                <w:rFonts w:ascii="Times New Roman" w:hAnsi="Times New Roman"/>
                <w:sz w:val="28"/>
                <w:szCs w:val="28"/>
                <w:lang w:eastAsia="ru-RU"/>
              </w:rPr>
              <w:t>лошадях</w:t>
            </w:r>
            <w:proofErr w:type="gramEnd"/>
            <w:r w:rsidRPr="006570DE">
              <w:rPr>
                <w:rFonts w:ascii="Times New Roman" w:hAnsi="Times New Roman"/>
                <w:sz w:val="28"/>
                <w:szCs w:val="28"/>
                <w:lang w:eastAsia="ru-RU"/>
              </w:rPr>
              <w:t>, списки граждан с. Екатериненталь, у которых мобилизованы повозки, владельцев лошадей, упряжи и повозок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4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Екатеринентальского сельского Совета о борьбе с дезертирством /приказы, циркуляры, списки, подписки, препроводительные письма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4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протоколов, мандатов и удостоверений Екатеринентальского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февраля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сентября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Кассовая книга Екатеринентальского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4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Журнал регистрации документов красноармейцев, прибывших в кратковременный отпуск </w:t>
            </w:r>
            <w:proofErr w:type="gramStart"/>
            <w:r w:rsidRPr="006570DE">
              <w:rPr>
                <w:rFonts w:ascii="Times New Roman" w:hAnsi="Times New Roman"/>
                <w:sz w:val="28"/>
                <w:szCs w:val="28"/>
                <w:lang w:eastAsia="ru-RU"/>
              </w:rPr>
              <w:t>в</w:t>
            </w:r>
            <w:proofErr w:type="gramEnd"/>
            <w:r w:rsidRPr="006570DE">
              <w:rPr>
                <w:rFonts w:ascii="Times New Roman" w:hAnsi="Times New Roman"/>
                <w:sz w:val="28"/>
                <w:szCs w:val="28"/>
                <w:lang w:eastAsia="ru-RU"/>
              </w:rPr>
              <w:t xml:space="preserve"> с. Екатериненталь</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февраля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ноября 1922</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485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объявления Марксштадтского уездного военкомата Списки военнообязанных граждан с. Екатериненталь на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октября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Фриденфельдского районного продовольственного комиссариата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сентября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января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Екатеринентальского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февраля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выполнении всех государственных нарядов, раскладочные списки для выполнения государственных нарядов на поставку хлеба, фуража и других продуктов и ведомости на получение денег за эти поставки гражданами с.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Сведения о наличии хлеба, предполагаемом посеве и количестве скота по селу Екатериненталь за 1920 </w:t>
            </w:r>
            <w:r w:rsidRPr="006570DE">
              <w:rPr>
                <w:rFonts w:ascii="Times New Roman" w:hAnsi="Times New Roman"/>
                <w:sz w:val="28"/>
                <w:szCs w:val="28"/>
                <w:lang w:eastAsia="ru-RU"/>
              </w:rPr>
              <w:lastRenderedPageBreak/>
              <w:t>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скота у граждан с.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по обследованию семей красноармейцев с. Екатериненталь для оказания помощи на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Посемейные списки граждан с.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Екатериненталь на получение муки из продовольственного отдела за октябрь-декабрь /1920/год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проездных, суточных, за перевозку хлеба, премий за различные выполненные работы гражданами с.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Оценочные тетради на страхование домов и дворовых построек домохозяев села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прихода, расхода денежных сумм, получаемых из уездного отдела социального обеспечения для выдачи семьям красноармейцев с.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Журнал регистрации новорожденных с. Екатериненталь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Журнал регистрации </w:t>
            </w:r>
            <w:proofErr w:type="gramStart"/>
            <w:r w:rsidRPr="006570DE">
              <w:rPr>
                <w:rFonts w:ascii="Times New Roman" w:hAnsi="Times New Roman"/>
                <w:sz w:val="28"/>
                <w:szCs w:val="28"/>
                <w:lang w:eastAsia="ru-RU"/>
              </w:rPr>
              <w:t>умерших</w:t>
            </w:r>
            <w:proofErr w:type="gramEnd"/>
            <w:r w:rsidRPr="006570DE">
              <w:rPr>
                <w:rFonts w:ascii="Times New Roman" w:hAnsi="Times New Roman"/>
                <w:sz w:val="28"/>
                <w:szCs w:val="28"/>
                <w:lang w:eastAsia="ru-RU"/>
              </w:rPr>
              <w:t>: с. Екатёриненшталъ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скота и птицы по Екатеринентальскому сельскому Совету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населения, скота и птицы Екатеринентальского сельского Совета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об обследовании семейно-имущественного положения красноармейцев на получение продовольственного пособия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плательщиков государственного налога по с. Екатериненталь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Книга регистрации </w:t>
            </w:r>
            <w:proofErr w:type="gramStart"/>
            <w:r w:rsidRPr="006570DE">
              <w:rPr>
                <w:rFonts w:ascii="Times New Roman" w:hAnsi="Times New Roman"/>
                <w:sz w:val="28"/>
                <w:szCs w:val="28"/>
                <w:lang w:eastAsia="ru-RU"/>
              </w:rPr>
              <w:t>родившихся</w:t>
            </w:r>
            <w:proofErr w:type="gramEnd"/>
            <w:r w:rsidRPr="006570DE">
              <w:rPr>
                <w:rFonts w:ascii="Times New Roman" w:hAnsi="Times New Roman"/>
                <w:sz w:val="28"/>
                <w:szCs w:val="28"/>
                <w:lang w:eastAsia="ru-RU"/>
              </w:rPr>
              <w:t xml:space="preserve"> в с. Екатериненталь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Книга регистрации </w:t>
            </w:r>
            <w:proofErr w:type="gramStart"/>
            <w:r w:rsidRPr="006570DE">
              <w:rPr>
                <w:rFonts w:ascii="Times New Roman" w:hAnsi="Times New Roman"/>
                <w:sz w:val="28"/>
                <w:szCs w:val="28"/>
                <w:lang w:eastAsia="ru-RU"/>
              </w:rPr>
              <w:t>умерших</w:t>
            </w:r>
            <w:proofErr w:type="gramEnd"/>
            <w:r w:rsidRPr="006570DE">
              <w:rPr>
                <w:rFonts w:ascii="Times New Roman" w:hAnsi="Times New Roman"/>
                <w:sz w:val="28"/>
                <w:szCs w:val="28"/>
                <w:lang w:eastAsia="ru-RU"/>
              </w:rPr>
              <w:t xml:space="preserve"> с. Екатериненталь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Приходо-расходная книга Екатеринентальского сельского Совета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DC065D" w:rsidRPr="006570DE" w:rsidTr="008E4EA8">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Екатериненштадтский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Декреты, приказы, циркуляры Николаевского и Екатериненштадтского уездных Советов народных комиссаров, Екатериненштадтского уездного исполкома, уездного Совета профсоюзов, уездного отдела по назначению пенсий, Поволжского </w:t>
            </w:r>
            <w:r w:rsidRPr="006570DE">
              <w:rPr>
                <w:rFonts w:ascii="Times New Roman" w:hAnsi="Times New Roman"/>
                <w:sz w:val="28"/>
                <w:szCs w:val="28"/>
                <w:lang w:eastAsia="ru-RU"/>
              </w:rPr>
              <w:lastRenderedPageBreak/>
              <w:t xml:space="preserve">комиссариата по немецким делам, </w:t>
            </w:r>
            <w:proofErr w:type="gramStart"/>
            <w:r w:rsidRPr="006570DE">
              <w:rPr>
                <w:rFonts w:ascii="Times New Roman" w:hAnsi="Times New Roman"/>
                <w:sz w:val="28"/>
                <w:szCs w:val="28"/>
                <w:lang w:eastAsia="ru-RU"/>
              </w:rPr>
              <w:t>Екатерине-градской</w:t>
            </w:r>
            <w:proofErr w:type="gramEnd"/>
            <w:r w:rsidRPr="006570DE">
              <w:rPr>
                <w:rFonts w:ascii="Times New Roman" w:hAnsi="Times New Roman"/>
                <w:sz w:val="28"/>
                <w:szCs w:val="28"/>
                <w:lang w:eastAsia="ru-RU"/>
              </w:rPr>
              <w:t xml:space="preserve"> волостной земской управы, волостного исполкома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23 января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постановления, циркуляры, объявления СНК Николаевского уезда, Екатериноградского СНК, уездного исполкома, уездного военкомата, военно-революционного трибунала, кассы страхования от безработицы, Поволжского комиссариата по немецким делам</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Екатериненштадтского сельского схода ж документы к ним</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Николаевского</w:t>
            </w:r>
            <w:proofErr w:type="gramEnd"/>
            <w:r w:rsidRPr="006570DE">
              <w:rPr>
                <w:rFonts w:ascii="Times New Roman" w:hAnsi="Times New Roman"/>
                <w:sz w:val="28"/>
                <w:szCs w:val="28"/>
                <w:lang w:eastAsia="ru-RU"/>
              </w:rPr>
              <w:t xml:space="preserve"> уездного СНК, Самарской губернской и Екатериноградской волостной земских управ. Сведения о количестве населения, список кузниц, находящихся в селе кредитных учреждений, военнопленных, журнал о поверке торговых и промышленных Предприятий и личных промысловых занятий по селу Екатериненштадт за 1918,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февраля – 18 июня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владельцев земли </w:t>
            </w:r>
            <w:proofErr w:type="gramStart"/>
            <w:r w:rsidRPr="006570DE">
              <w:rPr>
                <w:rFonts w:ascii="Times New Roman" w:hAnsi="Times New Roman"/>
                <w:sz w:val="28"/>
                <w:szCs w:val="28"/>
                <w:lang w:eastAsia="ru-RU"/>
              </w:rPr>
              <w:t>-н</w:t>
            </w:r>
            <w:proofErr w:type="gramEnd"/>
            <w:r w:rsidRPr="006570DE">
              <w:rPr>
                <w:rFonts w:ascii="Times New Roman" w:hAnsi="Times New Roman"/>
                <w:sz w:val="28"/>
                <w:szCs w:val="28"/>
                <w:lang w:eastAsia="ru-RU"/>
              </w:rPr>
              <w:t>алогоплательщиков с. Екатериненштадт за /1918/год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владельцев домов, мельниц, мелких мастерских, торговых лавок </w:t>
            </w:r>
            <w:proofErr w:type="gramStart"/>
            <w:r w:rsidRPr="006570DE">
              <w:rPr>
                <w:rFonts w:ascii="Times New Roman" w:hAnsi="Times New Roman"/>
                <w:sz w:val="28"/>
                <w:szCs w:val="28"/>
                <w:lang w:eastAsia="ru-RU"/>
              </w:rPr>
              <w:t>по</w:t>
            </w:r>
            <w:proofErr w:type="gramEnd"/>
            <w:r w:rsidRPr="006570DE">
              <w:rPr>
                <w:rFonts w:ascii="Times New Roman" w:hAnsi="Times New Roman"/>
                <w:sz w:val="28"/>
                <w:szCs w:val="28"/>
                <w:lang w:eastAsia="ru-RU"/>
              </w:rPr>
              <w:t xml:space="preserve"> с. Екатериненштадт на 1 января 1918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трудоспособных граждан мужского и женского пола села Екатериненштадт на 1 июля 1918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списки Екатериненштадтского сельского общества на получение ржи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DC065D" w:rsidRPr="006570DE" w:rsidTr="00212E5B">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Еланский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постановления, приказы, циркуляры ВЦИК, Самарского губернского продовольственного комитета, коллегии наркомата по военным делам комиссариата по управлению земством от Новоузенского уездного Совета, уездного исполкома, уездного попечительства, уездного информационного бюро, Верхне-Карамановского волостного исполкома. Протоколы общего собрания волостных и сельских продовольственных комиссии, Екатериненштадтского и Новоузенского уездных исполкомов, Липовского волостного Совета солдатских, рабочих и крестьянских депутатов</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циркуляры, инструкции Наркомата труда РСФСР, чрезвычайного уполномоченного </w:t>
            </w:r>
            <w:r w:rsidRPr="006570DE">
              <w:rPr>
                <w:rFonts w:ascii="Times New Roman" w:hAnsi="Times New Roman"/>
                <w:sz w:val="28"/>
                <w:szCs w:val="28"/>
                <w:lang w:eastAsia="ru-RU"/>
              </w:rPr>
              <w:lastRenderedPageBreak/>
              <w:t>Совета обороны, Новоузенского уездного исполкома и его отделов. Протоколы заседаний Липовского волостного исполкома и Федоровского районного съезда Советов</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12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22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277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общих собраний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Еланка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января – 10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3333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Постановление общего собрания граждан и революционного трибунала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Еланка</w:t>
            </w:r>
            <w:proofErr w:type="gramEnd"/>
            <w:r w:rsidRPr="006570DE">
              <w:rPr>
                <w:rFonts w:ascii="Times New Roman" w:hAnsi="Times New Roman"/>
                <w:sz w:val="28"/>
                <w:szCs w:val="28"/>
                <w:lang w:eastAsia="ru-RU"/>
              </w:rPr>
              <w:t>, список граждан с указанием числа членов семьи и количества скота, список подлежащих военному обучению, опросные листы граждан, пострадавших от контрреволюции</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с. Еланка с указанием количества членов семьи, </w:t>
            </w:r>
            <w:proofErr w:type="gramStart"/>
            <w:r w:rsidRPr="006570DE">
              <w:rPr>
                <w:rFonts w:ascii="Times New Roman" w:hAnsi="Times New Roman"/>
                <w:sz w:val="28"/>
                <w:szCs w:val="28"/>
                <w:lang w:eastAsia="ru-RU"/>
              </w:rPr>
              <w:t>количестве</w:t>
            </w:r>
            <w:proofErr w:type="gramEnd"/>
            <w:r w:rsidRPr="006570DE">
              <w:rPr>
                <w:rFonts w:ascii="Times New Roman" w:hAnsi="Times New Roman"/>
                <w:sz w:val="28"/>
                <w:szCs w:val="28"/>
                <w:lang w:eastAsia="ru-RU"/>
              </w:rPr>
              <w:t xml:space="preserve"> хлеба в зерне и муке, скота и нуждающихся в ссуде на продовольствие и обсеменение полей на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Раскладные списки граждан с. Бланка на взыскание окладных и земских сборов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прихода-расхода денежных сумм Еланского сельского Совета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СНК РСФСР /копии с копий/</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июня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Совета рабоче-крестьянской обороны, Новоузенского уездного революционного комитета и уездного исполкома, уездного и районного военкоматов</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Самарского губернского комиссара по продовольствию, Новоузенского уездного продовольственного отдела, уездного продовольственного комитета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земледелия РСФСР и Новоузенского уездного земельного отдела. Сведения о количестве необработанной земли, фактически находящейся в пользовании граждан Липовской волости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января – 28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исполкома, сведения по учету конского состава, список граждан с. Бланка по взысканию сборов на нужды волости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президиума Еланского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22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президиума Еланского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января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w:t>
            </w:r>
            <w:r w:rsidRPr="006570DE">
              <w:rPr>
                <w:rFonts w:ascii="Times New Roman" w:hAnsi="Times New Roman"/>
                <w:sz w:val="28"/>
                <w:szCs w:val="28"/>
                <w:lang w:eastAsia="ru-RU"/>
              </w:rPr>
              <w:lastRenderedPageBreak/>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Посемейно-имущественные списки, списки красноармейцев,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Еланка</w:t>
            </w:r>
            <w:proofErr w:type="gramEnd"/>
            <w:r w:rsidRPr="006570DE">
              <w:rPr>
                <w:rFonts w:ascii="Times New Roman" w:hAnsi="Times New Roman"/>
                <w:sz w:val="28"/>
                <w:szCs w:val="28"/>
                <w:lang w:eastAsia="ru-RU"/>
              </w:rPr>
              <w:t xml:space="preserve"> с указанием площади посева и количестве вывезенного хлеба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Еланка</w:t>
            </w:r>
            <w:proofErr w:type="gramEnd"/>
            <w:r w:rsidRPr="006570DE">
              <w:rPr>
                <w:rFonts w:ascii="Times New Roman" w:hAnsi="Times New Roman"/>
                <w:sz w:val="28"/>
                <w:szCs w:val="28"/>
                <w:lang w:eastAsia="ru-RU"/>
              </w:rPr>
              <w:t xml:space="preserve"> на взыскание окладных сборов на содержание Липовского волостного и Еланского сельского Совета на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Еланка</w:t>
            </w:r>
            <w:proofErr w:type="gramEnd"/>
            <w:r w:rsidRPr="006570DE">
              <w:rPr>
                <w:rFonts w:ascii="Times New Roman" w:hAnsi="Times New Roman"/>
                <w:sz w:val="28"/>
                <w:szCs w:val="28"/>
                <w:lang w:eastAsia="ru-RU"/>
              </w:rPr>
              <w:t xml:space="preserve"> по сбору шерсти и топлива, анкеты служащих сельского Совета, выписки из метрических книг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военнообязанных и допризывников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Еланка</w:t>
            </w:r>
            <w:proofErr w:type="gramEnd"/>
            <w:r w:rsidRPr="006570DE">
              <w:rPr>
                <w:rFonts w:ascii="Times New Roman" w:hAnsi="Times New Roman"/>
                <w:sz w:val="28"/>
                <w:szCs w:val="28"/>
                <w:lang w:eastAsia="ru-RU"/>
              </w:rPr>
              <w:t xml:space="preserve">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Журнал регистрации выдаваемых справок гражданам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Еланка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DC065D" w:rsidRPr="006570DE" w:rsidTr="00B80C27">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Журавлевский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протоколы заседаний исполкома Журавлевского сельского Совета и комбеда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1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исполкома Журавлевского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марта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приказа, циркуляры отдела управления Красно-Кутского исполкома и обращение к населению о мерах борьбы с эпидемиями. Переписка Журавлевского сельского Совета с Красно-Кутским посевным комитетом по вопросам предоставления отчетности и подвод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ноября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мая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ВЦИК наркомата иностранных дел РСФСР, приказы, циркуляры Красно-Кутского районного продовольственного комитета и Красно-Кутского районного революционного комитета, Покровского кантонного продовольственного комитета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декабря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апреля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Красно-Кутского волостного комитета труда по проведению всеобщей трудовой повинности. Списки граждан с. Журавленка с указанием принадлежащих им упряжи, повозок, скота за 1921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1920 – 21 апреля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Выписки из приказов, циркуляры, выписки из протоколов заседаний Покровского губпродкома, Краснокутского волостного земельного отдела. Сведения о выполнении плана государственной разверстки Журавлевским сельским Советом за 1921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1920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7162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Новоузенского уездного и Красно-Кутского волостного военкоматов. Списки граждан с. Куравлевка, годных к призыву в армию за 1921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апреля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уполномоченного Покровского уездного исполкома, выписки из протоколов заседаний Красно-Кутского волостного исполкома, общего собрания семей красноармейцев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Журавлевка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апреля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Покровского уездного Совета народного хозяйства и уездного посевного комитета. Статистические сведения о количестве населения, посевных площадей и наличии скота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1140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Журавлевского сельского Совета, список плательщиков государственного налога, семей красноармейцев на поучение пайка, на получение семенной ссуды на 1921 год. Ведомость на выдачу заработной платы служащим сельского Совета за январь 1921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E97">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Сведения по учету хозяйств семей красноармейцев, инвалидов и без вести пропавших, списки граждан с. Журавлевка на получение семенной ссуды из государственного и кооперативного фондов за 1921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E97">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Списки граждан с. Журавлевка, нуждающихся, в семенной ссуде и в продовольственных пайках на 1921 год</w:t>
            </w:r>
            <w:proofErr w:type="gramEnd"/>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граждан села Журавлевка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февраля – 3 марта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FB4E97">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и выписки из протоколов заседаний Экгеймского кантисполкома и Журавлевского сельского Совета. Смета расходов и штатное расписание Журавлевского сельского Совета и школы на 1936, 1937 годы. Контрольные цифры деятельности касс общественной взаимопомощи колхозов по Экгеймскому кантону на 1938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февраля 1934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декабря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w:t>
            </w:r>
            <w:proofErr w:type="gramStart"/>
            <w:r w:rsidRPr="006570DE">
              <w:rPr>
                <w:rFonts w:ascii="Times New Roman" w:hAnsi="Times New Roman"/>
                <w:sz w:val="28"/>
                <w:szCs w:val="28"/>
                <w:lang w:eastAsia="ru-RU"/>
              </w:rPr>
              <w:t>заседании</w:t>
            </w:r>
            <w:proofErr w:type="gramEnd"/>
            <w:r w:rsidRPr="006570DE">
              <w:rPr>
                <w:rFonts w:ascii="Times New Roman" w:hAnsi="Times New Roman"/>
                <w:sz w:val="28"/>
                <w:szCs w:val="28"/>
                <w:lang w:eastAsia="ru-RU"/>
              </w:rPr>
              <w:t xml:space="preserve"> пленума и президиума Журавлевского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декабря 1935</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пленума, общих собраний и заседаний президиума Журавлевского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апреля 1936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сентября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Смета расходов сельского Совета и годовой отчет колхоза "Пионер" Журавлевского сельского Совета за 1936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получение заработной платы служащим Журавлевского сельского Совета и учителям школы и выплату пенсий социально-обеспечиваемым гражданам за март - декабрь 1936, январь - март, июнь - ноябрь 1937 г.</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1936 - 1937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постановления, циркуляры СНК СССР и ЦК ВКП/б/, Наркомата финансов СССР. СНК АССРНП; наркоматов земледелия и финансов АССРНП, Экгеймского кантисполкома. Список героев Советского Союза, лиц, награжденных почетным оружием и инвалидов войны и труда по Журавлевскому сельскому Совету</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апреля – 19 ноября 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Отчет Эренфельдского сельского потребительского общества за 1937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1937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DC065D" w:rsidRPr="006570DE" w:rsidTr="00554378">
        <w:trPr>
          <w:trHeight w:val="347"/>
        </w:trPr>
        <w:tc>
          <w:tcPr>
            <w:tcW w:w="10276" w:type="dxa"/>
            <w:gridSpan w:val="5"/>
          </w:tcPr>
          <w:p w:rsidR="00DC065D" w:rsidRPr="006570DE" w:rsidRDefault="00DC065D" w:rsidP="005213CC">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Звонарев-Кутский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Временного правительства, циркуляры и инструкции Самарского губернского правления, Новоузенской уездной земской управы, чрезвычайного Новоузенского земского собрания, уездной милиции, комитета народной власти. Протокол 1-го очередного Красноярского волостного земского собрания, сведения Звонаревкутского сельского Совета о занятии шмелей, о количестве собранного табака, о необходимом количестве денег для пособия воинам, о количестве десятин засеянного хлеба и количестве скота, списки инвалидов, семей убитых и без вести пропавших воинов за 1917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ноября 1916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Обязательные постановления, циркуляры Государственной думы и Совета рабочих депутатов, министерства торговли и промышленности Временного правительства, Самарского губернского присутствия, Новоузенской уездной земской управы, присутствия по воинской повинности, уездного продовольственного совещания, податного инспектора 2-го участка, Красно-Кутского волостного правления, предписания полкового комитета 247 пехотного запасного полка. Список волостных земств, образованных в Новоузенский уезд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26 декабря 1916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ноября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 Звонаревкутского сельского схода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декабря 1916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января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Министерства внутренних дел Временного правительства, Самарского губернского комиссара, Новоузенского уездного </w:t>
            </w:r>
            <w:r w:rsidRPr="006570DE">
              <w:rPr>
                <w:rFonts w:ascii="Times New Roman" w:hAnsi="Times New Roman"/>
                <w:sz w:val="28"/>
                <w:szCs w:val="28"/>
                <w:lang w:eastAsia="ru-RU"/>
              </w:rPr>
              <w:lastRenderedPageBreak/>
              <w:t xml:space="preserve">попечительства по призрению семейств воинов. Списки и ведомости на получение пособия семьями солдат по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9 июля 1917 – 9 апреля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обращения Самарского губернского, Новоузенского уездного и Красно-Ярского волостного продовольственных комитетов, Покровского уездного земельного комитета,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/получение семенной ржи/ на 1917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августа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Самарского почтово-телеграфного округа и подписка жительницы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о сдаче дома под почтово-телеграфную контору</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1917 – 15 мая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8F28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Новоузенской уездной земской управы, Красноярского волостного правления, приговор Звонаревкутского сельского управления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23 октября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60421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Новоузенской уездной земской управы, протоколы 1-го очередного Красноярского волостного земского собрания Звонаревкутской участковой избирательной комиссии. Список избирателей по выборам в уездные земские гласные по Звонаревкутскому сельскому обществу за 1917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августа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октября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Новоузенского уездного по воинской повинности присутствия. Список владельцев лошадей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поставку их в армию на 1917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марта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попечительства по призрению семейств воинов. Раздаточная ведомость на получение продовольственного пособия семьями нижних воинских чинов по Звонаревкутскому сельскому Совету за 1917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января 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января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Краснокутского волисполкома и волостной земской управы. Сведения о количестве запасов зернового хлеба на 1 октября 1917, об излишках и недостатках хлеба, о предполагаемом сборе хлебов и трав на 3 августа 1918. Списки лиц, принявших участие в переписи хлеба осенью 1917, засеявших земли от 15 десятин и более, списки с указанием количества принадлежащего им скота за 1918'год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Смета расходов Звонаревкутского сельского Совета, окладной лист и счета Самарской казенной палаты, список домохозяев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1917 год. Ведомости на выдачу жалованья земской милиции за октябрь-декабрь 1917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января – 15 декабря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1F408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Звонаревкутского сельского общества и </w:t>
            </w:r>
            <w:r w:rsidRPr="006570DE">
              <w:rPr>
                <w:rFonts w:ascii="Times New Roman" w:hAnsi="Times New Roman"/>
                <w:sz w:val="28"/>
                <w:szCs w:val="28"/>
                <w:lang w:eastAsia="ru-RU"/>
              </w:rPr>
              <w:lastRenderedPageBreak/>
              <w:t>документы к ним</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30 декабря </w:t>
            </w:r>
            <w:r w:rsidRPr="006570DE">
              <w:rPr>
                <w:rFonts w:ascii="Times New Roman" w:hAnsi="Times New Roman"/>
                <w:sz w:val="28"/>
                <w:szCs w:val="28"/>
                <w:lang w:eastAsia="ru-RU"/>
              </w:rPr>
              <w:lastRenderedPageBreak/>
              <w:t xml:space="preserve">1917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103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 Звонаревкутского сельского схода. Списки и ведомости на получение ссуды на продовольствие и семена на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сентября 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767A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общих собраний граждан и заседания старости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по выборам представителей на съезд и уездное избирательное собрание</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марта 1917 – 12 января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767A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подлежащих призыву в армию на 1917,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выдачу сахара в 1917 году. Том 1</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выдачу сахара в 1917 году. Том 2</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Условия сельских Советов сел Звонарев Кут и Звонаревка на сдачу в аренду переправы через реку Большой Караман весной и летом 1917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767A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Торговые реестры на сдачу в аренду общественной земли йод посевы на 1917, 1918 годы</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на записку прихода и расхода мирских денежных сумм на 1917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767A0">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и протокол 1 заседания Красноярской учетной комиссии по учету волостных мирских сумм по разделу Красноярской волости и документы к ним</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46E6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Постановление Лугово-Грязнухинского сельского Совета, сведения о предполагаемом сборе хлебов и трав по пробным умолотам по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1918 год. Удостоверения граждан села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августа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46E6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Самарского губернского земельного комитета, Волжского районного уполномоченного по топлива, Новоузенского уездного комиссариата по управлению земством, комитета по делам о предоставлении отсрочек, комитета внутренних дел, военно-чрезвычайной особой коллегии Восточного фронта, Красноярской волостной земской управы, протоколы и выписки из протоколов заседаний Новоузенского уездного исполкома и продовольственного комитета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сентября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46E6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Поволжского комиссариата по немецким делам, Екатериненштадтского военно-революционного трибунала, Новоузенского уездного отдела по назначению пенсий</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12 июня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46E6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Екатериненштадтского уездного и </w:t>
            </w:r>
            <w:r w:rsidRPr="006570DE">
              <w:rPr>
                <w:rFonts w:ascii="Times New Roman" w:hAnsi="Times New Roman"/>
                <w:sz w:val="28"/>
                <w:szCs w:val="28"/>
                <w:lang w:eastAsia="ru-RU"/>
              </w:rPr>
              <w:lastRenderedPageBreak/>
              <w:t xml:space="preserve">Красно-Яра-кого волостного исполкомов, объявления военного комиссара о мобилизации.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подлежащих мобилизации в 1918 году</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9 сентября </w:t>
            </w:r>
            <w:r w:rsidRPr="006570DE">
              <w:rPr>
                <w:rFonts w:ascii="Times New Roman" w:hAnsi="Times New Roman"/>
                <w:sz w:val="28"/>
                <w:szCs w:val="28"/>
                <w:lang w:eastAsia="ru-RU"/>
              </w:rPr>
              <w:lastRenderedPageBreak/>
              <w:t xml:space="preserve">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97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46E6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Приговоры и протоколы общих </w:t>
            </w:r>
            <w:proofErr w:type="gramStart"/>
            <w:r w:rsidRPr="006570DE">
              <w:rPr>
                <w:rFonts w:ascii="Times New Roman" w:hAnsi="Times New Roman"/>
                <w:sz w:val="28"/>
                <w:szCs w:val="28"/>
                <w:lang w:eastAsia="ru-RU"/>
              </w:rPr>
              <w:t>собрании</w:t>
            </w:r>
            <w:proofErr w:type="gramEnd"/>
            <w:r w:rsidRPr="006570DE">
              <w:rPr>
                <w:rFonts w:ascii="Times New Roman" w:hAnsi="Times New Roman"/>
                <w:sz w:val="28"/>
                <w:szCs w:val="28"/>
                <w:lang w:eastAsia="ru-RU"/>
              </w:rPr>
              <w:t xml:space="preserve"> и заседаний Звонарев Кутского сельского Совета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46E6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съезда представителей от земельных отделов Новоузенского уезда, заседаний Звонаревкутского сельского Совета, справки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21 февраля – 5 июля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729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Звонаревкутского сельского Совета и сельского народного суда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сентября – 31 октября 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729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Звонаревкутского сельского Совета о временном разделе земли /циркуляры, постановления, протоколы, удостоверения, справки, подписки, заявления/</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июня 1918 – 12 августа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729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Звонаревкутского сельского Совета с Поволжским комиссариатом по немецким делам, Новоузенским уездным исполкомом об уплате военного налога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августа 1918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июля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уплату налогов и сборов на 1918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729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плантаторов табаководов сл. Звонарев-Кут на 1 сентября 1918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729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Условия Звонаревкутского сельского Совета на сдачу в аренду пожарного сарая, ведомость на взыскание денег с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уплату жалования пожарному сторожу на 19x8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C47291">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входящих документов Звонаревкутского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января 1918 – 9 июля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исходящих документов Звонаревкутского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января 1918 – 28 января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23A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приказы, циркуляры, телеграммы комиссариатов исполкома съезда Советов Трудовой Коршуны Области Немцев Поволжья. Выписки из протоколов заседания коллегии Областного отдела труда. Сведения о количестве населения, скота, урожая хлебов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марта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23AA2">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 xml:space="preserve">Постановления, циркуляры, инструкции Областного продовольственного комиссариата и исполкома съезда Советов Трудовой Кошены Области Немцев Поволжья, Областного управления по заготовке сельскохозяйственной продукции, Поволжского </w:t>
            </w:r>
            <w:r w:rsidRPr="006570DE">
              <w:rPr>
                <w:rFonts w:ascii="Times New Roman" w:hAnsi="Times New Roman"/>
                <w:sz w:val="28"/>
                <w:szCs w:val="28"/>
                <w:lang w:eastAsia="ru-RU"/>
              </w:rPr>
              <w:lastRenderedPageBreak/>
              <w:t>районного управления государственной табачной промышленности, Красноярского районного продовольственного комитета.</w:t>
            </w:r>
            <w:proofErr w:type="gramEnd"/>
            <w:r w:rsidRPr="006570DE">
              <w:rPr>
                <w:rFonts w:ascii="Times New Roman" w:hAnsi="Times New Roman"/>
                <w:sz w:val="28"/>
                <w:szCs w:val="28"/>
                <w:lang w:eastAsia="ru-RU"/>
              </w:rPr>
              <w:t xml:space="preserve"> Сведения о количестве скота и запасе мяса, списки граждан села Звонарев Кут, у которых реквизирован скот, выполнивших разверстку на хлеб, не имеющих посева, на выдачу семенной ссуды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6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321</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23A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Постановление Марксштадтской продовольственной комиссии по распределению беженцев и циркуляры уездного отдела социального обеспечения. Списки беженцев, находящихся 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в 1919 году</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августа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323AA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Марксштадтского уездного и Красноярского волостного военкоматов. Положение о реквизиции скота, разработанное </w:t>
            </w:r>
            <w:proofErr w:type="gramStart"/>
            <w:r w:rsidRPr="006570DE">
              <w:rPr>
                <w:rFonts w:ascii="Times New Roman" w:hAnsi="Times New Roman"/>
                <w:sz w:val="28"/>
                <w:szCs w:val="28"/>
                <w:lang w:eastAsia="ru-RU"/>
              </w:rPr>
              <w:t>Саратовским</w:t>
            </w:r>
            <w:proofErr w:type="gramEnd"/>
            <w:r w:rsidRPr="006570DE">
              <w:rPr>
                <w:rFonts w:ascii="Times New Roman" w:hAnsi="Times New Roman"/>
                <w:sz w:val="28"/>
                <w:szCs w:val="28"/>
                <w:lang w:eastAsia="ru-RU"/>
              </w:rPr>
              <w:t xml:space="preserve"> губпродкомом. Списки мобилизованных и освобожденных от воинской повинности,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у которых мобилизованы хомуты и уздечки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мая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5219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Положения и циркуляры СБК и Наркомтруда РСФСР. Екатериненштадтского /с 06,1919 Марксштадтского/ уездного отдела социального обеспечения, протокол заседания комиссии по проведению недели Красноармейского пайка и раздаточные ведомости на получение пособия семьями красноармейцев и служащих царской армии умерших, безвести пропавших и находящихся в плену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февраля – 15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w:t>
            </w:r>
            <w:proofErr w:type="gramStart"/>
            <w:r w:rsidRPr="006570DE">
              <w:rPr>
                <w:rFonts w:ascii="Times New Roman" w:hAnsi="Times New Roman"/>
                <w:sz w:val="28"/>
                <w:szCs w:val="28"/>
                <w:lang w:eastAsia="ru-RU"/>
              </w:rPr>
              <w:t>исполкома съезда Советов Трудовой Коммуны Области Немцев</w:t>
            </w:r>
            <w:proofErr w:type="gramEnd"/>
            <w:r w:rsidRPr="006570DE">
              <w:rPr>
                <w:rFonts w:ascii="Times New Roman" w:hAnsi="Times New Roman"/>
                <w:sz w:val="28"/>
                <w:szCs w:val="28"/>
                <w:lang w:eastAsia="ru-RU"/>
              </w:rPr>
              <w:t xml:space="preserve"> Поволжья, Наркомата финансов РСФСР, податного инспектора Марксштадтского уезда. Сведения о количестве урожая и скота,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обложенных чрезвычайным революционным промысловым сбором, и плательщиков государственного подоходного налога на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6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Облпродкома, Поволжского районного управления государственной табачной промышленности о развитии табаководства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июля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отдела социального обеспечения исполкома съезда Советов Трудовой Коммуны Области Немцев Поволжья</w:t>
            </w:r>
            <w:proofErr w:type="gramEnd"/>
            <w:r w:rsidRPr="006570DE">
              <w:rPr>
                <w:rFonts w:ascii="Times New Roman" w:hAnsi="Times New Roman"/>
                <w:sz w:val="28"/>
                <w:szCs w:val="28"/>
                <w:lang w:eastAsia="ru-RU"/>
              </w:rPr>
              <w:t xml:space="preserve">. Список дезертиров, список лип, получивших продовольствие по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октября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Областного и Красноярского местного </w:t>
            </w:r>
            <w:r w:rsidRPr="006570DE">
              <w:rPr>
                <w:rFonts w:ascii="Times New Roman" w:hAnsi="Times New Roman"/>
                <w:sz w:val="28"/>
                <w:szCs w:val="28"/>
                <w:lang w:eastAsia="ru-RU"/>
              </w:rPr>
              <w:lastRenderedPageBreak/>
              <w:t>отделов записей актов гражданского состояния, сведения и списки регистрации актов гражданского состояния Звонаревкутского сельского Совета; за 1920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29 декабря </w:t>
            </w:r>
            <w:r w:rsidRPr="006570DE">
              <w:rPr>
                <w:rFonts w:ascii="Times New Roman" w:hAnsi="Times New Roman"/>
                <w:sz w:val="28"/>
                <w:szCs w:val="28"/>
                <w:lang w:eastAsia="ru-RU"/>
              </w:rPr>
              <w:lastRenderedPageBreak/>
              <w:t xml:space="preserve">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7 августа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38</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Областного, Марксштадтского уездного и Красноярского волостного военкоматов, Областной комиссии по предоставлению отсрочек. ПРОТОКОЛ собрания Звонаревкутского сельского общества</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октября 1919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 8 ноября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Екатериненштадтского /с 06.1919 Марксштадтского/ уездного исполкома. Протоколы заседаний Звонаревкутского сельского Совета, проект сметы расходов отдела управления Екатериненштадтского уездного исполкома.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уплативших подоходный налог, отвозивших хлеб, извозчиков, граждан, у которых мобилизованы лошади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декабря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175</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Екатериненштадтского уездного исполкома и народного сборщика податей по уезду, сведения Звонаревкутского сельского Совета о количестве поселян, количестве родившихся, количестве скота </w:t>
            </w:r>
            <w:proofErr w:type="gramStart"/>
            <w:r w:rsidRPr="006570DE">
              <w:rPr>
                <w:rFonts w:ascii="Times New Roman" w:hAnsi="Times New Roman"/>
                <w:sz w:val="28"/>
                <w:szCs w:val="28"/>
                <w:lang w:eastAsia="ru-RU"/>
              </w:rPr>
              <w:t>л</w:t>
            </w:r>
            <w:proofErr w:type="gramEnd"/>
            <w:r w:rsidRPr="006570DE">
              <w:rPr>
                <w:rFonts w:ascii="Times New Roman" w:hAnsi="Times New Roman"/>
                <w:sz w:val="28"/>
                <w:szCs w:val="28"/>
                <w:lang w:eastAsia="ru-RU"/>
              </w:rPr>
              <w:t xml:space="preserve"> площадей, списки лиц, пользующихся наемным трудом и /раздаточные ведомости на получение семенной ссуды/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сентября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C264E">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Екатериненштадтского уездного и красноярского волостного военкоматов. Списки возчиков 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у которых мобилизованы повозки и скот, и лиц, подлежащих отбыванию воинской повинности за 1919 год</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июля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38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брачного отдела 3-го района Екатериненштадтского /с 06.1919 -Марксштадтского/ уезда /Списки родившихся, умерших и вступивших</w:t>
            </w:r>
            <w:proofErr w:type="gramStart"/>
            <w:r w:rsidRPr="006570DE">
              <w:rPr>
                <w:rFonts w:ascii="Times New Roman" w:hAnsi="Times New Roman"/>
                <w:sz w:val="28"/>
                <w:szCs w:val="28"/>
                <w:lang w:eastAsia="ru-RU"/>
              </w:rPr>
              <w:t xml:space="preserve"> Б</w:t>
            </w:r>
            <w:proofErr w:type="gramEnd"/>
            <w:r w:rsidRPr="006570DE">
              <w:rPr>
                <w:rFonts w:ascii="Times New Roman" w:hAnsi="Times New Roman"/>
                <w:sz w:val="28"/>
                <w:szCs w:val="28"/>
                <w:lang w:eastAsia="ru-RU"/>
              </w:rPr>
              <w:t xml:space="preserve"> брак граждан с. Звонарев Кут/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марта 1919 – 2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38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о порядке определения классовой принадлежности военнообязанных граждан, составленная на основании приказа Р.Б.С. республики от 21 июля 1919 года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38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Инструкция Губфинотдела Трудовой Коммуны Области Немцев Поволжья, смета расходов Звонаревкутского сельского Совета на 1919 и проект сметы расходов на 1920 г., сведения о произведенных расходах, списки ссыпавших хлеб, плательщиков и недоимщиков по уплате </w:t>
            </w:r>
            <w:r w:rsidRPr="006570DE">
              <w:rPr>
                <w:rFonts w:ascii="Times New Roman" w:hAnsi="Times New Roman"/>
                <w:sz w:val="28"/>
                <w:szCs w:val="28"/>
                <w:lang w:eastAsia="ru-RU"/>
              </w:rPr>
              <w:lastRenderedPageBreak/>
              <w:t>государственного натурального налога за 1920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16 марта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183</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38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Звонаревкутского сельского Совета</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января 1919 – 4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38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Звонаревкутского сельского Совета. Списки граждан села на уплату чрезвычайного подоходного налога за 1919 год</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января – 17 октября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B638E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Сведения о количестве отпущенного фуража и переписка Звонаревкутского сельского Совета с командованием 2-го немецкого кавалерийского полка о снабжении продовольствием, фуражом, повозками и упряжью</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октября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6 января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126</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разделе имущества между гражданами села Звонарев Кут /циркуляры, сделки, удостоверения, справки, списки, акты/</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ноября 1919</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249</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Звонаревкутского сельского совета с Поволжским районным управлением государственной табачной промышленности о развитии табаководства и о пенах на табак</w:t>
            </w:r>
          </w:p>
        </w:tc>
        <w:tc>
          <w:tcPr>
            <w:tcW w:w="1843" w:type="dxa"/>
            <w:gridSpan w:val="2"/>
          </w:tcPr>
          <w:p w:rsidR="00DC065D"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декабря 1919 – </w:t>
            </w:r>
          </w:p>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1920</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5213CC">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13CC">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государственного натурального налога по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Звонарев Кут, владельцев лошадей за 1919, 1920 и на 1921 год </w:t>
            </w:r>
          </w:p>
        </w:tc>
        <w:tc>
          <w:tcPr>
            <w:tcW w:w="1843" w:type="dxa"/>
            <w:gridSpan w:val="2"/>
          </w:tcPr>
          <w:p w:rsidR="006709CF" w:rsidRPr="006570DE" w:rsidRDefault="006709CF" w:rsidP="005213CC">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1919 - 1921</w:t>
            </w:r>
          </w:p>
        </w:tc>
        <w:tc>
          <w:tcPr>
            <w:tcW w:w="992" w:type="dxa"/>
          </w:tcPr>
          <w:p w:rsidR="006709CF" w:rsidRPr="006570DE" w:rsidRDefault="006709CF" w:rsidP="005213CC">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Условия Звонаревкутского сельского совета на сдачу в аренду переправы через п. Большой Караман на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Опись имущества гражданина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Пфлаум Ф.Я.</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июля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входящих и исходящих документов Звонаревкутского сельского совета</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июля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декабря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Губернского совещания Трудовой Коммуны Области Немцев Поволжья, Красноярского райпродкома, Звонаревкутского сельского совета,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имеющих собственные посевы, не имеющих коров, сдавших яйца, сбивших масло, ссыпавших хлеб за 1920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июля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8777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Губернского революционного комитета и президиума губисполкома Трудовой Коммуны Области Немцев Поволжья, протокол заседания сантройки, сведения о количестве оврагов, скота, предполагаемой площади посева, список советских служащих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1920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13 апреля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8777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Губернского продовольственного" совещания Трудовой </w:t>
            </w:r>
            <w:r w:rsidRPr="006570DE">
              <w:rPr>
                <w:rFonts w:ascii="Times New Roman" w:hAnsi="Times New Roman"/>
                <w:sz w:val="28"/>
                <w:szCs w:val="28"/>
                <w:lang w:eastAsia="ru-RU"/>
              </w:rPr>
              <w:lastRenderedPageBreak/>
              <w:t>Коммуна Области Немцев Поволжья, Красноармейского районного отдела социального обеспечения, районного продовольственного комитета. Списки членов сельсовета с указанием принадлежащего им скота, лиц, отказывающихся от поставки масла, лиц, которым выданы помольные билеты, на получение продовольствия из продовольственного отдела, списки беженцев за 1920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8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w:t>
            </w:r>
            <w:r w:rsidRPr="006570DE">
              <w:rPr>
                <w:rFonts w:ascii="Times New Roman" w:hAnsi="Times New Roman"/>
                <w:sz w:val="28"/>
                <w:szCs w:val="28"/>
                <w:lang w:eastAsia="ru-RU"/>
              </w:rPr>
              <w:lastRenderedPageBreak/>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434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8777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Марксштадтской уездной комиссии по борьбе с дезертирством, уездного и Красноярского волостного военкоматов, списки владельцев охотничьих ружей, призванных для прохождения всеобщего военного обучения, граждан, у которых реквизировано имущество 2-ым немецким кавалерийским полком по селу Звонарев Кут за 1920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мая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8777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Марксштадтского уездного и Красноярского волостного военкоматов. Списки красноармейцев, приезжающих в отпуск, список строительных рабочих, членов сельсовета 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призванных для прохождения военной подготовки. Удостоверения красноармейцев, выданные командиром 3-й роты 4 запасного полка за 1920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230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87775">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Красноярского районного ревкома, воинского гарнизона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циркуляры управления конского запаса Трудовой Коммуны Области Немцев Поволжья, протоколы заседаний сантройки областного конского запаса, акты Звонарев-Кутского сельского совета о снабжении воинских частей</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39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Наркоматов труда и земледелия облисполкома Трудовой Коммуны Области Немцев Поволжья, Красноярского агрономического участка, примерный Устав сельскохозяйственного кооперативного товарищества, постановления и протоколы заседаний земельной комиссии, сведения о количестве имеющихся сельскохозяйственных машин и орудий, списки получивших лесной стройматериал, лиц, не явившихся в трибунал на допрос, желающих поехать на работу в другие области, получивших семенную ссуду, сирот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1921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июля 1920 – 22 ноября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39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 xml:space="preserve">исполкома съезда советов Трудовой </w:t>
            </w:r>
            <w:r w:rsidRPr="006570DE">
              <w:rPr>
                <w:rFonts w:ascii="Times New Roman" w:hAnsi="Times New Roman"/>
                <w:sz w:val="28"/>
                <w:szCs w:val="28"/>
                <w:lang w:eastAsia="ru-RU"/>
              </w:rPr>
              <w:lastRenderedPageBreak/>
              <w:t>Коммуны Области Немцев</w:t>
            </w:r>
            <w:proofErr w:type="gramEnd"/>
            <w:r w:rsidRPr="006570DE">
              <w:rPr>
                <w:rFonts w:ascii="Times New Roman" w:hAnsi="Times New Roman"/>
                <w:sz w:val="28"/>
                <w:szCs w:val="28"/>
                <w:lang w:eastAsia="ru-RU"/>
              </w:rPr>
              <w:t xml:space="preserve"> Поволжья, Марксштадтского уездного исполкома и уездного комитета по всеобщей трудовой повинности</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7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23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140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F39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страхового отделения губернского совета народного хозяйства, нарсуда 3-го района, агронома Красно-Ярского района. Протокол заседания Звонаревкутского сельского совета.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с указанием количества скота, лиц, которым выданы охранные свидетельства на племенной скот, получающих продовольственное пособие, удостоверения, мандаты, акты раздела имущества граждан села</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мая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226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2D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Марксштадтского уездного исполкома, земельного отдела, отдела здравоохранения, труда, нарсуда 3-го района, райстатбюро и агронома Красноярского кантона, сведения о количестве дворов в селе, о расстоянии от райцентров, о количестве сноповязалок, акты раздела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1920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июня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Марксштадтского уездного отдела социального обеспечения</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февраля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2D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Красноярского</w:t>
            </w:r>
            <w:proofErr w:type="gramEnd"/>
            <w:r w:rsidRPr="006570DE">
              <w:rPr>
                <w:rFonts w:ascii="Times New Roman" w:hAnsi="Times New Roman"/>
                <w:sz w:val="28"/>
                <w:szCs w:val="28"/>
                <w:lang w:eastAsia="ru-RU"/>
              </w:rPr>
              <w:t xml:space="preserve"> райпродкома. Сведения о тактической посевной площади, о состоянии озимых и яровых, об урожайности табака, списки граждан освобожденных от поставок масла, имеющих излишки подсолнечника, владельцев овец и верблюдов, акты конфискации и опись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1921 год</w:t>
            </w:r>
          </w:p>
        </w:tc>
        <w:tc>
          <w:tcPr>
            <w:tcW w:w="1843" w:type="dxa"/>
            <w:gridSpan w:val="2"/>
          </w:tcPr>
          <w:p w:rsidR="00DC065D"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октября 1920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августа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Звонарев-Кутского сельского совета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Алфавитный 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2D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плательщиков уездного принудительного займа, расписки и удостоверения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092D1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Описок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с указанием площади засеянных культур за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состоящих на воинской службе, военнообязанных и подлежащих мобилизации для прохождения всеобщего военного обучения за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у которых мобилизованы повозки, упряжь и лошади и реквизирован скот за 1920 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владельцев недвижимого имущества </w:t>
            </w:r>
            <w:r w:rsidRPr="006570DE">
              <w:rPr>
                <w:rFonts w:ascii="Times New Roman" w:hAnsi="Times New Roman"/>
                <w:sz w:val="28"/>
                <w:szCs w:val="28"/>
                <w:lang w:eastAsia="ru-RU"/>
              </w:rPr>
              <w:lastRenderedPageBreak/>
              <w:t>граждан села Звонарев Кут за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Удостоверения граждан села Звонарев Кут</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28 марта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Мандаты и выписки из мандатов, удостоверения, расписки, справки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февраля – 20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прихода - расхода денежных сумм Звонаревкутского сельского Совета за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исходящих документов Звонарев-Кутского сельского Совета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циркуляры, инструкции СНК РСФСР, НКВД, Облисполкома Области Немцев Поволжья, налогового управления, отделов труда, коммунального хозяйства и народного образования Марксштадтского кантисполкома, Красноярского кантпродкома, протоколы заседаний коллегии облетного отдела труда расширенного пленума Красноярского кантисполкома, кантонного съезда сельскохозяйственных советов, схода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xml:space="preserve">. Звонарев Кут. Сведения о количестве голодающих, больных и эмигрантов, списки отправленных в распоряжение Брянского отдела труда, желающих взять сельскохозяйственные машины, домов 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подлежащих муниципализации за 1922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декабря 1921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декабря 1922</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650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Постановления, циркуляры, инструкции президиума Облисполкома Трудовой Коммуны Области Немцев Поволжья, Марксштадтского губернского Совета народного хозяйства, губернского ревкома, Красноярского райпродкома,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получивших продукты от сельсовета, владельцев лошадей, народных заседателей за 1921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декабря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Красно-Ярского райпродкома, сведения о количестве скота и птицы, доклад Звонаревкутского сельского Совета и сельской продовольственной комиссии о взыскании продразверстки и списки нуждающихся в хлебе граждан села за 1921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февраля 10921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7115E4">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Приказы, циркуляры Красноярского волостного военкомата, начальника гарнизона, списки военнообязанных, красноармейцев, владельцев лошадей и граждан, у которых мобилизованы лошади по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1921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декабря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D5B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 инструкции Наркомата земледелия </w:t>
            </w:r>
            <w:r w:rsidRPr="006570DE">
              <w:rPr>
                <w:rFonts w:ascii="Times New Roman" w:hAnsi="Times New Roman"/>
                <w:sz w:val="28"/>
                <w:szCs w:val="28"/>
                <w:lang w:eastAsia="ru-RU"/>
              </w:rPr>
              <w:lastRenderedPageBreak/>
              <w:t xml:space="preserve">РСФСР, Красноярского райпродкома, агрономического пункта, сведения о количестве земли, которая может быть использована под огороды, о количестве родившихся и умерших, списки владельцев племенного скота 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1921 год. Переписка Звонаревкутского сельского Совета с начальником милиции 1-го района и с народным судом 3-го участка о проведении расследования о кражах, взыскании штрафов, поимке дезертиров</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4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25 июня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lastRenderedPageBreak/>
              <w:t>174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D5BED">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инструкции, объявления Поволжского комиссариата по немецким делам, особой областной тройки, районного бюро жалоб, Облисполкома Трудовой Коммуны Области Немцев Поволжья, Губчека, Красно-Ярского агрономического пункта. Опись имущества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Звонаревкутского сельского Совета и документы к ним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мая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о деятельности Звонаревкутского сельского Ревкома /донесения, сведения, справки, удостоверения, акты, расписки/</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апреля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Донесения Звонаревкутского ревкома в особый отдел Марксштадтского губчека, списки красноармейцев губконзапаса, отлучившихся из части во время налета бандитов, лиц, принимавших участие в восстании и заподозренных в участии в восстании, грабежах и выдаче коммунистов в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в 1921 г.</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31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апреля 1931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Звонаревкутского сельского Совета с Поволжским районным управлением Государственной табачной промышленности о закупке табака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июня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и расписки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1900 и 1901 г.г. рождения на май 1921 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направленных в трудармию в 1921 голу</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военнообязанных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19Я1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Протоколы сельского схода и заседаний комиссии по выборам в сельский Совет, списки граждан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лишенных избирательных прав</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31 декабря 1922</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заседания Звонаревкутской земельной комиссии и акты раздела имущества граждан села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14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9 декабря 1922</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Списки плательщиков государственных и местных </w:t>
            </w:r>
            <w:r w:rsidRPr="006570DE">
              <w:rPr>
                <w:rFonts w:ascii="Times New Roman" w:hAnsi="Times New Roman"/>
                <w:sz w:val="28"/>
                <w:szCs w:val="28"/>
                <w:lang w:eastAsia="ru-RU"/>
              </w:rPr>
              <w:lastRenderedPageBreak/>
              <w:t xml:space="preserve">налогов и сборов по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 Звонарев Кут за 1922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1922</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пропавших без вести и список граждан, пробивающих в селе Звонарев Кут 1882 -1904 г.г. рождения, составленный на 1922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1922</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85</w:t>
            </w:r>
          </w:p>
        </w:tc>
      </w:tr>
      <w:tr w:rsidR="000F3605" w:rsidRPr="006570DE" w:rsidTr="00233C25">
        <w:trPr>
          <w:trHeight w:val="347"/>
        </w:trPr>
        <w:tc>
          <w:tcPr>
            <w:tcW w:w="10276" w:type="dxa"/>
            <w:gridSpan w:val="5"/>
          </w:tcPr>
          <w:p w:rsidR="000F3605" w:rsidRPr="006570DE" w:rsidRDefault="000F3605" w:rsidP="00425FB8">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Зихельбергский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условий, договоров и актов раздела имущества граждан с. Зихельберг</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января 1909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июня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Министерства внутренних дел Самарского губернатора, Новоузенской уездной земской управы, Верхне-Караманского волостного управления. Списки и ведомости по обследованию положения семейств мобилизованных на получение пособий семьями воинов по Верхне-Карамановской волости и Зихельбергскому сельскому Совету</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июля 1914 – 30 апреля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Министерства внутренних дел Самарского губернатора, комитета по сбору пожертвований для армии, Новоузенского уездного комитета Всероссийского земского союза и союза по устройству беженцев. Совета рабочих, солдатских и крестьянских депутатов Новоузенского уезда. Протоколы заседаний Зихельбергского местного комитета Всероссийского земского союза, отчетные ведомости по питательному пункту, списки беженцев, размещенных в с.3ихельберг ведомости на выдачу беженцам денежного пайка на 1917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декабря 1914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июня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192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циркуляры, телеграммы ВЧК и комиссариата внутренних дел РСФСР, Самарской губернской управы, губернского продовольственного комитета Новоузенского уездного Совета солдатских, рабочих и крестьянских депутатов, комиссариата финансов, резолюция 5-го Новоузенского уездного крестьянского съезда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30 декабря 1917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сентября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приговоры Зихельбергского сельского схода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декабря 1917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октября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Зихельбергского сельского комитета народной власти</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ноября 1917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 января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списки на выдачу продовольственной ссуды гражданам с. Зихельберг за октябрь 1917 - июнь 1918 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выдачу продовольственной ссуды гражданам с. Зихельберг за октябрь 1917 -- май 1918 г</w:t>
            </w:r>
            <w:proofErr w:type="gramStart"/>
            <w:r w:rsidRPr="006570DE">
              <w:rPr>
                <w:rFonts w:ascii="Times New Roman" w:hAnsi="Times New Roman"/>
                <w:sz w:val="28"/>
                <w:szCs w:val="28"/>
                <w:lang w:eastAsia="ru-RU"/>
              </w:rPr>
              <w:t>.г</w:t>
            </w:r>
            <w:proofErr w:type="gramEnd"/>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1917 - 1918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22772">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Книга регистрации приговоров Зихельбергского сельского Совета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января 1917 – 25 августа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Воззвание и обращение Варенбургского съезда Советов к гражданам Трудовой Коммуны Области Немцев Поволжья. Циркуляры Центрального Совета немецких колоний</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27 июня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СНК РСФСР о воспрещении безработным отказываться от работы, циркуляры Екатериненштадтского уездного исполкома, Мангеймского корреспондентского пункта учета и распределения рабочей силы</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ноября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сентября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 Новоузенского уездного Совета народных комиссаров о социализации земли</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и циркуляры Новоузенского уездного крестьянского съезда, штаба Красной Армии Уральского фронта, Ершовского волостного военкомата, Верхне-Караманского волостного Совета, список призываемых в Красную Армию граждан с. Зихельберг на 26 июня 1318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24 июня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июля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общих собраний граждан с. Зихельберг</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 августа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общих собраний граждан с. Зихельберг</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июня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91659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Постановления общего собрания и. список граждан с. Зихельберг на получение паровой земли в 1918 году</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мая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Постановление сельского Совета и выписка из журнального постановления заседания. Совета по народному образованию с. Зихельберг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января – 29 марта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финансового отдела исполкома съезда Советов Трудовой Коммуны Области Немцев Поволжья, Екатериненштадтского уездного исполкома и его финансового отдела уездного сборщика податей и исполнительного контролера, протокол заседания Зихельбергского сельского Совета, смета расходов сельсовета на 2-е полугодие 1919 г. и проект сметы рас-ходов на 1920 год, сведения о ходе сбора областного налога на местные нужды, список граждан с. Зихельберг, имеющих процентные бумаги</w:t>
            </w:r>
            <w:proofErr w:type="gramEnd"/>
            <w:r w:rsidRPr="006570DE">
              <w:rPr>
                <w:rFonts w:ascii="Times New Roman" w:hAnsi="Times New Roman"/>
                <w:sz w:val="28"/>
                <w:szCs w:val="28"/>
                <w:lang w:eastAsia="ru-RU"/>
              </w:rPr>
              <w:t xml:space="preserve"> и выборка из оценочного списка движимого и недвижимого </w:t>
            </w:r>
            <w:r w:rsidRPr="006570DE">
              <w:rPr>
                <w:rFonts w:ascii="Times New Roman" w:hAnsi="Times New Roman"/>
                <w:sz w:val="28"/>
                <w:szCs w:val="28"/>
                <w:lang w:eastAsia="ru-RU"/>
              </w:rPr>
              <w:lastRenderedPageBreak/>
              <w:t>имущества граждан за 1919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19 ноября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175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инструкции Екатериненштадтского уездного исполкома, уездной чрезвычайной следственной комиссии, военно-революционного трибунала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августа – 10 декабря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Наркомата земледелия РСФСР и Новоузенского уездного комиссариата земледелия, протоколы сельского схода с. Зихельберг</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мая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июня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Саратовского губернского и Новоузенского уездного комиссариатов продовольствия, Екатериненштадтского Совета уездных комиссаров. Протоколы общего собрания волостной и сельских продовольственных комиссий Верхне-Караманской волости</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сентября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ноября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положения Поволжского комиссариата по немецким делам, Новоузенского уездного комитета по народному образованию, Верхне-Караманского волостного исполкома. Протоколы заседаний Зихельбергского сельского Совета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января – 27 октября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Списки граждан с. Зихельберг с указанием количества заселенной ими земли за 1918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августа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и Новоузенского уездных исполкомов. Список военнообязанных граждан с. Зихельберг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сентября – 21 ноября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протоколы заседаний Екатериненштадтского уездного исполкома. Списки граждан с. Зихельберг, нуждающихся в продовольственной и семенной ссуде на 1919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июля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 и уездного отдела социального обеспечения. Сведения об обследовании семей красноармейцев, списки и ведомости на получение пособий семьями красноармейцев, списки пенсионеров</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7 декабря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июня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уездного исполкома</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 xml:space="preserve"> </w:t>
            </w:r>
            <w:proofErr w:type="gramStart"/>
            <w:r w:rsidRPr="006570DE">
              <w:rPr>
                <w:rFonts w:ascii="Times New Roman" w:hAnsi="Times New Roman"/>
                <w:sz w:val="28"/>
                <w:szCs w:val="28"/>
                <w:lang w:eastAsia="ru-RU"/>
              </w:rPr>
              <w:t>с</w:t>
            </w:r>
            <w:proofErr w:type="gramEnd"/>
            <w:r w:rsidRPr="006570DE">
              <w:rPr>
                <w:rFonts w:ascii="Times New Roman" w:hAnsi="Times New Roman"/>
                <w:sz w:val="28"/>
                <w:szCs w:val="28"/>
                <w:lang w:eastAsia="ru-RU"/>
              </w:rPr>
              <w:t>писок членов Зихельбергского сельского Совета за 1919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15 октября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64BC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Новоузенского уездного исполкома, сведения об имущественном положении жителей с. Зихельберг на 1918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апреля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октября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 Новоузенского уездного комиссариата земледелия</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мая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Новоузенского уездного по воинской повинности присутствия уездного военкомата, Верхне-Караманского волостного военкомата, комиссариата призрения Новоузенского уездного исполкома, уездного отдела по назначению пенсий</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5 августа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15катериненгатадтс-кого военно-революционного трибуната. Список сел, входящих в состав 6-го судебного участка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25 сентября – 3 октября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 инструкции Верхне-Караманского волостного исполкома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27 июня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августа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Верхне-Караманского волостного исполкома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октября – 30 ноября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Инструкция Поволжского комиссариата по немецким делам о регистрации живого и мертвого инвентаря</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июля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Зихельбергской избирательной комиссии и документы к ним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10 мая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 октября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комитета бедноты с. Зихельберг и документы к ним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октября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 декабря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50EE6">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Зихельбергского сельского Совета и документы к ним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декабря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октября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Зихельбергского сельского Совета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июня 1918 – 7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Документы, удостоверяющие личность граждан с. Зихельберг /протоколы, справки, удостоверения/</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31 марта 1918 – 27 декабря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Зихельбергского сельского Совета с Мангеймским сельским Советом и Федоровским медицинским участком о содержании больницы и предоставлении квартиры врачу</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июля 1918 – 19 мая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Зихельбергского сельского Совета с Мангеймским сельским Советом о передаче мануфактуры</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октября – 6 ноября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плательщиков подоходного налога по Зихельберг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Зихельберг с указанием их имущественного и семейного положения на /декабрь/ 1918 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домохозяев с. Зихельберг с указанием членов их семей на 11 июня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Зихельберг с указанием принадлежащего им скота и птицы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военнообязанных граждан с. Зихельберг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родившихся и умерших граждан с. Зихельберг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Зихельберг мобилизованных на работу на железную дорогу в ноябре-декабре 1918 года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Наследственные дела умерших граждан с. Зихельберг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Зихельбергского сельского Совета о распределении общественной земли и земли принадлежащей сиротам и опекаемым под посевы на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Лицевые счета домохозяев с. Зихельберг на ссыпку хлеба урожая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200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 и циркуляры статистической комиссии и продовольственной комиссии Трудовой Коммуны Области Немцев Поволжья и документы к ним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25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апреля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D4DE9">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исполкома съезда Советов Трудовой Коммуны Области Немцев</w:t>
            </w:r>
            <w:proofErr w:type="gramEnd"/>
            <w:r w:rsidRPr="006570DE">
              <w:rPr>
                <w:rFonts w:ascii="Times New Roman" w:hAnsi="Times New Roman"/>
                <w:sz w:val="28"/>
                <w:szCs w:val="28"/>
                <w:lang w:eastAsia="ru-RU"/>
              </w:rPr>
              <w:t xml:space="preserve"> Поволжья, Новоузенского уездного земельного отдела, Екатериненштадтского уездного исполкома. Протоколы Федоровского районного съезда проверки Зихельбергского сельского Совета, обыска у граждан с. Зихельберг, мандаты и удостоверения граждан села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сентября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w:t>
            </w:r>
            <w:proofErr w:type="gramStart"/>
            <w:r w:rsidRPr="006570DE">
              <w:rPr>
                <w:rFonts w:ascii="Times New Roman" w:hAnsi="Times New Roman"/>
                <w:sz w:val="28"/>
                <w:szCs w:val="28"/>
                <w:lang w:eastAsia="ru-RU"/>
              </w:rPr>
              <w:t>исполкома съезда Советов Трудовой Коммуны Области Немцев</w:t>
            </w:r>
            <w:proofErr w:type="gramEnd"/>
            <w:r w:rsidRPr="006570DE">
              <w:rPr>
                <w:rFonts w:ascii="Times New Roman" w:hAnsi="Times New Roman"/>
                <w:sz w:val="28"/>
                <w:szCs w:val="28"/>
                <w:lang w:eastAsia="ru-RU"/>
              </w:rPr>
              <w:t xml:space="preserve"> Поволжья, Екатериненштадтского уездного совнархоза, уездного исполкома, протоколы общих собраний граждан и сведения о численности населения, домов, скота у граждан с. Зихельберг за 1919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13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ноября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/с 06.1919 Марксштадтского/ уездного и Гнаденфлюрского райпродкомов, Положение Саратовского губернского продовольственного комиссариата о реквизиции скота. Описки граждан села Зихельберг, у которых был реквизирован скот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января – 21 октября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Екатериненштадтского /с</w:t>
            </w:r>
            <w:proofErr w:type="gramStart"/>
            <w:r w:rsidRPr="006570DE">
              <w:rPr>
                <w:rFonts w:ascii="Times New Roman" w:hAnsi="Times New Roman"/>
                <w:sz w:val="28"/>
                <w:szCs w:val="28"/>
                <w:lang w:eastAsia="ru-RU"/>
              </w:rPr>
              <w:t xml:space="preserve"> С</w:t>
            </w:r>
            <w:proofErr w:type="gramEnd"/>
            <w:r w:rsidRPr="006570DE">
              <w:rPr>
                <w:rFonts w:ascii="Times New Roman" w:hAnsi="Times New Roman"/>
                <w:sz w:val="28"/>
                <w:szCs w:val="28"/>
                <w:lang w:eastAsia="ru-RU"/>
              </w:rPr>
              <w:t xml:space="preserve">б.1919 Марксштадтского/ уездного исполкома, Гнаденфлюрского райпродкома, начальника советской милиции 4 района Марксштадтского </w:t>
            </w:r>
            <w:r w:rsidRPr="006570DE">
              <w:rPr>
                <w:rFonts w:ascii="Times New Roman" w:hAnsi="Times New Roman"/>
                <w:sz w:val="28"/>
                <w:szCs w:val="28"/>
                <w:lang w:eastAsia="ru-RU"/>
              </w:rPr>
              <w:lastRenderedPageBreak/>
              <w:t>уезда. Список членов и анкета председателя Зихельбергского сельского Совета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20 февраля – 11 октября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Зихельберг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февраля – 23 декабря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Зихельберг</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4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мая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граждан с. Зихельберг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12 октября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Зихельбергского сельского Совета и документы к нему</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февраля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Зихельбергского сельского Совета и список граждан села на 1 июля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июля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 заседания земельной комиссии Зихельбергского сельского Совета, /списки граждан села с указание количества засеянной земли за 1919 год и документы к ним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11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июня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Статистические сведения о численности населения по полу и возрасту о средней урожайности зерновых за 12 лет, о наличии скота, о торговых предприятиях по Зихельбергскому сельскому Совету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Зихельбергского сельского Совета с. Екатериненштадтским уездным исполкомом о назначении и переводе учителей</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11 февраля – 7 мая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Переписка Зихельбергского сельского Совета с Мангеймским страховым пунктом о социальном обеспечении граждан</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22-28 августа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и удостоверения граждан с. Зихельберг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плательщиков подоходного налога по с. Зихельберг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домохозяев с. Зихельберг с указанием стоимости принадлежащего им движимого и недвижимого имущества на 16 октября 1919 г</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59</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DA630B">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граждан с. Зихельберг с указанием количества ссыпанного ими зерна урожая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граждан с.  Зихельберг, отдавших продукты для продовольственного отрада в 1919 году</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пенсионеров с. Зихельберг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71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Ведомость прихода и расхода денежных суш Зихельбергского сельского Совета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71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Опись имущества гражданина с. Зихельберг Вервейн Рейнгольда и удостоверение об освобождении из тюрьмы</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17 июля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ноября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11</w:t>
            </w:r>
          </w:p>
        </w:tc>
      </w:tr>
      <w:tr w:rsidR="000F3605" w:rsidRPr="006570DE" w:rsidTr="007C1830">
        <w:trPr>
          <w:trHeight w:val="347"/>
        </w:trPr>
        <w:tc>
          <w:tcPr>
            <w:tcW w:w="10276" w:type="dxa"/>
            <w:gridSpan w:val="5"/>
          </w:tcPr>
          <w:p w:rsidR="000F3605" w:rsidRPr="006570DE" w:rsidRDefault="000F3605" w:rsidP="00425FB8">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t>Золотурнский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ED71BF">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реввоенсовета РСФСР и Трудовой Коммуны Области Немцев Поволжья, Екатериненштадтского уездного и Панинского районного военкоматов</w:t>
            </w:r>
          </w:p>
        </w:tc>
        <w:tc>
          <w:tcPr>
            <w:tcW w:w="1843" w:type="dxa"/>
            <w:gridSpan w:val="2"/>
          </w:tcPr>
          <w:p w:rsidR="000F3605" w:rsidRDefault="006709CF" w:rsidP="000F3605">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августа 1918 – </w:t>
            </w:r>
          </w:p>
          <w:p w:rsidR="006709CF" w:rsidRPr="006570DE" w:rsidRDefault="006709CF" w:rsidP="000F3605">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0 апреля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циркуляры Екатериненштадтского уездного военкомата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6 декабря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ноября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Поволжского комиссариата по немецким делам</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15 июля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 сентября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Предписания командира 1-го революционного батальона Союза строительных рабочих, список мобилизованных солдат по с. Золотурна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16 июля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Золотурнского сельского Совета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18 августа 1918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30 декабря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заседаний Золотурнского сельского Совета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20 января – 16 июня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Список допризывников села Золотурна за 1918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Наркомата Финансов РСФСР Екатериненштадтского уездного исполкома. Список граждан с. Золотурна, вернувшихся из плена и еще находящихся, в плену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28 января – 10 ноября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циркуляры, объявления Екатериненштадтского уездного и Панинского волостного военкоматов</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5 апреля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4 сентября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60</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Приказы и циркуляр Екатериненштадтского уездного военкомата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28 мая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26 июля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инструкции, протоколы исполкома съездов Советов, Временной чрезвычайной продовольственной комиссии Трудовой Коммуны Области Немцев Поволжья</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16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23 октября 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Списки домохозяев с. Золотурна с указанием количества засеянной земли за 1919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1919</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Протоколы общих собраний и заседаний Золотурнского сельского схода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8 января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17 декабря 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77</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Раздаточные ведомости на получение семян пшеницы и подсолнуха, списки обследования семем красноармейцев, без вести пропавших и инвалидов по с. Золотурна за 1920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43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Ведомости на выдачу заработной платы и премий служащим Золотурнского сельского Совета за декабрь 1920, январь-апрель, июль 1921</w:t>
            </w:r>
            <w:r w:rsidR="000F3605">
              <w:rPr>
                <w:rFonts w:ascii="Times New Roman" w:hAnsi="Times New Roman"/>
                <w:sz w:val="28"/>
                <w:szCs w:val="28"/>
                <w:lang w:eastAsia="ru-RU"/>
              </w:rPr>
              <w:t xml:space="preserve"> года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1920 - 1921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15</w:t>
            </w:r>
          </w:p>
        </w:tc>
      </w:tr>
      <w:tr w:rsidR="000F3605" w:rsidRPr="006570DE" w:rsidTr="00292ACC">
        <w:trPr>
          <w:trHeight w:val="347"/>
        </w:trPr>
        <w:tc>
          <w:tcPr>
            <w:tcW w:w="10276" w:type="dxa"/>
            <w:gridSpan w:val="5"/>
          </w:tcPr>
          <w:p w:rsidR="000F3605" w:rsidRPr="006570DE" w:rsidRDefault="000F3605" w:rsidP="00425FB8">
            <w:pPr>
              <w:spacing w:after="0" w:line="240" w:lineRule="auto"/>
              <w:jc w:val="center"/>
              <w:rPr>
                <w:rFonts w:ascii="Times New Roman" w:hAnsi="Times New Roman"/>
                <w:sz w:val="28"/>
                <w:szCs w:val="28"/>
                <w:lang w:eastAsia="ru-RU"/>
              </w:rPr>
            </w:pPr>
            <w:r>
              <w:rPr>
                <w:rFonts w:ascii="Times New Roman" w:hAnsi="Times New Roman"/>
                <w:b/>
                <w:sz w:val="26"/>
                <w:szCs w:val="26"/>
                <w:u w:val="single"/>
                <w:lang w:eastAsia="ru-RU"/>
              </w:rPr>
              <w:lastRenderedPageBreak/>
              <w:t>Золотовский</w:t>
            </w:r>
            <w:r w:rsidRPr="00D6484A">
              <w:rPr>
                <w:rFonts w:ascii="Times New Roman" w:hAnsi="Times New Roman"/>
                <w:b/>
                <w:sz w:val="26"/>
                <w:szCs w:val="26"/>
                <w:u w:val="single"/>
                <w:lang w:eastAsia="ru-RU"/>
              </w:rPr>
              <w:t xml:space="preserve"> сельский совет</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Екатериноградского контрольного комитета Николаевского уездного продовольственного совещания, департамента внутренних дел Самарского губернатора, Николаевского уездного продовольственного совещания, Панинского волостного правления. Список детей нижних: чинов, погибших и утративших трудоспособность в войне с Японией по с. </w:t>
            </w:r>
            <w:proofErr w:type="gramStart"/>
            <w:r w:rsidRPr="006570DE">
              <w:rPr>
                <w:rFonts w:ascii="Times New Roman" w:hAnsi="Times New Roman"/>
                <w:sz w:val="28"/>
                <w:szCs w:val="28"/>
                <w:lang w:eastAsia="ru-RU"/>
              </w:rPr>
              <w:t>Золотое</w:t>
            </w:r>
            <w:proofErr w:type="gramEnd"/>
            <w:r w:rsidRPr="006570DE">
              <w:rPr>
                <w:rFonts w:ascii="Times New Roman" w:hAnsi="Times New Roman"/>
                <w:sz w:val="28"/>
                <w:szCs w:val="28"/>
                <w:lang w:eastAsia="ru-RU"/>
              </w:rPr>
              <w:t xml:space="preserve"> за 1917 год</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29 декабря 1916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10 ноября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2329FA">
            <w:pPr>
              <w:spacing w:after="0" w:line="240" w:lineRule="auto"/>
              <w:ind w:right="5"/>
              <w:rPr>
                <w:rFonts w:ascii="Times New Roman" w:hAnsi="Times New Roman"/>
                <w:sz w:val="28"/>
                <w:szCs w:val="28"/>
                <w:lang w:eastAsia="ru-RU"/>
              </w:rPr>
            </w:pPr>
            <w:proofErr w:type="gramStart"/>
            <w:r w:rsidRPr="006570DE">
              <w:rPr>
                <w:rFonts w:ascii="Times New Roman" w:hAnsi="Times New Roman"/>
                <w:sz w:val="28"/>
                <w:szCs w:val="28"/>
                <w:lang w:eastAsia="ru-RU"/>
              </w:rPr>
              <w:t>Циркуляры Самарского губернского комиссара, Николаевской уездной и Панинской волостной земской управ, Николаевского уездного и Панинского волостного исполкомов народной власти</w:t>
            </w:r>
            <w:proofErr w:type="gramEnd"/>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22 мая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ноября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61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Самарского губернского продовольственного комитета, Николаевской уездной продовольственной управы, уездного комитета Российского земского союза по снабжению и снаряжению армии</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20 июля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27 сентября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Николаевской уездной продовольственной управы, уездного воинского присутствия, воинского начальника, Панинского волостного исполкома народной власти. </w:t>
            </w:r>
            <w:proofErr w:type="gramStart"/>
            <w:r w:rsidRPr="006570DE">
              <w:rPr>
                <w:rFonts w:ascii="Times New Roman" w:hAnsi="Times New Roman"/>
                <w:sz w:val="28"/>
                <w:szCs w:val="28"/>
                <w:lang w:eastAsia="ru-RU"/>
              </w:rPr>
              <w:t>Список граждан с. Золотое на получение суточных на 22 сентября 1917 г</w:t>
            </w:r>
            <w:proofErr w:type="gramEnd"/>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9 июня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14 августа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Циркуляры Панинской волостной избирательной комиссии по выборам земских гласных. Протоколы заседания Золотовской сельской избирательной комиссии по выборам в учредительное собрание и волостных гласных Панинской волости</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3 июля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 октября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33</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Приговоры</w:t>
            </w:r>
            <w:proofErr w:type="gramStart"/>
            <w:r w:rsidRPr="006570DE">
              <w:rPr>
                <w:rFonts w:ascii="Times New Roman" w:hAnsi="Times New Roman"/>
                <w:sz w:val="28"/>
                <w:szCs w:val="28"/>
                <w:lang w:eastAsia="ru-RU"/>
              </w:rPr>
              <w:t>,-</w:t>
            </w:r>
            <w:proofErr w:type="gramEnd"/>
            <w:r w:rsidRPr="006570DE">
              <w:rPr>
                <w:rFonts w:ascii="Times New Roman" w:hAnsi="Times New Roman"/>
                <w:sz w:val="28"/>
                <w:szCs w:val="28"/>
                <w:lang w:eastAsia="ru-RU"/>
              </w:rPr>
              <w:t>протоколы схода граждан с. Золотое /есть приговоры схода с. Золотурн/</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24 января – 20 декабря 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26</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домохозяев с. </w:t>
            </w:r>
            <w:proofErr w:type="gramStart"/>
            <w:r w:rsidRPr="006570DE">
              <w:rPr>
                <w:rFonts w:ascii="Times New Roman" w:hAnsi="Times New Roman"/>
                <w:sz w:val="28"/>
                <w:szCs w:val="28"/>
                <w:lang w:eastAsia="ru-RU"/>
              </w:rPr>
              <w:t>Золотое</w:t>
            </w:r>
            <w:proofErr w:type="gramEnd"/>
            <w:r w:rsidRPr="006570DE">
              <w:rPr>
                <w:rFonts w:ascii="Times New Roman" w:hAnsi="Times New Roman"/>
                <w:sz w:val="28"/>
                <w:szCs w:val="28"/>
                <w:lang w:eastAsia="ru-RU"/>
              </w:rPr>
              <w:t>, нуждающихся в семенной ссуде на посев весной 1917 года</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51</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Список граждан с. </w:t>
            </w:r>
            <w:proofErr w:type="gramStart"/>
            <w:r w:rsidRPr="006570DE">
              <w:rPr>
                <w:rFonts w:ascii="Times New Roman" w:hAnsi="Times New Roman"/>
                <w:sz w:val="28"/>
                <w:szCs w:val="28"/>
                <w:lang w:eastAsia="ru-RU"/>
              </w:rPr>
              <w:t>Золотое</w:t>
            </w:r>
            <w:proofErr w:type="gramEnd"/>
            <w:r w:rsidRPr="006570DE">
              <w:rPr>
                <w:rFonts w:ascii="Times New Roman" w:hAnsi="Times New Roman"/>
                <w:sz w:val="28"/>
                <w:szCs w:val="28"/>
                <w:lang w:eastAsia="ru-RU"/>
              </w:rPr>
              <w:t>, подлежащих: призыву для отбывания воинской повинности за 1917 год</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1917</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24</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Декреты, приказы, циркуляры Совнаркома Николаевской уездной социалистической Трудовой Коммуны, Самарского губисполкома, постановления 6-го губернского съезда Советов, доклады Николаевского уездного земельного отдела</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 xml:space="preserve">19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8 апреля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28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 xml:space="preserve">Циркуляры Самарского губернского комиссариатов продовольствия и земледелия, Николаевского уездного Совета Народных комиссаров, уездного </w:t>
            </w:r>
            <w:r w:rsidRPr="006570DE">
              <w:rPr>
                <w:rFonts w:ascii="Times New Roman" w:hAnsi="Times New Roman"/>
                <w:sz w:val="28"/>
                <w:szCs w:val="28"/>
                <w:lang w:eastAsia="ru-RU"/>
              </w:rPr>
              <w:lastRenderedPageBreak/>
              <w:t>наркомата финансов</w:t>
            </w:r>
          </w:p>
        </w:tc>
        <w:tc>
          <w:tcPr>
            <w:tcW w:w="1843" w:type="dxa"/>
            <w:gridSpan w:val="2"/>
          </w:tcPr>
          <w:p w:rsidR="000F3605"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lastRenderedPageBreak/>
              <w:t xml:space="preserve">22 марта – </w:t>
            </w:r>
          </w:p>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29 августа 1918</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r w:rsidRPr="006570DE">
              <w:rPr>
                <w:rFonts w:ascii="Times New Roman" w:hAnsi="Times New Roman"/>
                <w:sz w:val="28"/>
                <w:szCs w:val="28"/>
                <w:lang w:eastAsia="ru-RU"/>
              </w:rPr>
              <w:t>128</w:t>
            </w: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551FA3">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Переработанные описи дел Р-675, 824, 1, 1369, 915, 377, 912, 6, 706, 1357, 917, 1560, 3, 924</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1891 - 1941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Переработанные описи дел Р-7,1127, 66, 4, 932, 576, 10, 705, 9, 886, 36</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1891 - 1941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Переработанные описи дел Р-577, 931, 38, 41, 704, 808, 165, 921, 21, 511, 450, 447</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1891 - 1941</w:t>
            </w:r>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p>
        </w:tc>
      </w:tr>
      <w:tr w:rsidR="006709CF" w:rsidRPr="006570DE" w:rsidTr="006570DE">
        <w:trPr>
          <w:trHeight w:val="347"/>
        </w:trPr>
        <w:tc>
          <w:tcPr>
            <w:tcW w:w="988" w:type="dxa"/>
          </w:tcPr>
          <w:p w:rsidR="006709CF" w:rsidRPr="006570DE" w:rsidRDefault="006709CF" w:rsidP="00425FB8">
            <w:pPr>
              <w:pStyle w:val="a6"/>
              <w:numPr>
                <w:ilvl w:val="0"/>
                <w:numId w:val="4"/>
              </w:numPr>
              <w:spacing w:after="0" w:line="240" w:lineRule="auto"/>
              <w:ind w:right="-1"/>
              <w:jc w:val="center"/>
              <w:rPr>
                <w:rFonts w:ascii="Times New Roman" w:hAnsi="Times New Roman"/>
                <w:sz w:val="28"/>
                <w:szCs w:val="28"/>
                <w:lang w:eastAsia="ru-RU"/>
              </w:rPr>
            </w:pPr>
          </w:p>
        </w:tc>
        <w:tc>
          <w:tcPr>
            <w:tcW w:w="6453" w:type="dxa"/>
          </w:tcPr>
          <w:p w:rsidR="006709CF" w:rsidRPr="006570DE" w:rsidRDefault="006709CF" w:rsidP="00425FB8">
            <w:pPr>
              <w:spacing w:after="0" w:line="240" w:lineRule="auto"/>
              <w:ind w:right="5"/>
              <w:rPr>
                <w:rFonts w:ascii="Times New Roman" w:hAnsi="Times New Roman"/>
                <w:sz w:val="28"/>
                <w:szCs w:val="28"/>
                <w:lang w:eastAsia="ru-RU"/>
              </w:rPr>
            </w:pPr>
            <w:r w:rsidRPr="006570DE">
              <w:rPr>
                <w:rFonts w:ascii="Times New Roman" w:hAnsi="Times New Roman"/>
                <w:sz w:val="28"/>
                <w:szCs w:val="28"/>
                <w:lang w:eastAsia="ru-RU"/>
              </w:rPr>
              <w:t>Переработанные описи дел Р-1102, 738, 509, 927, 88, 508, 98, 453, 933, 942</w:t>
            </w:r>
          </w:p>
        </w:tc>
        <w:tc>
          <w:tcPr>
            <w:tcW w:w="1843" w:type="dxa"/>
            <w:gridSpan w:val="2"/>
          </w:tcPr>
          <w:p w:rsidR="006709CF" w:rsidRPr="006570DE" w:rsidRDefault="006709CF" w:rsidP="00425FB8">
            <w:pPr>
              <w:spacing w:after="0" w:line="240" w:lineRule="auto"/>
              <w:rPr>
                <w:rFonts w:ascii="Times New Roman" w:hAnsi="Times New Roman"/>
                <w:sz w:val="28"/>
                <w:szCs w:val="28"/>
                <w:lang w:eastAsia="ru-RU"/>
              </w:rPr>
            </w:pPr>
            <w:r w:rsidRPr="006570DE">
              <w:rPr>
                <w:rFonts w:ascii="Times New Roman" w:hAnsi="Times New Roman"/>
                <w:sz w:val="28"/>
                <w:szCs w:val="28"/>
                <w:lang w:eastAsia="ru-RU"/>
              </w:rPr>
              <w:t>1891 - 1941</w:t>
            </w:r>
            <w:bookmarkStart w:id="1" w:name="_GoBack"/>
            <w:bookmarkEnd w:id="1"/>
          </w:p>
        </w:tc>
        <w:tc>
          <w:tcPr>
            <w:tcW w:w="992" w:type="dxa"/>
          </w:tcPr>
          <w:p w:rsidR="006709CF" w:rsidRPr="006570DE" w:rsidRDefault="006709CF" w:rsidP="00425FB8">
            <w:pPr>
              <w:spacing w:after="0" w:line="240" w:lineRule="auto"/>
              <w:jc w:val="center"/>
              <w:rPr>
                <w:rFonts w:ascii="Times New Roman" w:hAnsi="Times New Roman"/>
                <w:sz w:val="28"/>
                <w:szCs w:val="28"/>
                <w:lang w:eastAsia="ru-RU"/>
              </w:rPr>
            </w:pPr>
          </w:p>
        </w:tc>
      </w:tr>
    </w:tbl>
    <w:p w:rsidR="008D065F" w:rsidRDefault="00233C5B">
      <w:r>
        <w:tab/>
      </w:r>
      <w:r>
        <w:tab/>
      </w:r>
    </w:p>
    <w:sectPr w:rsidR="008D065F" w:rsidSect="00587F73">
      <w:pgSz w:w="11906" w:h="16838"/>
      <w:pgMar w:top="851" w:right="70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275C2A2F"/>
    <w:multiLevelType w:val="hybridMultilevel"/>
    <w:tmpl w:val="006EBF54"/>
    <w:lvl w:ilvl="0" w:tplc="632CF5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7133FE"/>
    <w:multiLevelType w:val="hybridMultilevel"/>
    <w:tmpl w:val="A71C5662"/>
    <w:lvl w:ilvl="0" w:tplc="632CF54E">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3">
    <w:nsid w:val="52536F79"/>
    <w:multiLevelType w:val="hybridMultilevel"/>
    <w:tmpl w:val="4B743698"/>
    <w:lvl w:ilvl="0" w:tplc="2D325CB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gt;"/>
        <w:legacy w:legacy="1" w:legacySpace="0" w:legacyIndent="166"/>
        <w:lvlJc w:val="left"/>
        <w:rPr>
          <w:rFonts w:ascii="Times New Roman" w:hAnsi="Times New Roman"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1A2"/>
    <w:rsid w:val="000118AD"/>
    <w:rsid w:val="000146DE"/>
    <w:rsid w:val="00017784"/>
    <w:rsid w:val="000221EA"/>
    <w:rsid w:val="00030DF0"/>
    <w:rsid w:val="0005348D"/>
    <w:rsid w:val="00063305"/>
    <w:rsid w:val="00065F4E"/>
    <w:rsid w:val="00071627"/>
    <w:rsid w:val="00075F26"/>
    <w:rsid w:val="0008622D"/>
    <w:rsid w:val="00092D16"/>
    <w:rsid w:val="00096B1F"/>
    <w:rsid w:val="000975DC"/>
    <w:rsid w:val="000A312E"/>
    <w:rsid w:val="000A5B89"/>
    <w:rsid w:val="000A7110"/>
    <w:rsid w:val="000C01B8"/>
    <w:rsid w:val="000D36BF"/>
    <w:rsid w:val="000F3605"/>
    <w:rsid w:val="00110391"/>
    <w:rsid w:val="00110FB4"/>
    <w:rsid w:val="00113AC8"/>
    <w:rsid w:val="00113DDD"/>
    <w:rsid w:val="001160F4"/>
    <w:rsid w:val="00140ACA"/>
    <w:rsid w:val="00146E2C"/>
    <w:rsid w:val="00151272"/>
    <w:rsid w:val="00153809"/>
    <w:rsid w:val="001557B8"/>
    <w:rsid w:val="0015677A"/>
    <w:rsid w:val="00156835"/>
    <w:rsid w:val="00160859"/>
    <w:rsid w:val="00175A80"/>
    <w:rsid w:val="00181854"/>
    <w:rsid w:val="00183F3D"/>
    <w:rsid w:val="0018491B"/>
    <w:rsid w:val="00193364"/>
    <w:rsid w:val="00197E39"/>
    <w:rsid w:val="001A051E"/>
    <w:rsid w:val="001A4417"/>
    <w:rsid w:val="001A6DF7"/>
    <w:rsid w:val="001B6192"/>
    <w:rsid w:val="001C314B"/>
    <w:rsid w:val="001D26BE"/>
    <w:rsid w:val="001E366F"/>
    <w:rsid w:val="001F4083"/>
    <w:rsid w:val="001F4151"/>
    <w:rsid w:val="001F4A18"/>
    <w:rsid w:val="002007DC"/>
    <w:rsid w:val="002072E6"/>
    <w:rsid w:val="00207ACC"/>
    <w:rsid w:val="00217189"/>
    <w:rsid w:val="002329FA"/>
    <w:rsid w:val="00233C5B"/>
    <w:rsid w:val="0023413B"/>
    <w:rsid w:val="00247257"/>
    <w:rsid w:val="0025129E"/>
    <w:rsid w:val="00251534"/>
    <w:rsid w:val="002615A9"/>
    <w:rsid w:val="002832FA"/>
    <w:rsid w:val="002A1E90"/>
    <w:rsid w:val="002B51C3"/>
    <w:rsid w:val="002C48F4"/>
    <w:rsid w:val="002C703E"/>
    <w:rsid w:val="002D1ECE"/>
    <w:rsid w:val="002E5DF5"/>
    <w:rsid w:val="002E6D3D"/>
    <w:rsid w:val="002E7E49"/>
    <w:rsid w:val="002F03A3"/>
    <w:rsid w:val="002F0761"/>
    <w:rsid w:val="002F0933"/>
    <w:rsid w:val="002F3916"/>
    <w:rsid w:val="003011D0"/>
    <w:rsid w:val="0030154B"/>
    <w:rsid w:val="00311409"/>
    <w:rsid w:val="003128DA"/>
    <w:rsid w:val="00323AA2"/>
    <w:rsid w:val="00330017"/>
    <w:rsid w:val="00335527"/>
    <w:rsid w:val="00336F98"/>
    <w:rsid w:val="0034145E"/>
    <w:rsid w:val="00344F05"/>
    <w:rsid w:val="00353D91"/>
    <w:rsid w:val="00356445"/>
    <w:rsid w:val="003573F1"/>
    <w:rsid w:val="00360A13"/>
    <w:rsid w:val="00363F4A"/>
    <w:rsid w:val="00365F8A"/>
    <w:rsid w:val="003835C0"/>
    <w:rsid w:val="003868C5"/>
    <w:rsid w:val="00392580"/>
    <w:rsid w:val="003A7928"/>
    <w:rsid w:val="003B3D3A"/>
    <w:rsid w:val="003B7ECD"/>
    <w:rsid w:val="003C568E"/>
    <w:rsid w:val="003D07A1"/>
    <w:rsid w:val="003D35EA"/>
    <w:rsid w:val="003D4EE3"/>
    <w:rsid w:val="003D6DD0"/>
    <w:rsid w:val="003F28BF"/>
    <w:rsid w:val="003F2DEC"/>
    <w:rsid w:val="004015B2"/>
    <w:rsid w:val="00403C7B"/>
    <w:rsid w:val="0040747E"/>
    <w:rsid w:val="00407DCF"/>
    <w:rsid w:val="00415DFA"/>
    <w:rsid w:val="0042353D"/>
    <w:rsid w:val="00425FB8"/>
    <w:rsid w:val="00426AF4"/>
    <w:rsid w:val="00435C49"/>
    <w:rsid w:val="00446E6F"/>
    <w:rsid w:val="004503EE"/>
    <w:rsid w:val="00453B3B"/>
    <w:rsid w:val="004546A4"/>
    <w:rsid w:val="00465658"/>
    <w:rsid w:val="004767A0"/>
    <w:rsid w:val="00484B14"/>
    <w:rsid w:val="004D4DE9"/>
    <w:rsid w:val="004D75E5"/>
    <w:rsid w:val="004F16A2"/>
    <w:rsid w:val="005153F1"/>
    <w:rsid w:val="005213CC"/>
    <w:rsid w:val="00522772"/>
    <w:rsid w:val="005256B6"/>
    <w:rsid w:val="00533ADF"/>
    <w:rsid w:val="0054025F"/>
    <w:rsid w:val="005420E9"/>
    <w:rsid w:val="00551FA3"/>
    <w:rsid w:val="005524FD"/>
    <w:rsid w:val="00554DF0"/>
    <w:rsid w:val="00562379"/>
    <w:rsid w:val="00564BC6"/>
    <w:rsid w:val="005722ED"/>
    <w:rsid w:val="00583464"/>
    <w:rsid w:val="005838EC"/>
    <w:rsid w:val="00587F73"/>
    <w:rsid w:val="005B21B0"/>
    <w:rsid w:val="005B37BD"/>
    <w:rsid w:val="005C17F1"/>
    <w:rsid w:val="005C2395"/>
    <w:rsid w:val="005C550E"/>
    <w:rsid w:val="00600995"/>
    <w:rsid w:val="00600D45"/>
    <w:rsid w:val="00603FEB"/>
    <w:rsid w:val="00604087"/>
    <w:rsid w:val="00604210"/>
    <w:rsid w:val="00610556"/>
    <w:rsid w:val="00610E1D"/>
    <w:rsid w:val="00617D61"/>
    <w:rsid w:val="00631268"/>
    <w:rsid w:val="006318A2"/>
    <w:rsid w:val="006410E1"/>
    <w:rsid w:val="00651364"/>
    <w:rsid w:val="00651F3D"/>
    <w:rsid w:val="006548AB"/>
    <w:rsid w:val="006570DE"/>
    <w:rsid w:val="006609EB"/>
    <w:rsid w:val="006647B1"/>
    <w:rsid w:val="006655F5"/>
    <w:rsid w:val="006709CF"/>
    <w:rsid w:val="00696423"/>
    <w:rsid w:val="006A450F"/>
    <w:rsid w:val="006B0083"/>
    <w:rsid w:val="006B5E00"/>
    <w:rsid w:val="006B7682"/>
    <w:rsid w:val="006B7E2D"/>
    <w:rsid w:val="006C22AF"/>
    <w:rsid w:val="006D1CD4"/>
    <w:rsid w:val="006E0451"/>
    <w:rsid w:val="006E2E29"/>
    <w:rsid w:val="006F109F"/>
    <w:rsid w:val="007115E4"/>
    <w:rsid w:val="00715120"/>
    <w:rsid w:val="007212D6"/>
    <w:rsid w:val="00735270"/>
    <w:rsid w:val="00741275"/>
    <w:rsid w:val="00747754"/>
    <w:rsid w:val="00754D82"/>
    <w:rsid w:val="007636D8"/>
    <w:rsid w:val="00777F38"/>
    <w:rsid w:val="00782509"/>
    <w:rsid w:val="00795510"/>
    <w:rsid w:val="007966F0"/>
    <w:rsid w:val="00797076"/>
    <w:rsid w:val="007A25E8"/>
    <w:rsid w:val="007A78EA"/>
    <w:rsid w:val="007B030A"/>
    <w:rsid w:val="007B2CCF"/>
    <w:rsid w:val="007C2AD0"/>
    <w:rsid w:val="007C3ADD"/>
    <w:rsid w:val="007C696C"/>
    <w:rsid w:val="007D3A18"/>
    <w:rsid w:val="007F19BC"/>
    <w:rsid w:val="007F5A14"/>
    <w:rsid w:val="007F5AD2"/>
    <w:rsid w:val="007F7251"/>
    <w:rsid w:val="00814F39"/>
    <w:rsid w:val="0081562C"/>
    <w:rsid w:val="00825281"/>
    <w:rsid w:val="00831191"/>
    <w:rsid w:val="008340CE"/>
    <w:rsid w:val="00842816"/>
    <w:rsid w:val="008443D5"/>
    <w:rsid w:val="00852A67"/>
    <w:rsid w:val="00853F40"/>
    <w:rsid w:val="00853FDE"/>
    <w:rsid w:val="00871032"/>
    <w:rsid w:val="0088202D"/>
    <w:rsid w:val="00883B02"/>
    <w:rsid w:val="00886843"/>
    <w:rsid w:val="00891163"/>
    <w:rsid w:val="00891EE2"/>
    <w:rsid w:val="0089556F"/>
    <w:rsid w:val="008A0298"/>
    <w:rsid w:val="008A11A2"/>
    <w:rsid w:val="008B26AB"/>
    <w:rsid w:val="008C1834"/>
    <w:rsid w:val="008D065F"/>
    <w:rsid w:val="008E1642"/>
    <w:rsid w:val="008E65B9"/>
    <w:rsid w:val="008F28B8"/>
    <w:rsid w:val="0091276C"/>
    <w:rsid w:val="0091659B"/>
    <w:rsid w:val="00921741"/>
    <w:rsid w:val="009302E1"/>
    <w:rsid w:val="00933CF8"/>
    <w:rsid w:val="009559F4"/>
    <w:rsid w:val="00955FCD"/>
    <w:rsid w:val="00956EF2"/>
    <w:rsid w:val="00964820"/>
    <w:rsid w:val="009657A2"/>
    <w:rsid w:val="009679CD"/>
    <w:rsid w:val="00974EC2"/>
    <w:rsid w:val="00980CFB"/>
    <w:rsid w:val="009819A6"/>
    <w:rsid w:val="009828FB"/>
    <w:rsid w:val="00995368"/>
    <w:rsid w:val="009962D5"/>
    <w:rsid w:val="009976F3"/>
    <w:rsid w:val="009B00C7"/>
    <w:rsid w:val="009B0EED"/>
    <w:rsid w:val="009B2E56"/>
    <w:rsid w:val="009B7A80"/>
    <w:rsid w:val="009C264E"/>
    <w:rsid w:val="009D5BED"/>
    <w:rsid w:val="009E03ED"/>
    <w:rsid w:val="009E3850"/>
    <w:rsid w:val="009E71DF"/>
    <w:rsid w:val="00A05399"/>
    <w:rsid w:val="00A23BBE"/>
    <w:rsid w:val="00A63B93"/>
    <w:rsid w:val="00A76BB8"/>
    <w:rsid w:val="00A8243D"/>
    <w:rsid w:val="00A93782"/>
    <w:rsid w:val="00A93C33"/>
    <w:rsid w:val="00A94412"/>
    <w:rsid w:val="00A956DD"/>
    <w:rsid w:val="00AB605E"/>
    <w:rsid w:val="00AB6630"/>
    <w:rsid w:val="00AC26E1"/>
    <w:rsid w:val="00AC6B28"/>
    <w:rsid w:val="00AC71EC"/>
    <w:rsid w:val="00AD0F08"/>
    <w:rsid w:val="00AD2EA1"/>
    <w:rsid w:val="00AF2606"/>
    <w:rsid w:val="00B0263A"/>
    <w:rsid w:val="00B02A0C"/>
    <w:rsid w:val="00B045B8"/>
    <w:rsid w:val="00B1008E"/>
    <w:rsid w:val="00B13C69"/>
    <w:rsid w:val="00B15B61"/>
    <w:rsid w:val="00B17DD4"/>
    <w:rsid w:val="00B3799C"/>
    <w:rsid w:val="00B46269"/>
    <w:rsid w:val="00B46BC7"/>
    <w:rsid w:val="00B47FBE"/>
    <w:rsid w:val="00B519DD"/>
    <w:rsid w:val="00B52195"/>
    <w:rsid w:val="00B61737"/>
    <w:rsid w:val="00B61DB5"/>
    <w:rsid w:val="00B638E3"/>
    <w:rsid w:val="00B64854"/>
    <w:rsid w:val="00B824B9"/>
    <w:rsid w:val="00B909C0"/>
    <w:rsid w:val="00BB24F3"/>
    <w:rsid w:val="00BB5F36"/>
    <w:rsid w:val="00BB6598"/>
    <w:rsid w:val="00BB7A5D"/>
    <w:rsid w:val="00BE04B0"/>
    <w:rsid w:val="00BE72B6"/>
    <w:rsid w:val="00BE78A7"/>
    <w:rsid w:val="00BF1058"/>
    <w:rsid w:val="00BF1D77"/>
    <w:rsid w:val="00BF43DC"/>
    <w:rsid w:val="00C1792D"/>
    <w:rsid w:val="00C21D7F"/>
    <w:rsid w:val="00C265F4"/>
    <w:rsid w:val="00C31496"/>
    <w:rsid w:val="00C439F0"/>
    <w:rsid w:val="00C47291"/>
    <w:rsid w:val="00C5696C"/>
    <w:rsid w:val="00C86D77"/>
    <w:rsid w:val="00CA71E0"/>
    <w:rsid w:val="00CB2EA2"/>
    <w:rsid w:val="00CF0B61"/>
    <w:rsid w:val="00CF4DDE"/>
    <w:rsid w:val="00D009F0"/>
    <w:rsid w:val="00D0141F"/>
    <w:rsid w:val="00D078C5"/>
    <w:rsid w:val="00D236CA"/>
    <w:rsid w:val="00D3333A"/>
    <w:rsid w:val="00D47292"/>
    <w:rsid w:val="00D5154B"/>
    <w:rsid w:val="00D57702"/>
    <w:rsid w:val="00D608B4"/>
    <w:rsid w:val="00D620FA"/>
    <w:rsid w:val="00D6484A"/>
    <w:rsid w:val="00D64F89"/>
    <w:rsid w:val="00D748EE"/>
    <w:rsid w:val="00D7604F"/>
    <w:rsid w:val="00D76372"/>
    <w:rsid w:val="00D8738A"/>
    <w:rsid w:val="00D87775"/>
    <w:rsid w:val="00D92C4E"/>
    <w:rsid w:val="00D95B7D"/>
    <w:rsid w:val="00DA272C"/>
    <w:rsid w:val="00DA630B"/>
    <w:rsid w:val="00DB0154"/>
    <w:rsid w:val="00DB2785"/>
    <w:rsid w:val="00DB6955"/>
    <w:rsid w:val="00DC065D"/>
    <w:rsid w:val="00DD4401"/>
    <w:rsid w:val="00DD7D84"/>
    <w:rsid w:val="00DE660D"/>
    <w:rsid w:val="00DE7B76"/>
    <w:rsid w:val="00DF3CEB"/>
    <w:rsid w:val="00DF6B79"/>
    <w:rsid w:val="00E0030F"/>
    <w:rsid w:val="00E0424E"/>
    <w:rsid w:val="00E071DD"/>
    <w:rsid w:val="00E143F2"/>
    <w:rsid w:val="00E23D6A"/>
    <w:rsid w:val="00E33690"/>
    <w:rsid w:val="00E420C1"/>
    <w:rsid w:val="00E505DF"/>
    <w:rsid w:val="00E50EE6"/>
    <w:rsid w:val="00E5490A"/>
    <w:rsid w:val="00E55995"/>
    <w:rsid w:val="00E71A00"/>
    <w:rsid w:val="00E72506"/>
    <w:rsid w:val="00E763A6"/>
    <w:rsid w:val="00E76EAA"/>
    <w:rsid w:val="00E80265"/>
    <w:rsid w:val="00E90BB3"/>
    <w:rsid w:val="00E952A8"/>
    <w:rsid w:val="00ED5D71"/>
    <w:rsid w:val="00ED71BF"/>
    <w:rsid w:val="00EE30AA"/>
    <w:rsid w:val="00EF09F5"/>
    <w:rsid w:val="00F01504"/>
    <w:rsid w:val="00F12B1A"/>
    <w:rsid w:val="00F30FE4"/>
    <w:rsid w:val="00F507F8"/>
    <w:rsid w:val="00F65174"/>
    <w:rsid w:val="00F67B92"/>
    <w:rsid w:val="00F711FE"/>
    <w:rsid w:val="00F74EE3"/>
    <w:rsid w:val="00F866DD"/>
    <w:rsid w:val="00F9155B"/>
    <w:rsid w:val="00F92B93"/>
    <w:rsid w:val="00F93B6E"/>
    <w:rsid w:val="00F93C74"/>
    <w:rsid w:val="00F96543"/>
    <w:rsid w:val="00FA6EC5"/>
    <w:rsid w:val="00FB4AEA"/>
    <w:rsid w:val="00FB4E97"/>
    <w:rsid w:val="00FB7693"/>
    <w:rsid w:val="00FC1DB8"/>
    <w:rsid w:val="00FC7E53"/>
    <w:rsid w:val="00FD3E2B"/>
    <w:rsid w:val="00FD56A8"/>
    <w:rsid w:val="00FE1EDC"/>
    <w:rsid w:val="00FE311B"/>
    <w:rsid w:val="00FF0E2E"/>
    <w:rsid w:val="00FF1A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A2"/>
    <w:pPr>
      <w:spacing w:after="160" w:line="259" w:lineRule="auto"/>
    </w:pPr>
    <w:rPr>
      <w:sz w:val="22"/>
      <w:szCs w:val="22"/>
      <w:lang w:eastAsia="en-US"/>
    </w:rPr>
  </w:style>
  <w:style w:type="paragraph" w:styleId="1">
    <w:name w:val="heading 1"/>
    <w:basedOn w:val="a"/>
    <w:next w:val="a"/>
    <w:link w:val="10"/>
    <w:uiPriority w:val="99"/>
    <w:qFormat/>
    <w:rsid w:val="008A11A2"/>
    <w:pPr>
      <w:keepNext/>
      <w:spacing w:after="0" w:line="240" w:lineRule="auto"/>
      <w:outlineLvl w:val="0"/>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A11A2"/>
    <w:rPr>
      <w:rFonts w:ascii="Times New Roman" w:hAnsi="Times New Roman" w:cs="Times New Roman"/>
      <w:b/>
      <w:sz w:val="20"/>
      <w:szCs w:val="20"/>
      <w:lang w:eastAsia="ru-RU"/>
    </w:rPr>
  </w:style>
  <w:style w:type="paragraph" w:styleId="a3">
    <w:name w:val="header"/>
    <w:basedOn w:val="a"/>
    <w:link w:val="a4"/>
    <w:uiPriority w:val="99"/>
    <w:rsid w:val="008A11A2"/>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8A11A2"/>
    <w:rPr>
      <w:rFonts w:ascii="Times New Roman" w:hAnsi="Times New Roman" w:cs="Times New Roman"/>
      <w:sz w:val="24"/>
      <w:szCs w:val="24"/>
      <w:lang w:eastAsia="ru-RU"/>
    </w:rPr>
  </w:style>
  <w:style w:type="character" w:styleId="a5">
    <w:name w:val="page number"/>
    <w:uiPriority w:val="99"/>
    <w:rsid w:val="008A11A2"/>
    <w:rPr>
      <w:rFonts w:cs="Times New Roman"/>
    </w:rPr>
  </w:style>
  <w:style w:type="paragraph" w:styleId="a6">
    <w:name w:val="List Paragraph"/>
    <w:basedOn w:val="a"/>
    <w:uiPriority w:val="99"/>
    <w:qFormat/>
    <w:rsid w:val="008A11A2"/>
    <w:pPr>
      <w:ind w:left="720"/>
      <w:contextualSpacing/>
    </w:pPr>
  </w:style>
  <w:style w:type="paragraph" w:customStyle="1" w:styleId="a7">
    <w:name w:val="Текст приложения"/>
    <w:basedOn w:val="a"/>
    <w:rsid w:val="006709CF"/>
    <w:pPr>
      <w:spacing w:after="0" w:line="240" w:lineRule="auto"/>
      <w:jc w:val="both"/>
    </w:pPr>
    <w:rPr>
      <w:rFonts w:ascii="Arial" w:eastAsia="Times New Roman" w:hAnsi="Arial"/>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36D86-778E-4843-9172-6D42E063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11786</TotalTime>
  <Pages>210</Pages>
  <Words>61810</Words>
  <Characters>352323</Characters>
  <Application>Microsoft Office Word</Application>
  <DocSecurity>0</DocSecurity>
  <Lines>2936</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158</cp:revision>
  <dcterms:created xsi:type="dcterms:W3CDTF">2015-12-16T06:27:00Z</dcterms:created>
  <dcterms:modified xsi:type="dcterms:W3CDTF">2021-04-15T12:57:00Z</dcterms:modified>
</cp:coreProperties>
</file>