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456E6E" w:rsidP="00456E6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Подлесновский</w:t>
      </w:r>
      <w:proofErr w:type="spellEnd"/>
      <w:r>
        <w:rPr>
          <w:sz w:val="28"/>
          <w:szCs w:val="28"/>
        </w:rPr>
        <w:t xml:space="preserve"> районный Совет депутатов трудящихся, его исполнительный комитет и низовая сеть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456E6E">
        <w:rPr>
          <w:sz w:val="32"/>
          <w:szCs w:val="32"/>
          <w:u w:val="single"/>
        </w:rPr>
        <w:t>Р-1553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 w:rsidR="00456E6E">
        <w:rPr>
          <w:sz w:val="28"/>
          <w:szCs w:val="28"/>
          <w:u w:val="single"/>
        </w:rPr>
        <w:t>2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456E6E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1941 – 1959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804829" w:rsidTr="00CD18B8">
        <w:tc>
          <w:tcPr>
            <w:tcW w:w="776" w:type="dxa"/>
          </w:tcPr>
          <w:p w:rsidR="00CD18B8" w:rsidRPr="00C722B0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B0">
              <w:rPr>
                <w:rFonts w:ascii="Times New Roman" w:hAnsi="Times New Roman"/>
                <w:sz w:val="28"/>
                <w:szCs w:val="28"/>
              </w:rPr>
              <w:t>№</w:t>
            </w:r>
            <w:r w:rsidRPr="00C722B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722B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722B0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B0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722B0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2B0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722B0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22B0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722B0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 января – 24 июня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марта – 15 сентября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января – 29 декабря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сентября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февраля – 2 декабря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марта – 14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октября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декабря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  <w:u w:val="single"/>
              </w:rPr>
            </w:pPr>
            <w:r w:rsidRPr="00C722B0">
              <w:rPr>
                <w:sz w:val="28"/>
                <w:szCs w:val="28"/>
              </w:rPr>
              <w:t>Протоколы и решения сессий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 Совета.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28 декабря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Документы по награждению медалью «За доблестный </w:t>
            </w:r>
            <w:r w:rsidRPr="00C722B0">
              <w:rPr>
                <w:sz w:val="28"/>
                <w:szCs w:val="28"/>
              </w:rPr>
              <w:lastRenderedPageBreak/>
              <w:t>труд в Великой От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чественной войне 1941 – 1945 гг.» (списки, характеристики, справки, а</w:t>
            </w:r>
            <w:r w:rsidRPr="00C722B0">
              <w:rPr>
                <w:sz w:val="28"/>
                <w:szCs w:val="28"/>
              </w:rPr>
              <w:t>к</w:t>
            </w:r>
            <w:r w:rsidRPr="00C722B0">
              <w:rPr>
                <w:sz w:val="28"/>
                <w:szCs w:val="28"/>
              </w:rPr>
              <w:t>ты, постановления).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4 марта </w:t>
            </w:r>
            <w:r w:rsidRPr="00C722B0">
              <w:rPr>
                <w:sz w:val="28"/>
                <w:szCs w:val="28"/>
              </w:rPr>
              <w:lastRenderedPageBreak/>
              <w:t xml:space="preserve">1945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февраля 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355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медалью «За доблестный труд в Великой От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чественной войне 1941 – 1945 гг.» (характеристики, списки, переписка).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сентября 1945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марта 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райисполкома.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января – 26 июня 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райисполкома.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</w:t>
            </w:r>
            <w:r w:rsidR="00312E63"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1946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января – 27 мая</w:t>
            </w:r>
            <w:r w:rsidR="00312E63"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1947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 июня – 25 сентября 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октября – 27 декабря 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Зоркинского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27 января 1947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Кировского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28 декабря 1947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совещаний председателей и секретарей сельских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января – 27 августа 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развития местного хозяйства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Финансовые отчеты предприятий и организаций района за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медалью «За доблестный труд в Великой От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чественной войне 1941 – 1945 гг.» (списки, справки, акты).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 января – 8 сентября 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 января – 28 февраля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апреля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6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 июня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августа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сентября – 28 октября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ноября – 29 декабря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января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1948 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ноября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1949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Васильевского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марта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августа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17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января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1948 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августа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1949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Георгиевского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25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7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 Михайловского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10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20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сентября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14 февраля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сентября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Панинского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13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61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Сосновского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27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октября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1949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11 февраля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27 января 1948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Отчет предприятий, колхозов и совхозов района по основной деятельн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сти за 1948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Сведения о количестве рабочих, сл</w:t>
            </w:r>
            <w:r w:rsidRPr="00C722B0">
              <w:rPr>
                <w:sz w:val="28"/>
                <w:szCs w:val="28"/>
              </w:rPr>
              <w:t>у</w:t>
            </w:r>
            <w:r w:rsidRPr="00C722B0">
              <w:rPr>
                <w:sz w:val="28"/>
                <w:szCs w:val="28"/>
              </w:rPr>
              <w:t>жащих и их иждивенцев по сельским Советам и районным организациям за 1948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медалью «За добросовестный труд в Великой Отечественной войне 1941 – 1945 гг.» (списки, характеристики, акты, отч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ты).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10 января – 9 сентября 1948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января – 18 февраля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7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 апреля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16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июня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8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августа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1949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сентября – 18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ноября – 23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Сводный план развития местного х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зяйства района на 1949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Сметы </w:t>
            </w:r>
            <w:proofErr w:type="spellStart"/>
            <w:proofErr w:type="gramStart"/>
            <w:r w:rsidRPr="00C722B0">
              <w:rPr>
                <w:sz w:val="28"/>
                <w:szCs w:val="28"/>
              </w:rPr>
              <w:t>административно-хозяйствен-ных</w:t>
            </w:r>
            <w:proofErr w:type="spellEnd"/>
            <w:proofErr w:type="gramEnd"/>
            <w:r w:rsidRPr="00C722B0">
              <w:rPr>
                <w:sz w:val="28"/>
                <w:szCs w:val="28"/>
              </w:rPr>
              <w:t xml:space="preserve"> расходов и штатные расписания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 на 1949 – 1952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1949 - 1952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Месячные отчеты по основной де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тельности исполкома за 1949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января – 23 февраля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апреля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июня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 августа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сентября – 24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 xml:space="preserve">полкома. 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ноября – 11 декабря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1950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18 января – 2 ноября 1950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23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октября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Васильевского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февраля – 16 сентября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Васильевского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января – 19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января – 21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r w:rsidRPr="00C722B0">
              <w:rPr>
                <w:sz w:val="28"/>
                <w:szCs w:val="28"/>
              </w:rPr>
              <w:lastRenderedPageBreak/>
              <w:t>Георгиевского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26 января – </w:t>
            </w:r>
            <w:r w:rsidRPr="00C722B0">
              <w:rPr>
                <w:sz w:val="28"/>
                <w:szCs w:val="28"/>
              </w:rPr>
              <w:lastRenderedPageBreak/>
              <w:t>16 октября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1950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Георгиевского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января – 21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Зоркинского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февраля – 10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Кировского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января – 29 июля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Кировского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24 декабря 1950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Михайловского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января – 28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Михайловского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 октября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января – 26 августа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27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октября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Панинского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января – 20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Панинского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26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января – 26 августа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lastRenderedPageBreak/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26 декабря </w:t>
            </w:r>
            <w:r w:rsidRPr="00C722B0">
              <w:rPr>
                <w:sz w:val="28"/>
                <w:szCs w:val="28"/>
              </w:rPr>
              <w:lastRenderedPageBreak/>
              <w:t xml:space="preserve">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Рязановского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февраля – 28 июля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Рязановского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23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и заседаний исполкома Сосновского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января – 24 августа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Сосновского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24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ноября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исполкома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апреля – 21 сентября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27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октября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марта – 19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исполкома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23 декабря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июня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щихся района по выдвижению канд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датов в депутаты местных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– 24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щихся района по выдвижению канд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датов в депутаты местных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 октября – 19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щихся района по выдвижению канд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датов в депутаты местных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– 20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трудящихся района и окружной избир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тельной комиссии по выдвижению и регистрации кандидатов в депутаты местных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 – 16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сельских избирательных комиссий по регистрации кандидатов в депутаты сельских Советов и статистические отчеты о выборах в мес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ные Советы за 1950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декабря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голосования окружных и участковых </w:t>
            </w:r>
            <w:r w:rsidRPr="00C722B0">
              <w:rPr>
                <w:sz w:val="28"/>
                <w:szCs w:val="28"/>
              </w:rPr>
              <w:lastRenderedPageBreak/>
              <w:t>комиссий по выборам в местные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17 декабря </w:t>
            </w:r>
            <w:r w:rsidRPr="00C722B0">
              <w:rPr>
                <w:sz w:val="28"/>
                <w:szCs w:val="28"/>
              </w:rPr>
              <w:lastRenderedPageBreak/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66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окружных и участковых избирательных комиссий по выборам в районный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декабря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 участковых избирательных комиссий по выборам в сельские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17–18 дека</w:t>
            </w:r>
            <w:r w:rsidRPr="00C722B0">
              <w:rPr>
                <w:sz w:val="28"/>
                <w:szCs w:val="28"/>
              </w:rPr>
              <w:t>б</w:t>
            </w:r>
            <w:r w:rsidRPr="00C722B0">
              <w:rPr>
                <w:sz w:val="28"/>
                <w:szCs w:val="28"/>
              </w:rPr>
              <w:t>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сведения об итогах выборов в сельские Советы и док</w:t>
            </w:r>
            <w:r w:rsidRPr="00C722B0">
              <w:rPr>
                <w:sz w:val="28"/>
                <w:szCs w:val="28"/>
              </w:rPr>
              <w:t>у</w:t>
            </w:r>
            <w:r w:rsidRPr="00C722B0">
              <w:rPr>
                <w:sz w:val="28"/>
                <w:szCs w:val="28"/>
              </w:rPr>
              <w:t>менты к ним за 1950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января – 21 февраля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 апреля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8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июля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августа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сентября – 22 октября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ноября – 22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Зоркинского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января – 29 ноября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1951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января – 29 февраля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апреля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июня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22 августа1952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сентября – 22 октября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ноября – 27 декабря </w:t>
            </w:r>
            <w:r w:rsidRPr="00C722B0">
              <w:rPr>
                <w:sz w:val="28"/>
                <w:szCs w:val="28"/>
              </w:rPr>
              <w:lastRenderedPageBreak/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174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Рязановского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января – 15 марта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1952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об итогах выборов в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ские Советы (решения, протоколы, списки, сведения).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декабря 1952 – 23 февраля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 января – 12 февраля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марта – 22 апреля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июня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 июля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августа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сентября – 28 октября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ноября – 28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16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Васильевского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марта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19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октября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Георгиевского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 марта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2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Зоркинского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26 ноября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Кировского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 марта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Михайловского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 января – 26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 марта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Панинского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февраля – 17 ноября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января – 18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февраля – 24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 марта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граждан сел.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 января – 15 апреля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Сметы административно-хозяйственных расходов и штатное расписание на 1953 – 1954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1953 - 1954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мног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детных матерей (указ, решения, пр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токолы, акты, переписка).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января 1953 – 15 мая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>Документы по награждению мног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детных матерей (указ, решения, пр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токолы, списки, переписка, акты).</w:t>
            </w:r>
            <w:proofErr w:type="gramEnd"/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января – 31 декабря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участковых избирательных комиссий по выборам в местные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февраля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окружных и участковых избирательных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февраля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января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февраля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 апреля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14 мая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июля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21 августа – 25 декабря </w:t>
            </w:r>
            <w:r w:rsidRPr="00C722B0">
              <w:rPr>
                <w:sz w:val="28"/>
                <w:szCs w:val="28"/>
              </w:rPr>
              <w:lastRenderedPageBreak/>
              <w:t>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304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145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января – 29 декабря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, </w:t>
            </w:r>
            <w:proofErr w:type="spellStart"/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и </w:t>
            </w:r>
            <w:proofErr w:type="gramStart"/>
            <w:r w:rsidRPr="00C722B0">
              <w:rPr>
                <w:sz w:val="28"/>
                <w:szCs w:val="28"/>
              </w:rPr>
              <w:t>Георгиевского</w:t>
            </w:r>
            <w:proofErr w:type="gramEnd"/>
            <w:r w:rsidRPr="00C722B0">
              <w:rPr>
                <w:sz w:val="28"/>
                <w:szCs w:val="28"/>
              </w:rPr>
              <w:t xml:space="preserve"> сельских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 января – 29 декабря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, </w:t>
            </w:r>
            <w:proofErr w:type="spellStart"/>
            <w:r w:rsidRPr="00C722B0">
              <w:rPr>
                <w:sz w:val="28"/>
                <w:szCs w:val="28"/>
              </w:rPr>
              <w:t>Зо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кинского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и </w:t>
            </w:r>
            <w:proofErr w:type="gramStart"/>
            <w:r w:rsidRPr="00C722B0">
              <w:rPr>
                <w:sz w:val="28"/>
                <w:szCs w:val="28"/>
              </w:rPr>
              <w:t>Васильевского</w:t>
            </w:r>
            <w:proofErr w:type="gramEnd"/>
            <w:r w:rsidRPr="00C722B0">
              <w:rPr>
                <w:sz w:val="28"/>
                <w:szCs w:val="28"/>
              </w:rPr>
              <w:t xml:space="preserve">  сельских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ветов.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17 января 1954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gramStart"/>
            <w:r w:rsidRPr="00C722B0">
              <w:rPr>
                <w:sz w:val="28"/>
                <w:szCs w:val="28"/>
              </w:rPr>
              <w:t>Кировского</w:t>
            </w:r>
            <w:proofErr w:type="gramEnd"/>
            <w:r w:rsidRPr="00C722B0">
              <w:rPr>
                <w:sz w:val="28"/>
                <w:szCs w:val="28"/>
              </w:rPr>
              <w:t xml:space="preserve"> и </w:t>
            </w:r>
            <w:proofErr w:type="spellStart"/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сельских Советов.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мая </w:t>
            </w:r>
          </w:p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1954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Панинского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,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и Михайловского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ских Советов.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 января – 18 декабря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23 января 1954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января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января – 29 декабря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орден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ми и медалями колхозников (указы, решения, протоколы, акты, перепи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ка).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апреля – 27 ноября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выдвижению кандид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 xml:space="preserve">тов и выборов в народные судьи и народные заседатели по </w:t>
            </w:r>
            <w:proofErr w:type="spellStart"/>
            <w:r w:rsidRPr="00C722B0">
              <w:rPr>
                <w:sz w:val="28"/>
                <w:szCs w:val="28"/>
              </w:rPr>
              <w:t>Подлесновскому</w:t>
            </w:r>
            <w:proofErr w:type="spellEnd"/>
            <w:r w:rsidRPr="00C722B0">
              <w:rPr>
                <w:sz w:val="28"/>
                <w:szCs w:val="28"/>
              </w:rPr>
              <w:t xml:space="preserve"> избирательному округу (проток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лы общих собраний, голосований, св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дения, списки).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– 26ноября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января – 23 марта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апреля – 30 июля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369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июля – 30 сентября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октября – 30 декабря</w:t>
            </w:r>
            <w:r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1955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марта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22 января </w:t>
            </w:r>
            <w:r w:rsidRPr="00C722B0">
              <w:rPr>
                <w:sz w:val="28"/>
                <w:szCs w:val="28"/>
              </w:rPr>
              <w:lastRenderedPageBreak/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42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159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 заседания исполкома </w:t>
            </w:r>
            <w:proofErr w:type="spellStart"/>
            <w:r w:rsidRPr="00C722B0">
              <w:rPr>
                <w:sz w:val="28"/>
                <w:szCs w:val="28"/>
              </w:rPr>
              <w:t>Ба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марта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Васильевского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марта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февраля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 В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сильевского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января – 13 декабря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45 марта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февраля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января – 13 июня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Михайловского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марта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декабря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 Михайловского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 февраля – 10 ноября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марта </w:t>
            </w:r>
          </w:p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1955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декабря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ноября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7 марта </w:t>
            </w:r>
          </w:p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1955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 января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января – </w:t>
            </w:r>
          </w:p>
          <w:p w:rsidR="00C722B0" w:rsidRPr="00C722B0" w:rsidRDefault="00C722B0" w:rsidP="00C722B0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декабря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5 января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июля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жителей сел.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февраля – 27 марта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Смета административно-хозяйственных расходов и штатное расписание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о составе р</w:t>
            </w:r>
            <w:r w:rsidRPr="00C722B0">
              <w:rPr>
                <w:sz w:val="28"/>
                <w:szCs w:val="28"/>
              </w:rPr>
              <w:t>у</w:t>
            </w:r>
            <w:r w:rsidRPr="00C722B0">
              <w:rPr>
                <w:sz w:val="28"/>
                <w:szCs w:val="28"/>
              </w:rPr>
              <w:t xml:space="preserve">ководящих советских работников </w:t>
            </w:r>
            <w:proofErr w:type="gramStart"/>
            <w:r w:rsidRPr="00C722B0">
              <w:rPr>
                <w:sz w:val="28"/>
                <w:szCs w:val="28"/>
              </w:rPr>
              <w:t>районного</w:t>
            </w:r>
            <w:proofErr w:type="gramEnd"/>
            <w:r w:rsidRPr="00C722B0">
              <w:rPr>
                <w:sz w:val="28"/>
                <w:szCs w:val="28"/>
              </w:rPr>
              <w:t xml:space="preserve"> и сельских Советов за </w:t>
            </w:r>
            <w:r w:rsidRPr="00C722B0">
              <w:rPr>
                <w:sz w:val="28"/>
                <w:szCs w:val="28"/>
              </w:rPr>
              <w:lastRenderedPageBreak/>
              <w:t>1955, 1957, 1958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174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мног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детных матерей (указы, протоколы, акты, переписка).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7 февраля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декабря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Списки учреждений и организаций района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колхо</w:t>
            </w:r>
            <w:r w:rsidRPr="00C722B0">
              <w:rPr>
                <w:sz w:val="28"/>
                <w:szCs w:val="28"/>
              </w:rPr>
              <w:t>з</w:t>
            </w:r>
            <w:r w:rsidRPr="00C722B0">
              <w:rPr>
                <w:sz w:val="28"/>
                <w:szCs w:val="28"/>
              </w:rPr>
              <w:t xml:space="preserve">ников и окружных избирательных комиссий по выдвижению и регистрации кандидатов в депутаты  </w:t>
            </w:r>
            <w:proofErr w:type="gramStart"/>
            <w:r w:rsidRPr="00C722B0">
              <w:rPr>
                <w:sz w:val="28"/>
                <w:szCs w:val="28"/>
              </w:rPr>
              <w:t>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ного</w:t>
            </w:r>
            <w:proofErr w:type="gramEnd"/>
            <w:r w:rsidRPr="00C722B0">
              <w:rPr>
                <w:sz w:val="28"/>
                <w:szCs w:val="28"/>
              </w:rPr>
              <w:t xml:space="preserve">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января – 26 января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голосований участковых избирательных комиссий по выборам в Саратовский областной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участковых избирательных комиссий по выборам в районный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голосований участковых окружных избирательных комиссий по выборам в районный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голосований участковых избирательных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окружных и сельских избирательных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голосований участковых избирательных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участковых избирательных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февраля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Списки депутатов сельских Советов района на 1955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и планы работы исполкома на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января – 29 октября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января – 19 апреля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16 мая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августа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 решения и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полкома.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сентября – 29 декабря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Отчет о работе исполкома за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награждении многоде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ных матерей (решения, протоколы, акты, переписка).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января – 23 ноября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исполкома.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января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 июля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</w:t>
            </w:r>
            <w:r w:rsidRPr="00C722B0">
              <w:rPr>
                <w:sz w:val="28"/>
                <w:szCs w:val="28"/>
              </w:rPr>
              <w:lastRenderedPageBreak/>
              <w:t xml:space="preserve">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Ба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января – 16 июля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Васильевского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11 марта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 В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сильевского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4 января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ноября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Воротаевского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11 марта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ротаевского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 января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сессий Михайловского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заседаний исполкома М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хайловского сельского Совета.</w:t>
            </w:r>
          </w:p>
        </w:tc>
        <w:tc>
          <w:tcPr>
            <w:tcW w:w="1781" w:type="dxa"/>
          </w:tcPr>
          <w:p w:rsid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18 января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мая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сентября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9 марта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10 января 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 сентября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сессий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марта</w:t>
            </w:r>
            <w:r w:rsidR="00312E63"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t xml:space="preserve">1957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C722B0">
              <w:rPr>
                <w:sz w:val="28"/>
                <w:szCs w:val="28"/>
              </w:rPr>
              <w:t>Фурмановского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 февраля – 19 июня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жителей сел района.</w:t>
            </w:r>
          </w:p>
        </w:tc>
        <w:tc>
          <w:tcPr>
            <w:tcW w:w="1781" w:type="dxa"/>
          </w:tcPr>
          <w:p w:rsidR="00312E63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января – </w:t>
            </w:r>
          </w:p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февраля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орден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ми и медалями колхозников района (указы, решения, протоколы, акты, списки).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января – 31 июля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по награждению мног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детных матерей (указы, решения, протоколы, акты, переписка).</w:t>
            </w:r>
          </w:p>
        </w:tc>
        <w:tc>
          <w:tcPr>
            <w:tcW w:w="1781" w:type="dxa"/>
          </w:tcPr>
          <w:p w:rsidR="00312E63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декабря 1957 – </w:t>
            </w:r>
          </w:p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щихся и окружных избирательных комиссий по выдвижению и регистрации кандидатов в депутаты мес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ных Советов.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– 30 января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труд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>щихся и окружных избирательных комиссий по выдвижению и регистрации кандидатов в депутаты сельских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тов.</w:t>
            </w:r>
          </w:p>
        </w:tc>
        <w:tc>
          <w:tcPr>
            <w:tcW w:w="1781" w:type="dxa"/>
          </w:tcPr>
          <w:p w:rsidR="00312E63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января – </w:t>
            </w:r>
          </w:p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февраля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>Протоколы голосования окружной и участковых избирательных комиссий по выборам в Саратовский обл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стной Совет.</w:t>
            </w:r>
            <w:proofErr w:type="gramEnd"/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марта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окружных избирательных комиссий по выборам в районный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марта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участковых избирател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ных комиссий по выборам в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ный Совет.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марта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голосования участковых избирател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ных комиссий по выборам в сельские Советы.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марта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Список кандидатов в депутаты ра</w:t>
            </w:r>
            <w:r w:rsidRPr="00C722B0">
              <w:rPr>
                <w:sz w:val="28"/>
                <w:szCs w:val="28"/>
              </w:rPr>
              <w:t>й</w:t>
            </w:r>
            <w:r w:rsidRPr="00C722B0">
              <w:rPr>
                <w:sz w:val="28"/>
                <w:szCs w:val="28"/>
              </w:rPr>
              <w:t>онного Совета на 1957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Указы Президиума Верховного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 РСФСР о награждении многоде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ных матерей.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22 декабря 1958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 апреля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Решение исполкома </w:t>
            </w:r>
            <w:proofErr w:type="spellStart"/>
            <w:r w:rsidRPr="00C722B0">
              <w:rPr>
                <w:sz w:val="28"/>
                <w:szCs w:val="28"/>
              </w:rPr>
              <w:t>Ново-Полеводинского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апреля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 совещания председателей колхозов и список колхозов района.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 марта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Протоколы общих собраний жителей сел.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января – 16 февраля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исполкома о представлении к награждению многодетных матерей.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февраля – 14 мая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Сведения о наличии земли по угодьям колхоза «Прогресс» на 1942 г.</w:t>
            </w:r>
          </w:p>
        </w:tc>
        <w:tc>
          <w:tcPr>
            <w:tcW w:w="1781" w:type="dxa"/>
          </w:tcPr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Документы о передаче во временное и вечное пользование </w:t>
            </w:r>
            <w:proofErr w:type="spellStart"/>
            <w:r w:rsidRPr="00C722B0">
              <w:rPr>
                <w:sz w:val="28"/>
                <w:szCs w:val="28"/>
              </w:rPr>
              <w:t>неосваеваемых</w:t>
            </w:r>
            <w:proofErr w:type="spellEnd"/>
            <w:r w:rsidRPr="00C722B0">
              <w:rPr>
                <w:sz w:val="28"/>
                <w:szCs w:val="28"/>
              </w:rPr>
              <w:t xml:space="preserve"> колхозами земельных участков предпр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ятиям, учреждениям и колхозам района (решения, протоколы, свед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ния, акты, переписка).</w:t>
            </w:r>
          </w:p>
        </w:tc>
        <w:tc>
          <w:tcPr>
            <w:tcW w:w="1781" w:type="dxa"/>
          </w:tcPr>
          <w:p w:rsidR="00312E63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 января 1942 –</w:t>
            </w:r>
          </w:p>
          <w:p w:rsidR="00C722B0" w:rsidRPr="00C722B0" w:rsidRDefault="00C722B0" w:rsidP="00312E63">
            <w:pPr>
              <w:ind w:left="72" w:right="-170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июля 1943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222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выделении во време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ное пользование колхозами, неиспользуемых заливных сенокосов учреждениями и предприятиями (решения, протоколы, сведения, акты, п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реписка).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 февраля – 10 ноября 1942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земельных угодий колхоза «Борец» и сведения о размерах приусадебных участков колхозников ко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>хоза «Спартак» за 1946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земельных угодий колхоза «</w:t>
            </w:r>
            <w:proofErr w:type="spellStart"/>
            <w:r w:rsidRPr="00C722B0">
              <w:rPr>
                <w:sz w:val="28"/>
                <w:szCs w:val="28"/>
              </w:rPr>
              <w:t>Сталинец</w:t>
            </w:r>
            <w:proofErr w:type="spellEnd"/>
            <w:r w:rsidRPr="00C722B0">
              <w:rPr>
                <w:sz w:val="28"/>
                <w:szCs w:val="28"/>
              </w:rPr>
              <w:t>» и сведения о размерах приус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дебных участков колхозников за 1946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сельско-хозяйственной артели «Большевик»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ского Совета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сельско-хозяйственной артели «Борец»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сельско-хозяйственной артели имени Ворошилова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сельско-хозяйственной артели «Вперед»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сельско-хозяйственной артели имени Калинина </w:t>
            </w:r>
            <w:proofErr w:type="spellStart"/>
            <w:r w:rsidRPr="00C722B0">
              <w:rPr>
                <w:sz w:val="28"/>
                <w:szCs w:val="28"/>
              </w:rPr>
              <w:t>Ястребовского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сельско-хозяйственной артели «Красный октябрь» Васильевского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сельско-хозяйственной артели имени Молотова Михайловского сельского Совета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сельско-хозяйственной артели «Пусть к социализму» </w:t>
            </w:r>
            <w:proofErr w:type="spellStart"/>
            <w:r w:rsidRPr="00C722B0">
              <w:rPr>
                <w:sz w:val="28"/>
                <w:szCs w:val="28"/>
              </w:rPr>
              <w:t>Баскатовского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сельско-хозяйственной артели «Ударник» Рязановского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сельско-хозяйственной артели «Путь к коммунизму» на 1950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имени Ленина (акты, списки, сведения).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17 апреля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 августа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«Парижская коммуна» (списки, свед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ния).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1950 - 1952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«Пр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гресс» (акты, списки, сведения).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22 июня 1950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мая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«Путь к коммунизму» (списки, свед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ния).</w:t>
            </w:r>
          </w:p>
        </w:tc>
        <w:tc>
          <w:tcPr>
            <w:tcW w:w="1781" w:type="dxa"/>
          </w:tcPr>
          <w:p w:rsidR="00312E63" w:rsidRDefault="00312E63" w:rsidP="00C722B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1950 </w:t>
            </w:r>
            <w:r w:rsidR="00C722B0" w:rsidRPr="00C722B0">
              <w:rPr>
                <w:sz w:val="28"/>
                <w:szCs w:val="28"/>
              </w:rPr>
              <w:t xml:space="preserve">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 мая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сельскохозяйственной артели имени Ворошилова на 1951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сельскохозяйственной артели «</w:t>
            </w:r>
            <w:proofErr w:type="spellStart"/>
            <w:r w:rsidRPr="00C722B0">
              <w:rPr>
                <w:sz w:val="28"/>
                <w:szCs w:val="28"/>
              </w:rPr>
              <w:t>Сталинец</w:t>
            </w:r>
            <w:proofErr w:type="spellEnd"/>
            <w:r w:rsidRPr="00C722B0">
              <w:rPr>
                <w:sz w:val="28"/>
                <w:szCs w:val="28"/>
              </w:rPr>
              <w:t xml:space="preserve">» </w:t>
            </w:r>
            <w:proofErr w:type="spellStart"/>
            <w:r w:rsidRPr="00C722B0">
              <w:rPr>
                <w:sz w:val="28"/>
                <w:szCs w:val="28"/>
              </w:rPr>
              <w:t>Золотовского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Совета  на 1951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241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Сводные планы землепользований колхозов, обслуживаемых </w:t>
            </w:r>
            <w:proofErr w:type="spellStart"/>
            <w:r w:rsidRPr="00C722B0">
              <w:rPr>
                <w:sz w:val="28"/>
                <w:szCs w:val="28"/>
              </w:rPr>
              <w:t>Подле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новской</w:t>
            </w:r>
            <w:proofErr w:type="spellEnd"/>
            <w:r w:rsidRPr="00C722B0">
              <w:rPr>
                <w:sz w:val="28"/>
                <w:szCs w:val="28"/>
              </w:rPr>
              <w:t xml:space="preserve"> МТС на 1951 г. и документы к ним.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«Кра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ный Октябрь» (акты, списки).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24 мая 1951 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</w:t>
            </w:r>
            <w:proofErr w:type="spellStart"/>
            <w:r w:rsidRPr="00C722B0">
              <w:rPr>
                <w:sz w:val="28"/>
                <w:szCs w:val="28"/>
              </w:rPr>
              <w:t>Сталинец</w:t>
            </w:r>
            <w:proofErr w:type="spellEnd"/>
            <w:r w:rsidRPr="00C722B0">
              <w:rPr>
                <w:sz w:val="28"/>
                <w:szCs w:val="28"/>
              </w:rPr>
              <w:t>» (а</w:t>
            </w:r>
            <w:r w:rsidRPr="00C722B0">
              <w:rPr>
                <w:sz w:val="28"/>
                <w:szCs w:val="28"/>
              </w:rPr>
              <w:t>к</w:t>
            </w:r>
            <w:r w:rsidRPr="00C722B0">
              <w:rPr>
                <w:sz w:val="28"/>
                <w:szCs w:val="28"/>
              </w:rPr>
              <w:t>ты, списки).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 год – 23 ноября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«Вп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ред» (списки, сведения, акты).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Май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имени Калинина (Решения, акты, планы, списки, переписка).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июня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сентября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размерах приусадебных участков колхозников колхоза имени Молотова (решения, планы, сп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ски, сведения).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марта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землепользования и агроэкон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мическое обоснование к нему колхоза имени Ворошилова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землепользования и агроэкон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мическое обоснование к нему колхоза «Путь к коммунизму»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Сведения о количестве лесозащитных полос по колхозам и акт обследования их состояния.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июля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Уставы сельскохозяйственных арт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лей имени Ворошилова и «Прогресс» на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сельскохозяйственной артели «Путь к коммунизму» на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Устав сельскохозяйственной артели имени Молотова Михайловского сельского совета на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Устав сельскохозяйственной артели «Вперед» </w:t>
            </w:r>
            <w:proofErr w:type="spellStart"/>
            <w:r w:rsidRPr="00C722B0">
              <w:rPr>
                <w:sz w:val="28"/>
                <w:szCs w:val="28"/>
              </w:rPr>
              <w:t>Волковского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сельского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вета на 1957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 w:rsidRPr="00C722B0">
              <w:rPr>
                <w:sz w:val="28"/>
                <w:szCs w:val="28"/>
              </w:rPr>
              <w:t>Унтервальденского</w:t>
            </w:r>
            <w:proofErr w:type="spellEnd"/>
            <w:r w:rsidRPr="00C722B0">
              <w:rPr>
                <w:sz w:val="28"/>
                <w:szCs w:val="28"/>
              </w:rPr>
              <w:t xml:space="preserve">, позднее –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райсобеса, позднее –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районного отдела </w:t>
            </w:r>
            <w:proofErr w:type="spellStart"/>
            <w:r w:rsidRPr="00C722B0">
              <w:rPr>
                <w:sz w:val="28"/>
                <w:szCs w:val="28"/>
              </w:rPr>
              <w:t>гособеспечения</w:t>
            </w:r>
            <w:proofErr w:type="spellEnd"/>
            <w:r w:rsidRPr="00C722B0">
              <w:rPr>
                <w:sz w:val="28"/>
                <w:szCs w:val="28"/>
              </w:rPr>
              <w:t xml:space="preserve"> и быта семей военнослужащих, позднее – райсоб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са.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октября 1941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 июля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Письмо </w:t>
            </w:r>
            <w:proofErr w:type="spellStart"/>
            <w:r w:rsidRPr="00C722B0">
              <w:rPr>
                <w:sz w:val="28"/>
                <w:szCs w:val="28"/>
              </w:rPr>
              <w:t>Унтервальденского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райфо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Унтервальденскому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райсобесу о штатном расписании на 1942 г. Акт приема-передачи дел сокращенного инспектора </w:t>
            </w:r>
            <w:proofErr w:type="spellStart"/>
            <w:r w:rsidRPr="00C722B0">
              <w:rPr>
                <w:sz w:val="28"/>
                <w:szCs w:val="28"/>
              </w:rPr>
              <w:t>райсо</w:t>
            </w:r>
            <w:proofErr w:type="spellEnd"/>
            <w:r w:rsidRPr="00C722B0">
              <w:rPr>
                <w:sz w:val="28"/>
                <w:szCs w:val="28"/>
              </w:rPr>
              <w:t xml:space="preserve"> – счетоводу. Гла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 xml:space="preserve">ная книга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за 1946 – 1948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 мая 1942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выдаче пенсий и пособий, об изра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ходовании средств на содержание аппарата ВТЭК за 1949 г., о численн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сти рабочих и </w:t>
            </w:r>
            <w:r w:rsidRPr="00C722B0">
              <w:rPr>
                <w:sz w:val="28"/>
                <w:szCs w:val="28"/>
              </w:rPr>
              <w:lastRenderedPageBreak/>
              <w:t>служащих и расходов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нии фонда заработной платы на 03.12.49.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257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выдаче пенсий и пособий, о числе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 xml:space="preserve">ности рабочих и служащих и фонде заработной платы, о расходовании средств на содержание аппарата ВТЭК, </w:t>
            </w:r>
            <w:proofErr w:type="spellStart"/>
            <w:r w:rsidRPr="00C722B0">
              <w:rPr>
                <w:sz w:val="28"/>
                <w:szCs w:val="28"/>
              </w:rPr>
              <w:t>статсведения</w:t>
            </w:r>
            <w:proofErr w:type="spellEnd"/>
            <w:r w:rsidRPr="00C722B0">
              <w:rPr>
                <w:sz w:val="28"/>
                <w:szCs w:val="28"/>
              </w:rPr>
              <w:t xml:space="preserve"> о движении инвалидов труда, войны и детей, поги</w:t>
            </w:r>
            <w:r w:rsidRPr="00C722B0">
              <w:rPr>
                <w:sz w:val="28"/>
                <w:szCs w:val="28"/>
              </w:rPr>
              <w:t>б</w:t>
            </w:r>
            <w:r w:rsidRPr="00C722B0">
              <w:rPr>
                <w:sz w:val="28"/>
                <w:szCs w:val="28"/>
              </w:rPr>
              <w:t>ших на войне отцов за 1950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Приказы, циркуляры, инструкции </w:t>
            </w:r>
            <w:proofErr w:type="gramStart"/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ратовского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 xml:space="preserve">. Акт ревизии финансовой деятельности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ревизором Сарато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 xml:space="preserve">ского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16 июля 1951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 октября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Протокол совместного совещания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и Воскресенского райсобесов по проверке выполнения соцдоговора,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на 1951 г., статистические отчеты о выплате пенсий и пособий, о численности рабочих и служащих и фонде зарабо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ной платы за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июня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Главная книга райсобеса за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Приказы, циркуляры </w:t>
            </w:r>
            <w:proofErr w:type="gramStart"/>
            <w:r w:rsidRPr="00C722B0">
              <w:rPr>
                <w:sz w:val="28"/>
                <w:szCs w:val="28"/>
              </w:rPr>
              <w:t>Саратовского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12 апреля 1952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 октября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выдаче пенсий и пособий, о числе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ности рабочих и служащих и фонде заработной платы, об израсходовании средств на содержание ВТЭК за 1952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Акты проверки финансовой деятел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 xml:space="preserve">ности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и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спекторами – контролерами КРУ Минфина СССР по Саратовской о</w:t>
            </w:r>
            <w:r w:rsidRPr="00C722B0">
              <w:rPr>
                <w:sz w:val="28"/>
                <w:szCs w:val="28"/>
              </w:rPr>
              <w:t>б</w:t>
            </w:r>
            <w:r w:rsidRPr="00C722B0">
              <w:rPr>
                <w:sz w:val="28"/>
                <w:szCs w:val="28"/>
              </w:rPr>
              <w:t xml:space="preserve">ласти и Саратовского </w:t>
            </w:r>
            <w:proofErr w:type="spellStart"/>
            <w:r w:rsidRPr="00C722B0">
              <w:rPr>
                <w:sz w:val="28"/>
                <w:szCs w:val="28"/>
              </w:rPr>
              <w:t>облфинотдела</w:t>
            </w:r>
            <w:proofErr w:type="spellEnd"/>
            <w:r w:rsidRPr="00C722B0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30 июня 1952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августа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Главная книга райсобеса за 1952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Главная книга райсобеса за 1952 – 1953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1952 - 1953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Приказы, циркуляры Саратовского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, областного отдела ВОГ.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20 ноября 1953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декабря 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выплате пенсий и пособий, о числе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ности рабочих и служащих и фонде заработной платы за 1953 г., о численности рабочих и служащих по полу, возрасту и стажу непрерывной р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боты на 05.05.53.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Приказы, циркуляры, инструкции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 xml:space="preserve">, акт проверки законности назначения пенсий по </w:t>
            </w:r>
            <w:proofErr w:type="spellStart"/>
            <w:r w:rsidRPr="00C722B0">
              <w:rPr>
                <w:sz w:val="28"/>
                <w:szCs w:val="28"/>
              </w:rPr>
              <w:t>Подлесновск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му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райсобесу инспектором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29 апреля 1954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октября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269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 расходов по соцстраху на 1956 г., статистические отчеты райсобеса о выплате пенсий и пособий за 1954 г., январь – декабрь 1955 г., о численн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сти рабочих и служащих и фонде заработной платы за 1954 г., I, II, IV ква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талы 1955 г., единовременный отчет о численности администрати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но-управленческого аппарата на 01.01.55.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1954 - 1956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о назначении государственных пособий многоде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>ным и одиноким матерям за 1954 г., объяснительная записка к нему. До</w:t>
            </w:r>
            <w:r w:rsidRPr="00C722B0">
              <w:rPr>
                <w:sz w:val="28"/>
                <w:szCs w:val="28"/>
              </w:rPr>
              <w:t>к</w:t>
            </w:r>
            <w:r w:rsidRPr="00C722B0">
              <w:rPr>
                <w:sz w:val="28"/>
                <w:szCs w:val="28"/>
              </w:rPr>
              <w:t xml:space="preserve">лад о работе отдела по </w:t>
            </w:r>
            <w:proofErr w:type="spellStart"/>
            <w:r w:rsidRPr="00C722B0">
              <w:rPr>
                <w:sz w:val="28"/>
                <w:szCs w:val="28"/>
              </w:rPr>
              <w:t>госпособиям</w:t>
            </w:r>
            <w:proofErr w:type="spellEnd"/>
            <w:r w:rsidRPr="00C722B0">
              <w:rPr>
                <w:sz w:val="28"/>
                <w:szCs w:val="28"/>
              </w:rPr>
              <w:t xml:space="preserve"> многодетным и одиноким матерям райсобеса за I квартал 1954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выплате пенсий и пособий за январь – ноябрь 1954 г., о численности раб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чих и служащих и фонде заработной платы за I, III кварталы 1954 г., отчеты об израсходовании средств на 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держание аппарата ВТЭК за март – ноябрь 1954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Главная книга райсобеса за 1954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1954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циркуляры, информацио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 xml:space="preserve">ные письма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18 октября 1955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декабря 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>Проект расходов по соцстраху на 1957 г., статистические отчеты по в</w:t>
            </w:r>
            <w:r w:rsidRPr="00C722B0">
              <w:rPr>
                <w:sz w:val="28"/>
                <w:szCs w:val="28"/>
              </w:rPr>
              <w:t>ы</w:t>
            </w:r>
            <w:r w:rsidRPr="00C722B0">
              <w:rPr>
                <w:sz w:val="28"/>
                <w:szCs w:val="28"/>
              </w:rPr>
              <w:t>плате пенсий и пособий за 1956 г., о численности рабочих и служащих и фонде заработной платы за 1955 г., I, II, IV кварталы 1956 г., о расходе средств на протезирование за январь – ноябрь 1956 г., единовременный отчет о распределении рабочих и сл</w:t>
            </w:r>
            <w:r w:rsidRPr="00C722B0">
              <w:rPr>
                <w:sz w:val="28"/>
                <w:szCs w:val="28"/>
              </w:rPr>
              <w:t>у</w:t>
            </w:r>
            <w:r w:rsidRPr="00C722B0">
              <w:rPr>
                <w:sz w:val="28"/>
                <w:szCs w:val="28"/>
              </w:rPr>
              <w:t>жащих по размерам зарплаты за март 1956 г.</w:t>
            </w:r>
            <w:proofErr w:type="gramEnd"/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1955 - 1957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 райсобеса о н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 xml:space="preserve">значении </w:t>
            </w:r>
            <w:proofErr w:type="spellStart"/>
            <w:r w:rsidRPr="00C722B0">
              <w:rPr>
                <w:sz w:val="28"/>
                <w:szCs w:val="28"/>
              </w:rPr>
              <w:t>госпособий</w:t>
            </w:r>
            <w:proofErr w:type="spellEnd"/>
            <w:r w:rsidRPr="00C722B0">
              <w:rPr>
                <w:sz w:val="28"/>
                <w:szCs w:val="28"/>
              </w:rPr>
              <w:t xml:space="preserve"> многодетным и одиноким матерям за 1955 г., объя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нительная записка к нему.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Главная книга райсобеса за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Статистические отчет райсобеса о выплате </w:t>
            </w:r>
            <w:proofErr w:type="spellStart"/>
            <w:r w:rsidRPr="00C722B0">
              <w:rPr>
                <w:sz w:val="28"/>
                <w:szCs w:val="28"/>
              </w:rPr>
              <w:t>госпособий</w:t>
            </w:r>
            <w:proofErr w:type="spellEnd"/>
            <w:r w:rsidRPr="00C722B0">
              <w:rPr>
                <w:sz w:val="28"/>
                <w:szCs w:val="28"/>
              </w:rPr>
              <w:t xml:space="preserve"> многодетным и одиноким матерям за 1956 г., объяснительная записка к нему. </w:t>
            </w:r>
            <w:proofErr w:type="spellStart"/>
            <w:r w:rsidRPr="00C722B0">
              <w:rPr>
                <w:sz w:val="28"/>
                <w:szCs w:val="28"/>
              </w:rPr>
              <w:t>Статсвед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ния</w:t>
            </w:r>
            <w:proofErr w:type="spellEnd"/>
            <w:r w:rsidRPr="00C722B0">
              <w:rPr>
                <w:sz w:val="28"/>
                <w:szCs w:val="28"/>
              </w:rPr>
              <w:t xml:space="preserve"> о количестве таких матерей по сельсоветам района на 01.01</w:t>
            </w:r>
            <w:r w:rsidR="00312E63">
              <w:rPr>
                <w:sz w:val="28"/>
                <w:szCs w:val="28"/>
              </w:rPr>
              <w:t>.</w:t>
            </w:r>
            <w:r w:rsidRPr="00C722B0">
              <w:rPr>
                <w:sz w:val="28"/>
                <w:szCs w:val="28"/>
              </w:rPr>
              <w:t>57.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Приказы, циркуляры </w:t>
            </w:r>
            <w:proofErr w:type="gramStart"/>
            <w:r w:rsidRPr="00C722B0">
              <w:rPr>
                <w:sz w:val="28"/>
                <w:szCs w:val="28"/>
              </w:rPr>
              <w:t>Саратовского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 января – 24 сентября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Планы работы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на II квартал 1957 г. – IV ква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тал 1958 г., план мероприятий по трудовому устройству, обучению и мат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 xml:space="preserve">риально-бытовому обслуживанию пенсионеров Саратовской области на 1958 г., информация райсобеса о его </w:t>
            </w:r>
            <w:r w:rsidRPr="00C722B0">
              <w:rPr>
                <w:sz w:val="28"/>
                <w:szCs w:val="28"/>
              </w:rPr>
              <w:lastRenderedPageBreak/>
              <w:t>выполнении за I полугодие 1958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1957 - 1958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280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райсобеса о выплате пенсий и пособий, объясн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тельная записка к нему, о расходе средств на протезирование за 1957 г., о численности рабочих и служащих и фонде заработной платы за I – III кварталы 1957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Статистические отчеты райсобеса о выплате пенсий и пособий за 1958 г., о численности рабочих и служащих и фонде заработной платы за I – III кварталы 1958 г., о выполнении плана по труду за IV квартал 1958 г. 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 </w:t>
            </w:r>
            <w:proofErr w:type="gramStart"/>
            <w:r w:rsidRPr="00C722B0">
              <w:rPr>
                <w:sz w:val="28"/>
                <w:szCs w:val="28"/>
              </w:rPr>
              <w:t>Саратовского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облсобеса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января – 16 мая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План работы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беса на I квартал 1959 г., план мер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приятий по трудовому устройству, обучению и материально-бытовому обслуживанию пенсионеров Сарато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ской области на 1959 г., сведения о его выполнении за [1 квартал] 1959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Акт приема-передачи ликвидируем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го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райсобеса </w:t>
            </w:r>
            <w:proofErr w:type="spellStart"/>
            <w:r w:rsidRPr="00C722B0">
              <w:rPr>
                <w:sz w:val="28"/>
                <w:szCs w:val="28"/>
              </w:rPr>
              <w:t>Ма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ксовскому</w:t>
            </w:r>
            <w:proofErr w:type="spellEnd"/>
            <w:r w:rsidRPr="00C722B0">
              <w:rPr>
                <w:sz w:val="28"/>
                <w:szCs w:val="28"/>
              </w:rPr>
              <w:t xml:space="preserve"> райсобесу, документы к нему.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июня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Саратовского облисполкома.</w:t>
            </w:r>
          </w:p>
        </w:tc>
        <w:tc>
          <w:tcPr>
            <w:tcW w:w="1781" w:type="dxa"/>
          </w:tcPr>
          <w:p w:rsidR="00312E63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13 сентября 1943 – </w:t>
            </w:r>
          </w:p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сентября 1946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 Наркомата коммунального хозяйства РСФСР, Саратовского </w:t>
            </w:r>
            <w:proofErr w:type="spellStart"/>
            <w:r w:rsidRPr="00C722B0">
              <w:rPr>
                <w:sz w:val="28"/>
                <w:szCs w:val="28"/>
              </w:rPr>
              <w:t>об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>коммунхоза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ind w:left="72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 июня1944 – 21 января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ind w:left="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Решения, циркуляры, выписки из протоколов заседания райисполкома.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14 декабря 1944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 октября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Акты проверки деятельности райо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 xml:space="preserve">ного коммунального отдела инспекторами КРУ Минфина СССР и </w:t>
            </w:r>
            <w:proofErr w:type="spellStart"/>
            <w:r w:rsidRPr="00C722B0">
              <w:rPr>
                <w:sz w:val="28"/>
                <w:szCs w:val="28"/>
              </w:rPr>
              <w:t>По</w:t>
            </w:r>
            <w:r w:rsidRPr="00C722B0">
              <w:rPr>
                <w:sz w:val="28"/>
                <w:szCs w:val="28"/>
              </w:rPr>
              <w:t>д</w:t>
            </w:r>
            <w:r w:rsidRPr="00C722B0">
              <w:rPr>
                <w:sz w:val="28"/>
                <w:szCs w:val="28"/>
              </w:rPr>
              <w:t>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райфинотдела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15 июня 1946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января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Приказы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районного коммунального отдела по основной деятельности и личному составу.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23 июля 1947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 мая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Сметы административно-хозяйственных расходов на 1947, 1948, 1950 гг., штатные расписания районного коммунального отдела на 1948 – 1950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1947 - 1950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Статистические отчеты и сведения о работе коммунальных предприятий, грузового автопарка, себестоимости грузовых автоперевозок, о численн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сти рабочих и служащих и фонде заработной платы, об удержании нал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гов, об исполнении сметы расходов районного коммунального отдела за 1949 – 1950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1949 - 1950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Акты приема-передачи дел и имущ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 xml:space="preserve">ства при смене </w:t>
            </w:r>
            <w:proofErr w:type="gramStart"/>
            <w:r w:rsidRPr="00C722B0">
              <w:rPr>
                <w:sz w:val="28"/>
                <w:szCs w:val="28"/>
              </w:rPr>
              <w:lastRenderedPageBreak/>
              <w:t>заведующих</w:t>
            </w:r>
            <w:proofErr w:type="gramEnd"/>
            <w:r w:rsidRPr="00C722B0">
              <w:rPr>
                <w:sz w:val="28"/>
                <w:szCs w:val="28"/>
              </w:rPr>
              <w:t xml:space="preserve"> районн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го коммунального отдела.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9 марта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18 октября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293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Постановление пленума Верховного суда СССР об изъятии имущества колхозов, колхозников и единоли</w:t>
            </w:r>
            <w:r w:rsidRPr="00C722B0">
              <w:rPr>
                <w:sz w:val="28"/>
                <w:szCs w:val="28"/>
              </w:rPr>
              <w:t>ч</w:t>
            </w:r>
            <w:r w:rsidRPr="00C722B0">
              <w:rPr>
                <w:sz w:val="28"/>
                <w:szCs w:val="28"/>
              </w:rPr>
              <w:t>ных хозяйств в покрытие денежных взносов за уклонение от трудового участия в дорожных работах.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июня 1941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циркуляры Главного 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рожного управления при СНК РСФСР, при СНК АССР НП, при Совете М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нистров РСФСР.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24 июня 1941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20 августа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райиспо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 xml:space="preserve">кома, касающиеся деятельности </w:t>
            </w:r>
            <w:proofErr w:type="spellStart"/>
            <w:r w:rsidRPr="00C722B0">
              <w:rPr>
                <w:sz w:val="28"/>
                <w:szCs w:val="28"/>
              </w:rPr>
              <w:t>По</w:t>
            </w:r>
            <w:r w:rsidRPr="00C722B0">
              <w:rPr>
                <w:sz w:val="28"/>
                <w:szCs w:val="28"/>
              </w:rPr>
              <w:t>д</w:t>
            </w:r>
            <w:r w:rsidRPr="00C722B0">
              <w:rPr>
                <w:sz w:val="28"/>
                <w:szCs w:val="28"/>
              </w:rPr>
              <w:t>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8 июня </w:t>
            </w:r>
          </w:p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1943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циркуляры Саратовского областного дорожного отдела.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20 мая </w:t>
            </w:r>
          </w:p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1945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24 декабря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 xml:space="preserve">Отчеты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</w:t>
            </w:r>
            <w:proofErr w:type="spellEnd"/>
            <w:r w:rsidRPr="00C722B0">
              <w:rPr>
                <w:sz w:val="28"/>
                <w:szCs w:val="28"/>
              </w:rPr>
              <w:t xml:space="preserve"> об исполнении сметы расходов за июнь – декабрь 1945 г., февраль – 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кабрь 1946 г., январь – апрель, июнь – декабрь 1947 г., февраль – апрель, июнь – декабрь 1948 г., февраль – 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ябрь 1949 г.</w:t>
            </w:r>
            <w:proofErr w:type="gramEnd"/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1945 - 1949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64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Договоры соцсоревнования и социалистические обязательства Сарато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 xml:space="preserve">ского областного дорожного отдела на 1945 и 1949 гг.,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1947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1945 - 1949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Кассовая книга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</w:t>
            </w:r>
            <w:r w:rsidRPr="00C722B0">
              <w:rPr>
                <w:sz w:val="28"/>
                <w:szCs w:val="28"/>
              </w:rPr>
              <w:t>й</w:t>
            </w:r>
            <w:r w:rsidRPr="00C722B0">
              <w:rPr>
                <w:sz w:val="28"/>
                <w:szCs w:val="28"/>
              </w:rPr>
              <w:t>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за 1945 – 1948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1945 - 1948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распоряжения Саратовского облисполкома.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6 мая </w:t>
            </w:r>
          </w:p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1946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 ноября 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Инструкция Саратовского областного дорожного отдела о соблюдении правил техники безопасности на дорожных работах на [1946 г.], акты пр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верки финансово-хозяйственной де</w:t>
            </w:r>
            <w:r w:rsidRPr="00C722B0">
              <w:rPr>
                <w:sz w:val="28"/>
                <w:szCs w:val="28"/>
              </w:rPr>
              <w:t>я</w:t>
            </w:r>
            <w:r w:rsidRPr="00C722B0">
              <w:rPr>
                <w:sz w:val="28"/>
                <w:szCs w:val="28"/>
              </w:rPr>
              <w:t xml:space="preserve">тельности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райотдела</w:t>
            </w:r>
            <w:proofErr w:type="spellEnd"/>
            <w:r w:rsidRPr="00C722B0">
              <w:rPr>
                <w:sz w:val="28"/>
                <w:szCs w:val="28"/>
              </w:rPr>
              <w:t xml:space="preserve"> ревизорами КРУ Минфина СССР.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6 февраля 1947 </w:t>
            </w:r>
            <w:r w:rsidR="00312E63">
              <w:rPr>
                <w:sz w:val="28"/>
                <w:szCs w:val="28"/>
              </w:rPr>
              <w:t>–</w:t>
            </w:r>
            <w:r w:rsidRPr="00C722B0">
              <w:rPr>
                <w:sz w:val="28"/>
                <w:szCs w:val="28"/>
              </w:rPr>
              <w:t xml:space="preserve">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 июля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Сметы административно-хозяйственных расходов на 1946, 1949, 1950 гг., штатные расписания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1947, 1949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1946 - 1950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Список рабочих и служащих сельс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ветов района, подлежащих </w:t>
            </w:r>
            <w:proofErr w:type="spellStart"/>
            <w:r w:rsidRPr="00C722B0">
              <w:rPr>
                <w:sz w:val="28"/>
                <w:szCs w:val="28"/>
              </w:rPr>
              <w:t>трудуч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стию</w:t>
            </w:r>
            <w:proofErr w:type="spellEnd"/>
            <w:r w:rsidRPr="00C722B0">
              <w:rPr>
                <w:sz w:val="28"/>
                <w:szCs w:val="28"/>
              </w:rPr>
              <w:t xml:space="preserve"> в дорожном строительстве на 1948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Обращение межобластного кустового совещания главных бухгалтеров при </w:t>
            </w:r>
            <w:proofErr w:type="gramStart"/>
            <w:r w:rsidRPr="00C722B0">
              <w:rPr>
                <w:sz w:val="28"/>
                <w:szCs w:val="28"/>
              </w:rPr>
              <w:t>Куйбышевском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облдоротделе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r w:rsidRPr="00C722B0">
              <w:rPr>
                <w:sz w:val="28"/>
                <w:szCs w:val="28"/>
              </w:rPr>
              <w:lastRenderedPageBreak/>
              <w:t>к финансовым работникам дорожного х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зяйства РСФСР, 1949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1949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305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Акты приема-передачи дел при смене заведующих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отдела</w:t>
            </w:r>
            <w:proofErr w:type="spellEnd"/>
            <w:r w:rsidRPr="00C722B0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312E63" w:rsidRDefault="00312E63" w:rsidP="00C72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июня 1949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 июня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Саратовского облисполкома о состоянии и развитии дорог в о</w:t>
            </w:r>
            <w:r w:rsidRPr="00C722B0">
              <w:rPr>
                <w:sz w:val="28"/>
                <w:szCs w:val="28"/>
              </w:rPr>
              <w:t>б</w:t>
            </w:r>
            <w:r w:rsidRPr="00C722B0">
              <w:rPr>
                <w:sz w:val="28"/>
                <w:szCs w:val="28"/>
              </w:rPr>
              <w:t>ласти.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26 января – 21 декабря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райиспо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>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января – 11 декабря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 Саратовского областного дорожного отдела.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3 января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 ноября 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 и циркуляры Саратовского областного дорожного отдела.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28 декабря 1950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25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40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Планы дорожного строительства, к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 xml:space="preserve">питального ремонта, благоустройства и содержания местных дорог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районного дорожного 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 и организаций района на 1950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районн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го дорожного отдела на 1950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Отчеты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</w:t>
            </w:r>
            <w:proofErr w:type="spellEnd"/>
            <w:r w:rsidRPr="00C722B0">
              <w:rPr>
                <w:sz w:val="28"/>
                <w:szCs w:val="28"/>
              </w:rPr>
              <w:t xml:space="preserve"> о выполнении сметы расходов (районный бюджет) за январь – 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кабрь, о численности и расходовании фондов заработной платы работников, состоящих на бюджете сельсовета, за март 1950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Статистический отчет </w:t>
            </w:r>
            <w:proofErr w:type="spellStart"/>
            <w:r w:rsidRPr="00C722B0">
              <w:rPr>
                <w:sz w:val="28"/>
                <w:szCs w:val="28"/>
              </w:rPr>
              <w:t>Подлесновск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го</w:t>
            </w:r>
            <w:proofErr w:type="spellEnd"/>
            <w:r w:rsidRPr="00C722B0">
              <w:rPr>
                <w:sz w:val="28"/>
                <w:szCs w:val="28"/>
              </w:rPr>
              <w:t xml:space="preserve"> районного дорожного отдела о в</w:t>
            </w:r>
            <w:r w:rsidRPr="00C722B0">
              <w:rPr>
                <w:sz w:val="28"/>
                <w:szCs w:val="28"/>
              </w:rPr>
              <w:t>ы</w:t>
            </w:r>
            <w:r w:rsidRPr="00C722B0">
              <w:rPr>
                <w:sz w:val="28"/>
                <w:szCs w:val="28"/>
              </w:rPr>
              <w:t>полнении плана по местным дорогам и трудовому участию населения в 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рожных работах за 1950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Саратовского облисполкома.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10 мая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 декабря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райиспо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>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января – 2 июня 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Планы дорожных работ по дорогам местного значения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и организаций района на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13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Отчет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о выполнении </w:t>
            </w:r>
            <w:r w:rsidRPr="00C722B0">
              <w:rPr>
                <w:sz w:val="28"/>
                <w:szCs w:val="28"/>
              </w:rPr>
              <w:lastRenderedPageBreak/>
              <w:t>плана по местным 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рогам и трудовому участию сельского населения в дорожных работах за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319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Отчеты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об исполнении сметы расходов (районный бюджет), о численности работников и расходовании фондов зар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ботной платы за февраль – декабрь 1951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Решения Саратовского облисполкома.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29 мая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 декабря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Решения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райиспо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>кома.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23 января – 2 сентября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циркуляры Саратовского областного дорожного отдела.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 января – 18 декабря 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Строительно-финансовый план по дорогам местного значения </w:t>
            </w:r>
            <w:proofErr w:type="spellStart"/>
            <w:r w:rsidRPr="00C722B0">
              <w:rPr>
                <w:sz w:val="28"/>
                <w:szCs w:val="28"/>
              </w:rPr>
              <w:t>Подлесно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1952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1952 г. 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Отчет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о выполнении плана по местным 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рогам и </w:t>
            </w:r>
            <w:proofErr w:type="spellStart"/>
            <w:r w:rsidRPr="00C722B0">
              <w:rPr>
                <w:sz w:val="28"/>
                <w:szCs w:val="28"/>
              </w:rPr>
              <w:t>трудучастию</w:t>
            </w:r>
            <w:proofErr w:type="spellEnd"/>
            <w:r w:rsidRPr="00C722B0">
              <w:rPr>
                <w:sz w:val="28"/>
                <w:szCs w:val="28"/>
              </w:rPr>
              <w:t xml:space="preserve"> за 1952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Отчеты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райдоротд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</w:t>
            </w:r>
            <w:proofErr w:type="spellEnd"/>
            <w:r w:rsidRPr="00C722B0">
              <w:rPr>
                <w:sz w:val="28"/>
                <w:szCs w:val="28"/>
              </w:rPr>
              <w:t xml:space="preserve"> об исполнении сметы расходов (районный бюджет) за январь – 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кабрь 1952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12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C722B0">
              <w:rPr>
                <w:sz w:val="28"/>
                <w:szCs w:val="28"/>
              </w:rPr>
              <w:t>Подлесно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о выпо</w:t>
            </w:r>
            <w:r w:rsidRPr="00C722B0">
              <w:rPr>
                <w:sz w:val="28"/>
                <w:szCs w:val="28"/>
              </w:rPr>
              <w:t>л</w:t>
            </w:r>
            <w:r w:rsidRPr="00C722B0">
              <w:rPr>
                <w:sz w:val="28"/>
                <w:szCs w:val="28"/>
              </w:rPr>
              <w:t xml:space="preserve">нении плана по местным дорогам и трудовому участию населения за 1952, 1953, на 01.11.55. гг. Список подъездных путей, закрепленных за организациями </w:t>
            </w:r>
            <w:proofErr w:type="spellStart"/>
            <w:r w:rsidRPr="00C722B0">
              <w:rPr>
                <w:sz w:val="28"/>
                <w:szCs w:val="28"/>
              </w:rPr>
              <w:t>Поделсновского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</w:t>
            </w:r>
            <w:r w:rsidRPr="00C722B0">
              <w:rPr>
                <w:sz w:val="28"/>
                <w:szCs w:val="28"/>
              </w:rPr>
              <w:t>й</w:t>
            </w:r>
            <w:r w:rsidRPr="00C722B0">
              <w:rPr>
                <w:sz w:val="28"/>
                <w:szCs w:val="28"/>
              </w:rPr>
              <w:t>она [без даты].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1952 –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Приказы, решения, циркуляры, инструкции Министерства автомобильн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го транспорта и шоссейных дорог РСФСР, Саратовского управления,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райисполкома, акты приема – передачи дел при смене </w:t>
            </w:r>
            <w:proofErr w:type="gramStart"/>
            <w:r w:rsidRPr="00C722B0">
              <w:rPr>
                <w:sz w:val="28"/>
                <w:szCs w:val="28"/>
              </w:rPr>
              <w:t>з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ведующих; ревизии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инспектором по бюджету; по определению места для постройки нового дорожного моста у колхоза имени Молотова по напра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 xml:space="preserve">лению на </w:t>
            </w:r>
            <w:proofErr w:type="spellStart"/>
            <w:r w:rsidRPr="00C722B0">
              <w:rPr>
                <w:sz w:val="28"/>
                <w:szCs w:val="28"/>
              </w:rPr>
              <w:t>Баскатовский</w:t>
            </w:r>
            <w:proofErr w:type="spellEnd"/>
            <w:r w:rsidRPr="00C722B0">
              <w:rPr>
                <w:sz w:val="28"/>
                <w:szCs w:val="28"/>
              </w:rPr>
              <w:t xml:space="preserve"> совхоз.</w:t>
            </w:r>
          </w:p>
        </w:tc>
        <w:tc>
          <w:tcPr>
            <w:tcW w:w="1781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20 августа 1953 – </w:t>
            </w:r>
          </w:p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5 августа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81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1953 г., сметы на ремонтно-восстановительные работы электросети </w:t>
            </w:r>
            <w:proofErr w:type="gramStart"/>
            <w:r w:rsidRPr="00C722B0">
              <w:rPr>
                <w:sz w:val="28"/>
                <w:szCs w:val="28"/>
              </w:rPr>
              <w:t>в</w:t>
            </w:r>
            <w:proofErr w:type="gramEnd"/>
            <w:r w:rsidRPr="00C722B0">
              <w:rPr>
                <w:sz w:val="28"/>
                <w:szCs w:val="28"/>
              </w:rPr>
              <w:t xml:space="preserve"> </w:t>
            </w:r>
            <w:proofErr w:type="gramStart"/>
            <w:r w:rsidRPr="00C722B0">
              <w:rPr>
                <w:sz w:val="28"/>
                <w:szCs w:val="28"/>
              </w:rPr>
              <w:t>с</w:t>
            </w:r>
            <w:proofErr w:type="gramEnd"/>
            <w:r w:rsidRPr="00C722B0">
              <w:rPr>
                <w:sz w:val="28"/>
                <w:szCs w:val="28"/>
              </w:rPr>
              <w:t>. Подлесное на 1953 г., на строительство водопровода на те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>ритории колхоза имени Ворошилова на 1955 год.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1953 - 1955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330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Документы о выполнении плана 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 xml:space="preserve">рожных работ в </w:t>
            </w:r>
            <w:r w:rsidRPr="00C722B0">
              <w:rPr>
                <w:sz w:val="28"/>
                <w:szCs w:val="28"/>
              </w:rPr>
              <w:lastRenderedPageBreak/>
              <w:t>районе (циркуляры, планы, сведения, переписка)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 xml:space="preserve">1 февраля – </w:t>
            </w:r>
            <w:r w:rsidRPr="00C722B0">
              <w:rPr>
                <w:sz w:val="28"/>
                <w:szCs w:val="28"/>
              </w:rPr>
              <w:lastRenderedPageBreak/>
              <w:t>5 сентября 1953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19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lastRenderedPageBreak/>
              <w:t>331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План и сметы расходов на проведение дорожных работа на 1954 – 1955 гг.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</w:t>
            </w:r>
            <w:proofErr w:type="spellEnd"/>
            <w:r w:rsidRPr="00C722B0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1954 - 1955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332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333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Книга учета кредитов и расходов по бюджету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1955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39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334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C722B0">
              <w:rPr>
                <w:sz w:val="28"/>
                <w:szCs w:val="28"/>
              </w:rPr>
              <w:t>Подлесно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о нал</w:t>
            </w:r>
            <w:r w:rsidRPr="00C722B0">
              <w:rPr>
                <w:sz w:val="28"/>
                <w:szCs w:val="28"/>
              </w:rPr>
              <w:t>и</w:t>
            </w:r>
            <w:r w:rsidRPr="00C722B0">
              <w:rPr>
                <w:sz w:val="28"/>
                <w:szCs w:val="28"/>
              </w:rPr>
              <w:t>чии автомобилей, гаражей, автома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терских и персонала, о численности рабочих и служащих и фонде заработной платы за 1956 г. Анализ производственно-хозяйственной деятел</w:t>
            </w:r>
            <w:r w:rsidRPr="00C722B0">
              <w:rPr>
                <w:sz w:val="28"/>
                <w:szCs w:val="28"/>
              </w:rPr>
              <w:t>ь</w:t>
            </w:r>
            <w:r w:rsidRPr="00C722B0">
              <w:rPr>
                <w:sz w:val="28"/>
                <w:szCs w:val="28"/>
              </w:rPr>
              <w:t>ности за 1957 г. Список сотрудников на 1956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1956 - 1957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335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>План дорожных работ на 1957 г., о</w:t>
            </w:r>
            <w:r w:rsidRPr="00C722B0">
              <w:rPr>
                <w:sz w:val="28"/>
                <w:szCs w:val="28"/>
              </w:rPr>
              <w:t>т</w:t>
            </w:r>
            <w:r w:rsidRPr="00C722B0">
              <w:rPr>
                <w:sz w:val="28"/>
                <w:szCs w:val="28"/>
              </w:rPr>
              <w:t xml:space="preserve">чет о выполнении сметы расходов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ла</w:t>
            </w:r>
            <w:proofErr w:type="spellEnd"/>
            <w:r w:rsidRPr="00C722B0">
              <w:rPr>
                <w:sz w:val="28"/>
                <w:szCs w:val="28"/>
              </w:rPr>
              <w:t xml:space="preserve"> и объяснительная записка к нему, статистические отчеты по местным дорогам, о наличии автомобильных дорог районного значения и сооруж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ний на них за 1957 г., о выполнении плана по местным дорогам и труд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вому участию в дорожных работах сельского населения за июнь, август – декабрь 1957 г., о численности раб</w:t>
            </w:r>
            <w:r w:rsidRPr="00C722B0">
              <w:rPr>
                <w:sz w:val="28"/>
                <w:szCs w:val="28"/>
              </w:rPr>
              <w:t>о</w:t>
            </w:r>
            <w:r w:rsidRPr="00C722B0">
              <w:rPr>
                <w:sz w:val="28"/>
                <w:szCs w:val="28"/>
              </w:rPr>
              <w:t>чих и</w:t>
            </w:r>
            <w:proofErr w:type="gramEnd"/>
            <w:r w:rsidRPr="00C722B0">
              <w:rPr>
                <w:sz w:val="28"/>
                <w:szCs w:val="28"/>
              </w:rPr>
              <w:t xml:space="preserve"> служащих, фонде заработной платы, список сотрудников отдела на 1957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336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Сметы административно-хозяйственных расходов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райавтошосдоротдела</w:t>
            </w:r>
            <w:proofErr w:type="spellEnd"/>
            <w:r w:rsidRPr="00C722B0">
              <w:rPr>
                <w:sz w:val="28"/>
                <w:szCs w:val="28"/>
              </w:rPr>
              <w:t>, на р</w:t>
            </w:r>
            <w:r w:rsidRPr="00C722B0">
              <w:rPr>
                <w:sz w:val="28"/>
                <w:szCs w:val="28"/>
              </w:rPr>
              <w:t>е</w:t>
            </w:r>
            <w:r w:rsidRPr="00C722B0">
              <w:rPr>
                <w:sz w:val="28"/>
                <w:szCs w:val="28"/>
              </w:rPr>
              <w:t>монт дорог, сооружений, автомашин, на установку сигнальных и указ</w:t>
            </w:r>
            <w:r w:rsidRPr="00C722B0">
              <w:rPr>
                <w:sz w:val="28"/>
                <w:szCs w:val="28"/>
              </w:rPr>
              <w:t>а</w:t>
            </w:r>
            <w:r w:rsidRPr="00C722B0">
              <w:rPr>
                <w:sz w:val="28"/>
                <w:szCs w:val="28"/>
              </w:rPr>
              <w:t>тельных знаков, на озеленение дорог местного значения, на очистку дорог от снега на 1957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1957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47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337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Проект промышленно-финансового плана </w:t>
            </w:r>
            <w:proofErr w:type="spellStart"/>
            <w:r w:rsidRPr="00C722B0">
              <w:rPr>
                <w:sz w:val="28"/>
                <w:szCs w:val="28"/>
              </w:rPr>
              <w:t>Подлесновского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райавтошо</w:t>
            </w:r>
            <w:r w:rsidRPr="00C722B0">
              <w:rPr>
                <w:sz w:val="28"/>
                <w:szCs w:val="28"/>
              </w:rPr>
              <w:t>с</w:t>
            </w:r>
            <w:r w:rsidRPr="00C722B0">
              <w:rPr>
                <w:sz w:val="28"/>
                <w:szCs w:val="28"/>
              </w:rPr>
              <w:t>доротдела</w:t>
            </w:r>
            <w:proofErr w:type="spellEnd"/>
            <w:r w:rsidRPr="00C722B0">
              <w:rPr>
                <w:sz w:val="28"/>
                <w:szCs w:val="28"/>
              </w:rPr>
              <w:t xml:space="preserve"> на 1958 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15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338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proofErr w:type="gramStart"/>
            <w:r w:rsidRPr="00C722B0">
              <w:rPr>
                <w:sz w:val="28"/>
                <w:szCs w:val="28"/>
              </w:rPr>
              <w:t xml:space="preserve">Смета </w:t>
            </w:r>
            <w:proofErr w:type="spellStart"/>
            <w:r w:rsidRPr="00C722B0">
              <w:rPr>
                <w:sz w:val="28"/>
                <w:szCs w:val="28"/>
              </w:rPr>
              <w:t>административно-хозяйствен-ных</w:t>
            </w:r>
            <w:proofErr w:type="spellEnd"/>
            <w:r w:rsidRPr="00C722B0">
              <w:rPr>
                <w:sz w:val="28"/>
                <w:szCs w:val="28"/>
              </w:rPr>
              <w:t xml:space="preserve"> расходов на 1958 г., отчеты о выполнении сметы расходов и числе</w:t>
            </w:r>
            <w:r w:rsidRPr="00C722B0">
              <w:rPr>
                <w:sz w:val="28"/>
                <w:szCs w:val="28"/>
              </w:rPr>
              <w:t>н</w:t>
            </w:r>
            <w:r w:rsidRPr="00C722B0">
              <w:rPr>
                <w:sz w:val="28"/>
                <w:szCs w:val="28"/>
              </w:rPr>
              <w:t>ности рабочих и служащих и фонде заработной платы за I ква</w:t>
            </w:r>
            <w:r w:rsidRPr="00C722B0">
              <w:rPr>
                <w:sz w:val="28"/>
                <w:szCs w:val="28"/>
              </w:rPr>
              <w:t>р</w:t>
            </w:r>
            <w:r w:rsidRPr="00C722B0">
              <w:rPr>
                <w:sz w:val="28"/>
                <w:szCs w:val="28"/>
              </w:rPr>
              <w:t xml:space="preserve">тал 1959 г., </w:t>
            </w:r>
            <w:proofErr w:type="spellStart"/>
            <w:r w:rsidRPr="00C722B0">
              <w:rPr>
                <w:sz w:val="28"/>
                <w:szCs w:val="28"/>
              </w:rPr>
              <w:t>статотчеты</w:t>
            </w:r>
            <w:proofErr w:type="spellEnd"/>
            <w:r w:rsidRPr="00C722B0">
              <w:rPr>
                <w:sz w:val="28"/>
                <w:szCs w:val="28"/>
              </w:rPr>
              <w:t xml:space="preserve"> о выполнении плана по местным дорогам и трудовому участию сельского населения в доро</w:t>
            </w:r>
            <w:r w:rsidRPr="00C722B0">
              <w:rPr>
                <w:sz w:val="28"/>
                <w:szCs w:val="28"/>
              </w:rPr>
              <w:t>ж</w:t>
            </w:r>
            <w:r w:rsidRPr="00C722B0">
              <w:rPr>
                <w:sz w:val="28"/>
                <w:szCs w:val="28"/>
              </w:rPr>
              <w:t>ных работах за январь – март 1959 г., акт приема-сдачи автомашины, док</w:t>
            </w:r>
            <w:r w:rsidRPr="00C722B0">
              <w:rPr>
                <w:sz w:val="28"/>
                <w:szCs w:val="28"/>
              </w:rPr>
              <w:t>у</w:t>
            </w:r>
            <w:r w:rsidRPr="00C722B0">
              <w:rPr>
                <w:sz w:val="28"/>
                <w:szCs w:val="28"/>
              </w:rPr>
              <w:t>менты к нему</w:t>
            </w:r>
            <w:proofErr w:type="gramEnd"/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10 января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18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339</w:t>
            </w:r>
          </w:p>
        </w:tc>
        <w:tc>
          <w:tcPr>
            <w:tcW w:w="6987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Акт приема передачи дел при смене заведующих </w:t>
            </w:r>
            <w:proofErr w:type="spellStart"/>
            <w:r w:rsidRPr="00C722B0">
              <w:rPr>
                <w:sz w:val="28"/>
                <w:szCs w:val="28"/>
              </w:rPr>
              <w:t>Подлесновским</w:t>
            </w:r>
            <w:proofErr w:type="spellEnd"/>
            <w:r w:rsidRPr="00C722B0">
              <w:rPr>
                <w:sz w:val="28"/>
                <w:szCs w:val="28"/>
              </w:rPr>
              <w:t xml:space="preserve"> </w:t>
            </w:r>
            <w:proofErr w:type="spellStart"/>
            <w:r w:rsidRPr="00C722B0">
              <w:rPr>
                <w:sz w:val="28"/>
                <w:szCs w:val="28"/>
              </w:rPr>
              <w:t>райа</w:t>
            </w:r>
            <w:r w:rsidRPr="00C722B0">
              <w:rPr>
                <w:sz w:val="28"/>
                <w:szCs w:val="28"/>
              </w:rPr>
              <w:t>в</w:t>
            </w:r>
            <w:r w:rsidRPr="00C722B0">
              <w:rPr>
                <w:sz w:val="28"/>
                <w:szCs w:val="28"/>
              </w:rPr>
              <w:t>тошосдоротделом</w:t>
            </w:r>
            <w:proofErr w:type="spellEnd"/>
            <w:r w:rsidRPr="00C722B0">
              <w:rPr>
                <w:sz w:val="28"/>
                <w:szCs w:val="28"/>
              </w:rPr>
              <w:t>, документы к нему.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21 января 1958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17</w:t>
            </w:r>
          </w:p>
        </w:tc>
      </w:tr>
      <w:tr w:rsidR="00C722B0" w:rsidRPr="00804829" w:rsidTr="00CD18B8">
        <w:tc>
          <w:tcPr>
            <w:tcW w:w="776" w:type="dxa"/>
          </w:tcPr>
          <w:p w:rsidR="00C722B0" w:rsidRPr="00C722B0" w:rsidRDefault="00C722B0" w:rsidP="00C722B0">
            <w:pPr>
              <w:ind w:left="-76"/>
              <w:jc w:val="center"/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340</w:t>
            </w:r>
          </w:p>
        </w:tc>
        <w:tc>
          <w:tcPr>
            <w:tcW w:w="6987" w:type="dxa"/>
          </w:tcPr>
          <w:p w:rsidR="00312E63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 xml:space="preserve">Старые описи фондов Р-1553, Р-1557, Р-1558, Р-1559, </w:t>
            </w:r>
          </w:p>
          <w:p w:rsidR="00C722B0" w:rsidRPr="00C722B0" w:rsidRDefault="00312E63" w:rsidP="00C72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Р-1668, Р-1674, </w:t>
            </w:r>
            <w:r w:rsidR="00C722B0" w:rsidRPr="00C722B0">
              <w:rPr>
                <w:sz w:val="28"/>
                <w:szCs w:val="28"/>
              </w:rPr>
              <w:t>Р-1710, Р-1773 за 1924 – 1959 гг.</w:t>
            </w:r>
          </w:p>
        </w:tc>
        <w:tc>
          <w:tcPr>
            <w:tcW w:w="1781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1924 - 1959</w:t>
            </w:r>
          </w:p>
        </w:tc>
        <w:tc>
          <w:tcPr>
            <w:tcW w:w="992" w:type="dxa"/>
          </w:tcPr>
          <w:p w:rsidR="00C722B0" w:rsidRPr="00C722B0" w:rsidRDefault="00C722B0" w:rsidP="00C722B0">
            <w:pPr>
              <w:rPr>
                <w:sz w:val="28"/>
                <w:szCs w:val="28"/>
              </w:rPr>
            </w:pPr>
            <w:r w:rsidRPr="00C722B0">
              <w:rPr>
                <w:sz w:val="28"/>
                <w:szCs w:val="28"/>
              </w:rPr>
              <w:t>116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62489"/>
    <w:rsid w:val="00287162"/>
    <w:rsid w:val="00302B8B"/>
    <w:rsid w:val="00312E63"/>
    <w:rsid w:val="00374082"/>
    <w:rsid w:val="003E4ECC"/>
    <w:rsid w:val="003F0B36"/>
    <w:rsid w:val="00456E6E"/>
    <w:rsid w:val="0046321C"/>
    <w:rsid w:val="00475883"/>
    <w:rsid w:val="00476681"/>
    <w:rsid w:val="004B00C7"/>
    <w:rsid w:val="004F678E"/>
    <w:rsid w:val="00552395"/>
    <w:rsid w:val="00562F33"/>
    <w:rsid w:val="005C33D9"/>
    <w:rsid w:val="005C779A"/>
    <w:rsid w:val="00660A65"/>
    <w:rsid w:val="00660F73"/>
    <w:rsid w:val="00696EEE"/>
    <w:rsid w:val="007D6CA0"/>
    <w:rsid w:val="00804829"/>
    <w:rsid w:val="0085590E"/>
    <w:rsid w:val="00863BE2"/>
    <w:rsid w:val="00872B41"/>
    <w:rsid w:val="008824B7"/>
    <w:rsid w:val="008C543E"/>
    <w:rsid w:val="00922166"/>
    <w:rsid w:val="00926FED"/>
    <w:rsid w:val="009317D9"/>
    <w:rsid w:val="00A12B32"/>
    <w:rsid w:val="00A266DF"/>
    <w:rsid w:val="00A5445D"/>
    <w:rsid w:val="00A84FAA"/>
    <w:rsid w:val="00AA2C51"/>
    <w:rsid w:val="00B269FF"/>
    <w:rsid w:val="00B26A40"/>
    <w:rsid w:val="00B27782"/>
    <w:rsid w:val="00BA16B3"/>
    <w:rsid w:val="00BE1337"/>
    <w:rsid w:val="00C722B0"/>
    <w:rsid w:val="00C95C5B"/>
    <w:rsid w:val="00CB2F60"/>
    <w:rsid w:val="00CD18B8"/>
    <w:rsid w:val="00E10736"/>
    <w:rsid w:val="00E2776B"/>
    <w:rsid w:val="00F13ED9"/>
    <w:rsid w:val="00F16B94"/>
    <w:rsid w:val="00F363D6"/>
    <w:rsid w:val="00F802EA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24</Pages>
  <Words>5996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40098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21</cp:revision>
  <cp:lastPrinted>2021-04-13T07:08:00Z</cp:lastPrinted>
  <dcterms:created xsi:type="dcterms:W3CDTF">2021-04-29T12:29:00Z</dcterms:created>
  <dcterms:modified xsi:type="dcterms:W3CDTF">2021-06-01T07:26:00Z</dcterms:modified>
</cp:coreProperties>
</file>