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F277CD" w:rsidRDefault="00F9793B" w:rsidP="00F277CD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Золотовская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кантонная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избирательная комиссия, с. </w:t>
      </w:r>
      <w:proofErr w:type="gramStart"/>
      <w:r>
        <w:rPr>
          <w:rFonts w:ascii="Times New Roman" w:hAnsi="Times New Roman"/>
          <w:sz w:val="28"/>
          <w:szCs w:val="28"/>
        </w:rPr>
        <w:t>Золотое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Золотовского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кантона АССР НП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F9793B">
        <w:rPr>
          <w:rFonts w:ascii="Times New Roman" w:hAnsi="Times New Roman"/>
          <w:sz w:val="32"/>
          <w:szCs w:val="32"/>
          <w:u w:val="single"/>
        </w:rPr>
        <w:t>Р-1822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F277CD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Pr="001A52A8" w:rsidRDefault="00F9793B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1923 - 1924</w:t>
      </w:r>
      <w:r w:rsidR="00810528">
        <w:rPr>
          <w:rFonts w:ascii="Times New Roman" w:hAnsi="Times New Roman"/>
          <w:sz w:val="28"/>
          <w:szCs w:val="28"/>
          <w:u w:val="single"/>
        </w:rPr>
        <w:t xml:space="preserve"> год</w:t>
      </w:r>
      <w:r>
        <w:rPr>
          <w:rFonts w:ascii="Times New Roman" w:hAnsi="Times New Roman"/>
          <w:sz w:val="28"/>
          <w:szCs w:val="28"/>
          <w:u w:val="single"/>
        </w:rPr>
        <w:t>ы</w:t>
      </w:r>
    </w:p>
    <w:p w:rsidR="002011DD" w:rsidRPr="00D33DF4" w:rsidRDefault="002011DD" w:rsidP="0020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1" w:type="dxa"/>
        <w:jc w:val="center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6946"/>
        <w:gridCol w:w="1736"/>
        <w:gridCol w:w="992"/>
      </w:tblGrid>
      <w:tr w:rsidR="001F0C2E" w:rsidRPr="001F0C2E" w:rsidTr="001F0C2E">
        <w:trPr>
          <w:jc w:val="center"/>
        </w:trPr>
        <w:tc>
          <w:tcPr>
            <w:tcW w:w="887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1F0C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46" w:type="dxa"/>
          </w:tcPr>
          <w:p w:rsidR="001F0C2E" w:rsidRPr="001F0C2E" w:rsidRDefault="001F0C2E" w:rsidP="001F0C2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36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F0C2E" w:rsidRPr="001F0C2E" w:rsidRDefault="001F0C2E" w:rsidP="00F9793B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граждан, лишенных избирательных прав по суду по [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Золотовскому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кантону] на 1923 - 1928 годы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01.01.1923 - 31.12.1928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Золотовской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кантонной и сельских избирательных комиссий по лишению права голоса и восстановлению граждан в правах (акты, анкеты, жалобы, заявления)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02.04.1928 - 28.12.1928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сельских избирательных комиссий по лишению права голоса и восстановлению граждан в правах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 и документы к ним (акты, списки, анкеты, заявления, жалобы)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09.01.1928 - 04.12.1928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сельских избирательных комиссий по лишению права голоса и восстановлению граждан в правах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 и документы к ним (акты, переписка, анкеты, заявления, жалобы)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17.12.1928 - 24.04.1929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Ваулинского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и избирательной комиссии по лишению права голоса и восстановлению граждан в правах и документы к ним (сведения, списки, анкеты, справки, характеристики)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12.11.1928 - 16.03.1930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Дубовского сельского совета и избирательной комиссии по лишению права голоса и восстановлению граждан в правах и документы к ним (акты, списки, анкеты, справки, заявления)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15.11.1928 - 24.08.1930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заседания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Обольяниновской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 по лишению права голоса и списки к ним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13.12.1928 - 13.12.1928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Рогаткинского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и избирательной комиссии по лишению права голоса и восстановлению граждан в правах и документы к ним (акты, списки, анкеты, справки, характеристики)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09.11.1928 - 01.08.1930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Выписки из протоколов заседаний президиума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кантонного исполкома и сельских избирательных комиссий по лишению права голоса и восстановлению граждан в правах и документы к ним (переписка, списки, анкеты, характеристики)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29.05.1928 - 15.08.1929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сельских избирательных комиссий по лишению права голоса и восстановлению граждан в правах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кантона (акты из протоколов, акты, анкеты, заявления, жалобы)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08.01.1929 - 12.06.1929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Валуйского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и избирательной комиссии по лишению права голоса и восстановлению граждан в правах и документы к ним (списки, переписка, справки, удостоверения)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08.04.1930 - 31.10.1930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Верхне-Банновской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 по лишению права голоса и восстановлению граждан в правах и документы к ним (выписки из протоколов, списки, анкеты, заявления)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10.02.1930 - 20.04.1930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Верхне-Банновской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 по лишению права голоса и восстановлению граждан в правах и документы к ним (списки, справки, заявления)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02.11.1930 - 11.01.1931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Даниловского сельского совета и избирательной комиссии по лишению права голоса и восстановлению граждан в правах и документы к ним (выписки, списки, переписка, справки, заявления)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31.01.1930 - 27.03.1930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Даниловского сельского совета и избирательной комиссии по лишению права голоса и восстановлению граждан в правах и документы к ним (выписки, списки, переписка, справки, заявления)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04.11.1930 - 07.03.1931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и избирательной комиссии по лишению права голоса и восстановлению граждан в правах и документы к ним (постановления, списки, переписка, справки)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02.11.1930 - 08.05.1931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Лаптевской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 по лишению права голоса и восстановлению граждан в правах и документы к ним (списки, справки, анкеты)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07.02.1930 - 12.12.1930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Лаптевской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 по лишению права голоса и восстановлению граждан в правах и документы к ним (списки, справки, анкеты)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04.11.1930 - 01.12.1930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Нижне-Банновского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и избирательной комиссии по лишению права голоса и восстановлению граждан в правах и </w:t>
            </w: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документы к ним (сведения, списки, справки, анкеты, характеристики)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28.02.1930 - 14.12.1932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Нижне-Банновского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и избирательной комиссии по лишению права голоса и восстановлению граждан в правах и документы к ним (сведения, списки, справки, анкеты, характеристики)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02.11.1930 - 06.01.1931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Обольяниновской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 по лишению права голоса и восстановлению граждан в правах и документы к ним (списки, переписка, справки, анкеты)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11.02.1930 - 07.03.1930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Ревинской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 по лишению права голоса и восстановлению граждан в правах и документы к ним (списки, переписка, анкеты, заявления)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05.02.1930 - 03.04.1930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Ревинской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 по лишению права голоса и восстановлению граждан в правах и документы к ним (списки, переписка, анкеты, заявления)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09.11.1930 - 29.12.1930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Рогаткинского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и избирательной комиссии по лишению права голоса и восстановлению граждан в правах и документы к ним (списки, переписка, анкеты)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03.11.1930 - 25.12.1931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и избирательной комиссии по лишению права голоса и восстановлению граждан в правах и документы к ним (списки, переписка, справки, анкеты)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12.02.1930 - 20.02.1930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совета, групп бедноты и сельской избирательной комиссии по лишению права голоса и восстановлению граждан в правах и документы к ним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08.11.1930 - 08.12.1930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Шиловского сельского совета и избирательной комиссии по лишению права голоса и восстановлению граждан в правах и документы к ним (списки, удостоверения, анкеты, заявления)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07.11.1930 - 30.12.1930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Выписки из протоколов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кантисполкома и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Гусевского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о лишении права голоса и восстановлению граждан в правах и документы к ним (списки, переписка, анкеты, заявления)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21.05.1931 - 27.12.1931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Меловской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сельской избирательной комиссии по лишению права голоса и восстановлению граждан в правах и документы к ним (переписка, списки, заявления)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15.01.1932 - 23.02.1932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</w:t>
            </w:r>
            <w:proofErr w:type="spellStart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Золотовского</w:t>
            </w:r>
            <w:proofErr w:type="spellEnd"/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совета и избирательной комиссии по лишению права голоса и восстановлению граждан в правах и документы к ним (отчет, списки, переписка)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23.09.1934 - 14.11.1934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 дело Власов Василий Владимирович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12.02.1931 - 28.05.1931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 дело Каплина Мария Игнатьевна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20.04.1934 - 20.12.1934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9793B" w:rsidRPr="001F0C2E" w:rsidTr="00870D52">
        <w:trPr>
          <w:jc w:val="center"/>
        </w:trPr>
        <w:tc>
          <w:tcPr>
            <w:tcW w:w="887" w:type="dxa"/>
          </w:tcPr>
          <w:p w:rsidR="00F9793B" w:rsidRPr="001F0C2E" w:rsidRDefault="00F9793B" w:rsidP="00201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94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Переработанные описи Р-1822 за 1923 - 1932, 1934 годы</w:t>
            </w:r>
          </w:p>
        </w:tc>
        <w:tc>
          <w:tcPr>
            <w:tcW w:w="1736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01.01.1932 - 31.12.1934</w:t>
            </w:r>
          </w:p>
        </w:tc>
        <w:tc>
          <w:tcPr>
            <w:tcW w:w="992" w:type="dxa"/>
            <w:vAlign w:val="center"/>
          </w:tcPr>
          <w:p w:rsidR="00F9793B" w:rsidRPr="00F9793B" w:rsidRDefault="00F9793B" w:rsidP="00F97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9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1C7EE4" w:rsidRPr="001C7EE4" w:rsidRDefault="001C7EE4" w:rsidP="001C7EE4">
      <w:pPr>
        <w:rPr>
          <w:rFonts w:ascii="Times New Roman" w:hAnsi="Times New Roman" w:cs="Times New Roman"/>
          <w:sz w:val="28"/>
          <w:szCs w:val="28"/>
        </w:rPr>
      </w:pPr>
    </w:p>
    <w:sectPr w:rsidR="001C7EE4" w:rsidRPr="001C7EE4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BBD" w:rsidRDefault="00011BBD" w:rsidP="00025E15">
      <w:pPr>
        <w:spacing w:after="0" w:line="240" w:lineRule="auto"/>
      </w:pPr>
      <w:r>
        <w:separator/>
      </w:r>
    </w:p>
  </w:endnote>
  <w:endnote w:type="continuationSeparator" w:id="0">
    <w:p w:rsidR="00011BBD" w:rsidRDefault="00011BBD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BBD" w:rsidRDefault="00011BBD" w:rsidP="00025E15">
      <w:pPr>
        <w:spacing w:after="0" w:line="240" w:lineRule="auto"/>
      </w:pPr>
      <w:r>
        <w:separator/>
      </w:r>
    </w:p>
  </w:footnote>
  <w:footnote w:type="continuationSeparator" w:id="0">
    <w:p w:rsidR="00011BBD" w:rsidRDefault="00011BBD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BBD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F0C2E"/>
    <w:rsid w:val="001F1380"/>
    <w:rsid w:val="001F4B75"/>
    <w:rsid w:val="002011DD"/>
    <w:rsid w:val="00201F98"/>
    <w:rsid w:val="002034DD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C0D53"/>
    <w:rsid w:val="004C2ECF"/>
    <w:rsid w:val="004C6C7A"/>
    <w:rsid w:val="004C79DE"/>
    <w:rsid w:val="004C7F61"/>
    <w:rsid w:val="004D27D0"/>
    <w:rsid w:val="004E2188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5D6B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32AE4"/>
    <w:rsid w:val="00736B07"/>
    <w:rsid w:val="00743B16"/>
    <w:rsid w:val="00744F6B"/>
    <w:rsid w:val="007466FB"/>
    <w:rsid w:val="0074754C"/>
    <w:rsid w:val="00754CD2"/>
    <w:rsid w:val="007645F5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0528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2066D"/>
    <w:rsid w:val="00B24FFB"/>
    <w:rsid w:val="00B314EF"/>
    <w:rsid w:val="00B342F9"/>
    <w:rsid w:val="00B40659"/>
    <w:rsid w:val="00B40AA8"/>
    <w:rsid w:val="00B539B5"/>
    <w:rsid w:val="00B61195"/>
    <w:rsid w:val="00B673D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E14"/>
    <w:rsid w:val="00D94B05"/>
    <w:rsid w:val="00DA011C"/>
    <w:rsid w:val="00DB0915"/>
    <w:rsid w:val="00DB191C"/>
    <w:rsid w:val="00DC0F96"/>
    <w:rsid w:val="00DC3414"/>
    <w:rsid w:val="00DC4F3C"/>
    <w:rsid w:val="00DC7F69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277CD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3DCB"/>
    <w:rsid w:val="00F82469"/>
    <w:rsid w:val="00F84A33"/>
    <w:rsid w:val="00F9793B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25A31-ABF0-4C25-84A9-6B0B0C46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74</cp:revision>
  <dcterms:created xsi:type="dcterms:W3CDTF">2017-07-24T15:04:00Z</dcterms:created>
  <dcterms:modified xsi:type="dcterms:W3CDTF">2021-04-22T06:32:00Z</dcterms:modified>
</cp:coreProperties>
</file>