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C2E" w:rsidRPr="006709CF" w:rsidRDefault="001F0C2E" w:rsidP="001F0C2E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709CF">
        <w:rPr>
          <w:rFonts w:ascii="Times New Roman" w:hAnsi="Times New Roman"/>
          <w:b/>
          <w:sz w:val="24"/>
          <w:szCs w:val="24"/>
        </w:rPr>
        <w:t>Архивная опись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archive_name"/>
      <w:bookmarkEnd w:id="0"/>
      <w:r w:rsidRPr="006709CF">
        <w:rPr>
          <w:rFonts w:ascii="Times New Roman" w:hAnsi="Times New Roman"/>
          <w:sz w:val="24"/>
          <w:szCs w:val="24"/>
        </w:rPr>
        <w:t xml:space="preserve">Областное Государственное учреждение "Государственный исторический архив немцев Поволжья </w:t>
      </w:r>
    </w:p>
    <w:p w:rsidR="001F0C2E" w:rsidRDefault="001F0C2E" w:rsidP="001F0C2E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6709CF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Pr="006709CF">
        <w:rPr>
          <w:rFonts w:ascii="Times New Roman" w:hAnsi="Times New Roman"/>
          <w:sz w:val="24"/>
          <w:szCs w:val="24"/>
        </w:rPr>
        <w:t>г</w:t>
      </w:r>
      <w:proofErr w:type="gramEnd"/>
      <w:r w:rsidRPr="006709CF">
        <w:rPr>
          <w:rFonts w:ascii="Times New Roman" w:hAnsi="Times New Roman"/>
          <w:sz w:val="24"/>
          <w:szCs w:val="24"/>
        </w:rPr>
        <w:t>. Энгельсе"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архива)</w:t>
      </w:r>
    </w:p>
    <w:p w:rsidR="001F0C2E" w:rsidRPr="006D2C71" w:rsidRDefault="006D2C71" w:rsidP="006D2C71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D2C71">
        <w:rPr>
          <w:rFonts w:ascii="Times New Roman" w:hAnsi="Times New Roman"/>
          <w:sz w:val="28"/>
          <w:szCs w:val="28"/>
        </w:rPr>
        <w:t>Представительство АССР НП при Президиуме Всероссийского Центрального исполнительного комитета (ВЦИК) РСФСР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(название фонда)</w:t>
      </w:r>
    </w:p>
    <w:p w:rsidR="001F0C2E" w:rsidRPr="00777F38" w:rsidRDefault="001F0C2E" w:rsidP="001F0C2E">
      <w:pPr>
        <w:spacing w:line="360" w:lineRule="auto"/>
        <w:jc w:val="center"/>
        <w:rPr>
          <w:rFonts w:ascii="Times New Roman" w:hAnsi="Times New Roman"/>
          <w:sz w:val="32"/>
          <w:szCs w:val="32"/>
          <w:u w:val="single"/>
        </w:rPr>
      </w:pPr>
      <w:r w:rsidRPr="00777F38">
        <w:rPr>
          <w:rFonts w:ascii="Times New Roman" w:hAnsi="Times New Roman"/>
          <w:b/>
          <w:sz w:val="24"/>
          <w:szCs w:val="24"/>
        </w:rPr>
        <w:t>ФОНД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6D2C71">
        <w:rPr>
          <w:rFonts w:ascii="Times New Roman" w:hAnsi="Times New Roman"/>
          <w:sz w:val="32"/>
          <w:szCs w:val="32"/>
          <w:u w:val="single"/>
        </w:rPr>
        <w:t>Р-466</w:t>
      </w:r>
    </w:p>
    <w:p w:rsidR="001F0C2E" w:rsidRDefault="001F0C2E" w:rsidP="001F0C2E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777F38">
        <w:rPr>
          <w:rFonts w:ascii="Times New Roman" w:hAnsi="Times New Roman"/>
          <w:b/>
          <w:sz w:val="24"/>
          <w:szCs w:val="24"/>
        </w:rPr>
        <w:t>АРХИВНАЯ ОПИСЬ №</w:t>
      </w:r>
      <w:r>
        <w:rPr>
          <w:rFonts w:ascii="Times New Roman" w:hAnsi="Times New Roman"/>
          <w:sz w:val="24"/>
          <w:szCs w:val="24"/>
        </w:rPr>
        <w:t xml:space="preserve">  </w:t>
      </w:r>
      <w:r w:rsidR="006D2C71">
        <w:rPr>
          <w:rFonts w:ascii="Times New Roman" w:hAnsi="Times New Roman"/>
          <w:sz w:val="28"/>
          <w:szCs w:val="28"/>
          <w:u w:val="single"/>
        </w:rPr>
        <w:t>1</w:t>
      </w:r>
      <w:r w:rsidRPr="001A52A8">
        <w:rPr>
          <w:rFonts w:ascii="Times New Roman" w:hAnsi="Times New Roman"/>
          <w:sz w:val="28"/>
          <w:szCs w:val="28"/>
          <w:u w:val="single"/>
        </w:rPr>
        <w:t>-ОД дел постоянного хранения</w:t>
      </w:r>
    </w:p>
    <w:p w:rsidR="001F0C2E" w:rsidRPr="001A52A8" w:rsidRDefault="00DD368C" w:rsidP="001F0C2E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за 1924 – 1938</w:t>
      </w:r>
      <w:r w:rsidR="001F0C2E" w:rsidRPr="001A52A8">
        <w:rPr>
          <w:rFonts w:ascii="Times New Roman" w:hAnsi="Times New Roman"/>
          <w:sz w:val="28"/>
          <w:szCs w:val="28"/>
          <w:u w:val="single"/>
        </w:rPr>
        <w:t xml:space="preserve"> годы</w:t>
      </w:r>
    </w:p>
    <w:p w:rsidR="002011DD" w:rsidRPr="00D33DF4" w:rsidRDefault="002011DD" w:rsidP="0020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561" w:type="dxa"/>
        <w:jc w:val="center"/>
        <w:tblInd w:w="-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7"/>
        <w:gridCol w:w="6804"/>
        <w:gridCol w:w="1878"/>
        <w:gridCol w:w="992"/>
      </w:tblGrid>
      <w:tr w:rsidR="001F0C2E" w:rsidRPr="001F0C2E" w:rsidTr="00DB1750">
        <w:trPr>
          <w:jc w:val="center"/>
        </w:trPr>
        <w:tc>
          <w:tcPr>
            <w:tcW w:w="887" w:type="dxa"/>
          </w:tcPr>
          <w:p w:rsidR="001F0C2E" w:rsidRPr="001F0C2E" w:rsidRDefault="001F0C2E" w:rsidP="006D2C71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№</w:t>
            </w: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804" w:type="dxa"/>
          </w:tcPr>
          <w:p w:rsidR="001F0C2E" w:rsidRPr="001F0C2E" w:rsidRDefault="001F0C2E" w:rsidP="001F0C2E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78" w:type="dxa"/>
          </w:tcPr>
          <w:p w:rsidR="001F0C2E" w:rsidRPr="001F0C2E" w:rsidRDefault="001F0C2E" w:rsidP="001F0C2E">
            <w:pPr>
              <w:pStyle w:val="a7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0C2E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</w:tcPr>
          <w:p w:rsidR="001F0C2E" w:rsidRPr="001F0C2E" w:rsidRDefault="001F0C2E" w:rsidP="006D2C71">
            <w:pPr>
              <w:pStyle w:val="a7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F0C2E">
              <w:rPr>
                <w:rFonts w:ascii="Times New Roman" w:hAnsi="Times New Roman"/>
                <w:sz w:val="28"/>
                <w:szCs w:val="28"/>
              </w:rPr>
              <w:t>Коли-чество</w:t>
            </w:r>
            <w:proofErr w:type="gramEnd"/>
            <w:r w:rsidRPr="001F0C2E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совещаний при Наркомане и Наркомфине Наркомвнутделе РСФСР о выделении кредитов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вновь образованной АССРНП. Переписка с Совнарк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мом, Наркоманом РСФСР по фи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нансовым вопросам.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марта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ноября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особой землеус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роитель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ной комиссии при Нарко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мате Землед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лия РСФСР по уточнению границ АССР НП. План взимания сельскохозя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ственного налога на 1924-25 г.г. Сметы продовольственной помощи населению на 1924-25 г.г. Докумен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ты об открытии кредитов, о дополнительных 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сиг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нованиях на развитие здравоохранения (пере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писка, сведения).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особой коми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сии Наркомзема, смета расходов по борьбе с вредителями сельского хозяйства. До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 облисполкома о мерах по восстановлению х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зяйства в области.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декабря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Протокола заседаний комиссии по утве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ждению уставов трестов АССР НП. Отчёты о работе ЦСНХ за октябрь 1923 - апрель 1924 г., докладная записка Со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кома АССР НП о неурожае в республике. Документы о ходе работ по постройке тракторов «Гном» и «Карлик» (обзоры, св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дения).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сентября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междуведомственных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совещаний о 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 сельскохозяйственном налоге, Документы о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выделении до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полнительных кредитов АСС РНП, о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реправе Саратов-Покровск, о проведении амнистии (про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токолы, переписка, свед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25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заседания Совета труда и Оборо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 о передаче заграничного оборудования для тракторо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строения Не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республике.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Немецко-Волжского банка и су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концессионный договор, заключённый Немецко-Волжским банком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сельско-хозяйственного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дита с русско-герман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ским обществом сельскохозяйственного кредита на 1924 год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- 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кабрь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Немгосиздата  АССР НП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Перспективный план разв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тия совхозов на 1924-1932 г.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 работе Представительства за я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варь-июнь1924 года. Переписка с отде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лом наци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нальностей при Пре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зидиуме ВЩК и Совнаркомом АССР НП об увелич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смет расходов и штатов в учреж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дениях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июня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потребности АССРНП в хлопчатобума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изделиях. Документы о постройке моста через р. Волгу у Сар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това, об улуч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шении работы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малярийных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станции, о неурожае в АСС РНП (переписка, сведе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ния, акты). Переписка с отд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 виз Наркомата ин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странных дел о выдаче виз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об экономическом положении АССР НП.</w:t>
            </w:r>
          </w:p>
        </w:tc>
        <w:tc>
          <w:tcPr>
            <w:tcW w:w="1878" w:type="dxa"/>
          </w:tcPr>
          <w:p w:rsidR="006D2C71" w:rsidRPr="006D2C71" w:rsidRDefault="00DB1750" w:rsidP="00DB1750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1924 – декабрь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о деятельности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Берлинскою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ставитель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 Немецко-Волжского банка сельско-хозяйственного кредита.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- 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кабрь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 состоянии животноводства и полеводства в Немреспублике за 1924-25 г.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1924 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утверждении положений о бюджетных правах АССРНП (проекты, выписки из протоколов, 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ключения)</w:t>
            </w:r>
          </w:p>
        </w:tc>
        <w:tc>
          <w:tcPr>
            <w:tcW w:w="1878" w:type="dxa"/>
          </w:tcPr>
          <w:p w:rsidR="006D2C71" w:rsidRPr="006D2C71" w:rsidRDefault="006D2C71" w:rsidP="00DB1750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 – 2 декабря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костеобрабатывающей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ленности в АССРНП и разде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лении средств Покровского и Рыбинского костеобрабатывающих заводов (пр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колы, сведения,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декабря 1924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передаче Саратовско-Покровской переправы в ведение АССР НП (прот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колы, доклад,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сентября 1924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октя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 рабочего ф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культета в Покровске (выписки из прот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колов,   проекты, переписка)</w:t>
            </w:r>
          </w:p>
        </w:tc>
        <w:tc>
          <w:tcPr>
            <w:tcW w:w="1878" w:type="dxa"/>
          </w:tcPr>
          <w:p w:rsidR="006D2C71" w:rsidRPr="006D2C71" w:rsidRDefault="006D2C71" w:rsidP="00DB1750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 – 10 октября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заключению и выполн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нию субконцессионного договора Неме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ко-Волжского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банка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сельско-хозяйственного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кредита и Германо-Русского аграрного общества (прото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колы, дог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вор, переписка, сведения)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10 июня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октября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153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центральным комитетом Российского крас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креста и Нарком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здравоохранения АССР НП о помощи голодающим, о снаб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жении медицинской литер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рой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ноября 1924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Русско-Германским агра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 акционерным обществом и таможней о ввозе товаров из-за границы.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авгкста 1924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октября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Немецко-Волжским   банком сельскохозяйственного кредита о 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купке зерна за границей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октября – 19 декабря 1924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ВЦИК, Совнаркома, Эк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номического совеща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 о 3-х летнем плане борь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бы с засухой в РСФСР (в том числе в АССР НП) на 1925-1928 г.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экономического совещ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РСФСР и документы по восстановлению хозяйства АССРНП (доклады, свед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ноября 1925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экономического совещания, протоколы заседаний Президиума ВСНХ РСФСР о разделении оборотных средств Покровского и Рыбин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костеобрабатывающих заводов, Устав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кровского костьзавода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сентября 1925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 экономического совещания РСФСР по операционному плану ле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хозяйства на 1925-1926 г. АССР НП и документы к нему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октября 1925 – 30 апреля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сельхозсекции Го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 РСФСР, переписка с ВСНХ о рассмотрении плана развития сельского х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зяйства и представ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лении дотаций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октября 1925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марта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и доклад о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стоянии здраво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охранения в республике за 1925-26 годы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1925 – декабрь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Статистические сведения о национальном составе населения АССР НП на 1925 год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и экономические справки о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стоянии сельского хозяйства АССР НП по сравнению с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седними губерниями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кабрь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состоянии общ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ственно-мелиоративных работ в АССР НП и пер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 с Госпланом РСФСР по дан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ному вопросу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декабря 1925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октября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Доклады о состоянии тракт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ростроения на заводе "Возрож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дение", о хлебозаготовках и снабжении промтоварами Немре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публики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- 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кабрь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разделении земель на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государственные, республиканские и местные (протоколы, доклады, сведения,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13 февраля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1925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се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оборудованию нового зд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Представительства АСОР НП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ВЦИК (план, сметы, пер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писка, акты)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июня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августа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присоединении сёл Сама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губернии к АССР НП (проток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лы, пере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писка, карта)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марта 1925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августа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восстановлению куста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промыслов в АССР НП (доклад, 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чет, переписка).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1925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развитию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бо-шерстного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овцеводства в АССР НП (перспективный план, сведения, переписка)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– 17 ноября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амнистии в 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наменование образования АССР НП (п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новления, протоколы, пере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июля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увеличению штата и фонда заработной платы Наркомата внутренних дел АССР НП (проект, пере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августа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Президиумом ВЦИК об 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крытии рабочего факультета в АССР НП и укомплектовании его студен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тами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22 декабря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Федеральным комитетом по 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мельному делу при Президиуме ВЦИК о разработке земельного 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декса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ноября 1925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мая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Совнаркомом, Наркоматом внутренних дел, центральным коммунальным банком РСФСР о представлении кредитов Немреспублике на строительс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жилья водопровода, восстановление</w:t>
            </w:r>
          </w:p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кирпичного завода в г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окровске</w:t>
            </w:r>
          </w:p>
        </w:tc>
        <w:tc>
          <w:tcPr>
            <w:tcW w:w="1878" w:type="dxa"/>
          </w:tcPr>
          <w:p w:rsidR="00DB1750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декабря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1925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августа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Высшим Сов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Народного хозяйства СССР о снабжении АССРНП тракторами, двигателя ми, металлоизделия ми, лесои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делиями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декабря 1925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октября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внутренней то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говли СССР, Нижегородским ярмарочным комитетом о снабжении республики хлопчатобумажн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тканями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– 23 декабря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по иностранным делам о заку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 тракторов, о выдаче виз.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25 ноября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внутренней то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говли РСФСР о снабжении АССР НП промышленными товарами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декабря 1925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декабря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Наркоматами финансов и 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боче-крестьянской инспекции РСФСР об утверждении штатов народных комисс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риатов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августа – 30 ноября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финансов РСФСР об утверждении смет расходов и шт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по Наркоматам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апреля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декабря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Всесоюзным обществом культурной связи с заграницей об изд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книг, журналов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октября – 22 декабря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Всесоюзным обществом культурных связей с заграницей и Немгосиздатом о снабжении АССР НП изданиями на немецком яз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апреля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июля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Немволбанком о заключении концессионных договоров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февраля – 27 августа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кандидатов в Совет Национал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ностей ЦИК СССР от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-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кабрь 1925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Кассовая книга за 1925/26 г.г.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1925 – декабрь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ЗЦИК о наделении 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мельными участками крестьянских обще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вз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аимо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помощи и внесении допо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 в положение о городских советах для АССР НП и пере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 по этим 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просам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июля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Совнаркома РСФСР о внесении измен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в Земельный кодекс РСФСР в редакции ЦИК АССР НП и документы к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марта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Постановление, выписки из протоколов заседаний Со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наркома» экономического совещания  РСФСР, о мер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приятиях по восстановлению и финансирования сел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хозяйства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августа 1926 – 20 июня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Постановление и переписка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Совнарк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 РСФСР об отпуске средств на борьбу с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 в АССР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июня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Положение, доклад о деятельности, пер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 с Москов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ским торговым представи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тельством ЦСНХ АССРНП о снабж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сырьем, реализа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ции продукции предпр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ятий Немреспублики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29 октября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Совнаркома, бю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жетно-финансовой комиссии Госплана РСФСР об отчислении в местные бюджеты Автономных респуб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лик доли приб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 от госу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дарственных предприятий, сельскохозяйственного и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мышленного налогов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Центральной шта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комиссии РСФСР об утверждении штатов Наркоматов и учрежд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АССР НП и документы к ним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марта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Протоколы заседаний и переписка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зидиумом федерального комитета по земельному делу при президиуме ВЦИК о внесении 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менений в земельный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кодекс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РСФСР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 мая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заседаний эле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троплана при Госплане РСФСР по Волжскому и Вятко-Ветлужскому краю об утверждении плана электриф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кации АССР НП на 1926/27 г. и документы к ним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июля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совещания представителей кооперативных и хозяйственных организаций АССРНП совместно с не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пред-ставителем о работе Немволгбанка и справка об экономи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ческом положении республики на 1925 год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– 4 апреля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Протоколу заседаний ЦСУ и совещаний при Наркомате труда РСФСР об утве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ждении фонда зарплаты для Нар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комата труда и статистических учреждении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марта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республ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канской экспертной комиссии по урожайности. Доклад о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стоянии сельского хозяйства в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июня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заседаний Со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наркома РСФСР, касающиеся деятельн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ноября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и переписка с ВЦИК, Совнаркомом, Госбанком РСФСР и Совнаркомом АССРНП об отчислении от сельхоз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налога в сельские бюджеты, об 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срочки платежей и другим финансовым вопросам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января – 13 сентября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заседаний през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диума ВЦИК, касающиеся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декабря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Выписки из протоколов Со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наркома и экономического совещания РСФСР о вн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сении дополнений и изменений в устав Немецко-Волжского банка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сельско-хозяйственного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кредита и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кументы к ним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сентября 1926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заседания Экон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мического совещания РСФСР и перепи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 с ЦСНХ АССРНП об утверждении промфинпланов, выделении долгосрочной ссуды трестам, Немпрому, Покро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скому костьзаводу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апреля – 19 июня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 Представитель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 АССР НП при През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диуме ВИЩК на 1926-1927 г.г.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 работе   Представительства АССР НП за 1926/27 г.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- 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кабрь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об исполнении сметы расходов Представительства за 1926/1927 г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потребности в квалифицир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ванных специа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листах, о состоянии грамот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 населения, переписка с Наркомпросом РСФСР о 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делении мест в ВУЗ и назначении стипендий студентам,   документы о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реводе сту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дента физико-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математического факультета МГУ Л.А. Кассиля в МВТУ на инжене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но-строительный факультет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 января – 31 декабря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об исторических и экономических условиях развития сельского хозяйства, мероприятиях по борьбе с засухой и реорганизации крестьянских хозяйств в засушливых ра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онах РСФСР (в т.ч. АССР НП), том 1.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1926 – декабрь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об исторических и экономических условиях развития сельского хозяйства, мероприятиях по борьбе с засухой и реорганизации крестьянских хозяйств в засушливых ра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онах РСФСР (в т.ч. АССР НП), том 2.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1926 – декабрь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об условиях ведения сельского хозяйства на кон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цессионных землях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мецко-Волжского банка сельско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хозяйственного кредита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- 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кабрь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о положении немцев-беженцев, проживающих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Ленинграде и док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менты к нему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февраля – 25 мая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Докладные записки председателю ВСНХ РСФСР и переписка с ним о деятельности и финансовом положении промышленн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АССР НП</w:t>
            </w:r>
          </w:p>
        </w:tc>
        <w:tc>
          <w:tcPr>
            <w:tcW w:w="1878" w:type="dxa"/>
          </w:tcPr>
          <w:p w:rsidR="00DB1750" w:rsidRDefault="006D2C71" w:rsidP="00DB1750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</w:t>
            </w:r>
          </w:p>
          <w:p w:rsidR="00DB1750" w:rsidRDefault="006D2C71" w:rsidP="00DB1750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1926 – </w:t>
            </w:r>
          </w:p>
          <w:p w:rsidR="006D2C71" w:rsidRPr="006D2C71" w:rsidRDefault="006D2C71" w:rsidP="00DB1750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января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утверждении фонда за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платы для бюджетных учреждений АССР НП (постановления, протоколы, расчётные табл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цы, переписка)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августа – 29 ноября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деятельности Немгосиздата и его Москов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представительства (протоколы, планы, сметы,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наводнении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Покровске и мерах по ликвидации последствий его (постановления, приказы, протоколы коми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сий, сведения,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мая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се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убытках, причиненных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воднением предприятиям, учреждениям гор. Покровска (протоколы, доклады, св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дения,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мая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по наброску г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нерального плана развития промышленности республики, представленный в Го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ФСФСР</w:t>
            </w:r>
            <w:proofErr w:type="gramEnd"/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- 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кабрь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ВЦИКом РСФСР и Совна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комом АССР НП об утверждении проектов герба и флага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мецкой республики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октября 1926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января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Президиумом ВЦИК о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стройке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Покровске военного горо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ка, о возвращении немцев-коло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нистов в СССР, о получении копий Указов Вр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менного Правительства о землевла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дении австрийских, венгерских и германских 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ходцев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сентября 1926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Президиумом ВЦИКа о представлении 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срочки возврата мелио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ративной ссуды, полученной «Немсел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скосоюзом»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декабря 1926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сентября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ВЦИК и Госпланом РСФСР об областных плановых комиссиях, льгот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ном отпуске древесины населению, введении плат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 водопользов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декабря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Совнаркомом, Экономич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ским совещанием, Госбанком РСФСР, Совнаркомом АССР НП о снабжении тракто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рами, платежах за трактор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ное об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рудование, передаче республике парохода, об утверждении плана сбора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менной ссуды и др.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мая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Совнаркомом, Наркомз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мом, Экономическим совещ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 РСФСР о призна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Немсельтреста государ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ственным трестом, о созда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мелиор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тивного фонда, об участии АССРНП в Берлин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и Кенигсбергской 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ставках и др.</w:t>
            </w:r>
            <w:proofErr w:type="gramEnd"/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ноября 1926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постоянной комиссией Сов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труда и обороны по иммиграции и Наркоматом по иностранным делам о въезде в Немреспублику реэмигрантов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– 31 декабря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ВСНХ РСФСР об утвержд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затрат на капитальное строительство Покровского костеобрабатывающего 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октября 1926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ВСНХ и ЦСНХ АССРНП и Карамышским комбинатом о производстве кожи и снабжения сырьем кожевенной промышле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республики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сентября – 7 декабря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по иностранным делам о порядке оформления доверенн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стей выходцев Немреспублики в США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октября – 28 декабря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Наркоматами по иностранным делам и вну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ренних дел РСФСР о въезде репатриантов из Германии в Не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лику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февраля – 9 ноября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ин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странных дел и ЦИК АССР НП о реэмиграции 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ходцев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января – 15 октября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и Экономическим совещанием о рассмотрении и утвер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ждении плана восстанов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 наро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хозяйства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мая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авг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центральной штатной коми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сией Наркомата Рабоче-крестьянской инспекции об утверждении штатов Наркоматов и учре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дений АССР НП на 1926-27 г.г.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июня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сентября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Всесоюзным  обществом культурной связи с заграницей об участии  в работе общества Немреспублики.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декабря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ЦИК АССР НП об утве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ждении Конституции республики.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августа – 28 сентября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просвещения АССРНП о въезде учителей из Германии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– 23 августа 1926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Советом проф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союзов АССР НП о покупке велосипедов за гр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ницей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сентября 1926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се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Центральным коммунальным банком о ф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нансировании жилищного и коммунального строительства в респу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лике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мая 1926 – 31 декабря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книга на 1926/27 г. том 1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1926 – декабрь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Главная книга на 1926/27 г. том 2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1926 – декабрь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и список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трудников представительства.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мая 1926 – 31 мая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ВЦИК и СНК РСФСР о расширении прав автономных советских республик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августа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совещания представителей 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тономных республик и автономных 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ластей при отделе национальностей ВЦИК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мая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заседания През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диума ВЦИК об освобождении и назн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чении пред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ставителя АССР НП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ВЦИК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февраля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Предварительные тезисы генерального плана развития народного хозяйства АССР НП на 10-15 лет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1927 – декабрь 1942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Промышленно-финансовый план костеобрабатывающего завода на 1927/28 год и объя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нительная записка к нему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Кредитный план завода "Возрождение" на 1927/28 год и объясн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тельная записка к нему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административно-управленческих и хозяй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ственных расходов Дома Предст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вительства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Москве на 1927/28 год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административно-управленческих расходов и штатное расписание Немпре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ставительства на 1927 год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реорганизации штатов представ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 и документы к нему</w:t>
            </w:r>
          </w:p>
        </w:tc>
        <w:tc>
          <w:tcPr>
            <w:tcW w:w="1878" w:type="dxa"/>
          </w:tcPr>
          <w:p w:rsidR="006D2C71" w:rsidRPr="006D2C71" w:rsidRDefault="006D2C71" w:rsidP="00DB1750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июня 1927 – 11 июня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Технико-экономическое обоснование схемы ирриг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Заволжья. Переписка с Гос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планом и Наркоматом Земледе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лия СССР о стро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тельстве опытно-ирригационной системы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Энгельсе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сентября 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Резолюция совещания пред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ставителей автономных рес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публик по докладу о состоя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и развитии местной промышле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апреля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штатных расписа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ниях и фо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дах заработной платы по Наркоматам АССР НП на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1927/28 год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об обследовании тракторостро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на заводе «Возрождение»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ксштадта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февраля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в Москве г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сударственной комиссионной конторы Немреспублики "Немторгпредство" (пр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токолы, поло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жение, переписка)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18 июня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распределении средств, 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деленных на долю РСФСР на землеустройство бедняцко-середняцких крестьянских хозяйств (проток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лы, проект, пере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ноября 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марта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финансиров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местных бюджетов и увели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чения дотации республике (постановления, протоколы, контрольные цифры, объяс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нительные запи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ки, переписка) на 1927-28 г.г.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июня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июля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осуществлении мероприятий по восстановлению хозяйства АССР НП (выписки из прот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колов, заявки на кредиты, объясни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тельные записки, пер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октября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заграничных выставок, посвященных 10-летию Октябрьской революции (программа, сп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ски, пере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августа – 13 октября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экскурсии граждан Америки в АСРС НП (выписка из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кола), переписка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августа – 12 сентября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на выдачу лицензий на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обретение в Америке автомобилей и соломоплетельной машинки «Прима» (выписки из прото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колов, пер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июля </w:t>
            </w:r>
          </w:p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увеличении основного 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питала Немволбанка АССРНП (постановления, проток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лы, сведения,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августа 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декабря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принятии на госбюджет 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реждений Наркоматов просвещения, здравоохранения и землед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лия АССР НП (выписка из протокола, сведения, пер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июля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сентября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строительстве  больницы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Покровске (план, ходатайство, пер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января 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мая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переводе страховых орг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 АССР НП из 6 в 4 пояс (выписка из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токола,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мая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строительстве железнод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рожной линии Саратов - Миллерово (поста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новления, выписка из протоко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ла,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августа 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об утверждении патента гр.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Маминым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дого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вора на эксплуатацию 3-х колесного трактора и двух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тактного дв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гателя (свиде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тельство, доверенность, 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писки из протоколов)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13 сентября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выдаче виз на въе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 в СССР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(доверен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ности, списки,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октября 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ноября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Заключение производственного управл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ВСНХ РСФСР о правильности исчисления уставного капитала костеообрабатывающего 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в г. Покровске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апреля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Реввоенсоветом СССР и ЦИКом АССРНП о наг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раждении учас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ников граждан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ской войны орденом «Красно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 Знамени»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октября 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марта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бюджетной  комиссией ВЦИК об утвер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ждении сметы ЦСНХ Немреспублики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сентября – 29 декабря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РСФСР и 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коматом финансов АССР НП о составлении государственного и местного бюдж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на 1927-28 г.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13 сентября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РСФСР о ф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нансировании сельского хозяйства АССР НП по государстве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ному бюджету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августа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декабря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РСФСР и Ц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 АССР НП о внесении поправки к статье № 53 Земельного Кодекса РСФСР.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6 сентября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РСФСР и 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коматом земле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делия АССРНП об увеличении ассигнований для опытных сельско-хозяйственных станций Немреспу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июля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Совнаркомом, Госпл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ном, Наркомземом, Экономическим советом РСФСР о развитии коневодства и орган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зации конного завода в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августа 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февраля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РСФСР и АССР НП о введении трудовой дорожной повинн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декабря 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апреля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Совнаркомами РСФСР и АССРНП о принципах построения кр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дитной системы в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марта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июля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и Экономич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ским совещанием РСФСР об отсрочке выплаты задолженности по 8 % займу предприятиям Немреспубл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сентября 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ноября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Экономическим совещанием РСФСР об 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пуске Союзу кооперативных организаций по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беконному произ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водству АССР НП ста тысяч рублей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30 июля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ноября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РСФСР об 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верждении контрольных цифр развития Немреспу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августа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РСФСР и Со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наркомом АССРНП об утверждении контрольных цифр развития народного хозяйства Немреспублики на 1928/29 г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сентября 1927 –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27 се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РСФСР об 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верждении плана электрификации Не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февраля – 6 августа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РСФСР о допо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нительном финансировании 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лищного и комму начального строительства в 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июля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сентября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ВСНХ РСФСР об увелич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планов капи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тального строительства АССРНП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апреля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сентября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Всесоюзным обществом культурной связи с заграницей о провед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нии, выставок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20 мая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Всесоюзным обществом культурной связи с заграницей о выдаче виз на въезд в СССР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немцам-коло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нистам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ВЦИКом и Совнаркомом АССРНП о долевом участии в строительстве дома национальностей 1930 г. в 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скве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апреля </w:t>
            </w:r>
          </w:p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февраля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ЦИКом АССР НП об обсу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дении проекта Земельного Кодекса РСФСР</w:t>
            </w:r>
          </w:p>
        </w:tc>
        <w:tc>
          <w:tcPr>
            <w:tcW w:w="1878" w:type="dxa"/>
          </w:tcPr>
          <w:p w:rsidR="00DB1750" w:rsidRDefault="006D2C71" w:rsidP="00DB1750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июня </w:t>
            </w:r>
          </w:p>
          <w:p w:rsidR="00DB1750" w:rsidRDefault="006D2C71" w:rsidP="00DB1750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1927 – </w:t>
            </w:r>
          </w:p>
          <w:p w:rsidR="006D2C71" w:rsidRPr="006D2C71" w:rsidRDefault="006D2C71" w:rsidP="00DB1750">
            <w:pPr>
              <w:spacing w:after="0" w:line="240" w:lineRule="auto"/>
              <w:ind w:right="-7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апреля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ЦИКом АССР НП о целес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образности ликвида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ции Федерального комитета по земельному делу при Пре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зидиуме ВЦИК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февраля – 13 мая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АССР НП о постройке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1см-республике на концессионных началах фабрики по выработке дубителей для кожевенной промышле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апреля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октября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АССР НП об изменениях Положения об Особой Колл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гии Высшего Контроля по земельным спорам автоно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ных республик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июля </w:t>
            </w:r>
          </w:p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ноября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и Госпланом АССР НП о строи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тельстве автодороги Шафгаузен - Покровск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ноября 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ЦСНХ АССРНП о ходе 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боты по составлению перспективного плана развития промышленности в 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Коллективный договор Представительс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 АССРНП с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групповыми комитетами и документы к нему (протоколы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общих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собр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нии, соглашение)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сентября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1927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декабря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161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лиц, ходатайствующих о разр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шении въезда в СССР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апреля – 16 мая 1927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2-й сессии ВЦИК ХШ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зыва по докладу правительства АССР НП и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кументы к нему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августа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Президиума Союза сел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скохозяйственных Союзов РСФСР по докладу Правления Немсельскосоюза и документы к нему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августа 1928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февраля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 постановлений ВЦИК и Совна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 РСФСР о сельско-хозяйственных секциях при райисполкомах, сельских советах, укреплении революционной зако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и переписка е ЦИК и Совнаркомом АССРНП о внесении в них дополнений и 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менений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декабря 1928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апреля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през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диума ВЩК о рассмотрении и утверждении «Полож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об опеке над несовершеннолетними членами крестьянских дворов в АССР НП» и докуме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 к ним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мая 1928 – 21 июня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заседания РСФСР об утверждении опера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ционного плана лесного хозяйства и план развития сел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ского хозяйства АССР НП на 1928 год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января – 15 марта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положения пятилетнего плана развития хлопчато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бумажной промышле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ности Нижне-Волжского края 1928/29-1932/33 г.г.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1928 – декабрь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Пятилетний план судебного строительс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АССР НП на 1928/29-1932/33 г.г.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и переписка с отделом внутренней и внешней тор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говли ВСНХ о получении импортного оборудования, инструментов, медикаментов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марта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марта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административных расходов, штатное расписание на 1928/29 г.г. и об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ъ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ясни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тельная записка к ним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на осушку и отвод воды из ни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менных мест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Покровска и объяснитель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ная записка к нему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ентябрь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и отчёт о работе представи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тельства АССР НП за 1928/29 годы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1928 – декабрь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Экономическое обоснование и промы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ленное задание на проектирование бум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прядильной фабрики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Бадьцере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сентября 1928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Объяснительная записка к 5-ти летнему перспектив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ному плану коммунального и 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лищного хозяйства городов АССРНП на 1928-1932 годы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1928 – декабрь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Доклад ревизионной комиссии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Немпро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текстильсоюза АССР НП о деятельности за 1928/29 годы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нварь 1928 – 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финансированию стро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 водопровода в городе Покровске (план, смета, расчёты,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января 1928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августа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проектировании строител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железно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дорожного и пешеходно-гужевого мостов между г. Саратовом и г. Покровском и Пок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ровской гавани (постанов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ления, протоколы «доклады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ты, пояснительные записки, переписка)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1928 – 20 августа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снабжении лесоматериал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 населения АССР НП (постановл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протоколы, планы, расчёты, переписка)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марта 1928 – 13 мая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расширении Сара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товской электростанции, строи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тельства тран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форматорных подстанций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Покровске и Марксштадте для электроснаб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жения их от СарГРЭС (поста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новления, проток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лы, сметы, заключения к проекту, пере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июля 1928 – 2 января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снятии финансовой задо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женности с промыш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ленных предприятий (п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новления, протоколы, цирку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ляры, сведения,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августа 1928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февраля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Всесоюзным переселенч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ским комитетом при ЦИК СССР об 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верждении плана мероприятии АССРНП по переселению населения на 1928/29 г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ды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июня 1928 – 2 ноября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Совнаркомами РСФСР и АССРНП о внесении изменений в пост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новление Экономического совещания РСФСР   "Об организ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мастерских по ремонту тракторов и сельхозинвентаря" от 4 октября 1928 года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октября – 27 декабря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ВСНХ, Совнаркомом и ЦСНХ АССР НП об утверждении ко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трольных цифр по промышленности на 1928/29 годы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марта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июня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ВСНХ и ЦСНХ АССРНП об увеличении производственной программы Бальцерского кожевенного 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вода на 1928/29 годы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марта 1928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января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Госпланом, Экономическим советом, Наркомземон РСФСР, Совнаркомом и Наркомземом АССР НП о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лении и утверждении контроль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цифр по сел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скому хозяй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ству на 1928-29 годы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июня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1928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Наркомздравом РСФСР о финансировании строительства лечебных 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реждений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июня 1928 – 14 августа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Наркомздравом РСФСР и АССР НП об отпуске кредитов на строительство, оборудование детских 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ных учреждений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ноября 1928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июля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просвещения РСФСР и АССР НП о стро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тельстве школ в рес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публике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октября 1928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августа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Нижне-Волжским крайи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полкомом об организации при ВЦИКе объединенного представительства края с подчинением ему представительства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ноября 1928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октября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АССР НП об утверждении Положения о конторе гос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ственного страхования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октября 1928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июня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Совнаркома РСФСР о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редаче содержания ряда учреждений с гос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ственного на местные бюджеты и бюджеты авт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номных респуб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лик (в т.ч. по АССР НП)</w:t>
            </w:r>
            <w:proofErr w:type="gramEnd"/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мая 1929 – 14 июля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протокола заседания Совета труда и обороны и переписка с Правлен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зернотреста СССР об объеди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нении Кушумского и Фед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ского совхозов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августа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августа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през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диума Совета Россельбанка РСФСР и переписка с ним об утверждении кредитного плана АССРНП на 1928/29 годы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февраля – 23 августа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при Пред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ставительстве АССР НП по воп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росам развития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мышленности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февраля – 18 декабря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общих собраний крестьян, женщин Покровского земельного общ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о зак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рытии церквей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Покровске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декабря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совещаний сотруд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ников пре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ставительства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27 сентября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Немволгбанка и пере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 с 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комфином РСФСР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апреля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Экспортно-импортный план АССРНП на 1929-30 г. Пере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 с Наркомторгом РСФСР, Совнаркомом, Немжолхозсо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зом АССР НП по вопросам экспорта и импо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товаров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августа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июня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Планы сплошной коллективизации и строительства МТС в АССРНП на 1929-30 г.г. и документы к ним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декабря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декабря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Расчёт стоимости сооружения электрич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ской сети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Покровска, проект присоед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нения её Саргрэсу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августа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 работе Представитель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 АССР НП при Президиуме ВЦИК за я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варь-июнь 1929/30 годы.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1929 – июнь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проведении геологоразв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дочных работ на территории АССР НП (перечень, выписки из прото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колов 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февраля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дека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строительству костеообр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батывающего завода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Покровске (полож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ние, выписки из протоколов, пере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октября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сентября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по строительству фабрики предварительных процессов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Бальцера (проект, смета, расчёты док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ладные запи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мая 1929 – декабрь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передаче Красно-Кутского элеватора из ведения Союзхлеба в рас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поряжение Немкоопхлебсоюза АССР НП (постановл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про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токолы, служебные записки, переписка)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мая 1929 – 10 января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Советом Труда и Обороны СССР и Госпланом о строительстве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лезно-дорожного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моста через Волгу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сентября – 19 декабря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РСФСР, Со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наркомом и Наркомторгом АССР НП о сна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жении Немреспублики лесоматериа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лами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июля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декабря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Совнаркомами РСФСР и АССР НП о разгрузке Малого Совнарк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РСФСР и передаче мелких вопросов на разрешение Наркоматов и местных 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полкомов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сентября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янв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РСФСР о пополнении би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лиотек республики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мая 1929 – 28 октября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ВСНХ, Экономическим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ветом, Наркомторгом РСФСР о консервации Марксштадтской махорочной фа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сентября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марта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со стройобьединением ВСНХ РСФСР о фина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сировании Немгосстроя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ноября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октября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Управлением полиграфич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промышлен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ности РСФСР и Це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тральным советом Народного хозяйства о строительстве типографии в г. Энгельсе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апреля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РСФСР о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стройке махорочной фабрики в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января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декабря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Наркомземом РСФСР и АССР НП о реорга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низации Аппарата Наркомз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сентября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215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ин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странных дел СССР о выдаче виз на въезд в Советский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юз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декабря 1928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октября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Всекопромсоюзом, Госуда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ственным Акционерным обществом «Текстильмашина», Немпромтекстил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союзом о строительстве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Бальцере при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готовительной и пряжекрасильной фа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рик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мая 1929 – 20 сентября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Нижне-Волжским краевым лесным трестом "Крайлесотрест" и Совнаркомом АССРНП о развитии лесобумажной промышленности в АССР НП и стро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тельстве завода в г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окровске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сентября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июня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Совнаркомом АССР НП и Наркоматом финансов АССР НП об увеличении ассиг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нований на содержание 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рата Наркоматов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июля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се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о Совнаркомом АССР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НП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строительстве кирпичных заводов в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кровске и Балъцере.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апреля 1929 – 2 октября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 и Наркоматом снабжения АССР НП о постройке маслобойных заводов в 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сентября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июля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 финансов о бюджете АССР НП на 1928/29 год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февраля – 3 мая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здравоохран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АСС РНП об отпуске средств на строительство больницы в с. Красный Кут.</w:t>
            </w:r>
            <w:proofErr w:type="gramEnd"/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августа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ноября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земледелия АССР НП и Всесо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юзным центром Машино-Тракторных Станций «Тра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торо-центр» об организации МТС и распределении техн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по хозяйствам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сентября 1929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июня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Немецко-Волжским банком и Всесоюзным обществом культурной связи с заграницей о распространении газеты «Калифорния Форверст» и литер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туры на немецком языке в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октября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Союзом сельскохозяйстве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ной кооперации по производству, перер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ботке и сбыту зерновых и масличных культур АССР НП «Немкоопхлеб» о снабжении мел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 оборудо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ванием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марта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ноября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Союзом промысловых кооперативных те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стильных товариществ АССРНП «Немпромтекстильсоюз» о поставке оборудования для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приятий легкой и текстильной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мышленности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мая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1929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Покровским Гор советом о расширении и переоборудовании горо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электросети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июля 1929 – 22 апреля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ВЦИК о пере даче нек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торых сел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Вольского и Пугачевского округов Нижне-Волжского края в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 АССР НП и документы к нему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8 апреля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 августа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Совнаркома протоколы совещаний Управления финансирования Наркомфина РСФСР по рассмо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рению и утверждению контрольных цифр бюджета АССР НП на 1930-1931 г.г. и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менты к ним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апреля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октября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 Экономического совета РСФСР о плане торгового строительства 1930 г. на 1929-1930 г.г. касаю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щиеся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– 26 марта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Проекты постановлений ВЦИК и Совна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 РСФСР об утверждении Положений о Госплане РСФСР и местных план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комиссий и заключение к ним Совнарк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марта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Немкустпромсоюза на 1930-1931 г. по отдельным отраслям пром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1930 – декабрь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на строительство те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никума индус трального земледелия и школы тракторо-центра на 1931 г. и пере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писка с Нарком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земледе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лия СССР по данному вопр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января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октября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строительству Дома Сов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тов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Покровске (план, проектное зад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октября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марта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внедрении в производство двигателя конструкции Я.В.Мамина на заводе "Возрождение" (договора, пер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 1930 – 13 ноября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снабжении АССРНП прод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вольствием и фуражей (постановления, протоколы, циркуляры, планы, расчётные табл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цы, нормы, переписка)</w:t>
            </w:r>
            <w:proofErr w:type="gramEnd"/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сентября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июля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финансированию немецк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сельскохозяйственного института (планы, сметы расходов, доклады, переписка,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говоры)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марта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октября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Всероссийским Централ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 Исполнительным Комитетом о 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крытии цер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квей в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июня 1930 – 2 февраля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СССР и Сою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сельэлектро о строи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тельстве электроста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в с. Красный Кут</w:t>
            </w:r>
            <w:proofErr w:type="gramEnd"/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июня 1930 – 15 декабря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ВЦСПС, Центральным ко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мунальным банком о постройке дворца труда и культ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 в г. Покровске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сентября – 3 октября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земледелия СССР о снабжении АССР НП сельскох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зяйственными машинами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октября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ноября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зем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леделия СССР и с Союзным семеноводческим трестом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"Семеноводтрест" о расшире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совхозов и распределении земельного фонда между сов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хозами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5 февраля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 ноября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сектором кадров Наркомата земледелия СССР о подготовке кадров сельского хозяйства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 сентября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финансов РСФСР о реорганизации Немецко-Волжского банка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 февраля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августа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Лесным бюро Госплана РСФСР и «Союзлесом» в снабжении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селения АССР НП лесоматериалами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марта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се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1930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и Госпланом АССР НП о финансировании строител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и капитального оборудования сельскохозяйственного техникума в с. Кра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ный Кут</w:t>
            </w:r>
            <w:proofErr w:type="gramEnd"/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мая 1930 – 27 апреля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Совнаркомом и Госпланом АССР НП о постройке элеватора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гельсе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 августа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 апреля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зем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леделия и Немколхозсоюзом АССР НП об организации оро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шаемой кормовой базы и строительстве силосных 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шен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августа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сентября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зем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леделия АССР НП о развитии племенного живо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новодства в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октября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февраля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Наркомземом АССРНП о снабжении тягло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вой силой и селецционными семенами сельского хозяй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 респу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апреля 1930 – 13 августа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Немволбанком о ходе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полнения плана кредитования сельского хозяйс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 республики</w:t>
            </w:r>
            <w:proofErr w:type="gramEnd"/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августа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 декабря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проектно-монтажной Конт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рой капитального строительства и Союзом промысловых кооперативных товариществ АССР НП "Немромтекстильсоюз" о постро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 фабрики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Балъцере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октября 1930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января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252а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и протоколы СНК РСФСР и президиума о промышленном стро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тельстве в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 июня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 октября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Протоколы производственных совещаний сотрудн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ков, планы работ по секторам АССР НП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октября 1931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сентября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254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капитального стро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 пред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приятий торговли, пищевой промышленности АССР НП и объясн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тельные записки к ним на 1931 г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сметы на содержание представ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 АССР НП, объяснительная 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 к смете предста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вительства на 1931 год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работе представи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тельства АССР НП при ВЦИКе за 1931 год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Отчёты о работе сотрудников Представ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 АССР НП при ВЦИКе за 1931-1932 г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.г</w:t>
            </w:r>
            <w:proofErr w:type="gramEnd"/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1931 – декабрь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комитета по делам печати "Немгосиздат" (положение, издательские планы, сметы, расходов, штатные распис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ния, переписка)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февраля – 16 марта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строительстве консервного завода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 Гуссенбах (доклад, табл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цы, переписка)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сентября 1931 –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 августа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Документы о строительстве фабрики предварительных процессов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Бальцере (протоколы заседаний, объяснительная записка, план фина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сирования)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декабря 1931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февраля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строительстве автодороги Шафгаузен - Марксштадт - Покровск (экономическое обследова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ние,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апреля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мая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состоянии телефонной и 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леграфной связи в АССР НП (план раз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вития, до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лад, переписка)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сентября – 8 декабря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РСФСР об утверждении бю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жета АССР НП на 1932 год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27 ноября 1931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 января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РСФСР о строительстве ко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бикормового завода в г. Энгельсе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декабря 1931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сентября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отделом Наци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нальностей при прези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диуме ВЩК о выполнении постановления президиума ВЦИК от 30 июля 1931 г. представителями и учрежд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ниями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сентября 1931 – 10 мая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е Наркоматами снабжения РСФСР и АССР НП о строительстве 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каронной фабрики в г. Энгельсе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октября 1931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сентября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Академией Наук СССР об исследовании природных богатств 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сентября 1931 – 4 мая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Обкомом ВК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П(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и Совна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комом АССР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НП о снабжении комитета по делам печати «Немгосиздат» бумагой, го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машинами и т.д.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22 августа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1931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июля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Совнаркомом, ЦИК и 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коматом просвещения АССР НП и изд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тельством народов СССР и подготовке национальных кадров и на немецком яз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с Совнракомом АССР НП о строительстве Дома связи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Покровске и шоссейных дорог в республике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января –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 апреля 1931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АССР НП о выполнении плана заготовок, объяснительные записки к контрольным ци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рам заготовок по АССР НП на 1932-1933 г.г.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августа 1931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декабря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АССР НП о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реустройстве телефонных станции в Немреспублике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августа 1931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АССР НП о ко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трольных цифрах развития народного х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зяйства и культуры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1931 – 25 июня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Госпланом АССР НП о строительстве мясокомбин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Покровске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июня 1931 – 27 сентября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земом АССР НП о строительстве МТС, коровников и др. хозяйственных помещ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апреля 1931 – 1 мая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е Нарком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просвещенна АССРНП об организации немецкого планового рабочего факультета в Немреспублике, об издании книг и журналов на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мецком языке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декабря 1931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Наркоматами АССР НП о подготовке и ра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становке кадров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сентября 1931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октя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277а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Постановления СНК РСФСР, свод Гос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дарственного бюджета РСФСР на 1932 год и контрольные цифры к нему, контрольные цифры доходов и расходов 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стного бюджета по АССР НП на 1932 год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Контрольные цифры развития дорожного хозяйства АССР НП на 1932 год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административно-хозяй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ственных расходов и штатное расписание на 1932 год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Экономическое обоснование строител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ства кондитерской фабрики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Энгельсе во 2-й пятилетке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– 31 августа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Экономическое обоснование строител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консервного завода в районе с. Э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ленбах, Каменского кантон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мая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 работе Представи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тельства АССР НП при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диуме ВЦИК за 1933 год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по развитию легкой промы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ленности в АССР НП (план, переписка)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июня 1932 – декабрь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об организации в АССР НП бюро профессио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нального отбора и професси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ональной консультации (прот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кол, план, смета расхо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дов, переписка)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апреля – 27 апреля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Документы о строительстве маслобойно-жирового комби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ната в Г.Энгельсе АССР НП (технико-экономическое обо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нование, заключение экспертной комиссии, пер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писка)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апреля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июня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СССР о развитии цементной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мышленности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сентября – 10 ноября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Наркоматами земледелия СССР и АССР НП о финансировании Красно-Кутского сельскохозяйс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венного техникума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января 1932 – 10 января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снабжения СССР о снабжении хлебопродуктами республики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декабря 1932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ЗКОСО РСФСР о передаче заводов "Арбайтер" в г. Бальцере и чугуно-литейного завода в г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.Э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нгельсе из си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темы Наркомата тяжелой промышленности в легкую промышле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ность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августа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ноября 1932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комитетом 8 декабря по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лам печати при Совнаркоме АССР НП об 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дании книг и учебников на немецком языке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декабря 1932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марта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работы Представительства АССР НП при Президи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 ВЦИК на 1933 год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административно-управленческих расходов Представи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тельства АССР НП на 1933 год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Штатное расписание Представительства АССР НП при ВЦИКе на 1933 год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Объяснительная записка к пятилетнему плану развития молочной промышленн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АССР НП 1933-1937 г.г.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легкой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мышленности СССР, Наркоматом местной промыш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ленности АССР НП о снабжении предприятий материалами и оборудов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декабря 1933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августа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земледелия РСФСР, Совнарко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мом АССРНП о сна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жении Машино-Тракторных Станций АССР НП западными частями и горюче-смазочным мат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риалом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 марта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декабря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Наркоматом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земледелия РСФСР, Совнаркомом АССР НП о заготовке овоще-бахчевых и картофельных 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мян по республике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января – 21 апр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298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Центральным Исполнител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 Комитетом АССР НП об организ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 проведения 15 летнего юбилея в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октября – 13 ноября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АССР НП о плане снабжения топливом и строймат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риалами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февраля – 27 декабря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АССРНП о развитии махорочной промышленн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 АССР НП за 1933-1937 г.г.</w:t>
            </w:r>
          </w:p>
        </w:tc>
        <w:tc>
          <w:tcPr>
            <w:tcW w:w="1878" w:type="dxa"/>
          </w:tcPr>
          <w:p w:rsidR="006D2C71" w:rsidRPr="006D2C71" w:rsidRDefault="00DB1750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1933 – декабрь 1937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АССР НП о 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конструкции махорочной фабрики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Марксштадте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марта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апреля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и Наркоматом земледелия АССР НП об отгрузке тракт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ров, комбайнов и запасных частей к ним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 марта 1933 – 13 февраля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и Нарком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 Земледелия АССР НП о подготовке сп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листов для учреждений и отраслей промышленности республики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января – 26 ноября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е Наркоматами АССР НП об утверждении контрольных цифр развития народного хозяйства респуб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лики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февраля – 23 декабря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легкой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мышленности АССР НП о концентрации те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стильной промышленности в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августа – 14 сентября 1938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лесной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мышленности АССР НП о реконструкции 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созавода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Энгельсе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 января – 22 декабря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Наркоматами АССР НП о подготовке и ком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плектовании национальными кадрами различных отраслей 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31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октября 1933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административно-хозяй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ственных расходов Предста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вительства АССР НП при Прези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диуме ВВДК на 1934 год и п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реписка об её исполнении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Титульные списки школьного строител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 в АССРНП за счёт местного бюдж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 на 1934 г., переписка с Наркоматом просвещения о компле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товании учебных заведений специалистам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СССР и Наркоматом фина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 СССР об утверждении контрольных цифр капиталовложений на развитие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мышленности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января – 31 октября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РСФСР и Со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наркомом АССР НП о строительстве предприятий и жилья в республике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ноября 1934 – 25 мая 1935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земледелия СССР и Совнаркомом АССР НП об электриф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кации сельского хозяйства в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февраля – 27 ноября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внутренней то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говли СССР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 Наркоматом снабжения РСФСР о снабжении промышленными и продовольс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венными това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рами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23 апреля –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 декабря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просвещения и управлением кинофикации при Совна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коме РСФСР об организации треста по кинофикации, об увеличении книжных изд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декабря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Саратовским краевым упра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лением связи и  Совнаркомом АССР НП о монтаже центральной телефонной стан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ции в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Энгельсе и радиофика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ции 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публики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января – 10 декабря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и Наркоматом земледелия АССР НП о финансировании сельского хозяйства республики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июня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и Наркоматом земледелия АССР НП о ф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нансировании сельского хозяйства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мая – 20 се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тября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Наркоматами здравоохранения и социал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обеспечения АССР НП о расшире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сети бол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ниц, санаториев, врачебных пунктов и учебных учреждений и снабжении их инвентарем и мед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каментами, том 1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 августа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Наркоматами здравоохранения и социал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 обеспечения АССР НП о расшире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нии сети бол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ниц, санаториев, врачебных пунктов и учебных учреждений и снабжении их инвентарем и мед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каментами, том 2</w:t>
            </w:r>
          </w:p>
        </w:tc>
        <w:tc>
          <w:tcPr>
            <w:tcW w:w="1878" w:type="dxa"/>
          </w:tcPr>
          <w:p w:rsidR="00DB1750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июля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Внутренней торговли АССРНП, с торговым отделом Немволгсоюза о заготовке сельско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хозяйственных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дуктов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января – 19 ноября 19</w:t>
            </w:r>
            <w:r w:rsidR="00B144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снабжения АССР НП о снабжении стройматериалами и топливом республ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</w:p>
        </w:tc>
        <w:tc>
          <w:tcPr>
            <w:tcW w:w="1878" w:type="dxa"/>
          </w:tcPr>
          <w:p w:rsidR="00B14423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 июля 1934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об исполнении сметы расходов Представительства АССР НП при През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диуме ВЦИК за 1935 год</w:t>
            </w:r>
          </w:p>
        </w:tc>
        <w:tc>
          <w:tcPr>
            <w:tcW w:w="1878" w:type="dxa"/>
          </w:tcPr>
          <w:p w:rsidR="006D2C71" w:rsidRPr="006D2C71" w:rsidRDefault="00B14423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 1935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местной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мышленности РСФСР о снабжении пре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приятий республики оборудованием, сырьем и топливом</w:t>
            </w:r>
          </w:p>
        </w:tc>
        <w:tc>
          <w:tcPr>
            <w:tcW w:w="1878" w:type="dxa"/>
          </w:tcPr>
          <w:p w:rsidR="00B14423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1935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АССР НП о хозяйственном и культурном строительстве о количестве ударников сельского х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зяйства в республике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января 1935 – 23 октября 1936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пр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свещения АССР НП и кино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съемочной базой "Немфильм" о производстве фильмов по национальной тематике и развитии муз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кальной культуры в республике</w:t>
            </w:r>
          </w:p>
        </w:tc>
        <w:tc>
          <w:tcPr>
            <w:tcW w:w="1878" w:type="dxa"/>
          </w:tcPr>
          <w:p w:rsidR="00B14423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декабря 1935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октября 1936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коммунального хозяйства АССР НП об утверждении ко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трольных цифр жилищно-коммунального строитель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ства, снабжении 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строитель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ными материалами респу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лики</w:t>
            </w:r>
          </w:p>
        </w:tc>
        <w:tc>
          <w:tcPr>
            <w:tcW w:w="1878" w:type="dxa"/>
          </w:tcPr>
          <w:p w:rsidR="00B14423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9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декабря 1935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327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 о социалистическом соревнов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между Пред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ставительством АССР НП при Президиуме ВВДК и Пред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ставительством Саратовского края на 1935 год</w:t>
            </w:r>
          </w:p>
        </w:tc>
        <w:tc>
          <w:tcPr>
            <w:tcW w:w="1878" w:type="dxa"/>
          </w:tcPr>
          <w:p w:rsidR="006D2C71" w:rsidRPr="006D2C71" w:rsidRDefault="00B14423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1935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об исполнении сметы расходов Представительства АССР НП за 1936 год</w:t>
            </w:r>
          </w:p>
        </w:tc>
        <w:tc>
          <w:tcPr>
            <w:tcW w:w="1878" w:type="dxa"/>
          </w:tcPr>
          <w:p w:rsidR="006D2C71" w:rsidRPr="006D2C71" w:rsidRDefault="00B14423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 1936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178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СССР, Гла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ным управлением шоссейных дорог "Г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шосдор", Совнаркомом АССР НП о строи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тельстве мостов, шоссейных дорог и снабжении респуб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лики автом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шинами</w:t>
            </w:r>
          </w:p>
        </w:tc>
        <w:tc>
          <w:tcPr>
            <w:tcW w:w="1878" w:type="dxa"/>
          </w:tcPr>
          <w:p w:rsidR="00B14423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ября 1936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Наркоматом земледелия СССР об участии АССР НП во Всесоюзной сельскохозяйственной 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ставке 1937 г., об орга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низации новых Машино-Трак-торных Станций в республике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января – 16 декабря 1936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Госплавом и Наркоматом внутренней торговли АССРНП о плане снабжения республики не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тепродуктами и топливом в 1937 год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 января – 29 декабря 1936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Переписка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Наркоматом</w:t>
            </w:r>
            <w:proofErr w:type="gramEnd"/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здравоохран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и социаль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ного обеспечения АССР НП о распределении курортных путевок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января – 30 декабря 1936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Отчёт об исполнении сметы расходов Представительства АССР НП при ВЦИКе за 1937 год</w:t>
            </w:r>
          </w:p>
        </w:tc>
        <w:tc>
          <w:tcPr>
            <w:tcW w:w="1878" w:type="dxa"/>
          </w:tcPr>
          <w:p w:rsidR="006D2C71" w:rsidRPr="006D2C71" w:rsidRDefault="00B14423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 1937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и Государс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венной плановой комиссией РСФСР о строительстве нового гор. Энгельса, о снабжении оборудованием коммунальн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хозяйства республики</w:t>
            </w:r>
          </w:p>
        </w:tc>
        <w:tc>
          <w:tcPr>
            <w:tcW w:w="1878" w:type="dxa"/>
          </w:tcPr>
          <w:p w:rsidR="00B14423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17 сентября 1937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д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кабря 1938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Смета расходов, штатное расписание, объяснительная з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писка к ним и отчёт об исполнении сметы расходов Представ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 АССР НП за 1938 год</w:t>
            </w:r>
          </w:p>
        </w:tc>
        <w:tc>
          <w:tcPr>
            <w:tcW w:w="1878" w:type="dxa"/>
          </w:tcPr>
          <w:p w:rsidR="006D2C71" w:rsidRPr="006D2C71" w:rsidRDefault="00B14423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екабрь 1938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Доклад председателя Совнаркома АССР НП о полож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 дел в рее публике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июня 1938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Госпланом РСФСР о сна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жении древесиной строительных объе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тов АССР НП</w:t>
            </w:r>
          </w:p>
        </w:tc>
        <w:tc>
          <w:tcPr>
            <w:tcW w:w="1878" w:type="dxa"/>
          </w:tcPr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февраля – 26 октября 1938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Переписка с Совнаркомом и Наркоматом просвещения АССР НП о строительстве школ и бол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 в республике</w:t>
            </w:r>
          </w:p>
        </w:tc>
        <w:tc>
          <w:tcPr>
            <w:tcW w:w="1878" w:type="dxa"/>
          </w:tcPr>
          <w:p w:rsidR="00B14423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октября 1938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Акты проверки финансовой деятельности Представитель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ства АССР НП при ВЦИКе</w:t>
            </w:r>
          </w:p>
        </w:tc>
        <w:tc>
          <w:tcPr>
            <w:tcW w:w="1878" w:type="dxa"/>
          </w:tcPr>
          <w:p w:rsidR="00B14423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января – </w:t>
            </w:r>
          </w:p>
          <w:p w:rsidR="006D2C71" w:rsidRPr="006D2C71" w:rsidRDefault="006D2C71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а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густа 1938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  <w:tr w:rsidR="006D2C71" w:rsidRPr="001F0C2E" w:rsidTr="00DB1750">
        <w:trPr>
          <w:jc w:val="center"/>
        </w:trPr>
        <w:tc>
          <w:tcPr>
            <w:tcW w:w="887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6804" w:type="dxa"/>
          </w:tcPr>
          <w:p w:rsidR="006D2C71" w:rsidRPr="006D2C71" w:rsidRDefault="006D2C71" w:rsidP="006D2C7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Старые описи</w:t>
            </w:r>
          </w:p>
        </w:tc>
        <w:tc>
          <w:tcPr>
            <w:tcW w:w="1878" w:type="dxa"/>
          </w:tcPr>
          <w:p w:rsidR="006D2C71" w:rsidRPr="006D2C71" w:rsidRDefault="00B14423" w:rsidP="006D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D2C71"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нварь 1924 – декабрь 1938</w:t>
            </w:r>
          </w:p>
        </w:tc>
        <w:tc>
          <w:tcPr>
            <w:tcW w:w="992" w:type="dxa"/>
          </w:tcPr>
          <w:p w:rsidR="006D2C71" w:rsidRPr="006D2C71" w:rsidRDefault="006D2C71" w:rsidP="006D2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2C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</w:t>
            </w:r>
          </w:p>
        </w:tc>
      </w:tr>
    </w:tbl>
    <w:p w:rsidR="001C7EE4" w:rsidRPr="001C7EE4" w:rsidRDefault="001C7EE4" w:rsidP="001C7EE4">
      <w:pPr>
        <w:rPr>
          <w:rFonts w:ascii="Times New Roman" w:hAnsi="Times New Roman" w:cs="Times New Roman"/>
          <w:sz w:val="28"/>
          <w:szCs w:val="28"/>
        </w:rPr>
      </w:pPr>
    </w:p>
    <w:sectPr w:rsidR="001C7EE4" w:rsidRPr="001C7EE4" w:rsidSect="0071244B"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0EF6" w:rsidRDefault="00200EF6" w:rsidP="00025E15">
      <w:pPr>
        <w:spacing w:after="0" w:line="240" w:lineRule="auto"/>
      </w:pPr>
      <w:r>
        <w:separator/>
      </w:r>
    </w:p>
  </w:endnote>
  <w:endnote w:type="continuationSeparator" w:id="0">
    <w:p w:rsidR="00200EF6" w:rsidRDefault="00200EF6" w:rsidP="00025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0EF6" w:rsidRDefault="00200EF6" w:rsidP="00025E15">
      <w:pPr>
        <w:spacing w:after="0" w:line="240" w:lineRule="auto"/>
      </w:pPr>
      <w:r>
        <w:separator/>
      </w:r>
    </w:p>
  </w:footnote>
  <w:footnote w:type="continuationSeparator" w:id="0">
    <w:p w:rsidR="00200EF6" w:rsidRDefault="00200EF6" w:rsidP="00025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EC210BC"/>
    <w:lvl w:ilvl="0">
      <w:numFmt w:val="bullet"/>
      <w:lvlText w:val="*"/>
      <w:lvlJc w:val="left"/>
    </w:lvl>
  </w:abstractNum>
  <w:abstractNum w:abstractNumId="1">
    <w:nsid w:val="39D00DEF"/>
    <w:multiLevelType w:val="singleLevel"/>
    <w:tmpl w:val="9CD04D0C"/>
    <w:lvl w:ilvl="0">
      <w:numFmt w:val="decimal"/>
      <w:lvlText w:val="%1"/>
      <w:legacy w:legacy="1" w:legacySpace="0" w:legacyIndent="308"/>
      <w:lvlJc w:val="left"/>
      <w:rPr>
        <w:rFonts w:ascii="Courier New" w:hAnsi="Courier New" w:cs="Courier New" w:hint="default"/>
      </w:rPr>
    </w:lvl>
  </w:abstractNum>
  <w:num w:numId="1">
    <w:abstractNumId w:val="0"/>
    <w:lvlOverride w:ilvl="0">
      <w:lvl w:ilvl="0">
        <w:start w:val="65535"/>
        <w:numFmt w:val="bullet"/>
        <w:lvlText w:val="&gt;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&gt;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11DD"/>
    <w:rsid w:val="000035E9"/>
    <w:rsid w:val="00004E4E"/>
    <w:rsid w:val="00005E4D"/>
    <w:rsid w:val="0000719A"/>
    <w:rsid w:val="0001197B"/>
    <w:rsid w:val="00011DA5"/>
    <w:rsid w:val="0001330E"/>
    <w:rsid w:val="00013F5B"/>
    <w:rsid w:val="0001743E"/>
    <w:rsid w:val="000201D1"/>
    <w:rsid w:val="0002137B"/>
    <w:rsid w:val="0002219B"/>
    <w:rsid w:val="00025E15"/>
    <w:rsid w:val="00027B7C"/>
    <w:rsid w:val="00027E75"/>
    <w:rsid w:val="000348DE"/>
    <w:rsid w:val="00036541"/>
    <w:rsid w:val="00042CFF"/>
    <w:rsid w:val="000474D4"/>
    <w:rsid w:val="000575BF"/>
    <w:rsid w:val="000838E4"/>
    <w:rsid w:val="000862FF"/>
    <w:rsid w:val="00090A34"/>
    <w:rsid w:val="00091F97"/>
    <w:rsid w:val="00092188"/>
    <w:rsid w:val="000924ED"/>
    <w:rsid w:val="00095085"/>
    <w:rsid w:val="000A4B03"/>
    <w:rsid w:val="000B027D"/>
    <w:rsid w:val="000B1B02"/>
    <w:rsid w:val="000B2D11"/>
    <w:rsid w:val="000B7661"/>
    <w:rsid w:val="000C18AD"/>
    <w:rsid w:val="000C218E"/>
    <w:rsid w:val="000C3826"/>
    <w:rsid w:val="000C45E6"/>
    <w:rsid w:val="000D3F14"/>
    <w:rsid w:val="000D485A"/>
    <w:rsid w:val="000E057D"/>
    <w:rsid w:val="000E3AB7"/>
    <w:rsid w:val="000E54D2"/>
    <w:rsid w:val="000F508E"/>
    <w:rsid w:val="001065AE"/>
    <w:rsid w:val="00111D3B"/>
    <w:rsid w:val="0011432E"/>
    <w:rsid w:val="00114FA8"/>
    <w:rsid w:val="001201E8"/>
    <w:rsid w:val="001220FF"/>
    <w:rsid w:val="00122923"/>
    <w:rsid w:val="00123B5A"/>
    <w:rsid w:val="00124A1E"/>
    <w:rsid w:val="0013002E"/>
    <w:rsid w:val="00133585"/>
    <w:rsid w:val="00136802"/>
    <w:rsid w:val="00144270"/>
    <w:rsid w:val="00150132"/>
    <w:rsid w:val="00155451"/>
    <w:rsid w:val="0016024F"/>
    <w:rsid w:val="00163CEF"/>
    <w:rsid w:val="00166503"/>
    <w:rsid w:val="001667F3"/>
    <w:rsid w:val="001816A2"/>
    <w:rsid w:val="00187932"/>
    <w:rsid w:val="001902EA"/>
    <w:rsid w:val="00190978"/>
    <w:rsid w:val="00196724"/>
    <w:rsid w:val="001A52A8"/>
    <w:rsid w:val="001A5E0A"/>
    <w:rsid w:val="001A6578"/>
    <w:rsid w:val="001A7EBA"/>
    <w:rsid w:val="001C77ED"/>
    <w:rsid w:val="001C7EE4"/>
    <w:rsid w:val="001D06F0"/>
    <w:rsid w:val="001D1672"/>
    <w:rsid w:val="001D3426"/>
    <w:rsid w:val="001D7760"/>
    <w:rsid w:val="001E30E5"/>
    <w:rsid w:val="001F0C2E"/>
    <w:rsid w:val="001F1380"/>
    <w:rsid w:val="001F4B75"/>
    <w:rsid w:val="00200EF6"/>
    <w:rsid w:val="002011DD"/>
    <w:rsid w:val="00201F98"/>
    <w:rsid w:val="002034DD"/>
    <w:rsid w:val="002055FA"/>
    <w:rsid w:val="002112DC"/>
    <w:rsid w:val="00213A4C"/>
    <w:rsid w:val="0021483B"/>
    <w:rsid w:val="00215418"/>
    <w:rsid w:val="00216154"/>
    <w:rsid w:val="00216A18"/>
    <w:rsid w:val="0021761F"/>
    <w:rsid w:val="00217D6D"/>
    <w:rsid w:val="00222B21"/>
    <w:rsid w:val="00225A07"/>
    <w:rsid w:val="00232494"/>
    <w:rsid w:val="002340BB"/>
    <w:rsid w:val="0024608A"/>
    <w:rsid w:val="0025018E"/>
    <w:rsid w:val="00251120"/>
    <w:rsid w:val="002516AC"/>
    <w:rsid w:val="002577B0"/>
    <w:rsid w:val="00257EB6"/>
    <w:rsid w:val="002618CC"/>
    <w:rsid w:val="00262EE6"/>
    <w:rsid w:val="00265B17"/>
    <w:rsid w:val="002668ED"/>
    <w:rsid w:val="00267C88"/>
    <w:rsid w:val="002730C2"/>
    <w:rsid w:val="00274BDA"/>
    <w:rsid w:val="00282EE8"/>
    <w:rsid w:val="0028693F"/>
    <w:rsid w:val="00287482"/>
    <w:rsid w:val="00290609"/>
    <w:rsid w:val="00291FD0"/>
    <w:rsid w:val="002935CE"/>
    <w:rsid w:val="00294D86"/>
    <w:rsid w:val="00296377"/>
    <w:rsid w:val="002A4683"/>
    <w:rsid w:val="002A6B1C"/>
    <w:rsid w:val="002A6F36"/>
    <w:rsid w:val="002A70B1"/>
    <w:rsid w:val="002A78DF"/>
    <w:rsid w:val="002B0455"/>
    <w:rsid w:val="002B2BE1"/>
    <w:rsid w:val="002B4F48"/>
    <w:rsid w:val="002B7339"/>
    <w:rsid w:val="002B7A77"/>
    <w:rsid w:val="002C2477"/>
    <w:rsid w:val="002C5BD1"/>
    <w:rsid w:val="002D06D5"/>
    <w:rsid w:val="002D5DAC"/>
    <w:rsid w:val="002D6C86"/>
    <w:rsid w:val="002D6DAB"/>
    <w:rsid w:val="002E19A2"/>
    <w:rsid w:val="002E6899"/>
    <w:rsid w:val="002E6E39"/>
    <w:rsid w:val="002F1139"/>
    <w:rsid w:val="00300B04"/>
    <w:rsid w:val="00306904"/>
    <w:rsid w:val="00311CE9"/>
    <w:rsid w:val="00323AFF"/>
    <w:rsid w:val="00334C75"/>
    <w:rsid w:val="003411C3"/>
    <w:rsid w:val="00346C72"/>
    <w:rsid w:val="003502F0"/>
    <w:rsid w:val="003653D6"/>
    <w:rsid w:val="003655DB"/>
    <w:rsid w:val="00377307"/>
    <w:rsid w:val="00380E9B"/>
    <w:rsid w:val="00381A8E"/>
    <w:rsid w:val="00386D53"/>
    <w:rsid w:val="00386D5B"/>
    <w:rsid w:val="00392127"/>
    <w:rsid w:val="003932F5"/>
    <w:rsid w:val="00395761"/>
    <w:rsid w:val="00395B21"/>
    <w:rsid w:val="003977A5"/>
    <w:rsid w:val="003A0FD2"/>
    <w:rsid w:val="003A49BF"/>
    <w:rsid w:val="003A73FB"/>
    <w:rsid w:val="003B25E7"/>
    <w:rsid w:val="003B5E6E"/>
    <w:rsid w:val="003C05EE"/>
    <w:rsid w:val="003C14A1"/>
    <w:rsid w:val="003C6A38"/>
    <w:rsid w:val="003C73AD"/>
    <w:rsid w:val="003D2150"/>
    <w:rsid w:val="003E6FE9"/>
    <w:rsid w:val="003F56AA"/>
    <w:rsid w:val="004041BF"/>
    <w:rsid w:val="00404E20"/>
    <w:rsid w:val="00412BC1"/>
    <w:rsid w:val="00415515"/>
    <w:rsid w:val="00427461"/>
    <w:rsid w:val="00431F54"/>
    <w:rsid w:val="00435BF5"/>
    <w:rsid w:val="004404CD"/>
    <w:rsid w:val="00451785"/>
    <w:rsid w:val="00453ED5"/>
    <w:rsid w:val="004564C9"/>
    <w:rsid w:val="00461599"/>
    <w:rsid w:val="0047060B"/>
    <w:rsid w:val="00472E56"/>
    <w:rsid w:val="004737B5"/>
    <w:rsid w:val="00473AD6"/>
    <w:rsid w:val="00480EC8"/>
    <w:rsid w:val="00481FF6"/>
    <w:rsid w:val="00494F05"/>
    <w:rsid w:val="004961A5"/>
    <w:rsid w:val="00497CC7"/>
    <w:rsid w:val="00497D09"/>
    <w:rsid w:val="004A36E5"/>
    <w:rsid w:val="004A3ED4"/>
    <w:rsid w:val="004A419A"/>
    <w:rsid w:val="004A7297"/>
    <w:rsid w:val="004B542D"/>
    <w:rsid w:val="004C0D53"/>
    <w:rsid w:val="004C2ECF"/>
    <w:rsid w:val="004C6C7A"/>
    <w:rsid w:val="004C79DE"/>
    <w:rsid w:val="004C7F61"/>
    <w:rsid w:val="004D27D0"/>
    <w:rsid w:val="004E2188"/>
    <w:rsid w:val="004E6371"/>
    <w:rsid w:val="004E6441"/>
    <w:rsid w:val="004F28DC"/>
    <w:rsid w:val="004F33C8"/>
    <w:rsid w:val="00500BE8"/>
    <w:rsid w:val="005056C6"/>
    <w:rsid w:val="0051112B"/>
    <w:rsid w:val="0051520B"/>
    <w:rsid w:val="00527E5B"/>
    <w:rsid w:val="005345FD"/>
    <w:rsid w:val="00534C64"/>
    <w:rsid w:val="00537D70"/>
    <w:rsid w:val="005405E4"/>
    <w:rsid w:val="00540793"/>
    <w:rsid w:val="0054278D"/>
    <w:rsid w:val="005457C3"/>
    <w:rsid w:val="005473F4"/>
    <w:rsid w:val="005506BD"/>
    <w:rsid w:val="005519F9"/>
    <w:rsid w:val="005529BB"/>
    <w:rsid w:val="005530E5"/>
    <w:rsid w:val="00556B8C"/>
    <w:rsid w:val="0056073A"/>
    <w:rsid w:val="00561A16"/>
    <w:rsid w:val="00562485"/>
    <w:rsid w:val="00563EA0"/>
    <w:rsid w:val="005827B9"/>
    <w:rsid w:val="00583E3B"/>
    <w:rsid w:val="00584294"/>
    <w:rsid w:val="005873BA"/>
    <w:rsid w:val="00587C15"/>
    <w:rsid w:val="00590961"/>
    <w:rsid w:val="00594720"/>
    <w:rsid w:val="00595673"/>
    <w:rsid w:val="005A3D7B"/>
    <w:rsid w:val="005A466B"/>
    <w:rsid w:val="005A6DD2"/>
    <w:rsid w:val="005B24D6"/>
    <w:rsid w:val="005C2D4C"/>
    <w:rsid w:val="005C4166"/>
    <w:rsid w:val="005D1127"/>
    <w:rsid w:val="005D2A40"/>
    <w:rsid w:val="005D72C6"/>
    <w:rsid w:val="005D792D"/>
    <w:rsid w:val="005E3385"/>
    <w:rsid w:val="005E7D1C"/>
    <w:rsid w:val="005F6E86"/>
    <w:rsid w:val="005F7644"/>
    <w:rsid w:val="005F770E"/>
    <w:rsid w:val="00602158"/>
    <w:rsid w:val="00610C7C"/>
    <w:rsid w:val="00610FA0"/>
    <w:rsid w:val="006110A2"/>
    <w:rsid w:val="00612ABB"/>
    <w:rsid w:val="00616459"/>
    <w:rsid w:val="006215B4"/>
    <w:rsid w:val="00624166"/>
    <w:rsid w:val="006332CF"/>
    <w:rsid w:val="00635EEB"/>
    <w:rsid w:val="006378A5"/>
    <w:rsid w:val="00640D8F"/>
    <w:rsid w:val="00651A1E"/>
    <w:rsid w:val="0065206A"/>
    <w:rsid w:val="00654C11"/>
    <w:rsid w:val="00655E3C"/>
    <w:rsid w:val="00666AC9"/>
    <w:rsid w:val="006718A6"/>
    <w:rsid w:val="006720F8"/>
    <w:rsid w:val="006805F8"/>
    <w:rsid w:val="00685CF9"/>
    <w:rsid w:val="00692C16"/>
    <w:rsid w:val="006A0828"/>
    <w:rsid w:val="006A4B51"/>
    <w:rsid w:val="006B1F5F"/>
    <w:rsid w:val="006B1F7B"/>
    <w:rsid w:val="006B2DB3"/>
    <w:rsid w:val="006B44EC"/>
    <w:rsid w:val="006B5970"/>
    <w:rsid w:val="006C1350"/>
    <w:rsid w:val="006C26E5"/>
    <w:rsid w:val="006C3CD8"/>
    <w:rsid w:val="006C5DF5"/>
    <w:rsid w:val="006D2C71"/>
    <w:rsid w:val="006E0110"/>
    <w:rsid w:val="006E0E15"/>
    <w:rsid w:val="006E2AA3"/>
    <w:rsid w:val="006E2C47"/>
    <w:rsid w:val="006E4D14"/>
    <w:rsid w:val="006F14F4"/>
    <w:rsid w:val="006F2924"/>
    <w:rsid w:val="006F693B"/>
    <w:rsid w:val="00705110"/>
    <w:rsid w:val="0071244B"/>
    <w:rsid w:val="00720C74"/>
    <w:rsid w:val="00724C1F"/>
    <w:rsid w:val="00726D3F"/>
    <w:rsid w:val="00732AE4"/>
    <w:rsid w:val="00736B07"/>
    <w:rsid w:val="00743B16"/>
    <w:rsid w:val="00744F6B"/>
    <w:rsid w:val="007466FB"/>
    <w:rsid w:val="0074754C"/>
    <w:rsid w:val="00754CD2"/>
    <w:rsid w:val="007645F5"/>
    <w:rsid w:val="00772BD4"/>
    <w:rsid w:val="00774334"/>
    <w:rsid w:val="007762E1"/>
    <w:rsid w:val="00776354"/>
    <w:rsid w:val="00776DA7"/>
    <w:rsid w:val="00777E6F"/>
    <w:rsid w:val="0078013C"/>
    <w:rsid w:val="00794E4F"/>
    <w:rsid w:val="00796335"/>
    <w:rsid w:val="00797A9B"/>
    <w:rsid w:val="007A0AFB"/>
    <w:rsid w:val="007A3703"/>
    <w:rsid w:val="007A7BC9"/>
    <w:rsid w:val="007A7E49"/>
    <w:rsid w:val="007B0A7C"/>
    <w:rsid w:val="007B4CCC"/>
    <w:rsid w:val="007B6BB2"/>
    <w:rsid w:val="007C002D"/>
    <w:rsid w:val="007C2186"/>
    <w:rsid w:val="007C27CE"/>
    <w:rsid w:val="007C3949"/>
    <w:rsid w:val="007C7BFA"/>
    <w:rsid w:val="007D000F"/>
    <w:rsid w:val="007D28D7"/>
    <w:rsid w:val="007D5EA1"/>
    <w:rsid w:val="007E0895"/>
    <w:rsid w:val="007E332F"/>
    <w:rsid w:val="007E72C3"/>
    <w:rsid w:val="007F1075"/>
    <w:rsid w:val="007F3F6E"/>
    <w:rsid w:val="007F7AD2"/>
    <w:rsid w:val="007F7CE9"/>
    <w:rsid w:val="00800786"/>
    <w:rsid w:val="00804AA2"/>
    <w:rsid w:val="008110C8"/>
    <w:rsid w:val="00813AFA"/>
    <w:rsid w:val="00822069"/>
    <w:rsid w:val="00823D94"/>
    <w:rsid w:val="008434DE"/>
    <w:rsid w:val="008516D8"/>
    <w:rsid w:val="008519CC"/>
    <w:rsid w:val="00853413"/>
    <w:rsid w:val="0085368A"/>
    <w:rsid w:val="00857395"/>
    <w:rsid w:val="00860932"/>
    <w:rsid w:val="00860F65"/>
    <w:rsid w:val="00864110"/>
    <w:rsid w:val="00864507"/>
    <w:rsid w:val="008675F1"/>
    <w:rsid w:val="008716E7"/>
    <w:rsid w:val="00872113"/>
    <w:rsid w:val="008843EB"/>
    <w:rsid w:val="00885207"/>
    <w:rsid w:val="00885FCE"/>
    <w:rsid w:val="0088761F"/>
    <w:rsid w:val="00890364"/>
    <w:rsid w:val="008A54A6"/>
    <w:rsid w:val="008B2EF3"/>
    <w:rsid w:val="008C5CA5"/>
    <w:rsid w:val="008C61A2"/>
    <w:rsid w:val="008D063C"/>
    <w:rsid w:val="008D6E0F"/>
    <w:rsid w:val="008E0D66"/>
    <w:rsid w:val="008E15A7"/>
    <w:rsid w:val="008E15E6"/>
    <w:rsid w:val="008E653B"/>
    <w:rsid w:val="008E68F1"/>
    <w:rsid w:val="008F5238"/>
    <w:rsid w:val="008F7858"/>
    <w:rsid w:val="008F79CA"/>
    <w:rsid w:val="0090113E"/>
    <w:rsid w:val="0090284F"/>
    <w:rsid w:val="009032CB"/>
    <w:rsid w:val="00906564"/>
    <w:rsid w:val="00906701"/>
    <w:rsid w:val="0091388B"/>
    <w:rsid w:val="009167C6"/>
    <w:rsid w:val="00917F90"/>
    <w:rsid w:val="00922DDD"/>
    <w:rsid w:val="00926455"/>
    <w:rsid w:val="0093342C"/>
    <w:rsid w:val="009353FF"/>
    <w:rsid w:val="0093585C"/>
    <w:rsid w:val="00936645"/>
    <w:rsid w:val="00940D6B"/>
    <w:rsid w:val="00950121"/>
    <w:rsid w:val="00953C57"/>
    <w:rsid w:val="009640B8"/>
    <w:rsid w:val="0096629E"/>
    <w:rsid w:val="009667DB"/>
    <w:rsid w:val="00971C9B"/>
    <w:rsid w:val="00971F5A"/>
    <w:rsid w:val="00972476"/>
    <w:rsid w:val="00977D88"/>
    <w:rsid w:val="009810D5"/>
    <w:rsid w:val="009812E9"/>
    <w:rsid w:val="0098405C"/>
    <w:rsid w:val="00985409"/>
    <w:rsid w:val="00987532"/>
    <w:rsid w:val="00992D93"/>
    <w:rsid w:val="009950C4"/>
    <w:rsid w:val="00995688"/>
    <w:rsid w:val="009A6F60"/>
    <w:rsid w:val="009B0BE3"/>
    <w:rsid w:val="009B1FD0"/>
    <w:rsid w:val="009B2FF5"/>
    <w:rsid w:val="009C2C0C"/>
    <w:rsid w:val="009C35AD"/>
    <w:rsid w:val="009C4C57"/>
    <w:rsid w:val="009E16A7"/>
    <w:rsid w:val="009E64E9"/>
    <w:rsid w:val="009E6826"/>
    <w:rsid w:val="009F0403"/>
    <w:rsid w:val="009F58DD"/>
    <w:rsid w:val="009F5B2F"/>
    <w:rsid w:val="009F780C"/>
    <w:rsid w:val="00A02B5D"/>
    <w:rsid w:val="00A17EB1"/>
    <w:rsid w:val="00A2108D"/>
    <w:rsid w:val="00A24615"/>
    <w:rsid w:val="00A25DCC"/>
    <w:rsid w:val="00A27358"/>
    <w:rsid w:val="00A33358"/>
    <w:rsid w:val="00A719D7"/>
    <w:rsid w:val="00A77BAE"/>
    <w:rsid w:val="00A77EDE"/>
    <w:rsid w:val="00A92A1D"/>
    <w:rsid w:val="00A93A70"/>
    <w:rsid w:val="00A95947"/>
    <w:rsid w:val="00AA44C0"/>
    <w:rsid w:val="00AA54E8"/>
    <w:rsid w:val="00AB0CDB"/>
    <w:rsid w:val="00AB1B4A"/>
    <w:rsid w:val="00AB6BF3"/>
    <w:rsid w:val="00AC0372"/>
    <w:rsid w:val="00AD1B66"/>
    <w:rsid w:val="00AD4C1A"/>
    <w:rsid w:val="00AD7620"/>
    <w:rsid w:val="00AE01AB"/>
    <w:rsid w:val="00AE670F"/>
    <w:rsid w:val="00AF2077"/>
    <w:rsid w:val="00AF6248"/>
    <w:rsid w:val="00AF6743"/>
    <w:rsid w:val="00AF7F49"/>
    <w:rsid w:val="00B10B31"/>
    <w:rsid w:val="00B11347"/>
    <w:rsid w:val="00B129B3"/>
    <w:rsid w:val="00B1405F"/>
    <w:rsid w:val="00B14423"/>
    <w:rsid w:val="00B2066D"/>
    <w:rsid w:val="00B24FFB"/>
    <w:rsid w:val="00B314EF"/>
    <w:rsid w:val="00B342F9"/>
    <w:rsid w:val="00B40659"/>
    <w:rsid w:val="00B539B5"/>
    <w:rsid w:val="00B61195"/>
    <w:rsid w:val="00B8259F"/>
    <w:rsid w:val="00B87BA9"/>
    <w:rsid w:val="00B96053"/>
    <w:rsid w:val="00B97DC3"/>
    <w:rsid w:val="00BA70CD"/>
    <w:rsid w:val="00BB01C0"/>
    <w:rsid w:val="00BB0383"/>
    <w:rsid w:val="00BB2C46"/>
    <w:rsid w:val="00BB37C8"/>
    <w:rsid w:val="00BC0CFD"/>
    <w:rsid w:val="00BC3FD2"/>
    <w:rsid w:val="00BC6BEC"/>
    <w:rsid w:val="00BD51EF"/>
    <w:rsid w:val="00BD6768"/>
    <w:rsid w:val="00BE2459"/>
    <w:rsid w:val="00BE2B0C"/>
    <w:rsid w:val="00BE457A"/>
    <w:rsid w:val="00BE6758"/>
    <w:rsid w:val="00BE67F3"/>
    <w:rsid w:val="00BE79D3"/>
    <w:rsid w:val="00BF1EA7"/>
    <w:rsid w:val="00BF32CA"/>
    <w:rsid w:val="00C003F6"/>
    <w:rsid w:val="00C03975"/>
    <w:rsid w:val="00C074FB"/>
    <w:rsid w:val="00C109E1"/>
    <w:rsid w:val="00C1296E"/>
    <w:rsid w:val="00C12A22"/>
    <w:rsid w:val="00C14068"/>
    <w:rsid w:val="00C156AF"/>
    <w:rsid w:val="00C15BC9"/>
    <w:rsid w:val="00C2475C"/>
    <w:rsid w:val="00C24E81"/>
    <w:rsid w:val="00C2625E"/>
    <w:rsid w:val="00C26D84"/>
    <w:rsid w:val="00C3367A"/>
    <w:rsid w:val="00C36477"/>
    <w:rsid w:val="00C370A5"/>
    <w:rsid w:val="00C37D2F"/>
    <w:rsid w:val="00C426C7"/>
    <w:rsid w:val="00C53927"/>
    <w:rsid w:val="00C554CB"/>
    <w:rsid w:val="00C568D5"/>
    <w:rsid w:val="00C70C59"/>
    <w:rsid w:val="00C7437A"/>
    <w:rsid w:val="00C80C2E"/>
    <w:rsid w:val="00C93813"/>
    <w:rsid w:val="00C93965"/>
    <w:rsid w:val="00C94083"/>
    <w:rsid w:val="00C95C1D"/>
    <w:rsid w:val="00C96CD8"/>
    <w:rsid w:val="00C97531"/>
    <w:rsid w:val="00CB2A99"/>
    <w:rsid w:val="00CB4563"/>
    <w:rsid w:val="00CB45BF"/>
    <w:rsid w:val="00CB6E40"/>
    <w:rsid w:val="00CC30E9"/>
    <w:rsid w:val="00CC442F"/>
    <w:rsid w:val="00CD55BA"/>
    <w:rsid w:val="00CE7FBC"/>
    <w:rsid w:val="00CF3313"/>
    <w:rsid w:val="00CF4A85"/>
    <w:rsid w:val="00D00DFE"/>
    <w:rsid w:val="00D02BBC"/>
    <w:rsid w:val="00D03E84"/>
    <w:rsid w:val="00D0503D"/>
    <w:rsid w:val="00D111FE"/>
    <w:rsid w:val="00D11667"/>
    <w:rsid w:val="00D15690"/>
    <w:rsid w:val="00D32F1D"/>
    <w:rsid w:val="00D402F6"/>
    <w:rsid w:val="00D517E5"/>
    <w:rsid w:val="00D5196C"/>
    <w:rsid w:val="00D52305"/>
    <w:rsid w:val="00D57DC1"/>
    <w:rsid w:val="00D60ABF"/>
    <w:rsid w:val="00D71B2B"/>
    <w:rsid w:val="00D85B7C"/>
    <w:rsid w:val="00D8744E"/>
    <w:rsid w:val="00D87806"/>
    <w:rsid w:val="00D91E14"/>
    <w:rsid w:val="00D94B05"/>
    <w:rsid w:val="00DA011C"/>
    <w:rsid w:val="00DB0915"/>
    <w:rsid w:val="00DB1750"/>
    <w:rsid w:val="00DB191C"/>
    <w:rsid w:val="00DC0F96"/>
    <w:rsid w:val="00DC3414"/>
    <w:rsid w:val="00DC4F3C"/>
    <w:rsid w:val="00DC7F69"/>
    <w:rsid w:val="00DD368C"/>
    <w:rsid w:val="00DE5742"/>
    <w:rsid w:val="00DE583E"/>
    <w:rsid w:val="00DF23AA"/>
    <w:rsid w:val="00DF662F"/>
    <w:rsid w:val="00DF671A"/>
    <w:rsid w:val="00E07ED4"/>
    <w:rsid w:val="00E100BE"/>
    <w:rsid w:val="00E10909"/>
    <w:rsid w:val="00E13860"/>
    <w:rsid w:val="00E14E4D"/>
    <w:rsid w:val="00E17549"/>
    <w:rsid w:val="00E33449"/>
    <w:rsid w:val="00E33819"/>
    <w:rsid w:val="00E3438E"/>
    <w:rsid w:val="00E41825"/>
    <w:rsid w:val="00E46DA8"/>
    <w:rsid w:val="00E540D1"/>
    <w:rsid w:val="00E56680"/>
    <w:rsid w:val="00E57173"/>
    <w:rsid w:val="00E65BB9"/>
    <w:rsid w:val="00E678E8"/>
    <w:rsid w:val="00E734C9"/>
    <w:rsid w:val="00E75C66"/>
    <w:rsid w:val="00E8075B"/>
    <w:rsid w:val="00E83A36"/>
    <w:rsid w:val="00E8772A"/>
    <w:rsid w:val="00E90885"/>
    <w:rsid w:val="00E92862"/>
    <w:rsid w:val="00E956A2"/>
    <w:rsid w:val="00E95BA5"/>
    <w:rsid w:val="00EA07B5"/>
    <w:rsid w:val="00EA27AB"/>
    <w:rsid w:val="00EA2B2F"/>
    <w:rsid w:val="00EA400E"/>
    <w:rsid w:val="00EA5203"/>
    <w:rsid w:val="00EB3AE3"/>
    <w:rsid w:val="00EB5E67"/>
    <w:rsid w:val="00EB7A1A"/>
    <w:rsid w:val="00EC02CC"/>
    <w:rsid w:val="00EC2D96"/>
    <w:rsid w:val="00EC6D6E"/>
    <w:rsid w:val="00ED69B7"/>
    <w:rsid w:val="00EE172B"/>
    <w:rsid w:val="00EE4444"/>
    <w:rsid w:val="00EE5BA2"/>
    <w:rsid w:val="00EE6AAF"/>
    <w:rsid w:val="00EE6E70"/>
    <w:rsid w:val="00EE7FAE"/>
    <w:rsid w:val="00F054BE"/>
    <w:rsid w:val="00F1432D"/>
    <w:rsid w:val="00F1620D"/>
    <w:rsid w:val="00F2284A"/>
    <w:rsid w:val="00F308D3"/>
    <w:rsid w:val="00F32CAA"/>
    <w:rsid w:val="00F35C0C"/>
    <w:rsid w:val="00F50DBF"/>
    <w:rsid w:val="00F5285D"/>
    <w:rsid w:val="00F5329B"/>
    <w:rsid w:val="00F551AF"/>
    <w:rsid w:val="00F63282"/>
    <w:rsid w:val="00F64333"/>
    <w:rsid w:val="00F65F2A"/>
    <w:rsid w:val="00F7035B"/>
    <w:rsid w:val="00F7080E"/>
    <w:rsid w:val="00F73DCB"/>
    <w:rsid w:val="00F82469"/>
    <w:rsid w:val="00F84A33"/>
    <w:rsid w:val="00FB2854"/>
    <w:rsid w:val="00FB29CA"/>
    <w:rsid w:val="00FC0C34"/>
    <w:rsid w:val="00FC48C9"/>
    <w:rsid w:val="00FC4D04"/>
    <w:rsid w:val="00FD18B1"/>
    <w:rsid w:val="00FD5A0C"/>
    <w:rsid w:val="00FD70E7"/>
    <w:rsid w:val="00FD7407"/>
    <w:rsid w:val="00FE70FF"/>
    <w:rsid w:val="00FF0B64"/>
    <w:rsid w:val="00FF19DC"/>
    <w:rsid w:val="00FF6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1DD"/>
  </w:style>
  <w:style w:type="paragraph" w:styleId="1">
    <w:name w:val="heading 1"/>
    <w:basedOn w:val="a"/>
    <w:next w:val="a"/>
    <w:link w:val="10"/>
    <w:qFormat/>
    <w:rsid w:val="002011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1D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011DD"/>
  </w:style>
  <w:style w:type="paragraph" w:styleId="a3">
    <w:name w:val="header"/>
    <w:basedOn w:val="a"/>
    <w:link w:val="a4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5E15"/>
  </w:style>
  <w:style w:type="paragraph" w:styleId="a5">
    <w:name w:val="footer"/>
    <w:basedOn w:val="a"/>
    <w:link w:val="a6"/>
    <w:uiPriority w:val="99"/>
    <w:unhideWhenUsed/>
    <w:rsid w:val="00025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5E15"/>
  </w:style>
  <w:style w:type="paragraph" w:customStyle="1" w:styleId="a7">
    <w:name w:val="Текст приложения"/>
    <w:basedOn w:val="a"/>
    <w:rsid w:val="001F0C2E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8">
    <w:name w:val="Normal (Web)"/>
    <w:basedOn w:val="a"/>
    <w:rsid w:val="0061645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1C7E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E951-94F5-4F7A-B5B7-BCE8BAC2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25</Pages>
  <Words>8012</Words>
  <Characters>45674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76</cp:revision>
  <dcterms:created xsi:type="dcterms:W3CDTF">2017-07-24T15:04:00Z</dcterms:created>
  <dcterms:modified xsi:type="dcterms:W3CDTF">2021-04-21T11:59:00Z</dcterms:modified>
</cp:coreProperties>
</file>