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F71E68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Голо-</w:t>
      </w:r>
      <w:proofErr w:type="spellStart"/>
      <w:r>
        <w:rPr>
          <w:rFonts w:ascii="Times New Roman" w:hAnsi="Times New Roman"/>
          <w:sz w:val="28"/>
          <w:szCs w:val="28"/>
        </w:rPr>
        <w:t>Карамышский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уездный военный комиссариат Управления территориального округа АССР НП и его подведомственная сеть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F71E68">
        <w:rPr>
          <w:rFonts w:ascii="Times New Roman" w:hAnsi="Times New Roman"/>
          <w:sz w:val="32"/>
          <w:szCs w:val="32"/>
          <w:u w:val="single"/>
        </w:rPr>
        <w:t>ОАФ</w:t>
      </w:r>
      <w:proofErr w:type="gramEnd"/>
      <w:r w:rsidR="00F71E68">
        <w:rPr>
          <w:rFonts w:ascii="Times New Roman" w:hAnsi="Times New Roman"/>
          <w:sz w:val="32"/>
          <w:szCs w:val="32"/>
          <w:u w:val="single"/>
        </w:rPr>
        <w:t>-Р</w:t>
      </w:r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132CC6">
        <w:rPr>
          <w:rFonts w:ascii="Times New Roman" w:hAnsi="Times New Roman"/>
          <w:sz w:val="32"/>
          <w:szCs w:val="32"/>
          <w:u w:val="single"/>
        </w:rPr>
        <w:t>4</w:t>
      </w:r>
      <w:r w:rsidR="00F71E68">
        <w:rPr>
          <w:rFonts w:ascii="Times New Roman" w:hAnsi="Times New Roman"/>
          <w:sz w:val="32"/>
          <w:szCs w:val="32"/>
          <w:u w:val="single"/>
        </w:rPr>
        <w:t>87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4A76C1">
        <w:rPr>
          <w:rFonts w:ascii="Times New Roman" w:hAnsi="Times New Roman"/>
          <w:sz w:val="28"/>
          <w:szCs w:val="28"/>
          <w:u w:val="single"/>
        </w:rPr>
        <w:t>3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</w:t>
      </w:r>
      <w:r w:rsidR="004A76C1">
        <w:rPr>
          <w:rFonts w:ascii="Times New Roman" w:hAnsi="Times New Roman"/>
          <w:sz w:val="28"/>
          <w:szCs w:val="28"/>
          <w:u w:val="single"/>
        </w:rPr>
        <w:t>7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4A76C1">
        <w:rPr>
          <w:rFonts w:ascii="Times New Roman" w:hAnsi="Times New Roman"/>
          <w:sz w:val="28"/>
          <w:szCs w:val="28"/>
          <w:u w:val="single"/>
        </w:rPr>
        <w:t>2</w:t>
      </w:r>
      <w:bookmarkStart w:id="1" w:name="_GoBack"/>
      <w:bookmarkEnd w:id="1"/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1F0C2E" w:rsidTr="00EE42D7">
        <w:tc>
          <w:tcPr>
            <w:tcW w:w="851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уездного военкомата по учету и призыву белобилетников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1917 – 21 июня 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уездного военкомата, сведения (листы обследования) о семейном и материальном положении семей красноармейцев по селам уезда 1920-1921 годов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19-30 сентября 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Верхне-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II полугодие 1919г., авансовые отчеты за май 1919 г. - август 1921 г., выписки из приходно-расходной книги за декабрь 1918 г. - январь 1919 г., списки красноармейцев на получение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продпайков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обуви, владельцев повозок, мобилизованных на нужды армии, на 1919г., ведомости на выдачу суточных и командировочных сотрудникам волостного военкомата за август 1920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1918-1920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220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военнообязанных по селам Верхне-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на 1918-1920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1918 - 1920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Авансовые отчеты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Иловлинского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волостного военкомата, ведомости на выдачу заработной платы сотрудникам за июнь -декабрь 1918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военнообязанных, получивших отсрочки от призыва по селам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Иловлинского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1918г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граждан сел уезда, у которых для нужд </w:t>
            </w: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Красной Армии мобилизованы лошади, на 1918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Голо-Карамышского уездного военкомата о немедленном сформировании роты красноармейцев, твердо стоящих на советской платформе, из надежных немцев-колонистов для охраны посольства Германии в Москве. Инструкция Всероссийской коллегии по организации и управлению Красной Армией по учету и список добровольцев с. Караульный Буерак на 1918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июня – 1 августа 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уездного военкомата (для русских сел Голо-Карамышского уезда), списки солдат сел Каменского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мобилизованных в Красную Армию на 1918г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января – 2 июня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уездного военкомата, списки служащих Каменского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1919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июня 1918 – 10 июля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РВС о волостных военкоматах [на 1919 г.], переписка Каменского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 уездным по личному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составу, анкеты на сотрудников и формы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учетных карточек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декабря 1918 – 26 сентября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составе призывных участков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уезда на 01.07.18. Документы о мобилизации военнообязанных по Каменскому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волвоенкомату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(приказы, циркуляры, телеграммы, сведения, переписка,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августа – 24 октября 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наличии и учете в селах Каменского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различного рода оружия (приказы, циркуляры, сведения, переписка, списки, описи)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июля – 21 октября 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военнообязанных и призывников по селам Каменского райвоенкомата за 1918-1921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1918 - 1921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военнообязанных, подлежащих переосвидетельствованию, на получение суточных. Список и ведомости на выдачу заработной платы служащим Каменского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июнь - декабрь 1918г.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военнообязанных по селам, подлежащих медицинскому переосвидетельствованию, на 1918 - 1919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1918 - 1919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владельцев лошадей, повозок и упряжи по селам Каменского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1918- 1919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1918 - 1919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владельцев лошадей, повозок и упряжи по с.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Буйдаков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Буерак на 1918г.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Приходно-расходная книга [Каменского] волостного военкомата на 1918г.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Акт [1919г.] приема-передачи дел по с. Каменный Овраг при передаче его из ведения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Усть-Золихинского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волостного в ведение Каменского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списки владельцев повозок и упряжи по с.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Усть-Кулалинка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1919г., военнообязанных по с. Каменный Овраг, получивших отпуск, на 1918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1918 - 1919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Декреты и положение о волостных военкоматах СНК РСФСР, приказы, циркуляры, инструкции Наркомата по военным делам РСФСР,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ПриВО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уездного военкомата, штатное расписание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волвоенкоматов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1918г., сведения о составе призывных участков, расписание дней явки солдат на призывные участки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уезда на 1918г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июля – 23 декабря 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Декреты Совета рабоче-крестьянской обороны, РВС, постановления СНК РСФСР, приказы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циркуляры Голо-Карамышского уездного военкомата, списки сотрудников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военкомата и членов сельских комиссий по оказанию помощи хозяйствам красноармейцев на 1919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декабря 1918 – 18 августа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Авансовые отчеты за август- декабрь, ведомости на выдачу заработной платы сотрудникам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июнь-ноябрь 1918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ходе мобилизации военнообязанных за ноябрь 1918г. -декабрь 1919 г., списки солдат, прошедших медицинское переосвидетельствование и подлежащих отправке в Армию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1918 - 1919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учете и движении военнообязанных, о борьбе с дезертирством в селах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(циркуляры, сведения, переписка, списки, удостоверения).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1918 – 6 сентября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проведении мобилизации людей и лошадей в селах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(приказы, циркуляры, телеграммы, сведения, переписка, списки, удостоверения).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августа – 16 декабря 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204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проведении мобилизации парных повозок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(циркуляры, сведения, переписка, списки, описи, акты).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декабря 1918 – 30 декабря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учете и изъятии у граждан сел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волостного и Верхне-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районного военкоматов различного рода оружия (циркуляры, сведения, списки, переписка, расписки).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декабря 1918 – 22 августа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 сельсоветами об учете и мобилизации и списки военнообязанных, отправленных к месту службы.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декабря 1918 – 29 декабря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 </w:t>
            </w: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сельсоветами о мобилизованных в Красную Армию, о добровольцах, о помощи семьям 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19 сентября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– 2 декабря 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17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 сельсоветами и списки военнообязанных, подлежащих переосвидетельствованию,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1918 – 14 июня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военнообязанных по селам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1918г.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мобилизованных солдат по селам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подлежащих медицинскому переосвидетельствованию, на 1918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солдат, по селам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Усть-Кулалинской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волости, подлежащих медицинскому переосвидетельствованию на 1918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военнообязанных, получивших отсрочки от призыва, по селам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4A76C1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владельцев лошадей, повозок и упряжи по с. </w:t>
            </w:r>
            <w:proofErr w:type="spellStart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Усть-Кулалинка</w:t>
            </w:r>
            <w:proofErr w:type="spellEnd"/>
            <w:r w:rsidRPr="00D419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владельцев подвод по селам </w:t>
            </w:r>
            <w:proofErr w:type="spellStart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1918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мобилизованных в Красную Армию о семейном и имущественном положении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октября – 2 декабря 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штатного расписания военкомата, статистические сведения о составе, переписка с Голо-</w:t>
            </w:r>
            <w:proofErr w:type="spellStart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Карамышским</w:t>
            </w:r>
            <w:proofErr w:type="spellEnd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уездным военкоматом по личному составу и списки сотрудников Верхне-</w:t>
            </w:r>
            <w:proofErr w:type="spellStart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на 1919 -1920г.г.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1919 – 1 сентября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предоставлении отсрочек от военной службы Верхне-</w:t>
            </w:r>
            <w:proofErr w:type="spellStart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райвоенкоматов (циркуляры, анкеты, справки, удостоверения,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мая 1919 – 8 апреля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311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Верхне-</w:t>
            </w:r>
            <w:proofErr w:type="spellStart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с сельсоветами о реквизиции лошадей.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сентября 1919 – 21 августа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граждан, признанных годными к военной службе на </w:t>
            </w:r>
            <w:proofErr w:type="spellStart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повсборе</w:t>
            </w:r>
            <w:proofErr w:type="spellEnd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 1921 г., владельцев лошадей, принятых на учет Верхне-</w:t>
            </w:r>
            <w:proofErr w:type="spellStart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Кулалинским</w:t>
            </w:r>
            <w:proofErr w:type="spellEnd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райвоенкоматом,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1919 - 1921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255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заработной платы сотрудникам </w:t>
            </w:r>
            <w:proofErr w:type="spellStart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Верхне-</w:t>
            </w:r>
            <w:proofErr w:type="spellStart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0655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райвоенкоматов за январь 1919 г. - июнь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1919 - 1921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Приказы, циркуляры Гол</w:t>
            </w:r>
            <w:r w:rsidRPr="00DA10A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о-Карамышского уездного и Каменского волостного военкоматов об учете и изъятии, списки владельцев оружия на 1919г.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– 21 ноября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10A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Каменского райвоенкомата, списки </w:t>
            </w:r>
            <w:r w:rsidRPr="00DA10A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военнообязанных, подлежащих мобилизации, по селам волости на 1919 год.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2 июня – 25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сентября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51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10A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прохождении медицинского переосвидетельствования красноармейцами, находящихся в отпуске по болезни (циркуляры, переписка, списки, билеты).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мая – 5 декабря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10A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борьбе с дезертирством Каменского райвоенкомата (приказы, циркуляры, сведения, переписка, списки, удостоверения, справки).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января – 14 декабря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A10A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военнообязанных по селам Усть-Грязнуха и Иловля [на 1919 г.]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военнообязанных по с. Грязнуха [на 1919 г.]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военнообязанных по с. Копенки [на 1919г.] (без окончания)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военнообязанных, подлежащих мобилизации, по селам Каменского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военнообязанных, мобилизованных в ряды Красной Армии на 1919г.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граждан по селам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Грязноватка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Усть-Грязнуха, мобилизованных в Красную Армию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граждан по с. Каменка, мобилизованных в Красную Армию,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граждан по с. Караульный Буерак, мобилизованных в Красную Армию,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граждан по с. Елшанка и с. Копенка, мобилизованных в Красную Армию,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граждан по с. Россоши, мобилизованных в Красную Армию,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граждан по с. Семеновка, мобилизованных в Красную Армию, на 1919 год.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военнообязанных, подлежащих явке на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повсбор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по с. Семеновка [на 1919г.]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допризывников (1904 года рождения) с, Иловля [на 1919г.]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военнообязанных, подлежащих медицинскому переосвидетельствованию по селам Каменского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1919г.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военнообязанных, признанных годными к военной службе, по селам Каменского райвоенкомата на 1919г.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военнообязанных, получивших отсрочки от службы и отпуск по болезни, по селам Каменского райвоенкомата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Воззвания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облвоенкомата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наборе добровольцев на петроградские командные курсы, для укомплектования Украинской продовольственной </w:t>
            </w: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милиции на 1921 г., приказы Голо-Карамышского уездного</w:t>
            </w:r>
            <w:r>
              <w:t xml:space="preserve"> </w:t>
            </w: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военкомата об учреждении сборных пунктов для проведения мобилизации людей, циркуляры, сведения, переписка, списки мобилизованных по селам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22 января 1919 – 3 октября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сведения о численности военнообязанных по возрастам и категориям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волостного военкомата за март - апрель 1919г., Верхне-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за май 1919 г.-апрель 1921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1919 - 1921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сведения о численности и списки мобилизованных по селам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на 1919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по учету умерших, пропавших без вести и инвалидов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(циркуляры, сведения, переписка, списки, свиде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тельства)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марта 1919 – 18 октября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проведении всевобуча в Голо-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Карамышском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уезде (приказы, циркуляры, положение, сведения, переписка, списки).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1919 – 8 ноября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219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с сельсоветами и списки военнообязанных, подлежащих переосвидетельствованию, на 1919 - 1920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июня 1919 – 10 декабря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районного военкомата с сельсоветами о дезертирах, о наличии разного рода специалистов, списки инвалидов, солдат старой армии, вернувшихся из плена, описи му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зыкальных инструментов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декабря 1919 – 30 октября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с сельсоветами о наличии инженерного и технического имущества, о дезертирах, мобилизации военнообязанных, список населенных пунктов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Олешинского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района, списки владельцев подвод по селам на 1919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июля – 14 ноября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волостного, позднее - районного военкомата с сельскими советами о наличии и конфискации у граждан, бывших военнослужащих, обмундирования, велосипедов, мотоциклетов, списки военнообязанных, освобожденных от мобилизации, разного рода специалистов, владельцев лошадей и подвод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7 июля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321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военнообязанных, подлежащих явке на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повсбор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переосвидетельствованию по селам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военнообязанных, не явившихся на </w:t>
            </w: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медицинскую и поверочную комиссии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1919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военнообязанных, подлежащих всевобучу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[на 1919 г.].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военнообязанных, уволенных и получивших отсрочки от военной службы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1919-1920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граждан с. Крестовый Буерак, уволенных вовсе от военной службы на 1919г.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владельцев лошадей, принятых на воинский учет, по с. Крестовый Буерак на 1919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владельцев лошадей, повозок и упряжи, принятых на военный учет, по с. Немецкая Даниловка [на 1919 г.]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владельцев лошадей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</w:t>
            </w: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принятых на воинский учет, по с. Немецкая Даниловка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владельцев лошадей, принятых на воинский учет, по с.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Щербаковка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1919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владельцев повозок и упряжи по с.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Буйдаков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Буерак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Журнал регистрации военнообязанных, прошедших освидетельствование при приеме на учет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февраль - март 1919г.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Журнал регистрации военнообязанных, прошедших освидетельствование при приеме на учет,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Усть-Кулалинского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волвоенкомата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февраль - июль 1919г.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Верхне-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с сельсоветами по учету и списки красноармейцев, находящихся в от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пуске по болезни,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июля – 13 декабря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323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Верхне-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с сельсоветами по учету и списки красноармейцев, находящихся в от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пуске по болезни,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декабря 1920 – 21 ноября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307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военнообязанных по селам Верхне-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на 1920-1921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военнообязанных, подлежащих мобилизации, по селам Верхне-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на 1920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военнообязанных, прошедших переосвидетельствование, по селам Верхне-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на 1920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красноармейцев, находящихся в отпуске по болезни, Верхне-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на 1920 - 1921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г.г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красноармейцев по селам, переписка Верхне-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районного военкомата с сельсоветами об оказании помощи семьям </w:t>
            </w: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красноармейцев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 июля 1920 – 10 марта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служащим Верхне-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Кулалинского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райвоенкомата за декабрь 1920 г., январь, май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Приговор военно-революционного трибунала Низовья Волги по делу граждан сел уезда по обвинению в бандитизме, организации и пособничестве вооруженному восстанию против советской власти, переписка Каменского райвоенкомата по личному составу, списки, справки, заявления, анкеты сотрудников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декабря 1920 – 7 декабря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Голо-Карамышского уездного, Каменского районного военкоматов, списки лошадей Каменского </w:t>
            </w:r>
            <w:proofErr w:type="spellStart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райпродкома</w:t>
            </w:r>
            <w:proofErr w:type="spellEnd"/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владельцев мобилизованных повозок по селам волости на 1920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26 июля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Авансовые отчеты Каменского райвоенкомата за январь - август, ведомости на выдачу заработной платы служащим за январь - июль 1920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(список) по обследованию семейно-имущественного положения семей красноармейцев по с. Караульный Буерак на 1920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Письма сельсоветов Каменскому райвоенкомату о возврате из плена военнообязанных всех чинов старой Армии.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21 августа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военнообязанных сел Каменского райвоенкомата, получивших отсрочки от призыва, подлежащих мобилизации на 1920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Акты-заключения и удостоверения владельцев павших и украденных лошадей о снятии их с конского учета </w:t>
            </w:r>
            <w:proofErr w:type="spellStart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Уметского</w:t>
            </w:r>
            <w:proofErr w:type="spellEnd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райвоенкомат.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апреля 1920 – 21 декабря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и списки военнообязанных, принятых на военную службу по поверочному сбору </w:t>
            </w:r>
            <w:proofErr w:type="spellStart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Усть-Кулалинского</w:t>
            </w:r>
            <w:proofErr w:type="spellEnd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райвоенкомата на 1920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наличии и движении и списки владельцев повозок и упряжи по селам </w:t>
            </w:r>
            <w:proofErr w:type="spellStart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Усть-Кулалинского</w:t>
            </w:r>
            <w:proofErr w:type="spellEnd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райвоенкомата за 1920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борьбе с дезертирством в селах </w:t>
            </w:r>
            <w:proofErr w:type="spellStart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Усть-Кулалинского</w:t>
            </w:r>
            <w:proofErr w:type="spellEnd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райвоенкомата (циркуляры, сведения, переписка, списки, удостоверения).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377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</w:t>
            </w:r>
            <w:proofErr w:type="spellStart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Усть-Кулалинского</w:t>
            </w:r>
            <w:proofErr w:type="spellEnd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райвоенкомата с сельсоветами о призыве и списки мобилизованных писарей на 1920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мая – 14 декабря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красноармейцев и военнообязанных, подлежащих переосвидетельствованию по селам </w:t>
            </w:r>
            <w:proofErr w:type="spellStart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Усть-Кулалинского</w:t>
            </w:r>
            <w:proofErr w:type="spellEnd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райвоенкомата на 1920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красноармейцев, подлежащих </w:t>
            </w: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переосвидетельствованию, по селам </w:t>
            </w:r>
            <w:proofErr w:type="spellStart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Усть-Кулалинского</w:t>
            </w:r>
            <w:proofErr w:type="spellEnd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райвоенкомата за 1920г.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93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военнообязанных, подлежащих переосвидетельствованию, по селам уезда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Авансовый отчет Верхне-</w:t>
            </w:r>
            <w:proofErr w:type="spellStart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Кулалинского</w:t>
            </w:r>
            <w:proofErr w:type="spellEnd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райвоенкомата за [февраль]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учету и мобилизации лошадей Верхне-</w:t>
            </w:r>
            <w:proofErr w:type="spellStart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Кулалинского</w:t>
            </w:r>
            <w:proofErr w:type="spellEnd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райвоенкомата (приказы, циркуляры, сведения, переписка, списки, удостоверения).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января 1921 – 28 февраля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223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Верхне-</w:t>
            </w:r>
            <w:proofErr w:type="spellStart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Кулалинского</w:t>
            </w:r>
            <w:proofErr w:type="spellEnd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райвоенкомата с сельсоветами по учету и мобилизации повозок и упряжи, цены на повозки и </w:t>
            </w:r>
            <w:proofErr w:type="spellStart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упряж</w:t>
            </w:r>
            <w:proofErr w:type="spellEnd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апреля 1921 – 28 февраля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служащим Верхне-</w:t>
            </w:r>
            <w:proofErr w:type="spellStart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Кулалинского</w:t>
            </w:r>
            <w:proofErr w:type="spellEnd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райвоенкомата за январь - ноябрь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 </w:t>
            </w:r>
            <w:proofErr w:type="spellStart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ПриВО</w:t>
            </w:r>
            <w:proofErr w:type="spellEnd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об упорядочении учета военнообязанных, уволенных из армии. Списки районов Голо-Карамышского уезда с указанием сел, вошедших в них, сотрудников райвоенкоматов Голо-Карамышского уездного военкомата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29-30 декабря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 Голо-Карамышского уездного военкомата о проведении поверочного сбора, документах к нему.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ноября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Авансовые отчеты Каменского райвоенкомата за май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</w:t>
            </w: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июнь 1921 г., ведомости на выдачу заработной платы сотрудникам за февраль - октябрь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143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(лист обследования) о семейном и материальном положении семей красноармейцев по с. </w:t>
            </w:r>
            <w:proofErr w:type="spellStart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Щербаковка</w:t>
            </w:r>
            <w:proofErr w:type="spellEnd"/>
            <w:r w:rsidRPr="003C65D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красноармейцев и добровольцев, семей погибших и инвалидов империалистической войны по селам Каменского райвоенкомата за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ценах на повозки и упряжь, о наличии лошадей в учреждениях уезда, документы об учете конского состава Каменского райвоенкомата (циркуляры, переписка, списки, удостоверения)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– 19 декабря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учету военнообязанных Каменского райвоенкомата (циркуляры, сведения, переписка, списки, анкеты, справки)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февраля – 14 декабря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108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Каменского райвоенкомата о предоставлении военнообязанным отсрочек от воинской службы (циркуляры, переписка, списки, анкеты, удостоверения).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февраля – 5 июня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Каменского райвоенкомата о снятии военнообязанных с военного учета по возрасту (приказы, циркуляры, сведения, переписка, списки, удостоверения).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– 5 ноября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171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Каменского райвоенкомата о снятии с военного учета умерших (циркуляры, переписка, личные карточки)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февраля – 21 декабря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борьбе с дезертирством в селах Каменского райвоенкомата (воззвания, циркуляры, сведения, переписка, списки, удостоверения).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14 декабря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248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Каменского райвоенкомата с сельсоветами о наличии и списки специалистов на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февраля – 15 ноября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Каменского райвоенкомата с сельсоветами о розыске бандитов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апреля – 31 декабря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Письма сельских советов о наличии,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справки, удостоверения граждан, уволенных от военной службы, списки военнообязанных, получивших личные карточки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февраля – 17 декабря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Письма сельсоветов о мобилизации лошадей, списки граждан сел </w:t>
            </w:r>
            <w:proofErr w:type="spellStart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Грязноватка</w:t>
            </w:r>
            <w:proofErr w:type="spellEnd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Караульный Буерак у которых была изъята последняя лошадь, на 1921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марта – 5 мая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Препроводительные записки к письмам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сельсоветов, список военнообязанных 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Усть-Грязнуха, получивших личные карточки, удостоверения вышедших в бессрочный отпуск и негодных к военной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службе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сентября 1921 – 14 июня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военнообязанных, владельцев лошадей, повозок и упряжи, по селам Каменского райвоенкомата на 1921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269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военнообязанных по с. Гнилушки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Список военнообязанных по с. </w:t>
            </w:r>
            <w:proofErr w:type="spellStart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Грязноватка</w:t>
            </w:r>
            <w:proofErr w:type="spellEnd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[на 1921 г.]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военнообязанных по с. Иловля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военнообязанных по с. Каменка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военнообязанных по с. Каменка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военнообязанных по с. Караульный Буерак [на 1921 г.]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военнообязанных по с. Копенки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Список военнообязанных по с. </w:t>
            </w:r>
            <w:proofErr w:type="spellStart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Семеновкана</w:t>
            </w:r>
            <w:proofErr w:type="spellEnd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призывников (1903 - 1904 года рождения) по с. Гнилушки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призывников по с. Караульный Буерак [на 1921 г.]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призывников по с. </w:t>
            </w:r>
            <w:proofErr w:type="spellStart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Пановка</w:t>
            </w:r>
            <w:proofErr w:type="spellEnd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[на 1921 г.]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Список инвалидов войны и труда Каменского </w:t>
            </w: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райвоенкомата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владельцев лошадей, повозок и упряжи по селам Каменского райвоенкомата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199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Список владельцев лошадей по с. </w:t>
            </w:r>
            <w:proofErr w:type="spellStart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Маринефельд</w:t>
            </w:r>
            <w:proofErr w:type="spellEnd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[на 1921 г.]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Книга учета военнообязанных, находящихся в бессрочном отпуске, Каменского райвоенкомата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Табель срочных донесений в мобилизационное отделение Голо-Карамышского уездного военкомата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борьбе с дезертирством в селах </w:t>
            </w:r>
            <w:proofErr w:type="spellStart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Усть</w:t>
            </w:r>
            <w:proofErr w:type="spellEnd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Верхне-</w:t>
            </w:r>
            <w:proofErr w:type="spellStart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Кулалинских</w:t>
            </w:r>
            <w:proofErr w:type="spellEnd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райвоенкоматов (приказы, циркуляры, сведения, переписка, списки, удостоверения).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февраля 1921 – 23 марта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324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военнообязанных, уволенных в бессрочный отпуск; подлежащих мобилизации и поверочному сбору, </w:t>
            </w:r>
            <w:proofErr w:type="spellStart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Усть-Кулалинского</w:t>
            </w:r>
            <w:proofErr w:type="spellEnd"/>
            <w:r w:rsidRPr="00E43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райвоенкомата на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87</w:t>
            </w:r>
          </w:p>
        </w:tc>
      </w:tr>
      <w:tr w:rsidR="004A76C1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57E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 дел фондов Р-270, Р-342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1917 - 1922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76C1" w:rsidRPr="006D57E1" w:rsidRDefault="004A76C1" w:rsidP="004A76C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F90" w:rsidRDefault="00E73F90" w:rsidP="00025E15">
      <w:pPr>
        <w:spacing w:after="0" w:line="240" w:lineRule="auto"/>
      </w:pPr>
      <w:r>
        <w:separator/>
      </w:r>
    </w:p>
  </w:endnote>
  <w:endnote w:type="continuationSeparator" w:id="0">
    <w:p w:rsidR="00E73F90" w:rsidRDefault="00E73F90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F90" w:rsidRDefault="00E73F90" w:rsidP="00025E15">
      <w:pPr>
        <w:spacing w:after="0" w:line="240" w:lineRule="auto"/>
      </w:pPr>
      <w:r>
        <w:separator/>
      </w:r>
    </w:p>
  </w:footnote>
  <w:footnote w:type="continuationSeparator" w:id="0">
    <w:p w:rsidR="00E73F90" w:rsidRDefault="00E73F90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4C96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A76C1"/>
    <w:rsid w:val="004B542D"/>
    <w:rsid w:val="004B6022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3F90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1E68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BB15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B70FE-2D32-4A4C-A4A7-E032B266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11</Pages>
  <Words>3295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82</cp:revision>
  <dcterms:created xsi:type="dcterms:W3CDTF">2017-07-24T15:04:00Z</dcterms:created>
  <dcterms:modified xsi:type="dcterms:W3CDTF">2022-03-24T05:43:00Z</dcterms:modified>
</cp:coreProperties>
</file>