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>
        <w:rPr>
          <w:sz w:val="28"/>
          <w:szCs w:val="28"/>
        </w:rPr>
        <w:t>т Ровненского уездного Совета рабочих, крестьянских и красноармейских депутатов, его отделы и бюро Трудовой Коммуны Области немцев Поволжья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CD18B8" w:rsidRPr="00CD18B8">
        <w:rPr>
          <w:sz w:val="32"/>
          <w:szCs w:val="32"/>
          <w:u w:val="single"/>
        </w:rPr>
        <w:t>ОАФ-</w:t>
      </w:r>
      <w:r w:rsidR="00CD18B8">
        <w:rPr>
          <w:sz w:val="32"/>
          <w:szCs w:val="32"/>
          <w:u w:val="single"/>
        </w:rPr>
        <w:t>Р-877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1917 – 1923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8B8">
              <w:rPr>
                <w:rFonts w:ascii="Times New Roman" w:hAnsi="Times New Roman"/>
                <w:sz w:val="28"/>
                <w:szCs w:val="28"/>
              </w:rPr>
              <w:t>№</w:t>
            </w:r>
            <w:r w:rsidRPr="00CD18B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D18B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D18B8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8B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8B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D18B8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D18B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граждан с.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с указанием возраста на 1917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1917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Инструкция (без автора) по составлению смет расходов единых трудовых школ, сметы расходов Ровненского уездного отдела народного образования на вторую половину 1918-1919 г, финансовый отчет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района за 1918 , отчет о состоянии Ровненской учительско</w:t>
            </w:r>
            <w:r w:rsidR="00B27782">
              <w:rPr>
                <w:sz w:val="28"/>
                <w:szCs w:val="28"/>
              </w:rPr>
              <w:t>й семинарии за I полугодие 1919</w:t>
            </w:r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 работе сельских школ за 1918/19 учебный год, доклады о внешкольной работе за 1919 , ведомости на получение заработной платы, списки</w:t>
            </w:r>
            <w:proofErr w:type="gramEnd"/>
            <w:r w:rsidRPr="00CD18B8">
              <w:rPr>
                <w:sz w:val="28"/>
                <w:szCs w:val="28"/>
              </w:rPr>
              <w:t xml:space="preserve"> учителей немецких колоний, переданных из Новоузенского уезда в Ровненский уезд за ноябрь 1917-1919 </w:t>
            </w:r>
            <w:r w:rsidR="0015034C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1917 - 1919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Протокол совещания работников внешкольного образования Новоузенского уезда, смета Новоузенского земского собрания на содержание внешкольных организаций на 1917, смета расходов управления народного образования в немецких колониях за сентябрь-декабрь 1918 , объяснительная записка к ней, ведомости на выдачу заработной платы служащим подотдела внешкольного образования Ровненского уездного отдела народного образования и учителей сельских школ за ноябрь 1917  - март 1919</w:t>
            </w:r>
            <w:r w:rsidR="0015034C">
              <w:rPr>
                <w:sz w:val="28"/>
                <w:szCs w:val="28"/>
              </w:rPr>
              <w:t xml:space="preserve"> года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сентября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Декрет СНК РСФСР о комиссиях [по делам] несовершеннолетних, документы о работе Ровненской </w:t>
            </w:r>
            <w:r w:rsidRPr="00CD18B8">
              <w:rPr>
                <w:sz w:val="28"/>
                <w:szCs w:val="28"/>
              </w:rPr>
              <w:lastRenderedPageBreak/>
              <w:t xml:space="preserve">уездной милиции (циркуляры, протоколы, сведения, переписка, удостоверения, мандаты), акт проверки деятельности </w:t>
            </w:r>
            <w:proofErr w:type="spellStart"/>
            <w:r w:rsidRPr="00CD18B8">
              <w:rPr>
                <w:sz w:val="28"/>
                <w:szCs w:val="28"/>
              </w:rPr>
              <w:t>Визенмиллерского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нему</w:t>
            </w:r>
            <w:proofErr w:type="gramEnd"/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14 января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28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Постановление 7 съезда советов Новоузенского уезда об организации добровольных отрядов для борьбы с контрреволюцией, протокол заседания смешанной комиссии по мобилизации лошадей, фур и упряжи Ровненского уезда, документы к нему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июня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отдела управления Витебского </w:t>
            </w:r>
            <w:proofErr w:type="spellStart"/>
            <w:r w:rsidRPr="00CD18B8">
              <w:rPr>
                <w:sz w:val="28"/>
                <w:szCs w:val="28"/>
              </w:rPr>
              <w:t>губисполкома</w:t>
            </w:r>
            <w:proofErr w:type="spellEnd"/>
            <w:r w:rsidRPr="00CD18B8">
              <w:rPr>
                <w:sz w:val="28"/>
                <w:szCs w:val="28"/>
              </w:rPr>
              <w:t>, протокол смешанной комиссии по оформлению и выделению немецких колоний Поволжья, список населенных пунктов Пугачевского уезда самарской губернии на 1918 , протокол заседания коллегии бухгалтеров Ровненского уездного исполкома.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апреля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Приказ чрезвычайной следственной коллегии по ликвидации мятежа в Ровненском уезде о роспуске уездного исполкома, циркуляры облисполкома, инструкция по учету хлеба в Области Немцев Поволжья, смета расходов на организацию и укрепление советской власти в Ровненском уезде на I полугодие 1919</w:t>
            </w:r>
            <w:r w:rsidR="0015034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 октября 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Приказ Ровненского уездного исполкома об организации уездного военкомата, циркуляры Новоузенского уездного исполкома об учете русских военнопленных, возвратившихся в Россию и об учете иностранных военнопленных и беженцев, документы о работе военного отдела Ровненского уездного исполкома (циркуляры, описи имущества, удостоверения, переписка), списки солдат военных отрядов Ровненской уездной ЧК, Краснокутского районного военкомата на 1918 </w:t>
            </w:r>
            <w:r w:rsidR="0015034C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ноября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Циркуляры Поволжского комиссариата по немецким делам, Облисполкома, Ровненского уездного исполкома о незаконной конфискации имущества, об организации специальных ферм породистого скота для создания масло и сыродельной промышленности в уезде, о передаче </w:t>
            </w:r>
            <w:proofErr w:type="spellStart"/>
            <w:r w:rsidRPr="00CD18B8">
              <w:rPr>
                <w:sz w:val="28"/>
                <w:szCs w:val="28"/>
              </w:rPr>
              <w:t>Бирючевского</w:t>
            </w:r>
            <w:proofErr w:type="spellEnd"/>
            <w:r w:rsidRPr="00CD18B8">
              <w:rPr>
                <w:sz w:val="28"/>
                <w:szCs w:val="28"/>
              </w:rPr>
              <w:t xml:space="preserve"> красильно-ткацкого производства в ведение ровненского уездного комиссариата, доклад об организации технического отдела при облисполкоме, приветственные телеграммы 2-го съезда Советов немецких колоний Поволжья, председателю СНК РСФСР Ленину и наркому иностранных</w:t>
            </w:r>
            <w:proofErr w:type="gramEnd"/>
            <w:r w:rsidRPr="00CD18B8">
              <w:rPr>
                <w:sz w:val="28"/>
                <w:szCs w:val="28"/>
              </w:rPr>
              <w:t xml:space="preserve"> дел РСФСР </w:t>
            </w:r>
            <w:proofErr w:type="spellStart"/>
            <w:r w:rsidRPr="00CD18B8">
              <w:rPr>
                <w:sz w:val="28"/>
                <w:szCs w:val="28"/>
              </w:rPr>
              <w:t>Радеку</w:t>
            </w:r>
            <w:proofErr w:type="spellEnd"/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июля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февраля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Поволжского комиссариата по немецким делам, Ровненского уездного исполкома, Новоузенского уездного отдела управления об </w:t>
            </w:r>
            <w:r w:rsidRPr="00CD18B8">
              <w:rPr>
                <w:sz w:val="28"/>
                <w:szCs w:val="28"/>
              </w:rPr>
              <w:lastRenderedPageBreak/>
              <w:t xml:space="preserve">организации сельсоветов и волостных съездов Советов, протоколы и выписки из протоколов сельских исполкомов, письмо </w:t>
            </w:r>
            <w:proofErr w:type="spellStart"/>
            <w:r w:rsidRPr="00CD18B8">
              <w:rPr>
                <w:sz w:val="28"/>
                <w:szCs w:val="28"/>
              </w:rPr>
              <w:t>волсоветам</w:t>
            </w:r>
            <w:proofErr w:type="spellEnd"/>
            <w:r w:rsidRPr="00CD18B8">
              <w:rPr>
                <w:sz w:val="28"/>
                <w:szCs w:val="28"/>
              </w:rPr>
              <w:t xml:space="preserve"> о делегировании представителей на организационный съезд Ровненского уезда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31 июля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Поволжского комиссариата по немецким делам, Ровненского уездного исполкома, статистические сведения о количестве озимых посевов и скота </w:t>
            </w:r>
            <w:proofErr w:type="spellStart"/>
            <w:r w:rsidRPr="00CD18B8">
              <w:rPr>
                <w:sz w:val="28"/>
                <w:szCs w:val="28"/>
              </w:rPr>
              <w:t>Ново-Приваленского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сельского совета на 1918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октября - 30 ноября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Поволжского комиссариата по немецким делам, Ровненского уездного исполкома, переписка с Покровским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казна-чейством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о ссудах, о незаконной конфискации продовольствия и подвод для нужд армии, о пастьбе скота</w:t>
            </w:r>
          </w:p>
        </w:tc>
        <w:tc>
          <w:tcPr>
            <w:tcW w:w="1781" w:type="dxa"/>
          </w:tcPr>
          <w:p w:rsid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 декабря - 25 июля</w:t>
            </w:r>
          </w:p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Чрезвычайной коллегии по управлению Ровненским уездом, Ровненского уездного исполкома, протокол заседания комиссии по разработке проекта по организации посевной кампании</w:t>
            </w:r>
          </w:p>
        </w:tc>
        <w:tc>
          <w:tcPr>
            <w:tcW w:w="1781" w:type="dxa"/>
          </w:tcPr>
          <w:p w:rsid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исполкома, список членов городского совета депутатов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на 1918</w:t>
            </w:r>
            <w:r w:rsidR="0015034C">
              <w:rPr>
                <w:sz w:val="28"/>
                <w:szCs w:val="28"/>
              </w:rPr>
              <w:t xml:space="preserve"> год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 августа - 26 декабря</w:t>
            </w:r>
            <w:r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исполкома, положения о функциях отделов уездного исполкома, сельских и волостных комитетах бедноты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 сентября</w:t>
            </w:r>
            <w:r>
              <w:rPr>
                <w:sz w:val="28"/>
                <w:szCs w:val="28"/>
              </w:rPr>
              <w:t xml:space="preserve"> - </w:t>
            </w:r>
            <w:r w:rsidRPr="00CD18B8">
              <w:rPr>
                <w:sz w:val="28"/>
                <w:szCs w:val="28"/>
              </w:rPr>
              <w:t>12 декабря</w:t>
            </w:r>
            <w:r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исполкома, копии телеграмм председателя РВС РСФСР Троцкого Л.Н. о сформировании революционного коммунистического первого Екатериненштадтского полка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 сентября - 15 октября</w:t>
            </w:r>
            <w:r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Положение о тарифной политике, о комиссарах труда, проект инструкции об исполнительных комиссарах на 1918 , протоколы заседаний сельских советов, переписка Ровненского уездного исполкома с сельсоветами и организациями по административно-хозяйственным вопросам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 октября - 31 декабря</w:t>
            </w:r>
            <w:r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Положение и протоколы заседаний Екатериненштадтского уездного совнархоза.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4-26 ноября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2 конгресса Совета рабочих и крестьянских депутатов Марксштадтского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CD18B8">
              <w:rPr>
                <w:sz w:val="28"/>
                <w:szCs w:val="28"/>
              </w:rPr>
              <w:t>заседаний исполкома Трудовой Коммуны Области Немцев Поволжья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сентября - 26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Марксштадтского и Голо-Карамышского уездных исполкомов, общего собрания членов летучего конного отряда </w:t>
            </w:r>
            <w:proofErr w:type="spellStart"/>
            <w:r w:rsidRPr="00CD18B8">
              <w:rPr>
                <w:sz w:val="28"/>
                <w:szCs w:val="28"/>
              </w:rPr>
              <w:t>Голо-Карамышской</w:t>
            </w:r>
            <w:proofErr w:type="spellEnd"/>
            <w:r w:rsidRPr="00CD18B8">
              <w:rPr>
                <w:sz w:val="28"/>
                <w:szCs w:val="28"/>
              </w:rPr>
              <w:t xml:space="preserve"> уездной ЧК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- 28 ноября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исполкома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марта </w:t>
            </w:r>
            <w:r w:rsidRPr="00CD18B8">
              <w:rPr>
                <w:sz w:val="28"/>
                <w:szCs w:val="28"/>
              </w:rPr>
              <w:lastRenderedPageBreak/>
              <w:t xml:space="preserve">1918 </w:t>
            </w:r>
            <w:r>
              <w:rPr>
                <w:sz w:val="28"/>
                <w:szCs w:val="28"/>
              </w:rPr>
              <w:t>–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апреля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Ровненской уездной ЧК, документы к ним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сентября - 26 ноября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и акт комиссии по ликвидации Ровненской уездной ЧК, документы к ним</w:t>
            </w:r>
          </w:p>
        </w:tc>
        <w:tc>
          <w:tcPr>
            <w:tcW w:w="1781" w:type="dxa"/>
          </w:tcPr>
          <w:p w:rsidR="00CD18B8" w:rsidRDefault="00CD18B8" w:rsidP="00CD18B8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февраля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Палласовского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райисполкома, доклады, переписка с сельскими и районными Советами по административным вопросам</w:t>
            </w:r>
          </w:p>
        </w:tc>
        <w:tc>
          <w:tcPr>
            <w:tcW w:w="1781" w:type="dxa"/>
          </w:tcPr>
          <w:p w:rsidR="00CD18B8" w:rsidRDefault="00CD18B8" w:rsidP="00CD18B8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октября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комиссии по ликвидации центральной бухгалтерии Ровненского уездного исполкома, финансовые отчеты отделов за август 1918  - декабря 1919 , переписка </w:t>
            </w:r>
            <w:proofErr w:type="spellStart"/>
            <w:r w:rsidRPr="00CD18B8">
              <w:rPr>
                <w:sz w:val="28"/>
                <w:szCs w:val="28"/>
              </w:rPr>
              <w:t>ликвидкома</w:t>
            </w:r>
            <w:proofErr w:type="spellEnd"/>
            <w:r w:rsidRPr="00CD18B8">
              <w:rPr>
                <w:sz w:val="28"/>
                <w:szCs w:val="28"/>
              </w:rPr>
              <w:t xml:space="preserve"> с отделами о предоставлении отчетов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мая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сельских советов, переписка с Поволжским комиссариатом по немецким делам об организации Ровненского уезда, о размещении библиотеки-читальни, о предоставлении </w:t>
            </w:r>
            <w:proofErr w:type="spellStart"/>
            <w:r w:rsidRPr="00CD18B8">
              <w:rPr>
                <w:sz w:val="28"/>
                <w:szCs w:val="28"/>
              </w:rPr>
              <w:t>статсведений</w:t>
            </w:r>
            <w:proofErr w:type="spellEnd"/>
            <w:r w:rsidRPr="00CD18B8">
              <w:rPr>
                <w:sz w:val="28"/>
                <w:szCs w:val="28"/>
              </w:rPr>
              <w:t>, о возвращении конфискованного имущества для нужд Красной Армии, о назначении должностных лиц.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 июля</w:t>
            </w:r>
            <w:r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сентября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сельских Советов Ровненского уезда. Т. 1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сентября - 4 ноября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сельских Советов Ровненского уезда  Т. 2</w:t>
            </w:r>
          </w:p>
        </w:tc>
        <w:tc>
          <w:tcPr>
            <w:tcW w:w="1781" w:type="dxa"/>
          </w:tcPr>
          <w:p w:rsid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ноября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членов </w:t>
            </w:r>
            <w:proofErr w:type="spellStart"/>
            <w:r w:rsidRPr="00CD18B8">
              <w:rPr>
                <w:sz w:val="28"/>
                <w:szCs w:val="28"/>
              </w:rPr>
              <w:t>Блюменфельдского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Верхне-Плесского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переписка с Ровненским уездным исполкомом по административным вопросам.</w:t>
            </w:r>
          </w:p>
        </w:tc>
        <w:tc>
          <w:tcPr>
            <w:tcW w:w="1781" w:type="dxa"/>
          </w:tcPr>
          <w:p w:rsid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декабря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Гнадентаусского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D18B8" w:rsidRDefault="00CD18B8" w:rsidP="00CD18B8">
            <w:pPr>
              <w:ind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ноября 1918 – </w:t>
            </w:r>
          </w:p>
          <w:p w:rsidR="00CD18B8" w:rsidRPr="00CD18B8" w:rsidRDefault="00CD18B8" w:rsidP="00CD18B8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Ней-Колония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>).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 список служащих </w:t>
            </w:r>
            <w:proofErr w:type="spellStart"/>
            <w:r w:rsidRPr="00CD18B8">
              <w:rPr>
                <w:sz w:val="28"/>
                <w:szCs w:val="28"/>
              </w:rPr>
              <w:lastRenderedPageBreak/>
              <w:t>Степновского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 января </w:t>
            </w:r>
            <w:r w:rsidRPr="00CD18B8">
              <w:rPr>
                <w:sz w:val="28"/>
                <w:szCs w:val="28"/>
              </w:rPr>
              <w:lastRenderedPageBreak/>
              <w:t xml:space="preserve">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обыска и дознания по вопросам самогоноварения, изъятия имущества, конфискации боеприпасов у населения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августа - 8 октября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Докладные записки членов Ровненского уездного исполкома о проверке делопроизводства в сельских Советах.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октября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января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выделении Ровненского уезда и организац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>здного исполкома (постановления, протоколы, переписка, списки, препроводительные записки)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августа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по ликвидации Ровненского волостного Совета депутатов (протоколы, переписка, описи имущества, счета)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октября - 5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ходе мобилизации по Ровненскому уезду лошадей и повозок на нужды уездной ЧК (циркуляры, протоколы, сведения, переписка, списки)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апреля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конфискации имущества, о мобилизации лошадей и повозок, о наложении и взимании штрафов за порчу имущества на граждан Ровненского уезда (циркуляры, переписка, описи имущества, списки владельцев)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октября - 30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заготовке и распределении продовольствия, о мобилизации людей, лошадей, фур для военных нужд (циркуляры, протоколы, сведения, переписка, телеграммы, мандаты, удостоверения)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августа - 23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в уезде почтово-телеграфного сообщения (протоколы, договор, торговые листы, переписка, телеграммы)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августа </w:t>
            </w:r>
            <w:r>
              <w:rPr>
                <w:sz w:val="28"/>
                <w:szCs w:val="28"/>
              </w:rPr>
              <w:t>–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и ликвидации </w:t>
            </w:r>
            <w:proofErr w:type="spellStart"/>
            <w:r w:rsidRPr="00CD18B8">
              <w:rPr>
                <w:sz w:val="28"/>
                <w:szCs w:val="28"/>
              </w:rPr>
              <w:t>Зауморской</w:t>
            </w:r>
            <w:proofErr w:type="spellEnd"/>
            <w:r w:rsidRPr="00CD18B8">
              <w:rPr>
                <w:sz w:val="28"/>
                <w:szCs w:val="28"/>
              </w:rPr>
              <w:t xml:space="preserve"> местной комиссии по устройству беженцев (циркуляры, протоколы, переписка).</w:t>
            </w:r>
          </w:p>
        </w:tc>
        <w:tc>
          <w:tcPr>
            <w:tcW w:w="1781" w:type="dxa"/>
          </w:tcPr>
          <w:p w:rsid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ноября 1918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управления с сельсоветами об эмиграции жителей </w:t>
            </w:r>
            <w:proofErr w:type="spellStart"/>
            <w:r w:rsidRPr="00CD18B8">
              <w:rPr>
                <w:sz w:val="28"/>
                <w:szCs w:val="28"/>
              </w:rPr>
              <w:t>зарубеж</w:t>
            </w:r>
            <w:proofErr w:type="spellEnd"/>
            <w:r w:rsidRPr="00CD18B8">
              <w:rPr>
                <w:sz w:val="28"/>
                <w:szCs w:val="28"/>
              </w:rPr>
              <w:t>, охранное свидетельство германской комиссии по делам реэмигрантов.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 сентября</w:t>
            </w:r>
          </w:p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февраля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Ровненского уездного исполкома с сельскими советами о предоставлении вагонов, по хозяйственным вопросам, о получении семян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ноября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Письма Ровненского уездного исполкома в Поволжский комиссариат по немецким делам об организации Ровненской уездной ЧК, об участии в работе комиссии </w:t>
            </w:r>
            <w:r w:rsidRPr="00CD18B8">
              <w:rPr>
                <w:sz w:val="28"/>
                <w:szCs w:val="28"/>
              </w:rPr>
              <w:lastRenderedPageBreak/>
              <w:t>по распределению чрезвычайного налога между русским и немецким населением и др. вопросам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8 августа - 31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Анкеты сельских Советов Ровненского уезда на 1918 год, том 1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Анкеты сельских Советов Ровненского уезда на 1918</w:t>
            </w:r>
            <w:r w:rsidR="00FF3A1D">
              <w:rPr>
                <w:sz w:val="28"/>
                <w:szCs w:val="28"/>
              </w:rPr>
              <w:t xml:space="preserve"> год, том </w:t>
            </w:r>
            <w:r w:rsidRPr="00CD18B8">
              <w:rPr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жителей Ровненского уезда, лишенных избирательных прав за спекуляцию и самогоноварение (не политические мотивы) за 1918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Главная книга Ровненского уездного исполкома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Кассовая книга Ровненского уездного исполкома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Анкеты служащих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сельского совета [без даты]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Лицевые счета служащих Ровненского уездного исполкома за август-сентябрь 1918 </w:t>
            </w:r>
            <w:r w:rsidR="00FF3A1D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Лицевые счета служащих Ровненского уездного исполкома за сентябрь-декабрь 1918 </w:t>
            </w:r>
            <w:r w:rsidR="00FF3A1D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Лицевые счета служащих Ровненского уездного исполкома за октябрь-декабрь 1918 </w:t>
            </w:r>
            <w:r w:rsidR="00FF3A1D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Лицевые счета служащих Ровненского уездного испол</w:t>
            </w:r>
            <w:r w:rsidR="00FF3A1D">
              <w:rPr>
                <w:sz w:val="28"/>
                <w:szCs w:val="28"/>
              </w:rPr>
              <w:t xml:space="preserve">кома за ноябрь 1918  - март </w:t>
            </w:r>
            <w:r w:rsidRPr="00CD18B8">
              <w:rPr>
                <w:sz w:val="28"/>
                <w:szCs w:val="28"/>
              </w:rPr>
              <w:t xml:space="preserve">1919 </w:t>
            </w:r>
            <w:r w:rsidR="00FF3A1D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Ведомости на выдачу жалования и суточных служащим Ровненского уездного исполкома и его организаций за но</w:t>
            </w:r>
            <w:r w:rsidR="00FF3A1D">
              <w:rPr>
                <w:sz w:val="28"/>
                <w:szCs w:val="28"/>
              </w:rPr>
              <w:t xml:space="preserve">ябрь-декабрь </w:t>
            </w:r>
            <w:r w:rsidRPr="00CD18B8">
              <w:rPr>
                <w:sz w:val="28"/>
                <w:szCs w:val="28"/>
              </w:rPr>
              <w:t xml:space="preserve">1918 </w:t>
            </w:r>
            <w:r w:rsidR="00FF3A1D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Ведомость на выдачу заработной платы служащим Ровненской уездной ЧК за декабрь 1918 </w:t>
            </w:r>
            <w:r w:rsidR="00FF3A1D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жалования сотрудникам Ровненского уездного военного комиссариата за декабрь 1918  - январь 1919 </w:t>
            </w:r>
            <w:r w:rsidR="00FF3A1D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жалования служащим лесной пристани Ровненского уезда за декабрь 1918 </w:t>
            </w:r>
            <w:r w:rsidR="0015034C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Ровненского уездного исполкома и сельских советов.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августа - 20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CD18B8">
              <w:rPr>
                <w:sz w:val="28"/>
                <w:szCs w:val="28"/>
              </w:rPr>
              <w:t>Наркомпроса</w:t>
            </w:r>
            <w:proofErr w:type="spellEnd"/>
            <w:r w:rsidRPr="00CD18B8">
              <w:rPr>
                <w:sz w:val="28"/>
                <w:szCs w:val="28"/>
              </w:rPr>
              <w:t xml:space="preserve"> РСФСР о создании единой трудовой школы, список учителей, на получение шерсти.</w:t>
            </w:r>
          </w:p>
        </w:tc>
        <w:tc>
          <w:tcPr>
            <w:tcW w:w="1781" w:type="dxa"/>
          </w:tcPr>
          <w:p w:rsidR="00CD18B8" w:rsidRPr="00CD18B8" w:rsidRDefault="00CD18B8" w:rsidP="00FF3A1D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сентября - 19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состоянии и алфавитный список учителей единой трудовой школы по селам Ровненского уезда за   II полугодие 1918/19 учебного года.</w:t>
            </w:r>
          </w:p>
        </w:tc>
        <w:tc>
          <w:tcPr>
            <w:tcW w:w="1781" w:type="dxa"/>
          </w:tcPr>
          <w:p w:rsidR="00CD18B8" w:rsidRPr="00CD18B8" w:rsidRDefault="00CD18B8" w:rsidP="00FF3A1D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состоянии единой трудовой школы по селам Ровненского уезда за II полугодие 1918/19 учебного года.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денежного довольствия и суточных курсантам курсов повышения квалификации при отделе народного образования Ровненского </w:t>
            </w:r>
            <w:r w:rsidRPr="00CD18B8">
              <w:rPr>
                <w:sz w:val="28"/>
                <w:szCs w:val="28"/>
              </w:rPr>
              <w:lastRenderedPageBreak/>
              <w:t xml:space="preserve">уездного исполкома за ноябрь-декабрь 1918 </w:t>
            </w:r>
            <w:r w:rsidR="0015034C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переписка </w:t>
            </w:r>
            <w:proofErr w:type="spellStart"/>
            <w:r w:rsidRPr="00CD18B8">
              <w:rPr>
                <w:sz w:val="28"/>
                <w:szCs w:val="28"/>
              </w:rPr>
              <w:t>Степновской</w:t>
            </w:r>
            <w:proofErr w:type="spellEnd"/>
            <w:r w:rsidRPr="00CD18B8">
              <w:rPr>
                <w:sz w:val="28"/>
                <w:szCs w:val="28"/>
              </w:rPr>
              <w:t xml:space="preserve"> народной больницы с </w:t>
            </w:r>
            <w:proofErr w:type="spellStart"/>
            <w:r w:rsidRPr="00CD18B8">
              <w:rPr>
                <w:sz w:val="28"/>
                <w:szCs w:val="28"/>
              </w:rPr>
              <w:t>Вольским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сельским </w:t>
            </w:r>
            <w:proofErr w:type="spellStart"/>
            <w:r w:rsidRPr="00CD18B8">
              <w:rPr>
                <w:sz w:val="28"/>
                <w:szCs w:val="28"/>
              </w:rPr>
              <w:t>продкомом</w:t>
            </w:r>
            <w:proofErr w:type="spellEnd"/>
            <w:r w:rsidRPr="00CD18B8">
              <w:rPr>
                <w:sz w:val="28"/>
                <w:szCs w:val="28"/>
              </w:rPr>
              <w:t xml:space="preserve"> о получении продовольствия и расчетах за него.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20-28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Алфавитный список и лицевые счета работников народного образования Ровненского уезда за ноябрь 1918  - декабрь 1919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избрания и заседания совета </w:t>
            </w:r>
            <w:proofErr w:type="spellStart"/>
            <w:r w:rsidRPr="00CD18B8">
              <w:rPr>
                <w:sz w:val="28"/>
                <w:szCs w:val="28"/>
              </w:rPr>
              <w:t>Фриденфельдской</w:t>
            </w:r>
            <w:proofErr w:type="spellEnd"/>
            <w:r w:rsidRPr="00CD18B8">
              <w:rPr>
                <w:sz w:val="28"/>
                <w:szCs w:val="28"/>
              </w:rPr>
              <w:t xml:space="preserve"> больницы, переписка Ровненского уездного медицинского отдела с исполкомом по вопросам здравоохранения.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ноября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 СНК РСФСР о племенном животноводстве. Протоколы съезда и заседаний временной Чрезвычайной комиссии по </w:t>
            </w:r>
            <w:proofErr w:type="spellStart"/>
            <w:r w:rsidRPr="00CD18B8">
              <w:rPr>
                <w:sz w:val="28"/>
                <w:szCs w:val="28"/>
              </w:rPr>
              <w:t>товаро-хлебо-обмену</w:t>
            </w:r>
            <w:proofErr w:type="spellEnd"/>
            <w:r w:rsidRPr="00CD18B8">
              <w:rPr>
                <w:sz w:val="28"/>
                <w:szCs w:val="28"/>
              </w:rPr>
              <w:t xml:space="preserve"> Новоузенского и Пугачевского уезда Самарской губернии,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 движении фуража за 1918</w:t>
            </w:r>
            <w:r w:rsidR="0015034C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>-1919 г</w:t>
            </w:r>
            <w:r w:rsidR="00C95C5B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февраля - 20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Поволжского комиссариата, облисполкома, Ровненского уездного исполкома и земельного отдела, протоколы заседаний сельсоветов, переписка по земельным вопросам, владетельная запись с. </w:t>
            </w:r>
            <w:proofErr w:type="spellStart"/>
            <w:r w:rsidRPr="00CD18B8">
              <w:rPr>
                <w:sz w:val="28"/>
                <w:szCs w:val="28"/>
              </w:rPr>
              <w:t>Гуссенбах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Ерусланской</w:t>
            </w:r>
            <w:proofErr w:type="spellEnd"/>
            <w:r w:rsidRPr="00CD18B8">
              <w:rPr>
                <w:sz w:val="28"/>
                <w:szCs w:val="28"/>
              </w:rPr>
              <w:t xml:space="preserve"> волости Новоузенского уезда на 01.07.1871 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августа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февраля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областного 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, положение об организации и протоколы заседаний агрономического совещания при </w:t>
            </w:r>
            <w:proofErr w:type="spellStart"/>
            <w:r w:rsidRPr="00CD18B8">
              <w:rPr>
                <w:sz w:val="28"/>
                <w:szCs w:val="28"/>
              </w:rPr>
              <w:t>облземотделе</w:t>
            </w:r>
            <w:proofErr w:type="spellEnd"/>
            <w:r w:rsidRPr="00CD18B8">
              <w:rPr>
                <w:sz w:val="28"/>
                <w:szCs w:val="28"/>
              </w:rPr>
              <w:t xml:space="preserve">, проект сети агрономического подотдела при </w:t>
            </w:r>
            <w:proofErr w:type="gramStart"/>
            <w:r w:rsidRPr="00CD18B8">
              <w:rPr>
                <w:sz w:val="28"/>
                <w:szCs w:val="28"/>
              </w:rPr>
              <w:t>Ровненском</w:t>
            </w:r>
            <w:proofErr w:type="gramEnd"/>
            <w:r w:rsidRPr="00CD18B8">
              <w:rPr>
                <w:sz w:val="28"/>
                <w:szCs w:val="28"/>
              </w:rPr>
              <w:t xml:space="preserve"> уездном </w:t>
            </w:r>
            <w:proofErr w:type="spellStart"/>
            <w:r w:rsidRPr="00CD18B8">
              <w:rPr>
                <w:sz w:val="28"/>
                <w:szCs w:val="28"/>
              </w:rPr>
              <w:t>земотделе</w:t>
            </w:r>
            <w:proofErr w:type="spellEnd"/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октября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землепользовании, количестве и составе скота по селам Ровненского уезда.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ноября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декабря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количестве засеянных десятин яровым хлебом в 1918-1919 г по селам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владельцах посевных площадей, имевших более 30 десятин, по селам уезда, переписка сельсоветов с Ровненским уездным исполкомом о предоставлении сведений, списки немецких селений, перешедших из Новоузенского уезда в </w:t>
            </w:r>
            <w:proofErr w:type="gramStart"/>
            <w:r w:rsidRPr="00CD18B8">
              <w:rPr>
                <w:sz w:val="28"/>
                <w:szCs w:val="28"/>
              </w:rPr>
              <w:t>Ровненский</w:t>
            </w:r>
            <w:proofErr w:type="gramEnd"/>
            <w:r w:rsidRPr="00CD18B8">
              <w:rPr>
                <w:sz w:val="28"/>
                <w:szCs w:val="28"/>
              </w:rPr>
              <w:t xml:space="preserve"> на основании указа СНК РСФСР от 19.10.18.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апреля - 20 июня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земельного отдела с сельсоветами по земельным вопросам, доклад об организации на хуторе б. </w:t>
            </w:r>
            <w:proofErr w:type="spellStart"/>
            <w:r w:rsidRPr="00CD18B8">
              <w:rPr>
                <w:sz w:val="28"/>
                <w:szCs w:val="28"/>
              </w:rPr>
              <w:t>Гергенредера</w:t>
            </w:r>
            <w:proofErr w:type="spellEnd"/>
            <w:r w:rsidRPr="00CD18B8">
              <w:rPr>
                <w:sz w:val="28"/>
                <w:szCs w:val="28"/>
              </w:rPr>
              <w:t xml:space="preserve"> образцовой коммуны, опись имущества хутора на 1918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владельцев земли и скота по селам Ровненского уезда на 1918 </w:t>
            </w:r>
            <w:r w:rsidR="00C95C5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владельцев живого и мертвого инвентаря по </w:t>
            </w:r>
            <w:r w:rsidRPr="00CD18B8">
              <w:rPr>
                <w:sz w:val="28"/>
                <w:szCs w:val="28"/>
              </w:rPr>
              <w:lastRenderedPageBreak/>
              <w:t>селам Ровненского уезда на 1918 - 1919 г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Наркомата труда РСФСР, положение о подотделах социальной охраны труда на 1920 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августа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апреля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Наркомата труда РСФСР, положение о технических инструкторах на 1919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октября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Наркомата труда РСФСР.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Наркомата труда РСФСР, положения о подотделах отдела труда при исполкомах.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уездного отдела труда, уездного профбюро, местной тарифно-расценочной комиссии.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 ВЦИК об обложении сельских хозяев натуральным налогом, документы к нему, положение о сельских налоговых комиссиях на 1918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ноября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CD18B8">
              <w:rPr>
                <w:sz w:val="28"/>
                <w:szCs w:val="28"/>
              </w:rPr>
              <w:t>Наркомфина</w:t>
            </w:r>
            <w:proofErr w:type="spellEnd"/>
            <w:r w:rsidRPr="00CD18B8">
              <w:rPr>
                <w:sz w:val="28"/>
                <w:szCs w:val="28"/>
              </w:rPr>
              <w:t xml:space="preserve"> РСФСР и областного финансового отдела по составлению смет расходов, положение о сметно-кассовом подотделе </w:t>
            </w:r>
            <w:proofErr w:type="spellStart"/>
            <w:r w:rsidRPr="00CD18B8">
              <w:rPr>
                <w:sz w:val="28"/>
                <w:szCs w:val="28"/>
              </w:rPr>
              <w:t>облфинотдела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на 1918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мая </w:t>
            </w:r>
          </w:p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комиссии по ликвидации </w:t>
            </w:r>
            <w:proofErr w:type="spellStart"/>
            <w:r w:rsidRPr="00CD18B8">
              <w:rPr>
                <w:sz w:val="28"/>
                <w:szCs w:val="28"/>
              </w:rPr>
              <w:t>Торгунской</w:t>
            </w:r>
            <w:proofErr w:type="spellEnd"/>
            <w:r w:rsidRPr="00CD18B8">
              <w:rPr>
                <w:sz w:val="28"/>
                <w:szCs w:val="28"/>
              </w:rPr>
              <w:t xml:space="preserve"> волостной вспомогательной кассы в связи с образованием 4-х новых волостей, переписка уездного исполкома с сельскими советами о сиротском имуществе и капиталах.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августа - 19 ноября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(список) об имущественном положении жителей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за 1918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по обложению и взиманию чрезвычайного налога с населения Ровненского уезда (протоколы, сведения, списки плательщиков, переписка, ведомости).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июня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марта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получении и расходовании денег районными и сельскими исполкомами (циркуляры, протоколы, отчеты, сведения, переписка, квитанции, расписки)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декабря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апреля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плательщиков чрезвычайного единовременного налога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 xml:space="preserve">. Нижняя Водянка за 1919 , ведомости на выдачу жалования служащим Ровненского уездного отдела здравоохранения и его организаций за декабрь </w:t>
            </w:r>
            <w:r w:rsidRPr="00CD18B8">
              <w:rPr>
                <w:sz w:val="28"/>
                <w:szCs w:val="28"/>
              </w:rPr>
              <w:lastRenderedPageBreak/>
              <w:t xml:space="preserve">1918  - декабрь 1919 </w:t>
            </w:r>
            <w:r w:rsidR="0015034C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1918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работе ревизионной комиссии Ровненского уездного отдела контроля (протоколы, доклады, акты, переписка, выписки из кассовых книг).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декабря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Постановления, распоряжения, циркуляры СНК, РКО, Наркоматов соцобеспечения и здравоохранения РСФСР по вопросам соцобеспечения граждан.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июня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1918 - 20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CD18B8" w:rsidRPr="00CD18B8" w:rsidRDefault="00CD18B8" w:rsidP="0015034C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Постановления СНК РСФСР о размежевании функций </w:t>
            </w:r>
            <w:proofErr w:type="spellStart"/>
            <w:r w:rsidRPr="00CD18B8">
              <w:rPr>
                <w:sz w:val="28"/>
                <w:szCs w:val="28"/>
              </w:rPr>
              <w:t>Наркомтруда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Наркомсобеса</w:t>
            </w:r>
            <w:proofErr w:type="spellEnd"/>
            <w:r w:rsidRPr="00CD18B8">
              <w:rPr>
                <w:sz w:val="28"/>
                <w:szCs w:val="28"/>
              </w:rPr>
              <w:t xml:space="preserve"> РСФСР в области соцобеспечения. Протоколы заседания товарищеского суда при [</w:t>
            </w:r>
            <w:proofErr w:type="spellStart"/>
            <w:r w:rsidRPr="00CD18B8">
              <w:rPr>
                <w:sz w:val="28"/>
                <w:szCs w:val="28"/>
              </w:rPr>
              <w:t>усобесе</w:t>
            </w:r>
            <w:proofErr w:type="spellEnd"/>
            <w:r w:rsidRPr="00CD18B8">
              <w:rPr>
                <w:sz w:val="28"/>
                <w:szCs w:val="28"/>
              </w:rPr>
              <w:t xml:space="preserve">]. Новый закон и положение о соцобеспечении трудящихся на 1918 </w:t>
            </w:r>
            <w:r w:rsidR="00C95C5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июня </w:t>
            </w:r>
          </w:p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протоколы заседаний коллегии Наркомата соцобеспечения РСФСР.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декабря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учете, распределении и социальном обеспечении инвалидов красноармейцев и членов их семей (постановления, положения, акты освидетельствования, переписка).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сентября 1918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собеса за декабрь 1918 , февраль 1919 </w:t>
            </w:r>
            <w:r w:rsidR="0015034C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1918 - 1919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Декрет и инструкции об отделах ЗАГС при исполкомах на 1918 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Май 1918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Декреты, постановления, приказы, циркуляры СНК РСФСР, ВЦИК, Наркоматов финансов, РКИ, труда РСФСР, приказ по Ровненскому гарнизону о введении в области военного положения, список служащих Ровненского уездного РКИ на 1920 </w:t>
            </w:r>
            <w:r w:rsidR="00C95C5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FF3A1D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D18B8" w:rsidRPr="00CD18B8">
              <w:rPr>
                <w:sz w:val="28"/>
                <w:szCs w:val="28"/>
              </w:rPr>
              <w:t xml:space="preserve">екабрь 1919 </w:t>
            </w:r>
            <w:r>
              <w:rPr>
                <w:sz w:val="28"/>
                <w:szCs w:val="28"/>
              </w:rPr>
              <w:t>–</w:t>
            </w:r>
            <w:r w:rsidR="00CD18B8"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Воззвания областного ревкома к населению Области немцев Поволжья на 1920 , циркуляры,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об изменениях в составе служащих Ровненского уездного исполкома за март-апрель 1920 , доклад о работе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за 1919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Постановления СНК РСФСР об оказании помощи башкирам, пострадавшим от белых, циркуляры областного и ровненского уездного отделов управлений, сведения о районировании Области Немцев Поволжья, сеть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на [1919</w:t>
            </w:r>
            <w:proofErr w:type="gramStart"/>
            <w:r w:rsidRPr="00CD18B8">
              <w:rPr>
                <w:sz w:val="28"/>
                <w:szCs w:val="28"/>
              </w:rPr>
              <w:t xml:space="preserve"> ]</w:t>
            </w:r>
            <w:proofErr w:type="gramEnd"/>
            <w:r w:rsidR="0015034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октября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Обязательное постановление облисполкома о военной цензуре, приказ об организации Ровненской уездной комиссии по проведению всеобщей трудовой повинности, циркуляры и списки сотрудников </w:t>
            </w:r>
            <w:r w:rsidRPr="00CD18B8">
              <w:rPr>
                <w:sz w:val="28"/>
                <w:szCs w:val="28"/>
              </w:rPr>
              <w:lastRenderedPageBreak/>
              <w:t>Ровненского уездного отдела управления.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10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РВС республики, циркуляры Ровненского уездного исполкома, уездного военкомата, список служащих отделов исполкома, получивших отсрочки от военной службы на 1920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июля </w:t>
            </w:r>
          </w:p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Наркомата внутренних дел РСФСР, протокол, доклад о работе, статистическая карточка, список делегатов 8 съезда советов Ровненского уезда, список членов президиума и уездного исполкома на 1921 </w:t>
            </w:r>
            <w:r w:rsidR="00C95C5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августа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коллегии Саратовского </w:t>
            </w:r>
            <w:proofErr w:type="spellStart"/>
            <w:r w:rsidRPr="00CD18B8">
              <w:rPr>
                <w:sz w:val="28"/>
                <w:szCs w:val="28"/>
              </w:rPr>
              <w:t>губисполкома</w:t>
            </w:r>
            <w:proofErr w:type="spellEnd"/>
            <w:r w:rsidRPr="00CD18B8">
              <w:rPr>
                <w:sz w:val="28"/>
                <w:szCs w:val="28"/>
              </w:rPr>
              <w:t>, касающиеся деятельности Ровненского уездного исполкома.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президиума Ровненского уездного исполкома, список служащих исполкома на получение обуви на 1920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Чрезвычайной коллегии по управлению Ровненским уездом, протоколы заседаний волостных исполкомов, совещаний представителей волостных земельных отделов, переписка с сельскими советами, организациями о предоставлении сведений, о покупке лошадей, препроводительные записки.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протокол заседания коллегии Ровненского уездного отдела управления, протоколы заседаний и переписка </w:t>
            </w:r>
            <w:proofErr w:type="spellStart"/>
            <w:r w:rsidRPr="00CD18B8">
              <w:rPr>
                <w:sz w:val="28"/>
                <w:szCs w:val="28"/>
              </w:rPr>
              <w:t>Фриденбергского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gramStart"/>
            <w:r w:rsidRPr="00CD18B8">
              <w:rPr>
                <w:sz w:val="28"/>
                <w:szCs w:val="28"/>
              </w:rPr>
              <w:t>Мирное</w:t>
            </w:r>
            <w:proofErr w:type="gramEnd"/>
            <w:r w:rsidRPr="00CD18B8">
              <w:rPr>
                <w:sz w:val="28"/>
                <w:szCs w:val="28"/>
              </w:rPr>
              <w:t>) сельсовета по административным вопросам, списки домохозяев.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октября 1919 </w:t>
            </w:r>
            <w:r w:rsidR="00FF3A1D">
              <w:rPr>
                <w:sz w:val="28"/>
                <w:szCs w:val="28"/>
              </w:rPr>
              <w:t>–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 4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общего отдела облисполкома, выписка из сметы расходов Ровненского уездного исполкома на 1919 , примерная номенклатура Наркомата внутренних дел РСФСР на второе полугодие 1919 </w:t>
            </w:r>
            <w:r w:rsidR="0015034C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общего отдела Ровненского уездного исполкома и уездного военкомата, списки сотрудников отделов и организаций, военнообязанных, получивших отсрочки от службы и имеющих право носить оружие.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января - 24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общего отдела Ровненского уездного исполкома, протоколы заседаний Ровненской уездной группы РК</w:t>
            </w:r>
            <w:proofErr w:type="gramStart"/>
            <w:r w:rsidRPr="00CD18B8">
              <w:rPr>
                <w:sz w:val="28"/>
                <w:szCs w:val="28"/>
              </w:rPr>
              <w:t>П(</w:t>
            </w:r>
            <w:proofErr w:type="gramEnd"/>
            <w:r w:rsidRPr="00CD18B8">
              <w:rPr>
                <w:sz w:val="28"/>
                <w:szCs w:val="28"/>
              </w:rPr>
              <w:t>б).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февраля - 22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управления, касающиеся деятельности, протоколы заседания общего собрания граждан и список членов комитета бедноты </w:t>
            </w:r>
            <w:proofErr w:type="spellStart"/>
            <w:r w:rsidRPr="00CD18B8">
              <w:rPr>
                <w:sz w:val="28"/>
                <w:szCs w:val="28"/>
              </w:rPr>
              <w:t>Ново-Приваленского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апреля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отдела управления, сведения и переписка Краснопольского сельсовета о конфискации, реквизиции, мобилизации, изъятии и обмене имущества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апреля - 29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управления, смета расходов, списки домохозяев, лишенных права голоса, назначенных на рубку леса, конфискованного имущества, переписка </w:t>
            </w:r>
            <w:proofErr w:type="spellStart"/>
            <w:r w:rsidRPr="00CD18B8">
              <w:rPr>
                <w:sz w:val="28"/>
                <w:szCs w:val="28"/>
              </w:rPr>
              <w:t>Визенмиллерского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по административным вопросам.</w:t>
            </w:r>
          </w:p>
        </w:tc>
        <w:tc>
          <w:tcPr>
            <w:tcW w:w="1781" w:type="dxa"/>
          </w:tcPr>
          <w:p w:rsidR="00FF3A1D" w:rsidRDefault="00CD18B8" w:rsidP="00FF3A1D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октября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FF3A1D" w:rsidP="00FF3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18B8" w:rsidRPr="00CD18B8">
              <w:rPr>
                <w:sz w:val="28"/>
                <w:szCs w:val="28"/>
              </w:rPr>
              <w:t xml:space="preserve">5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отдела управления и уездного военкома.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управления, статистические сведения о поставке по нарядам подвод и рабочих, переписка </w:t>
            </w:r>
            <w:proofErr w:type="spellStart"/>
            <w:r w:rsidRPr="00CD18B8">
              <w:rPr>
                <w:sz w:val="28"/>
                <w:szCs w:val="28"/>
              </w:rPr>
              <w:t>Поповкинского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Иост</w:t>
            </w:r>
            <w:proofErr w:type="spellEnd"/>
            <w:r w:rsidRPr="00CD18B8">
              <w:rPr>
                <w:sz w:val="28"/>
                <w:szCs w:val="28"/>
              </w:rPr>
              <w:t>) сельсовета по административным вопросам с уездным отделом управления.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отдела управления, уездного военкома и уездной комиссии, по предоставлению отсрочек по призыву, списки призывников и лиц, получивших отсрочки по селам уезда.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управления, протоколы заседаний, смета расходов, списки домохозяев, лишенных права голоса, переписка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Варенбург</w:t>
            </w:r>
            <w:proofErr w:type="spellEnd"/>
            <w:r w:rsidRPr="00CD18B8">
              <w:rPr>
                <w:sz w:val="28"/>
                <w:szCs w:val="28"/>
              </w:rPr>
              <w:t>) сельсовета с отделом по административным вопросам.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управления, протоколы заседаний коллегии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, переписка с </w:t>
            </w:r>
            <w:proofErr w:type="spellStart"/>
            <w:r w:rsidRPr="00CD18B8">
              <w:rPr>
                <w:sz w:val="28"/>
                <w:szCs w:val="28"/>
              </w:rPr>
              <w:t>райпродкомами</w:t>
            </w:r>
            <w:proofErr w:type="spellEnd"/>
            <w:r w:rsidRPr="00CD18B8">
              <w:rPr>
                <w:sz w:val="28"/>
                <w:szCs w:val="28"/>
              </w:rPr>
              <w:t xml:space="preserve"> уезда, список ответственных работников </w:t>
            </w:r>
            <w:proofErr w:type="spellStart"/>
            <w:r w:rsidRPr="00CD18B8">
              <w:rPr>
                <w:sz w:val="28"/>
                <w:szCs w:val="28"/>
              </w:rPr>
              <w:t>Палласовского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райпродкома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управления, протоколы заседаний, смета расходов, переписка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районного Совета по административным вопросам.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управления, смета расходов, список лишенных избирательных прав, переписка </w:t>
            </w:r>
            <w:proofErr w:type="spellStart"/>
            <w:r w:rsidRPr="00CD18B8">
              <w:rPr>
                <w:sz w:val="28"/>
                <w:szCs w:val="28"/>
              </w:rPr>
              <w:t>Моргентауского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отделом по административным вопросам.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информационно-инструкторского подотдела Ровненского уездного отдела управления.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февраля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отделов Ровненского уездного исполкома, инструкция по исчислению и взиманию местных налогов и сборов в области немцев Поволжья, положение об РКИ, речь председателя ВЦИК Калинина в  </w:t>
            </w:r>
            <w:proofErr w:type="gramStart"/>
            <w:r w:rsidRPr="00CD18B8">
              <w:rPr>
                <w:sz w:val="28"/>
                <w:szCs w:val="28"/>
              </w:rPr>
              <w:t>Ровном</w:t>
            </w:r>
            <w:proofErr w:type="gramEnd"/>
            <w:r w:rsidRPr="00CD18B8">
              <w:rPr>
                <w:sz w:val="28"/>
                <w:szCs w:val="28"/>
              </w:rPr>
              <w:t xml:space="preserve"> 29.07.19., список служащих мужчин уездного исполкома на 1920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ревкома.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ревкома и отдела управления, акт ревизии советской мельницы, список сапожников, переписка Краснопольского сельсовета с отделом управления по административным вопросам.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июля </w:t>
            </w:r>
          </w:p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военкомата.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военкома, командира территориального кадра полкового округа Области Немцев Поволжья, список советских учреждений Ровненского уезда на 15.11.19.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Положение об информационно-инструкторском подотделе, сметы расходов Ровненского уездного исполкома и его отдела управления, Ровненского горисполкома, волостных исполкомов, уездной милиции, уездного  отдела ветеринарии, штатное расписание волисполкомов, схема организации советской ямщины в уезде на вторую половину 1919</w:t>
            </w:r>
            <w:r w:rsidR="00FF3A1D">
              <w:rPr>
                <w:sz w:val="28"/>
                <w:szCs w:val="28"/>
              </w:rPr>
              <w:t xml:space="preserve"> года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4 съезда Советов Ровненского уезда, заседаний коллег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 xml:space="preserve">здного и районных </w:t>
            </w:r>
            <w:proofErr w:type="spellStart"/>
            <w:r w:rsidRPr="00CD18B8">
              <w:rPr>
                <w:sz w:val="28"/>
                <w:szCs w:val="28"/>
              </w:rPr>
              <w:t>продкомов</w:t>
            </w:r>
            <w:proofErr w:type="spellEnd"/>
            <w:r w:rsidRPr="00CD18B8">
              <w:rPr>
                <w:sz w:val="28"/>
                <w:szCs w:val="28"/>
              </w:rPr>
              <w:t>, сельсоветов и общих собраний граждан, сел, уездной комиссии по чрезвычайному налогу, отчет о деятельности уездного экономического отдела за сентябрь 1919 , акт проверки работы Экгеймского сельского 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районного съезда кооператоров заседаний районного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>, документы к ним.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</w:t>
            </w:r>
            <w:proofErr w:type="spellStart"/>
            <w:r w:rsidRPr="00CD18B8">
              <w:rPr>
                <w:sz w:val="28"/>
                <w:szCs w:val="28"/>
              </w:rPr>
              <w:t>Палласовского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, съезда и заседаний коллегии, доклад о работе за 1920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первой областной конференции заведующих отделами управления при исполкомах, документы к нему, заседания коллегии и президиума </w:t>
            </w:r>
            <w:proofErr w:type="spellStart"/>
            <w:r w:rsidRPr="00CD18B8">
              <w:rPr>
                <w:sz w:val="28"/>
                <w:szCs w:val="28"/>
              </w:rPr>
              <w:t>облпродкома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, схемы советской ямщины в </w:t>
            </w:r>
            <w:proofErr w:type="spellStart"/>
            <w:r w:rsidRPr="00CD18B8">
              <w:rPr>
                <w:sz w:val="28"/>
                <w:szCs w:val="28"/>
              </w:rPr>
              <w:t>Голо-Карамышском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gramStart"/>
            <w:r w:rsidRPr="00CD18B8">
              <w:rPr>
                <w:sz w:val="28"/>
                <w:szCs w:val="28"/>
              </w:rPr>
              <w:t>Ровненском</w:t>
            </w:r>
            <w:proofErr w:type="gramEnd"/>
            <w:r w:rsidRPr="00CD18B8">
              <w:rPr>
                <w:sz w:val="28"/>
                <w:szCs w:val="28"/>
              </w:rPr>
              <w:t xml:space="preserve"> уездах, список селений Ровненского уезда с указанием бывших волостей на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президиума Ровненского уездного исполкома.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апреля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президиума и отделов Ровненского уездного исполкома.</w:t>
            </w:r>
          </w:p>
        </w:tc>
        <w:tc>
          <w:tcPr>
            <w:tcW w:w="1781" w:type="dxa"/>
          </w:tcPr>
          <w:p w:rsidR="00FF3A1D" w:rsidRDefault="00FF3A1D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июня –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президиума Ровненского исполкома.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чрезвычайной коллегии по управлению Ровненским уездом, переписка с облисполкомом по административным вопросам, список служащих уездного отдела управления.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CD18B8" w:rsidRPr="00CD18B8" w:rsidRDefault="00CD18B8" w:rsidP="00FF3A1D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коллегии бухгалтеров Ровненского уездного исполкома, сметы на содержание оркестра при отделе народного образования, на отопление и канцелярские расходы Орловской школы на 1919 </w:t>
            </w:r>
            <w:r w:rsidR="00FF3A1D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финансовый отчет за август-сентябрь 1919</w:t>
            </w:r>
            <w:r w:rsidR="00FF3A1D">
              <w:rPr>
                <w:sz w:val="28"/>
                <w:szCs w:val="28"/>
              </w:rPr>
              <w:t xml:space="preserve"> года</w:t>
            </w:r>
            <w:r w:rsidRPr="00CD18B8">
              <w:rPr>
                <w:sz w:val="28"/>
                <w:szCs w:val="28"/>
              </w:rPr>
              <w:t>, переписка Ровненского уездного с областным отделом народного образования и уездным финансовым отделом по вопросам финансирования.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1-31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уездного отдела народного хозяйства и экономического отдела.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CD18B8">
              <w:rPr>
                <w:sz w:val="28"/>
                <w:szCs w:val="28"/>
              </w:rPr>
              <w:t>заседаний коллегии отдела управления Ровненского  уездного исполкома</w:t>
            </w:r>
            <w:proofErr w:type="gram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апреля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CD18B8" w:rsidRPr="00CD18B8" w:rsidRDefault="00CD18B8" w:rsidP="00FF3A1D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коллегии Ровненского уездного отдела управления, сельсоветов, сметы расходов уездного и Ровненского  городского отделов управления на 1920 </w:t>
            </w:r>
            <w:r w:rsidR="00FF3A1D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сведения о наличии музыкальных инструментов по селам уезда на 1919 </w:t>
            </w:r>
            <w:r w:rsidR="00FF3A1D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доклад о работе отдела управления Ровненского горисполкома за декабрь 1921</w:t>
            </w:r>
            <w:r w:rsidR="00FF3A1D">
              <w:rPr>
                <w:sz w:val="28"/>
                <w:szCs w:val="28"/>
              </w:rPr>
              <w:t xml:space="preserve"> года</w:t>
            </w:r>
            <w:r w:rsidRPr="00CD18B8">
              <w:rPr>
                <w:sz w:val="28"/>
                <w:szCs w:val="28"/>
              </w:rPr>
              <w:t xml:space="preserve">, списки служащих отделов уездного исполкома  на 1919 </w:t>
            </w:r>
            <w:r w:rsidR="00FF3A1D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FF3A1D" w:rsidRDefault="00FF3A1D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июля –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уездного отдела управления.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октября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Палласовской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райпродколлегии</w:t>
            </w:r>
            <w:proofErr w:type="spellEnd"/>
            <w:r w:rsidRPr="00CD18B8">
              <w:rPr>
                <w:sz w:val="28"/>
                <w:szCs w:val="28"/>
              </w:rPr>
              <w:t xml:space="preserve">, сельсоветов, смета расходов </w:t>
            </w:r>
            <w:proofErr w:type="spellStart"/>
            <w:r w:rsidRPr="00CD18B8">
              <w:rPr>
                <w:sz w:val="28"/>
                <w:szCs w:val="28"/>
              </w:rPr>
              <w:t>Франкрейхского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на 1919</w:t>
            </w:r>
            <w:r w:rsidR="00FF3A1D">
              <w:rPr>
                <w:sz w:val="28"/>
                <w:szCs w:val="28"/>
              </w:rPr>
              <w:t xml:space="preserve"> год</w:t>
            </w:r>
            <w:r w:rsidRPr="00CD18B8">
              <w:rPr>
                <w:sz w:val="28"/>
                <w:szCs w:val="28"/>
              </w:rPr>
              <w:t xml:space="preserve">, отчеты о деятельности отделов Ровненского  исполкома за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FF3A1D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июня –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коллегии, горисполкома, общих собраний членов и список служащих Ровненского городского 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февраля - 16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и выписки из протоколов заседания коллегии Ровненского горисполкома, Ровненского уездного исполкома, тарифно-нормировочного подотдела и  тарифно-расценочной комиссии, коллег</w:t>
            </w:r>
            <w:proofErr w:type="gramStart"/>
            <w:r w:rsidRPr="00CD18B8">
              <w:rPr>
                <w:sz w:val="28"/>
                <w:szCs w:val="28"/>
              </w:rPr>
              <w:t xml:space="preserve">ии </w:t>
            </w:r>
            <w:r w:rsidRPr="00CD18B8">
              <w:rPr>
                <w:sz w:val="28"/>
                <w:szCs w:val="28"/>
              </w:rPr>
              <w:lastRenderedPageBreak/>
              <w:t>уе</w:t>
            </w:r>
            <w:proofErr w:type="gramEnd"/>
            <w:r w:rsidRPr="00CD18B8">
              <w:rPr>
                <w:sz w:val="28"/>
                <w:szCs w:val="28"/>
              </w:rPr>
              <w:t xml:space="preserve">здного </w:t>
            </w:r>
            <w:proofErr w:type="spellStart"/>
            <w:r w:rsidRPr="00CD18B8">
              <w:rPr>
                <w:sz w:val="28"/>
                <w:szCs w:val="28"/>
              </w:rPr>
              <w:t>облсобеса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15 сентября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CD18B8">
              <w:rPr>
                <w:sz w:val="28"/>
                <w:szCs w:val="28"/>
              </w:rPr>
              <w:t>заседаний исполкома Трудовой Коммуны Области Немцев</w:t>
            </w:r>
            <w:proofErr w:type="gramEnd"/>
            <w:r w:rsidRPr="00CD18B8">
              <w:rPr>
                <w:sz w:val="28"/>
                <w:szCs w:val="28"/>
              </w:rPr>
              <w:t xml:space="preserve"> Поволжья, протокол губернской смешанной ликвидационной  комиссии по выделению территории и основные положения выделения Трудовой Коммуны Области немцев Поволжья, протокол заседания коллегии кооперативного отдела при областном СНК.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CD18B8">
              <w:rPr>
                <w:sz w:val="28"/>
                <w:szCs w:val="28"/>
              </w:rPr>
              <w:t>заседаний исполкома Трудовой Коммуны Области немцев Поволжья</w:t>
            </w:r>
            <w:proofErr w:type="gram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августа - 3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Протоколы заседаний Голо-Карамышского и Ровненского  уездных исполкомов, отделов и организаций Ровненского  уезда, проект сметы расходов Березовского сельсовета на 1921</w:t>
            </w:r>
            <w:r w:rsidR="00FF3A1D">
              <w:rPr>
                <w:sz w:val="28"/>
                <w:szCs w:val="28"/>
              </w:rPr>
              <w:t xml:space="preserve"> год</w:t>
            </w:r>
            <w:r w:rsidRPr="00CD18B8">
              <w:rPr>
                <w:sz w:val="28"/>
                <w:szCs w:val="28"/>
              </w:rPr>
              <w:t xml:space="preserve">  и приложения к нему, сведения о произведенных конфискациях п</w:t>
            </w:r>
            <w:r w:rsidR="00FF3A1D">
              <w:rPr>
                <w:sz w:val="28"/>
                <w:szCs w:val="28"/>
              </w:rPr>
              <w:t xml:space="preserve">о с. </w:t>
            </w:r>
            <w:proofErr w:type="spellStart"/>
            <w:r w:rsidR="00FF3A1D">
              <w:rPr>
                <w:sz w:val="28"/>
                <w:szCs w:val="28"/>
              </w:rPr>
              <w:t>Кустарево-Краснорыновка</w:t>
            </w:r>
            <w:proofErr w:type="spellEnd"/>
            <w:r w:rsidR="00FF3A1D">
              <w:rPr>
                <w:sz w:val="28"/>
                <w:szCs w:val="28"/>
              </w:rPr>
              <w:t xml:space="preserve"> на </w:t>
            </w:r>
            <w:r w:rsidRPr="00CD18B8">
              <w:rPr>
                <w:sz w:val="28"/>
                <w:szCs w:val="28"/>
              </w:rPr>
              <w:t xml:space="preserve">1920 </w:t>
            </w:r>
            <w:r w:rsidR="00FF3A1D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повестка дня 1 Ровненского районного конгресса, уполномоченных кооперативов, списки владельцев подвод и лошадей по селам, мобилизованных уездным ревкомом на 1921 </w:t>
            </w:r>
            <w:r w:rsidR="00FF3A1D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Голо-Карамышского уездного ЭКОСО, сельсоветов Ровненского уезда, списки, удостоверения, мандаты служащих отделов исполкома и сельсоветов, список граждан с. </w:t>
            </w:r>
            <w:proofErr w:type="spellStart"/>
            <w:r w:rsidRPr="00CD18B8">
              <w:rPr>
                <w:sz w:val="28"/>
                <w:szCs w:val="28"/>
              </w:rPr>
              <w:t>Блюменфельд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, не имеющих права голоса, ведомость на выдачу разницы окладов при повышении разрядов, сотрудникам Ровненской уездной милиции за сентябрь 1919  - январь 1920 </w:t>
            </w:r>
            <w:r w:rsidR="00C95C5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апреля 1920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исполкома.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исполкома.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исполкома.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июня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исполкома, комиссии по эвакуации имущества Ровненского  уездного исполкома, цены на запасные части для сельхозмашин.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Ровненского уездного исполкома об организации и протоколы заседаний уездного ревкома.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июля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заседания комиссии по эвакуации имущества Ровненского  уездного исполкома,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 о работе комиссии по </w:t>
            </w:r>
            <w:r w:rsidRPr="00CD18B8">
              <w:rPr>
                <w:sz w:val="28"/>
                <w:szCs w:val="28"/>
              </w:rPr>
              <w:lastRenderedPageBreak/>
              <w:t>ликвидации центральной бухгалтерии Ровненского  уездного исполкома.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23 сентября </w:t>
            </w:r>
            <w:r w:rsidRPr="00CD18B8">
              <w:rPr>
                <w:sz w:val="28"/>
                <w:szCs w:val="28"/>
              </w:rPr>
              <w:lastRenderedPageBreak/>
              <w:t xml:space="preserve">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расценочной комиссии [при Ровненском уездном исполкоме], ведомости на выдачу заработной платы и получения продовольствия служащими подотдела [соцобеспечения] Ровненского городского управления и семьям красноармейцев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за 1919 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 июня 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тарифно-расценочной комиссии Ровненского уездного исполкома, штатное расписание и сметы расходов уездного и сельских исполкомов, ведомости на выдачу жалования служащим уездного отдела управления за май-июнь 1919 </w:t>
            </w:r>
            <w:r w:rsidR="0015034C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Ровненского горисполкома, переписка с Ровненским уездным отделом управления по административным вопросам, список лиц, лишенных права голоса, по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 на 1920</w:t>
            </w:r>
            <w:r w:rsidR="00FF3A1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октября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сельских Советов, документы к ним.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и список служащих Альт-Веймарского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Бейдекского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июня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и список служащих Березовского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Березовского сельсовета, документы к ним.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Блюменфельдского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общих собраний граждан.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Брунентальского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 августа 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</w:t>
            </w:r>
            <w:proofErr w:type="spellStart"/>
            <w:r w:rsidRPr="00CD18B8">
              <w:rPr>
                <w:sz w:val="28"/>
                <w:szCs w:val="28"/>
              </w:rPr>
              <w:t>Брунентальского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переписка с Ровненским уездным исполкомом о мобилизации лошадей и повозок.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марта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Верхне-Плесского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апреля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Визенмиллерского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заседаний, списки служащих  и плательщиков чрезвычайного налога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Куккус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- 16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Гнадентаусского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Моргентаусского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января - 19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заседаний, переписка </w:t>
            </w:r>
            <w:proofErr w:type="spellStart"/>
            <w:r w:rsidRPr="00CD18B8">
              <w:rPr>
                <w:sz w:val="28"/>
                <w:szCs w:val="28"/>
              </w:rPr>
              <w:t>Гнаденфельдского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ровненским  уездным исполкомом по административным вопросам, список членов сельсовета </w:t>
            </w:r>
            <w:proofErr w:type="gramStart"/>
            <w:r w:rsidRPr="00CD18B8">
              <w:rPr>
                <w:sz w:val="28"/>
                <w:szCs w:val="28"/>
              </w:rPr>
              <w:t>в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указанием</w:t>
            </w:r>
            <w:proofErr w:type="gramEnd"/>
            <w:r w:rsidRPr="00CD18B8">
              <w:rPr>
                <w:sz w:val="28"/>
                <w:szCs w:val="28"/>
              </w:rPr>
              <w:t xml:space="preserve"> имущественного состояния на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Гуссенбахского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Гуссенбахского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села, списки членов сельсовета на 1920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Зауморского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Бангерд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июня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заседания, переписка </w:t>
            </w:r>
            <w:proofErr w:type="spellStart"/>
            <w:r w:rsidRPr="00CD18B8">
              <w:rPr>
                <w:sz w:val="28"/>
                <w:szCs w:val="28"/>
              </w:rPr>
              <w:t>Казицкого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Брабандер</w:t>
            </w:r>
            <w:proofErr w:type="spellEnd"/>
            <w:r w:rsidRPr="00CD18B8">
              <w:rPr>
                <w:sz w:val="28"/>
                <w:szCs w:val="28"/>
              </w:rPr>
              <w:t>) сельсовета с Ровненским уездным отделом управления по административным вопросам, списки домохозяев села, лишенных права голоса.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сельсовета и объединенного заседания правления сельского общества потребителей с. </w:t>
            </w:r>
            <w:proofErr w:type="spellStart"/>
            <w:r w:rsidRPr="00CD18B8">
              <w:rPr>
                <w:sz w:val="28"/>
                <w:szCs w:val="28"/>
              </w:rPr>
              <w:t>Кано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Кановского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января - 19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Константиновского сельсовета, документы о работе Ровненского  </w:t>
            </w:r>
            <w:proofErr w:type="spellStart"/>
            <w:r w:rsidRPr="00CD18B8">
              <w:rPr>
                <w:sz w:val="28"/>
                <w:szCs w:val="28"/>
              </w:rPr>
              <w:t>продотдела</w:t>
            </w:r>
            <w:proofErr w:type="spellEnd"/>
            <w:r w:rsidRPr="00CD18B8">
              <w:rPr>
                <w:sz w:val="28"/>
                <w:szCs w:val="28"/>
              </w:rPr>
              <w:t xml:space="preserve"> (протокол съезда, переписка, описи имущества, список служащих).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января - 19 августа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и список служащих Константиновского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Кочетновского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Хельцель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заседаний, переписка </w:t>
            </w:r>
            <w:proofErr w:type="spellStart"/>
            <w:r w:rsidRPr="00CD18B8">
              <w:rPr>
                <w:sz w:val="28"/>
                <w:szCs w:val="28"/>
              </w:rPr>
              <w:t>Кочетновского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Хельцель</w:t>
            </w:r>
            <w:proofErr w:type="spellEnd"/>
            <w:r w:rsidRPr="00CD18B8">
              <w:rPr>
                <w:sz w:val="28"/>
                <w:szCs w:val="28"/>
              </w:rPr>
              <w:t>) сельсовета, с Ровненским уездным исполкомом по административным вопросам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апреля - 15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Мариенбергского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июня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Ней-Бауэрского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Ней-Веймарского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сельсовета и список лиц, лишенных права голоса.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апреля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Ней-Веймарского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сентября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заседаний, переписка с Ровненским уездным отделом управления по административным вопросам, списки домохозяев с.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Ней-Веймар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>, лишенных права голоса.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октября 1919 - октябрь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Ней-Дорфского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января - 14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Ней-Шиллингского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нему.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Ней-Шиллингского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Нижне-Водянского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июня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Нижне-Водянского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общего собрания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13-22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заседаний </w:t>
            </w:r>
            <w:proofErr w:type="spellStart"/>
            <w:r w:rsidRPr="00CD18B8">
              <w:rPr>
                <w:sz w:val="28"/>
                <w:szCs w:val="28"/>
              </w:rPr>
              <w:t>Ново-Галкинского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сельского исполкома и ревкома, </w:t>
            </w:r>
            <w:proofErr w:type="spellStart"/>
            <w:r w:rsidRPr="00CD18B8">
              <w:rPr>
                <w:sz w:val="28"/>
                <w:szCs w:val="28"/>
              </w:rPr>
              <w:t>Палласовского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райпродкома</w:t>
            </w:r>
            <w:proofErr w:type="spellEnd"/>
            <w:r w:rsidRPr="00CD18B8">
              <w:rPr>
                <w:sz w:val="28"/>
                <w:szCs w:val="28"/>
              </w:rPr>
              <w:t>, выписка из протокола заседания коллегии экономического отдела Ровненского  уездного исполкома, документы к ним.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февраля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Ново-Галкинского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апреля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Ново-Галкинского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ревкома и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, документы к ним, комиссии по выборам сельсовета и общего собрания граждан с. </w:t>
            </w:r>
            <w:proofErr w:type="spellStart"/>
            <w:r w:rsidRPr="00CD18B8">
              <w:rPr>
                <w:sz w:val="28"/>
                <w:szCs w:val="28"/>
              </w:rPr>
              <w:t>Фриденбер</w:t>
            </w:r>
            <w:proofErr w:type="spellEnd"/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октября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Ново-</w:t>
            </w:r>
            <w:r w:rsidRPr="00CD18B8">
              <w:rPr>
                <w:sz w:val="28"/>
                <w:szCs w:val="28"/>
              </w:rPr>
              <w:lastRenderedPageBreak/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15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10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заседания и доклад о работе </w:t>
            </w:r>
            <w:proofErr w:type="spellStart"/>
            <w:r w:rsidRPr="00CD18B8">
              <w:rPr>
                <w:sz w:val="28"/>
                <w:szCs w:val="28"/>
              </w:rPr>
              <w:t>Поповкинского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Иост</w:t>
            </w:r>
            <w:proofErr w:type="spellEnd"/>
            <w:r w:rsidRPr="00CD18B8">
              <w:rPr>
                <w:sz w:val="28"/>
                <w:szCs w:val="28"/>
              </w:rPr>
              <w:t xml:space="preserve">) сельсовета за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января - 27 апреля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Поповкинского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августа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заседаний, список и анкеты служащих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Варенбург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Розенфельдского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заседаний, переписка </w:t>
            </w:r>
            <w:proofErr w:type="spellStart"/>
            <w:r w:rsidRPr="00CD18B8">
              <w:rPr>
                <w:sz w:val="28"/>
                <w:szCs w:val="28"/>
              </w:rPr>
              <w:t>Скатовского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Штрауб</w:t>
            </w:r>
            <w:proofErr w:type="spellEnd"/>
            <w:r w:rsidRPr="00CD18B8">
              <w:rPr>
                <w:sz w:val="28"/>
                <w:szCs w:val="28"/>
              </w:rPr>
              <w:t xml:space="preserve">) сельсовета с </w:t>
            </w:r>
            <w:proofErr w:type="spellStart"/>
            <w:r w:rsidRPr="00CD18B8">
              <w:rPr>
                <w:sz w:val="28"/>
                <w:szCs w:val="28"/>
              </w:rPr>
              <w:t>овненским</w:t>
            </w:r>
            <w:proofErr w:type="spellEnd"/>
            <w:r w:rsidRPr="00CD18B8">
              <w:rPr>
                <w:sz w:val="28"/>
                <w:szCs w:val="28"/>
              </w:rPr>
              <w:t xml:space="preserve"> уездным исполкомом по административным вопросам.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июня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Скатовского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FF3A1D" w:rsidRDefault="00FF3A1D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декабря 1919 –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заседаний, переписка </w:t>
            </w:r>
            <w:proofErr w:type="spellStart"/>
            <w:r w:rsidRPr="00CD18B8">
              <w:rPr>
                <w:sz w:val="28"/>
                <w:szCs w:val="28"/>
              </w:rPr>
              <w:t>Степновского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Шталь</w:t>
            </w:r>
            <w:proofErr w:type="spellEnd"/>
            <w:r w:rsidRPr="00CD18B8">
              <w:rPr>
                <w:sz w:val="28"/>
                <w:szCs w:val="28"/>
              </w:rPr>
              <w:t>) сельсовета с Ровненским уездным исполкомом по административно-хозяйственным вопросам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апреля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Тарлыковского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Динкель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Тарлыцкого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Лауб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августа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Франкрейхского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Фриденбергского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gramStart"/>
            <w:r w:rsidRPr="00CD18B8">
              <w:rPr>
                <w:sz w:val="28"/>
                <w:szCs w:val="28"/>
              </w:rPr>
              <w:t>Мирное</w:t>
            </w:r>
            <w:proofErr w:type="gramEnd"/>
            <w:r w:rsidRPr="00CD18B8">
              <w:rPr>
                <w:sz w:val="28"/>
                <w:szCs w:val="28"/>
              </w:rPr>
              <w:t>) сельсовета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Фриденфельдского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мая </w:t>
            </w:r>
            <w:r w:rsidR="00FF3A1D">
              <w:rPr>
                <w:sz w:val="28"/>
                <w:szCs w:val="28"/>
              </w:rPr>
              <w:t>–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 августа</w:t>
            </w:r>
            <w:r w:rsidR="00FF3A1D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Штрасбургского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списки служащих </w:t>
            </w:r>
            <w:proofErr w:type="spellStart"/>
            <w:r w:rsidRPr="00CD18B8">
              <w:rPr>
                <w:sz w:val="28"/>
                <w:szCs w:val="28"/>
              </w:rPr>
              <w:t>Штрасбургского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июля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Штрасбургского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переписка с Ровненским отделом здравоохранения о </w:t>
            </w:r>
            <w:r w:rsidRPr="00CD18B8">
              <w:rPr>
                <w:sz w:val="28"/>
                <w:szCs w:val="28"/>
              </w:rPr>
              <w:lastRenderedPageBreak/>
              <w:t>борьбе с эпидемиями.</w:t>
            </w:r>
          </w:p>
        </w:tc>
        <w:tc>
          <w:tcPr>
            <w:tcW w:w="1781" w:type="dxa"/>
          </w:tcPr>
          <w:p w:rsidR="00FF3A1D" w:rsidRDefault="00FF3A1D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18 августа 1919 –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Штрекераусского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и список служащих Экгеймского сельсовета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июня1919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Экгеймского сельсовета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Эренфельдского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марта </w:t>
            </w:r>
            <w:r w:rsidR="00FF3A1D">
              <w:rPr>
                <w:sz w:val="28"/>
                <w:szCs w:val="28"/>
              </w:rPr>
              <w:t>–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Яблоновского (Лауве) сельсовета, списки кандидатов в члены совета и граждан на уплату налога с имущества, переписка с Ровненским уездным исполкомом по административным вопросам 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и список служащих Яблоновского (Лауве)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апреля - 17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общего собрания граждан, переписка </w:t>
            </w:r>
            <w:proofErr w:type="spellStart"/>
            <w:r w:rsidRPr="00CD18B8">
              <w:rPr>
                <w:sz w:val="28"/>
                <w:szCs w:val="28"/>
              </w:rPr>
              <w:t>Блюменфельдского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Ровненским уездным исполкомом по административно-хозяйственным вопросам.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комиссии по проведению ревизии мельницы "</w:t>
            </w:r>
            <w:proofErr w:type="spellStart"/>
            <w:r w:rsidRPr="00CD18B8">
              <w:rPr>
                <w:sz w:val="28"/>
                <w:szCs w:val="28"/>
              </w:rPr>
              <w:t>Тарлыцкое</w:t>
            </w:r>
            <w:proofErr w:type="spellEnd"/>
            <w:r w:rsidRPr="00CD18B8">
              <w:rPr>
                <w:sz w:val="28"/>
                <w:szCs w:val="28"/>
              </w:rPr>
              <w:t xml:space="preserve"> товарищество" в с. Привальное, выписки из протоколов заседаний </w:t>
            </w:r>
            <w:proofErr w:type="spellStart"/>
            <w:r w:rsidRPr="00CD18B8">
              <w:rPr>
                <w:sz w:val="28"/>
                <w:szCs w:val="28"/>
              </w:rPr>
              <w:t>Варенбургского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) сельсовета, переписка с уездным исполкомом о мобилизации на </w:t>
            </w:r>
            <w:proofErr w:type="gramStart"/>
            <w:r w:rsidRPr="00CD18B8">
              <w:rPr>
                <w:sz w:val="28"/>
                <w:szCs w:val="28"/>
              </w:rPr>
              <w:t>лесозаготовку</w:t>
            </w:r>
            <w:proofErr w:type="gramEnd"/>
            <w:r w:rsidRPr="00CD18B8">
              <w:rPr>
                <w:sz w:val="28"/>
                <w:szCs w:val="28"/>
              </w:rPr>
              <w:t xml:space="preserve"> о реквизиции мебели.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августа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дознаний по происшествиям, составленные районными милиционерами.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октября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Выписки </w:t>
            </w:r>
            <w:proofErr w:type="gramStart"/>
            <w:r w:rsidRPr="00CD18B8">
              <w:rPr>
                <w:sz w:val="28"/>
                <w:szCs w:val="28"/>
              </w:rPr>
              <w:t>из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протоколы</w:t>
            </w:r>
            <w:proofErr w:type="gramEnd"/>
            <w:r w:rsidRPr="00CD18B8">
              <w:rPr>
                <w:sz w:val="28"/>
                <w:szCs w:val="28"/>
              </w:rPr>
              <w:t xml:space="preserve"> заседания 4 съезда Советов Ровненского  уезда, оперативные сводки о боевых действиях банд в уезде.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марта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Выписка из протокола заседания президиума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о штате секретарей, переписка с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овненским</w:t>
            </w:r>
            <w:proofErr w:type="spellEnd"/>
            <w:r w:rsidRPr="00CD18B8">
              <w:rPr>
                <w:sz w:val="28"/>
                <w:szCs w:val="28"/>
              </w:rPr>
              <w:t xml:space="preserve"> уездным исполкомом по административным вопросам.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Выписки из протоколов заседания коллег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 xml:space="preserve">здного отдела управления,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списки служащих отделов Ровненского уездного исполкома.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Выписки из протоколов заседаний Ровненского  </w:t>
            </w:r>
            <w:r w:rsidRPr="00CD18B8">
              <w:rPr>
                <w:sz w:val="28"/>
                <w:szCs w:val="28"/>
              </w:rPr>
              <w:lastRenderedPageBreak/>
              <w:t>уездного комитета РК</w:t>
            </w:r>
            <w:proofErr w:type="gramStart"/>
            <w:r w:rsidRPr="00CD18B8">
              <w:rPr>
                <w:sz w:val="28"/>
                <w:szCs w:val="28"/>
              </w:rPr>
              <w:t>П(</w:t>
            </w:r>
            <w:proofErr w:type="gramEnd"/>
            <w:r w:rsidRPr="00CD18B8">
              <w:rPr>
                <w:sz w:val="28"/>
                <w:szCs w:val="28"/>
              </w:rPr>
              <w:t>б) о деятельности Советов в уезде.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17 июля </w:t>
            </w:r>
            <w:r w:rsidRPr="00CD18B8">
              <w:rPr>
                <w:sz w:val="28"/>
                <w:szCs w:val="28"/>
              </w:rPr>
              <w:lastRenderedPageBreak/>
              <w:t xml:space="preserve">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Сметы на содержание подотдела по управлению делами Ровненского [горисполкома], Красно-Кутского карательного отряда во время пребывания его в  Ровное, статистические сведения о состоянии  Ровное, о предприятиях города и его окрестностей (есть даты открытия), сведения о </w:t>
            </w:r>
            <w:proofErr w:type="spellStart"/>
            <w:r w:rsidRPr="00CD18B8">
              <w:rPr>
                <w:sz w:val="28"/>
                <w:szCs w:val="28"/>
              </w:rPr>
              <w:t>сельхозскладе</w:t>
            </w:r>
            <w:proofErr w:type="spellEnd"/>
            <w:r w:rsidRPr="00CD18B8">
              <w:rPr>
                <w:sz w:val="28"/>
                <w:szCs w:val="28"/>
              </w:rPr>
              <w:t xml:space="preserve"> при отделе народного хозяйства уездного исполкома, списки и ведомости на выдачу заработной платы служащим Ровненского  городского подотдела по управлению делами за январь-апрель 1919 , горожан-недоимщиков имущественного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 xml:space="preserve">налога, служащих Ровненского  потребительского общества (есть дата его создания), раздаточные ведомости на получение продовольствия семьями красноармейцев по  Ровное за 1919 </w:t>
            </w:r>
            <w:r w:rsidR="00FF3A1D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Смета уездного отдела управления на месячную потребность в керосине, переписка уездного экономического отдела с уездным отделом управления на получение открытых листов на поездки и получение подвод, лошадей и людей по делам службы.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расходов </w:t>
            </w:r>
            <w:proofErr w:type="spellStart"/>
            <w:r w:rsidRPr="00CD18B8">
              <w:rPr>
                <w:sz w:val="28"/>
                <w:szCs w:val="28"/>
              </w:rPr>
              <w:t>Кочетновского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на 1921 </w:t>
            </w:r>
            <w:r w:rsidR="00C95C5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переписка с Ровненским уездным исполкомом по административным вопросам.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канцелярские расходы </w:t>
            </w:r>
            <w:proofErr w:type="spellStart"/>
            <w:r w:rsidRPr="00CD18B8">
              <w:rPr>
                <w:sz w:val="28"/>
                <w:szCs w:val="28"/>
              </w:rPr>
              <w:t>Казицкого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на 1921 </w:t>
            </w:r>
            <w:r w:rsidR="00FF3A1D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документы о работе </w:t>
            </w:r>
            <w:proofErr w:type="spellStart"/>
            <w:r w:rsidRPr="00CD18B8">
              <w:rPr>
                <w:sz w:val="28"/>
                <w:szCs w:val="28"/>
              </w:rPr>
              <w:t>Тарлыковского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Динкель</w:t>
            </w:r>
            <w:proofErr w:type="spellEnd"/>
            <w:r w:rsidRPr="00CD18B8">
              <w:rPr>
                <w:sz w:val="28"/>
                <w:szCs w:val="28"/>
              </w:rPr>
              <w:t>) сельсовета (циркуляры, протоколы, сведения, смета, переписка, списки).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о работе за май 1920 </w:t>
            </w:r>
            <w:r w:rsidR="00FF3A1D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переписка </w:t>
            </w:r>
            <w:proofErr w:type="spellStart"/>
            <w:r w:rsidRPr="00CD18B8">
              <w:rPr>
                <w:sz w:val="28"/>
                <w:szCs w:val="28"/>
              </w:rPr>
              <w:t>Тарлыковского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президиумом Ровненского уездного исполкома по административным вопросам, список сапожников с. </w:t>
            </w:r>
            <w:proofErr w:type="spellStart"/>
            <w:r w:rsidRPr="00CD18B8">
              <w:rPr>
                <w:sz w:val="28"/>
                <w:szCs w:val="28"/>
              </w:rPr>
              <w:t>Тарлык</w:t>
            </w:r>
            <w:proofErr w:type="spellEnd"/>
            <w:r w:rsidRPr="00CD18B8">
              <w:rPr>
                <w:sz w:val="28"/>
                <w:szCs w:val="28"/>
              </w:rPr>
              <w:t xml:space="preserve"> на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сентября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работе отделов и организаций Ровненского  уездного исполкома (циркуляры, протоколы, сведения, акты, переписка).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работе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(циркуляры, протоколы, выписка из положения, сметы, переписка, описи имущества).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апреля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деятельности Ровненского городского исполкома (циркуляры, протоколы, сведения, переписка, списки выселяемых из города, служащих отделов, заявления, удостоверения).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января - 24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работе Ровненского городского исполкома (циркуляры, протоколы, доклады, списки, </w:t>
            </w:r>
            <w:r w:rsidRPr="00CD18B8">
              <w:rPr>
                <w:sz w:val="28"/>
                <w:szCs w:val="28"/>
              </w:rPr>
              <w:lastRenderedPageBreak/>
              <w:t>переписка).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31 марта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25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Ровненской уездной и районных продовольственных коллегий (циркуляры, протоколы, сведения, доклады, переписка).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апреля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Ровненского уездного совнархоза (постановления, циркуляры, протоколы, сведения, доклады, переписка, списки служащих и сел уезда)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CD18B8">
              <w:rPr>
                <w:sz w:val="28"/>
                <w:szCs w:val="28"/>
              </w:rPr>
              <w:t>Верхне-Плесского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районного исполкома (циркуляры, протоколы, смета, сведения, списки призывников, акт, переписка).</w:t>
            </w:r>
            <w:proofErr w:type="gramEnd"/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сведения, переписка, списки, смета, доклады).</w:t>
            </w:r>
            <w:proofErr w:type="gramEnd"/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235</w:t>
            </w:r>
          </w:p>
        </w:tc>
        <w:tc>
          <w:tcPr>
            <w:tcW w:w="6987" w:type="dxa"/>
          </w:tcPr>
          <w:p w:rsidR="00CD18B8" w:rsidRPr="00CD18B8" w:rsidRDefault="00CD18B8" w:rsidP="0015034C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работе Краснопольского (</w:t>
            </w:r>
            <w:proofErr w:type="spellStart"/>
            <w:r w:rsidRPr="00CD18B8">
              <w:rPr>
                <w:sz w:val="28"/>
                <w:szCs w:val="28"/>
              </w:rPr>
              <w:t>Прейс</w:t>
            </w:r>
            <w:proofErr w:type="spellEnd"/>
            <w:r w:rsidRPr="00CD18B8">
              <w:rPr>
                <w:sz w:val="28"/>
                <w:szCs w:val="28"/>
              </w:rPr>
              <w:t>) сельсовета (циркуляры, протоколы, смета, сведения о рубке леса, переписка, списки лиц, лишенных права голоса).</w:t>
            </w:r>
            <w:proofErr w:type="gramEnd"/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CD18B8">
              <w:rPr>
                <w:sz w:val="28"/>
                <w:szCs w:val="28"/>
              </w:rPr>
              <w:t>Лангенфельдского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доклады, переписка, препроводительные записки).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CD18B8">
              <w:rPr>
                <w:sz w:val="28"/>
                <w:szCs w:val="28"/>
              </w:rPr>
              <w:t>Скатовского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Штрауб</w:t>
            </w:r>
            <w:proofErr w:type="spellEnd"/>
            <w:r w:rsidRPr="00CD18B8">
              <w:rPr>
                <w:sz w:val="28"/>
                <w:szCs w:val="28"/>
              </w:rPr>
              <w:t>) сельсовета (циркуляры, протоколы, смета, переписка, списки лиц, лишенных права голоса).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CD18B8">
              <w:rPr>
                <w:sz w:val="28"/>
                <w:szCs w:val="28"/>
              </w:rPr>
              <w:t>Степновского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Шталь</w:t>
            </w:r>
            <w:proofErr w:type="spellEnd"/>
            <w:r w:rsidRPr="00CD18B8">
              <w:rPr>
                <w:sz w:val="28"/>
                <w:szCs w:val="28"/>
              </w:rPr>
              <w:t>) сельсовета (циркуляры, протоколы, сведения, сметы, списки домохозяев, лишенных права голоса, переписка).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работе Ровненской уездной милиции (циркуляры, выписки из протоколов, сведения, переписка, списки сел уезда по районным отделениям, служащих и инвентаря).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проведении в Ровненском уезде мобилизации и реквизиции лошадей, повозок, упряжи и разных вещей (циркуляры, сведения, переписка, списки удостоверения, мандаты).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июня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ходе мобилизации, конфискации и реквизиции имущества у граждан Ровненского уезда (циркуляры, протоколы, акты, заявления, переписка, списки). Такса на перевоз через р. Волгу в районе с. </w:t>
            </w:r>
            <w:proofErr w:type="spellStart"/>
            <w:r w:rsidRPr="00CD18B8">
              <w:rPr>
                <w:sz w:val="28"/>
                <w:szCs w:val="28"/>
              </w:rPr>
              <w:t>Вольское</w:t>
            </w:r>
            <w:proofErr w:type="spellEnd"/>
            <w:r w:rsidRPr="00CD18B8">
              <w:rPr>
                <w:sz w:val="28"/>
                <w:szCs w:val="28"/>
              </w:rPr>
              <w:t xml:space="preserve"> на лодках.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марта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распределении конфискованного </w:t>
            </w:r>
            <w:r w:rsidRPr="00CD18B8">
              <w:rPr>
                <w:sz w:val="28"/>
                <w:szCs w:val="28"/>
              </w:rPr>
              <w:lastRenderedPageBreak/>
              <w:t>имущества (протоколы, переписка, описи имущества, оценочные ведомости).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29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января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помощи жертвам, пострадавшим от контрреволюции (постановления, положение, переписка, удостоверения).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февраля - 18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в Ровненском  уезде почтово-телеграфного сообщения (циркуляры, протоколы, планы, сведения, чертеж, переписка).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августа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в уезде регулярного почтового обслуживания и об использовании обывательских подвод советскими должностными лицами (циркуляры, правила, переписка, препроводительные записки).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января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областного отдела юстиции, областной ЧК с Ровненским уездным исполкомом и народными  судами по юридическим вопросам, списки народных заседателей по сельсоветам уезда.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марта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отдела управления с Покровским и </w:t>
            </w:r>
            <w:proofErr w:type="spellStart"/>
            <w:r w:rsidRPr="00CD18B8">
              <w:rPr>
                <w:sz w:val="28"/>
                <w:szCs w:val="28"/>
              </w:rPr>
              <w:t>Голо-Карамышским</w:t>
            </w:r>
            <w:proofErr w:type="spellEnd"/>
            <w:r w:rsidRPr="00CD18B8">
              <w:rPr>
                <w:sz w:val="28"/>
                <w:szCs w:val="28"/>
              </w:rPr>
              <w:t xml:space="preserve"> уездными исполкомами о получении от крытых листов на прогоны подвод и лошадей для перевозки продуктов.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 с Ровненской  уездной милицией по ее деятельности, список-дислокация подотделов уездной милиции на 1919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февраля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с Березовским сельсоветом по административным вопросам, список сапожников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 xml:space="preserve">. </w:t>
            </w:r>
            <w:proofErr w:type="gramStart"/>
            <w:r w:rsidRPr="00CD18B8">
              <w:rPr>
                <w:sz w:val="28"/>
                <w:szCs w:val="28"/>
              </w:rPr>
              <w:t>Березовка</w:t>
            </w:r>
            <w:proofErr w:type="gramEnd"/>
            <w:r w:rsidRPr="00CD18B8">
              <w:rPr>
                <w:sz w:val="28"/>
                <w:szCs w:val="28"/>
              </w:rPr>
              <w:t xml:space="preserve"> на 1919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сентября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с </w:t>
            </w:r>
            <w:proofErr w:type="spellStart"/>
            <w:r w:rsidRPr="00CD18B8">
              <w:rPr>
                <w:sz w:val="28"/>
                <w:szCs w:val="28"/>
              </w:rPr>
              <w:t>Визенмиллерским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сельсоветом по административным вопросам, список сапожников с. </w:t>
            </w:r>
            <w:proofErr w:type="spellStart"/>
            <w:r w:rsidRPr="00CD18B8">
              <w:rPr>
                <w:sz w:val="28"/>
                <w:szCs w:val="28"/>
              </w:rPr>
              <w:t>Визенмиллер</w:t>
            </w:r>
            <w:proofErr w:type="spellEnd"/>
            <w:r w:rsidRPr="00CD18B8">
              <w:rPr>
                <w:sz w:val="28"/>
                <w:szCs w:val="28"/>
              </w:rPr>
              <w:t xml:space="preserve"> на 1919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с </w:t>
            </w:r>
            <w:proofErr w:type="spellStart"/>
            <w:r w:rsidRPr="00CD18B8">
              <w:rPr>
                <w:sz w:val="28"/>
                <w:szCs w:val="28"/>
              </w:rPr>
              <w:t>Вольским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сельсоветом по административным, продовольственным и налоговым вопросам, список сапожников с.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на 1919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августа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с сельским советом с. </w:t>
            </w:r>
            <w:proofErr w:type="spellStart"/>
            <w:r w:rsidRPr="00CD18B8">
              <w:rPr>
                <w:sz w:val="28"/>
                <w:szCs w:val="28"/>
              </w:rPr>
              <w:t>Динкель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Тарлыковка</w:t>
            </w:r>
            <w:proofErr w:type="spellEnd"/>
            <w:r w:rsidRPr="00CD18B8">
              <w:rPr>
                <w:sz w:val="28"/>
                <w:szCs w:val="28"/>
              </w:rPr>
              <w:t>), списки граждан села, у которых были реквизированы Ровненской  уездной ЧК разные вещи.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мая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 уездного исполкома с Константиновским сельсоветом по административным вопросам, список сапожников и жителей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 xml:space="preserve">. </w:t>
            </w:r>
            <w:proofErr w:type="gramStart"/>
            <w:r w:rsidRPr="00CD18B8">
              <w:rPr>
                <w:sz w:val="28"/>
                <w:szCs w:val="28"/>
              </w:rPr>
              <w:t>Константиновка</w:t>
            </w:r>
            <w:proofErr w:type="gramEnd"/>
            <w:r w:rsidRPr="00CD18B8">
              <w:rPr>
                <w:sz w:val="28"/>
                <w:szCs w:val="28"/>
              </w:rPr>
              <w:t xml:space="preserve"> в возрасте 18-55 лет на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сентября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с </w:t>
            </w:r>
            <w:proofErr w:type="spellStart"/>
            <w:r w:rsidRPr="00CD18B8">
              <w:rPr>
                <w:sz w:val="28"/>
                <w:szCs w:val="28"/>
              </w:rPr>
              <w:t>Ново-Привалениским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сельсоветом по административным вопросам, список сапожников с. </w:t>
            </w:r>
            <w:proofErr w:type="spellStart"/>
            <w:r w:rsidRPr="00CD18B8">
              <w:rPr>
                <w:sz w:val="28"/>
                <w:szCs w:val="28"/>
              </w:rPr>
              <w:t>Ново-Приваленое</w:t>
            </w:r>
            <w:proofErr w:type="spellEnd"/>
            <w:r w:rsidRPr="00CD18B8">
              <w:rPr>
                <w:sz w:val="28"/>
                <w:szCs w:val="28"/>
              </w:rPr>
              <w:t xml:space="preserve"> на 1919 </w:t>
            </w:r>
            <w:r w:rsidR="0015034C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с </w:t>
            </w:r>
            <w:proofErr w:type="spellStart"/>
            <w:r w:rsidRPr="00CD18B8">
              <w:rPr>
                <w:sz w:val="28"/>
                <w:szCs w:val="28"/>
              </w:rPr>
              <w:t>Степновским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сельсоветом по административным вопросам, список сапожников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 xml:space="preserve">. Степное на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сентября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с </w:t>
            </w:r>
            <w:proofErr w:type="spellStart"/>
            <w:r w:rsidRPr="00CD18B8">
              <w:rPr>
                <w:sz w:val="28"/>
                <w:szCs w:val="28"/>
              </w:rPr>
              <w:t>Франкрейхским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сельсоветом по административным вопросам, список сапожников с. </w:t>
            </w:r>
            <w:proofErr w:type="spellStart"/>
            <w:r w:rsidRPr="00CD18B8">
              <w:rPr>
                <w:sz w:val="28"/>
                <w:szCs w:val="28"/>
              </w:rPr>
              <w:t>Франкрейх</w:t>
            </w:r>
            <w:proofErr w:type="spellEnd"/>
            <w:r w:rsidRPr="00CD18B8">
              <w:rPr>
                <w:sz w:val="28"/>
                <w:szCs w:val="28"/>
              </w:rPr>
              <w:t xml:space="preserve"> на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июля </w:t>
            </w:r>
          </w:p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исполкома с </w:t>
            </w:r>
            <w:proofErr w:type="spellStart"/>
            <w:r w:rsidRPr="00CD18B8">
              <w:rPr>
                <w:sz w:val="28"/>
                <w:szCs w:val="28"/>
              </w:rPr>
              <w:t>Фриденбергским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сельсоветом по административным вопросам, список сапожников с. Фриденберг на 1919 </w:t>
            </w:r>
            <w:r w:rsidR="00FF3A1D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Письма секретаря Ровненского уездного исполкома жителю с. </w:t>
            </w:r>
            <w:proofErr w:type="spellStart"/>
            <w:r w:rsidRPr="00CD18B8">
              <w:rPr>
                <w:sz w:val="28"/>
                <w:szCs w:val="28"/>
              </w:rPr>
              <w:t>Кано</w:t>
            </w:r>
            <w:proofErr w:type="spellEnd"/>
            <w:r w:rsidRPr="00CD18B8">
              <w:rPr>
                <w:sz w:val="28"/>
                <w:szCs w:val="28"/>
              </w:rPr>
              <w:t xml:space="preserve"> т. </w:t>
            </w:r>
            <w:proofErr w:type="spellStart"/>
            <w:r w:rsidRPr="00CD18B8">
              <w:rPr>
                <w:sz w:val="28"/>
                <w:szCs w:val="28"/>
              </w:rPr>
              <w:t>Кейль</w:t>
            </w:r>
            <w:proofErr w:type="spellEnd"/>
            <w:r w:rsidRPr="00CD18B8">
              <w:rPr>
                <w:sz w:val="28"/>
                <w:szCs w:val="28"/>
              </w:rPr>
              <w:t xml:space="preserve"> И.Е. о принятии должностей при уездном исполкоме.</w:t>
            </w:r>
          </w:p>
        </w:tc>
        <w:tc>
          <w:tcPr>
            <w:tcW w:w="1781" w:type="dxa"/>
          </w:tcPr>
          <w:p w:rsidR="00FF3A1D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июля 1919 </w:t>
            </w:r>
            <w:r w:rsidR="00FF3A1D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волостей и сел Ровненского уезда с указанием количества населения в них, десятин земли и почтово-телеграфных станций на 1919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капиталистов, буржуев, кулаков, спекулянтов и самогонщиков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Ней-Галка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gramStart"/>
            <w:r w:rsidRPr="00CD18B8">
              <w:rPr>
                <w:sz w:val="28"/>
                <w:szCs w:val="28"/>
              </w:rPr>
              <w:t>Палласовка</w:t>
            </w:r>
            <w:proofErr w:type="gramEnd"/>
            <w:r w:rsidRPr="00CD18B8">
              <w:rPr>
                <w:sz w:val="28"/>
                <w:szCs w:val="28"/>
              </w:rPr>
              <w:t xml:space="preserve"> на 1919 </w:t>
            </w:r>
            <w:r w:rsidR="00CB2F60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переписка Ровненского  уездного военкома о размещении в Палласовке полка, переведенного из Астрахани.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служащих отделов Ровненского уездного исполкома и его организаций на 1919-1920 г (есть сведения о домовладельцах  Ровное).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красноармейцев, мобилизованных, беженцев, проживающих в Ровненском уезде и принятых на военную службу на 1919-1920 г</w:t>
            </w:r>
            <w:r w:rsidR="00CB2F60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Список по обследованию семейно-имущественного положения красноармейцев  Ровное на получение продовольственного пособия  за  [1919]  год.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Главная книга отдела управления Ровненского уездного исполкома за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Главная книга отдела управления Ровненского уездного исполкома за январь 1919  - май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Главная книга сельских Советов за январь 1919  - май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Кассовая книга Ровненского  уездного исполкома, уездного отдела управления и ревкома за вторую половину 1919 </w:t>
            </w:r>
            <w:r w:rsidR="00C95C5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подотчетных лиц Ровненского  уездного исполкома за январь 1919  - апрель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учреждений здравоохранения, народным судьям Ровненского  уезда за апрель-июнь 1919 , список владельцев предприятий с. </w:t>
            </w:r>
            <w:proofErr w:type="spellStart"/>
            <w:r w:rsidRPr="00CD18B8">
              <w:rPr>
                <w:sz w:val="28"/>
                <w:szCs w:val="28"/>
              </w:rPr>
              <w:t>Тарлыковка</w:t>
            </w:r>
            <w:proofErr w:type="spellEnd"/>
            <w:r w:rsidRPr="00CD18B8">
              <w:rPr>
                <w:sz w:val="28"/>
                <w:szCs w:val="28"/>
              </w:rPr>
              <w:t xml:space="preserve"> на уплату сбора за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сотрудников отделов Ровненского  уездного исполкома на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Ровненского уездного исполкома по отделам за 1919-1921 </w:t>
            </w:r>
            <w:r w:rsidR="00CB2F60">
              <w:rPr>
                <w:sz w:val="28"/>
                <w:szCs w:val="28"/>
              </w:rPr>
              <w:t>годы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и ведомости уплаты членских взносов служащими-членами профсоюзов за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служащих </w:t>
            </w:r>
            <w:proofErr w:type="spellStart"/>
            <w:r w:rsidRPr="00CD18B8">
              <w:rPr>
                <w:sz w:val="28"/>
                <w:szCs w:val="28"/>
              </w:rPr>
              <w:t>Лангефельдского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Лицевые счета секретарей сельсоветов на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 сельских исполкомов, организаций уезда за январь-август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 сельских исполкомов, организаций уезда за сентябрь-ноябрь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Ведомости на выдачу заработной платы служащим Ровненского уездного и сельских исполкомов, организаций уезда за сентябрь 1919  -</w:t>
            </w:r>
            <w:r w:rsidR="00CB2F60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июнь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 сельских исполкомов, организаций уезда за октябрь-ноябрь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 сельских исполкомов, организаций уезда за октябрь - декабрь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 сельских исполкомов, организаций уезда за декабрь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 сельских исполкомов, организаций уезда за март, май-август, октябрь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комиссии по ликвидации центральной бухгалтерии ровненского уездного исполкома за апрель-май, ноябрь-декабрь 1919 </w:t>
            </w:r>
            <w:r w:rsidR="00CB2F60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январь 1920 </w:t>
            </w:r>
            <w:r w:rsidR="00CB2F60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отчислений в профсоюз служащих фармацевтического подотдела уездного отдела здравоохранения за март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следственного отдела Ровненского уездного исполкома за март, май 1919 , уплаты членских взносов за февраль, март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уездного судебного отдела, отделов труда и контроля за февраль-март 1919 , эвакуационного пособия, суточных и жалования за август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 городского, сельских советов,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питомника за январь-август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городского и сельсоветов, организаций уезда за июнь-декабрь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городского и сельсоветов, организаций уезда за январь-октябрь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городского и сельсоветов, организаций уезда за декабрь 1919  - январь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городского и сельсоветов, организаций уезда за сентябрь 1919  - февраль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Ровненской уездной милиции за январь, август, октябрь 1919 , народного суда 1 района за апрель 1919 , список служащих народного суда 3 района на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Ведомости на выдачу заработной платы служащим Ровненской уездной  районной и городской милиции за февраль-июнь 1919</w:t>
            </w:r>
            <w:r w:rsidR="00CB2F6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городского и сельсоветов, организаций уезда работникам народного суда за ноябрь-декабрь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Ровненского уездного исполкома.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- 12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Ровненского уездного исполкома.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января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Ровненского уездного исполкома.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июля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Ровненского уездного исполкома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октября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Постановления ВЦИК о повышении зарплаты. Тарифные карточки членов профсоюза </w:t>
            </w:r>
            <w:proofErr w:type="spellStart"/>
            <w:r w:rsidRPr="00CD18B8">
              <w:rPr>
                <w:sz w:val="28"/>
                <w:szCs w:val="28"/>
              </w:rPr>
              <w:t>совторгслужащих</w:t>
            </w:r>
            <w:proofErr w:type="spellEnd"/>
            <w:r w:rsidRPr="00CD18B8">
              <w:rPr>
                <w:sz w:val="28"/>
                <w:szCs w:val="28"/>
              </w:rPr>
              <w:t xml:space="preserve">, протокол общего собрания </w:t>
            </w:r>
            <w:r w:rsidRPr="00CD18B8">
              <w:rPr>
                <w:sz w:val="28"/>
                <w:szCs w:val="28"/>
              </w:rPr>
              <w:lastRenderedPageBreak/>
              <w:t>работников уездного отдела народного образования о создании местной расценочной комиссии.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16 августа - 29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CD18B8">
              <w:rPr>
                <w:sz w:val="28"/>
                <w:szCs w:val="28"/>
              </w:rPr>
              <w:t>Наркомпроса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протоколы заседания областной комиссии по ликвидации неграмотности, приема-передачи детского приюта из ведения Ровненского </w:t>
            </w:r>
            <w:proofErr w:type="spellStart"/>
            <w:r w:rsidRPr="00CD18B8">
              <w:rPr>
                <w:sz w:val="28"/>
                <w:szCs w:val="28"/>
              </w:rPr>
              <w:t>усобеса</w:t>
            </w:r>
            <w:proofErr w:type="spellEnd"/>
            <w:r w:rsidRPr="00CD18B8">
              <w:rPr>
                <w:sz w:val="28"/>
                <w:szCs w:val="28"/>
              </w:rPr>
              <w:t xml:space="preserve"> Ровненскому уездному отделу народного образования, штатные расписания, областного и уездного отделов народного образования, доклад Ровненского УОНО о дошкольной работе за 1920 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января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народного образования, протоколы и выписки из протоколов заседания коллегии отдела школьного совета, общих собраний работников искусств и членов пролеткульта, комиссии по проведению в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недели ребенка, доклады о работе подотделов и список инвентаря уездного отдела народного образования.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июля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Положение об оплате труда школьных работников единой трудовой школы на 1919  Протоколы заседаний коллегии ровненского уездного отдела народного образования, документы к ним. Программа (пролог, пьеса и списки) проведения праздника 1 мая в 1919 </w:t>
            </w:r>
            <w:r w:rsidR="00CB2F60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 (на нем. яз.)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местной тарифно-расценочной комиссии, сметы расходов на второе полугодие 1919 </w:t>
            </w:r>
            <w:r w:rsidR="00CB2F60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финансовый отчет ровненского уездного отдела народного образования за 1 полугодие 1919 </w:t>
            </w:r>
            <w:r w:rsidR="00CB2F60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>, объяснительные записки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июля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Сметы расходов Ровненского уездного отдела народного образования и его подотделов, объяснительная записка к ним, список вновь открываемых в уезде школ 1 и 2 ступени на второе полугодие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наличии мальчиков по селам Ровненского уезда в возрасте с 1 года да 17 лет. Списки библиотек, изб-читален, музеев, народных домов, дошкольных и внешкольных учреждений, школ с указанием количества детей в них за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положении сельских школ ровненского уезда за 1919 Перепись учреждений внешкольного образования </w:t>
            </w:r>
            <w:proofErr w:type="gramStart"/>
            <w:r w:rsidRPr="00CD18B8">
              <w:rPr>
                <w:sz w:val="28"/>
                <w:szCs w:val="28"/>
              </w:rPr>
              <w:t>в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Бруннеталь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Гнаднфлюр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Бейдек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Гуссенбах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Штрекерау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Мариенбер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Тарифные ставки учителей-музыкантов на 1919 </w:t>
            </w:r>
            <w:r w:rsidR="00CB2F60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финансовый отчет ровненского уездного отдела народного образования за 11 месяцев 1919 </w:t>
            </w:r>
            <w:r w:rsidR="00CB2F60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ведомость на выдачу денег на социальные нужды ученикам </w:t>
            </w:r>
            <w:proofErr w:type="spellStart"/>
            <w:r w:rsidRPr="00CD18B8">
              <w:rPr>
                <w:sz w:val="28"/>
                <w:szCs w:val="28"/>
              </w:rPr>
              <w:t>Штрасбургской</w:t>
            </w:r>
            <w:proofErr w:type="spellEnd"/>
            <w:r w:rsidRPr="00CD18B8">
              <w:rPr>
                <w:sz w:val="28"/>
                <w:szCs w:val="28"/>
              </w:rPr>
              <w:t xml:space="preserve"> единой трудовой школы за 1 </w:t>
            </w:r>
            <w:r w:rsidRPr="00CD18B8">
              <w:rPr>
                <w:sz w:val="28"/>
                <w:szCs w:val="28"/>
              </w:rPr>
              <w:lastRenderedPageBreak/>
              <w:t>полугодие 1919-20 учебного года.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Книга учета подотчетных лиц Ровненского уездного отдела народного образования за 1919-1920 г</w:t>
            </w:r>
            <w:r w:rsidR="00CB2F60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  <w:r w:rsidR="00CB2F60">
              <w:rPr>
                <w:sz w:val="28"/>
                <w:szCs w:val="28"/>
              </w:rPr>
              <w:t xml:space="preserve"> –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Лицевые счета работников народного образования Ровненского уезда за сентябрь 1919</w:t>
            </w:r>
            <w:r w:rsidR="00CB2F60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>-</w:t>
            </w:r>
            <w:r w:rsidR="00CB2F60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декабрь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  <w:r w:rsidR="00CB2F60">
              <w:rPr>
                <w:sz w:val="28"/>
                <w:szCs w:val="28"/>
              </w:rPr>
              <w:t xml:space="preserve"> - 1920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подотдела управления и внешкольного образования Ровненского уездного отдела народного образования за январь-февраль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учителям и техническим служащим школ за март-август 1919 </w:t>
            </w:r>
            <w:r w:rsidR="00CB2F60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курсантам учительских курсов в  Марксштадте, заявления о приеме на работу, доверенности на получение </w:t>
            </w:r>
            <w:proofErr w:type="spellStart"/>
            <w:r w:rsidRPr="00CD18B8">
              <w:rPr>
                <w:sz w:val="28"/>
                <w:szCs w:val="28"/>
              </w:rPr>
              <w:t>дене</w:t>
            </w:r>
            <w:proofErr w:type="spellEnd"/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августа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Циркуляры и переписка ровненского уездного отдела управления и уездного отдела здравоохранения по основной деятельности, смета расходов на строительство народной бани в  Ровное, удостоверения и мандаты медицинских работников.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января - 16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экстренного съезда врачей Ровненского уезда, выписка из протокола заседания больничного совета </w:t>
            </w:r>
            <w:proofErr w:type="spellStart"/>
            <w:r w:rsidRPr="00CD18B8">
              <w:rPr>
                <w:sz w:val="28"/>
                <w:szCs w:val="28"/>
              </w:rPr>
              <w:t>Тарлыцкой</w:t>
            </w:r>
            <w:proofErr w:type="spellEnd"/>
            <w:r w:rsidRPr="00CD18B8">
              <w:rPr>
                <w:sz w:val="28"/>
                <w:szCs w:val="28"/>
              </w:rPr>
              <w:t xml:space="preserve"> земской лечебницы, протоколы заседаний и список служащих </w:t>
            </w:r>
            <w:proofErr w:type="spellStart"/>
            <w:r w:rsidRPr="00CD18B8">
              <w:rPr>
                <w:sz w:val="28"/>
                <w:szCs w:val="28"/>
              </w:rPr>
              <w:t>Казицкого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Брабандер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уездного отдела здравоохранения,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работе Ровненского уездного отдела здравоохранения (циркуляры, протоколы, сведения, переписка, мандаты и удостоверения).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июля </w:t>
            </w:r>
          </w:p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Декреты и постановления СНК РСФСР, циркуляры и инструкции </w:t>
            </w:r>
            <w:proofErr w:type="spellStart"/>
            <w:r w:rsidRPr="00CD18B8">
              <w:rPr>
                <w:sz w:val="28"/>
                <w:szCs w:val="28"/>
              </w:rPr>
              <w:t>Наркомзема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областного и уездного земельных отделов, положение об организации на местах комитетов по расширению посевных площадей, о ветеринарной службе и фельдшерах, анкета-структура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на 1920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 ВЦИК о </w:t>
            </w:r>
            <w:proofErr w:type="spellStart"/>
            <w:r w:rsidRPr="00CD18B8">
              <w:rPr>
                <w:sz w:val="28"/>
                <w:szCs w:val="28"/>
              </w:rPr>
              <w:t>сельхозкооперации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стасведения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 состоянии и наличии пахотных земель и сельхозорудий по селам Ровненского  уезда, переписка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с сельсоветами по учету кадров специалистов сельского хозяйства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 ноября</w:t>
            </w:r>
            <w:r w:rsidR="00CB2F60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1919  -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февраля1921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Проект закона ВЦИК о трудовом землепользовании, документы о наличии, состоянии и использовании посевных площадей, скота, сельхозорудий в хозяйствах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агрономических пунктов Ровненского уезда (протоколы, анкеты, </w:t>
            </w:r>
            <w:r w:rsidRPr="00CD18B8">
              <w:rPr>
                <w:sz w:val="28"/>
                <w:szCs w:val="28"/>
              </w:rPr>
              <w:lastRenderedPageBreak/>
              <w:t>переписка, сведения, ведомости на запчасти, акты).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10 июня 1920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 августа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Обязательное постановление </w:t>
            </w:r>
            <w:proofErr w:type="spellStart"/>
            <w:r w:rsidRPr="00CD18B8">
              <w:rPr>
                <w:sz w:val="28"/>
                <w:szCs w:val="28"/>
              </w:rPr>
              <w:t>облсовнархоза</w:t>
            </w:r>
            <w:proofErr w:type="spellEnd"/>
            <w:r w:rsidRPr="00CD18B8">
              <w:rPr>
                <w:sz w:val="28"/>
                <w:szCs w:val="28"/>
              </w:rPr>
              <w:t xml:space="preserve"> об учете технических и сельскохозяйственных сил, циркуляры президиума Ровненского уездного исполкома.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января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 декабря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главного управления коннозаводства и коневодства, протоколы заседаний коллегии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Фриденбергской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сельской комиссии по оказанию помощи семьям красноармейцев, доклады о состоянии и акт приема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питомника в Ровненский уезд.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января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 января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Инструкция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о борьбе с чумой скота. Протокол областного агрономического совещания, документы к нему. Нормы обеспечения кормами скота на 1919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17-20 декабря</w:t>
            </w:r>
            <w:r w:rsidR="00CB2F60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Положение о "</w:t>
            </w:r>
            <w:proofErr w:type="spellStart"/>
            <w:r w:rsidRPr="00CD18B8">
              <w:rPr>
                <w:sz w:val="28"/>
                <w:szCs w:val="28"/>
              </w:rPr>
              <w:t>Главрыбе</w:t>
            </w:r>
            <w:proofErr w:type="spellEnd"/>
            <w:r w:rsidRPr="00CD18B8">
              <w:rPr>
                <w:sz w:val="28"/>
                <w:szCs w:val="28"/>
              </w:rPr>
              <w:t xml:space="preserve">" и его сети на местах на 1919 , протоколы областного агрономического совещания и документы к нему,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агрономическо-ветеринарного</w:t>
            </w:r>
            <w:proofErr w:type="spellEnd"/>
            <w:r w:rsidRPr="00CD18B8">
              <w:rPr>
                <w:sz w:val="28"/>
                <w:szCs w:val="28"/>
              </w:rPr>
              <w:t xml:space="preserve"> совещания, коллег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 xml:space="preserve">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и экономического совещания, комиссии по определению цен на производство ремонта и плугов и другого инвентаря - список агрономических участков Ровненского уезда на 1920</w:t>
            </w:r>
            <w:r w:rsidR="00E2776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сентября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Положение о подотделе посевной площади при уездных земельных отделах, сведения о предполагаемых и фактических посевных площадях по селам Ровненского уезда за 1920 , о </w:t>
            </w:r>
            <w:proofErr w:type="spellStart"/>
            <w:r w:rsidRPr="00CD18B8">
              <w:rPr>
                <w:sz w:val="28"/>
                <w:szCs w:val="28"/>
              </w:rPr>
              <w:t>необмолоченном</w:t>
            </w:r>
            <w:proofErr w:type="spellEnd"/>
            <w:r w:rsidRPr="00CD18B8">
              <w:rPr>
                <w:sz w:val="28"/>
                <w:szCs w:val="28"/>
              </w:rPr>
              <w:t xml:space="preserve"> хлебе за 1919 г</w:t>
            </w:r>
            <w:r w:rsidR="00E2776B">
              <w:rPr>
                <w:sz w:val="28"/>
                <w:szCs w:val="28"/>
              </w:rPr>
              <w:t>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областного </w:t>
            </w:r>
            <w:proofErr w:type="spellStart"/>
            <w:r w:rsidRPr="00CD18B8">
              <w:rPr>
                <w:sz w:val="28"/>
                <w:szCs w:val="28"/>
              </w:rPr>
              <w:t>агрономичес-кого</w:t>
            </w:r>
            <w:proofErr w:type="spellEnd"/>
            <w:r w:rsidRPr="00CD18B8">
              <w:rPr>
                <w:sz w:val="28"/>
                <w:szCs w:val="28"/>
              </w:rPr>
              <w:t xml:space="preserve"> совещания, документы к </w:t>
            </w:r>
            <w:proofErr w:type="spellStart"/>
            <w:r w:rsidRPr="00CD18B8">
              <w:rPr>
                <w:sz w:val="28"/>
                <w:szCs w:val="28"/>
              </w:rPr>
              <w:t>нему</w:t>
            </w:r>
            <w:proofErr w:type="gramStart"/>
            <w:r w:rsidRPr="00CD18B8">
              <w:rPr>
                <w:sz w:val="28"/>
                <w:szCs w:val="28"/>
              </w:rPr>
              <w:t>.П</w:t>
            </w:r>
            <w:proofErr w:type="gramEnd"/>
            <w:r w:rsidRPr="00CD18B8">
              <w:rPr>
                <w:sz w:val="28"/>
                <w:szCs w:val="28"/>
              </w:rPr>
              <w:t>ереписка</w:t>
            </w:r>
            <w:proofErr w:type="spellEnd"/>
            <w:r w:rsidRPr="00CD18B8">
              <w:rPr>
                <w:sz w:val="28"/>
                <w:szCs w:val="28"/>
              </w:rPr>
              <w:t xml:space="preserve"> метеорологического бюро Самарского губернского земельного отдела с Ровненским земельным отделом о состоянии и организации в уезде метеорологических наблюдений.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февраля - 4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и выписка из протокола заседания коллегии Ровненского уездного земельного отдела,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заседания комиссии по выделению немецких колоний, коллегии областного 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земотделов</w:t>
            </w:r>
            <w:proofErr w:type="spellEnd"/>
            <w:r w:rsidRPr="00CD18B8">
              <w:rPr>
                <w:sz w:val="28"/>
                <w:szCs w:val="28"/>
              </w:rPr>
              <w:t>, тарифные ставки специалистов сельского хозяйства, список мукомольных мельниц в уезде на 1919  (с указанием владельцев).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января - 22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комиссий по организации сева при сельсоветах, сведения и списки праздношатающихся граждан по Ровненскому уезду.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апреля - 10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заседаний ровненской уездной и районной чрезвычайной комиссии по обработке полей, заседаний сельских комиссий по реализации урожая, документы к ним. Список жителей с. </w:t>
            </w:r>
            <w:proofErr w:type="spellStart"/>
            <w:r w:rsidRPr="00CD18B8">
              <w:rPr>
                <w:sz w:val="28"/>
                <w:szCs w:val="28"/>
              </w:rPr>
              <w:t>Брунненталь</w:t>
            </w:r>
            <w:proofErr w:type="spellEnd"/>
            <w:r w:rsidRPr="00CD18B8">
              <w:rPr>
                <w:sz w:val="28"/>
                <w:szCs w:val="28"/>
              </w:rPr>
              <w:t xml:space="preserve"> на получение </w:t>
            </w:r>
            <w:r w:rsidRPr="00CD18B8">
              <w:rPr>
                <w:sz w:val="28"/>
                <w:szCs w:val="28"/>
              </w:rPr>
              <w:lastRenderedPageBreak/>
              <w:t xml:space="preserve">нефти на 1919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 июня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и список домохозяев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 xml:space="preserve">. </w:t>
            </w:r>
            <w:proofErr w:type="gramStart"/>
            <w:r w:rsidRPr="00CD18B8">
              <w:rPr>
                <w:sz w:val="28"/>
                <w:szCs w:val="28"/>
              </w:rPr>
              <w:t>Яблоновка</w:t>
            </w:r>
            <w:proofErr w:type="gramEnd"/>
            <w:r w:rsidRPr="00CD18B8">
              <w:rPr>
                <w:sz w:val="28"/>
                <w:szCs w:val="28"/>
              </w:rPr>
              <w:t xml:space="preserve"> на конфискацию кизяков в счет недоимок по хлебной разверстке, смета расходов, список домохозяев, лишенных права голоса (с указанием имущественного положения), переписка Экгеймского уездного сельсовета с Ровненским  уездным отделом управления по административным вопросам.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ноября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Проекты сметы расходов Ровненского уездного земельного отдела на вторую половину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Проекты сметы расходов областного и Ровненского уездного земельного отделов на 1920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описи садоводческого и пчеловодческого инвентаря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плодопитомника на 1919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списки дезертиров и конфискованного имущества по селам уезда на 1919-1920 </w:t>
            </w:r>
            <w:r w:rsidR="00CB2F60">
              <w:rPr>
                <w:sz w:val="28"/>
                <w:szCs w:val="28"/>
              </w:rPr>
              <w:t>годы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Штатное расписание, проект премирования сотрудников на 1920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ведомости на выдачу заработной платы служащим Ровненского уездного зем</w:t>
            </w:r>
            <w:r w:rsidR="00E2776B">
              <w:rPr>
                <w:sz w:val="28"/>
                <w:szCs w:val="28"/>
              </w:rPr>
              <w:t xml:space="preserve">ельного отдела за декабрь 1919 </w:t>
            </w:r>
            <w:r w:rsidRPr="00CD18B8">
              <w:rPr>
                <w:sz w:val="28"/>
                <w:szCs w:val="28"/>
              </w:rPr>
              <w:t xml:space="preserve">- август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  <w:r w:rsidR="00CB2F60">
              <w:rPr>
                <w:sz w:val="28"/>
                <w:szCs w:val="28"/>
              </w:rPr>
              <w:t xml:space="preserve"> - 1920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количестве и видах посевных площадей по селам ровненского уезда за 1919</w:t>
            </w:r>
            <w:r w:rsidR="00CB2F60">
              <w:rPr>
                <w:sz w:val="28"/>
                <w:szCs w:val="28"/>
              </w:rPr>
              <w:t xml:space="preserve"> год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посевных площадях, о выдаче семенного хлеба, о наличии и недостаче кузнечного инвентаря, списки рабочих кузниц по Ровненскому уезду на [1919-1921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гг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>]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средней урожайности с казенной десятины земли по селам ро</w:t>
            </w:r>
            <w:r w:rsidR="00E2776B">
              <w:rPr>
                <w:sz w:val="28"/>
                <w:szCs w:val="28"/>
              </w:rPr>
              <w:t>вненского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землеустройстве по </w:t>
            </w:r>
            <w:r w:rsidR="00E2776B">
              <w:rPr>
                <w:sz w:val="28"/>
                <w:szCs w:val="28"/>
              </w:rPr>
              <w:t>селам Ровненского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Сведения о фактических и предполагаемых посевных площадя</w:t>
            </w:r>
            <w:r w:rsidR="00E2776B">
              <w:rPr>
                <w:sz w:val="28"/>
                <w:szCs w:val="28"/>
              </w:rPr>
              <w:t>х по селам Ровненского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  <w:r w:rsidR="00CB2F60">
              <w:rPr>
                <w:sz w:val="28"/>
                <w:szCs w:val="28"/>
              </w:rPr>
              <w:t xml:space="preserve">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(анкеты) о предполагаемом количестве и обработке пахотных земель по селам Ровненского  уезда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количестве молотилок по селам Ровненского  уезда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наличии и списки жителей с. </w:t>
            </w:r>
            <w:proofErr w:type="spellStart"/>
            <w:r w:rsidRPr="00CD18B8">
              <w:rPr>
                <w:sz w:val="28"/>
                <w:szCs w:val="28"/>
              </w:rPr>
              <w:t>Бизюк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Зауморье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Шталь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Вольское</w:t>
            </w:r>
            <w:proofErr w:type="spellEnd"/>
            <w:r w:rsidRPr="00CD18B8">
              <w:rPr>
                <w:sz w:val="28"/>
                <w:szCs w:val="28"/>
              </w:rPr>
              <w:t xml:space="preserve">, Яблоновка - владельцев рабочего скота и мертвого инвентаря, служащих Ровненского уездного земельного отдела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разделе сада Альт между сыновьями </w:t>
            </w:r>
            <w:proofErr w:type="gramStart"/>
            <w:r w:rsidRPr="00CD18B8">
              <w:rPr>
                <w:sz w:val="28"/>
                <w:szCs w:val="28"/>
              </w:rPr>
              <w:t>в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>. Розенфельд (приговор, сведения, переписка, заявления).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владельцев скота по селам Ровненского  уезда  и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Списки домохозяев  Ровное на получение и возврат семенной ссуды, уплату сторожам на бахчах и огородах и налога со скота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Главная книга Ровненского уездного земельного отдела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Книги (списки) учета племенного скота по Ровненскому уезду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  <w:r w:rsidR="00CB2F60">
              <w:rPr>
                <w:sz w:val="28"/>
                <w:szCs w:val="28"/>
              </w:rPr>
              <w:t xml:space="preserve"> - 1920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Положения о месткомах, о трудовой дисциплине, протокол заседания месткома и список служащих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на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 ноября</w:t>
            </w:r>
            <w:r w:rsidR="00CB2F60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Ровненской </w:t>
            </w:r>
            <w:proofErr w:type="spellStart"/>
            <w:r w:rsidRPr="00CD18B8">
              <w:rPr>
                <w:sz w:val="28"/>
                <w:szCs w:val="28"/>
              </w:rPr>
              <w:t>таифно-расценочной</w:t>
            </w:r>
            <w:proofErr w:type="spellEnd"/>
            <w:r w:rsidRPr="00CD18B8">
              <w:rPr>
                <w:sz w:val="28"/>
                <w:szCs w:val="28"/>
              </w:rPr>
              <w:t xml:space="preserve"> комиссии, списки, заявления, удостоверения, мандаты служащих Ровненского 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февраля - 26 августа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за февраль-октябрь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за октябрь-ноябрь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выписки из протоколов заседаний коллегии Ровненского  уездного отдела труда, выписки из протоколов заседания центральной тарифно-расценочной комиссии, касающиеся деят6ельности ровненского уездного исполкома,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ноября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отдела труда.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февраля - 16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отдела труда, сведения о наличии в организациях уезда малолетних и подростков до 18 лет.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апреля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апреля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труда, список государственных мельниц с указанием бывших владельцев, ведомости на получение сверхурочных служащими уездных организаций за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октября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подотдела собеса и охраны труда Ровненского  уездного отдела труда, списки и удостоверения сотрудников и пенсионеров.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апреля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подотдела собеса и охраны труда Ровненского уездного отдела труда, списки рабочих и служащих организаций и предприятий уезда, владельцев дворовых бань в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за 1919-1920 г</w:t>
            </w:r>
            <w:r w:rsidR="00CB2F60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B2F60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D18B8" w:rsidRPr="00CD18B8">
              <w:rPr>
                <w:sz w:val="28"/>
                <w:szCs w:val="28"/>
              </w:rPr>
              <w:t xml:space="preserve">юнь 1919 - 2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доклад о работе за 1919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списки, удостоверения и мандаты сотрудников подотдела собеса и охраны труда Ровненского уездного отдела труда.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июня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выписки из протоколов заседаний </w:t>
            </w:r>
            <w:r w:rsidRPr="00CD18B8">
              <w:rPr>
                <w:sz w:val="28"/>
                <w:szCs w:val="28"/>
              </w:rPr>
              <w:lastRenderedPageBreak/>
              <w:t xml:space="preserve">подотдела собеса и охраны труда Ровненского уездного отдела труда, документы об организации в с. </w:t>
            </w:r>
            <w:proofErr w:type="gramStart"/>
            <w:r w:rsidRPr="00CD18B8">
              <w:rPr>
                <w:sz w:val="28"/>
                <w:szCs w:val="28"/>
              </w:rPr>
              <w:t>Привальное</w:t>
            </w:r>
            <w:proofErr w:type="gramEnd"/>
            <w:r w:rsidRPr="00CD18B8">
              <w:rPr>
                <w:sz w:val="28"/>
                <w:szCs w:val="28"/>
              </w:rPr>
              <w:t xml:space="preserve"> дома отдыха (циркуляры, протоколы, списки инвентаря, переписка).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19 ноября </w:t>
            </w:r>
            <w:r w:rsidRPr="00CD18B8">
              <w:rPr>
                <w:sz w:val="28"/>
                <w:szCs w:val="28"/>
              </w:rPr>
              <w:lastRenderedPageBreak/>
              <w:t xml:space="preserve">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 уездного отдела труда и его подотделов, объединенных совещаний.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апреля - 10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и выписки из протоколов заседания коллегии подотдела собеса и охраны труда Ровненского  уездного отдела труда и комиссии по медицинскому освидетельствованию граждан, списки пенсионеров на 1919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подотдела собеса и охраны труда Ровненского  уездного отдела труда.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августа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апреля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комиссии и сведения о регистрации несчастных случаев на производстве.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сентября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организационного заседания и заседания комиссии по снятию с работ малолетних и подростков по организациям и предприятиям уезда,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октября - 12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местной расценочной комиссии при Ровненском  уездном отделе труда,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ноября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отчеты и доклады о деятельности Ровненского уездного отдела труда за 1919-1920 г</w:t>
            </w:r>
            <w:r w:rsidR="00CB2F60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об учете граждан с. </w:t>
            </w:r>
            <w:proofErr w:type="spellStart"/>
            <w:r w:rsidRPr="00CD18B8">
              <w:rPr>
                <w:sz w:val="28"/>
                <w:szCs w:val="28"/>
              </w:rPr>
              <w:t>Штрекерау</w:t>
            </w:r>
            <w:proofErr w:type="spellEnd"/>
            <w:r w:rsidRPr="00CD18B8">
              <w:rPr>
                <w:sz w:val="28"/>
                <w:szCs w:val="28"/>
              </w:rPr>
              <w:t xml:space="preserve"> в возрасте 18-55 лет с указанием профессий на 1920 , списки сапожников и портних этого села на 1919</w:t>
            </w:r>
            <w:r w:rsidR="00E2776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апреля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Ровненского уездного отдела труда и местной тарифно-расценочной комиссии (постановления, циркуляры, правила, протоколы, сведения, доклады, переписка)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июля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2 района подотдела собеса и охраны труда Ровненского  уездного отдела труда (циркуляры, протоколы, списки, сведения, переписка)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июля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 июля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366</w:t>
            </w:r>
          </w:p>
        </w:tc>
        <w:tc>
          <w:tcPr>
            <w:tcW w:w="6987" w:type="dxa"/>
          </w:tcPr>
          <w:p w:rsidR="00CD18B8" w:rsidRPr="00CD18B8" w:rsidRDefault="00CD18B8" w:rsidP="00CB2F60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тарификации служащих Ровненского уездного исполкома (постановления, тарифные ставки, списки служащих по категориям, ведомости на выдачу зарплаты)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граждан-сапожников на 1919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 и </w:t>
            </w:r>
            <w:r w:rsidRPr="00CD18B8">
              <w:rPr>
                <w:sz w:val="28"/>
                <w:szCs w:val="28"/>
              </w:rPr>
              <w:lastRenderedPageBreak/>
              <w:t xml:space="preserve">препроводительные записки </w:t>
            </w:r>
            <w:proofErr w:type="spellStart"/>
            <w:r w:rsidRPr="00CD18B8">
              <w:rPr>
                <w:sz w:val="28"/>
                <w:szCs w:val="28"/>
              </w:rPr>
              <w:t>Скатовского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 ноября </w:t>
            </w:r>
            <w:r w:rsidRPr="00CD18B8">
              <w:rPr>
                <w:sz w:val="28"/>
                <w:szCs w:val="28"/>
              </w:rPr>
              <w:lastRenderedPageBreak/>
              <w:t xml:space="preserve">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неработающих граждан сел Ровненского уезда на 1919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Декреты ВЦИК и СНК РСФСР, циркуляры и инструкции </w:t>
            </w:r>
            <w:proofErr w:type="spellStart"/>
            <w:r w:rsidRPr="00CD18B8">
              <w:rPr>
                <w:sz w:val="28"/>
                <w:szCs w:val="28"/>
              </w:rPr>
              <w:t>Наркомфина</w:t>
            </w:r>
            <w:proofErr w:type="spellEnd"/>
            <w:r w:rsidRPr="00CD18B8">
              <w:rPr>
                <w:sz w:val="28"/>
                <w:szCs w:val="28"/>
              </w:rPr>
              <w:t xml:space="preserve"> и Наркомата соцобеспечения РСФСР, </w:t>
            </w:r>
            <w:proofErr w:type="spellStart"/>
            <w:r w:rsidRPr="00CD18B8">
              <w:rPr>
                <w:sz w:val="28"/>
                <w:szCs w:val="28"/>
              </w:rPr>
              <w:t>облфинотдела</w:t>
            </w:r>
            <w:proofErr w:type="spellEnd"/>
            <w:r w:rsidRPr="00CD18B8">
              <w:rPr>
                <w:sz w:val="28"/>
                <w:szCs w:val="28"/>
              </w:rPr>
              <w:t xml:space="preserve">, отчет о работе </w:t>
            </w:r>
            <w:proofErr w:type="gramStart"/>
            <w:r w:rsidRPr="00CD18B8">
              <w:rPr>
                <w:sz w:val="28"/>
                <w:szCs w:val="28"/>
              </w:rPr>
              <w:t xml:space="preserve">Ров </w:t>
            </w:r>
            <w:proofErr w:type="spellStart"/>
            <w:r w:rsidRPr="00CD18B8">
              <w:rPr>
                <w:sz w:val="28"/>
                <w:szCs w:val="28"/>
              </w:rPr>
              <w:t>ненского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уездного </w:t>
            </w:r>
            <w:proofErr w:type="spellStart"/>
            <w:r w:rsidRPr="00CD18B8">
              <w:rPr>
                <w:sz w:val="28"/>
                <w:szCs w:val="28"/>
              </w:rPr>
              <w:t>финоотдела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за 1919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февраля - 21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Декреты ВЦИК, циркуляры и инструкции наркомата финансов РСФСР, </w:t>
            </w:r>
            <w:proofErr w:type="spellStart"/>
            <w:r w:rsidRPr="00CD18B8">
              <w:rPr>
                <w:sz w:val="28"/>
                <w:szCs w:val="28"/>
              </w:rPr>
              <w:t>облфинотдела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и Ровненского уездного финотделам об обложении населения натуральным налогом, списки наемных рабочих с. </w:t>
            </w:r>
            <w:proofErr w:type="spellStart"/>
            <w:r w:rsidRPr="00CD18B8">
              <w:rPr>
                <w:sz w:val="28"/>
                <w:szCs w:val="28"/>
              </w:rPr>
              <w:t>Гуссенбах</w:t>
            </w:r>
            <w:proofErr w:type="spellEnd"/>
            <w:r w:rsidRPr="00CD18B8">
              <w:rPr>
                <w:sz w:val="28"/>
                <w:szCs w:val="28"/>
              </w:rPr>
              <w:t xml:space="preserve"> на 1919</w:t>
            </w:r>
            <w:r w:rsidR="00E2776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апреля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сентября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Постановления, циркуляры и инструкции </w:t>
            </w:r>
            <w:proofErr w:type="spellStart"/>
            <w:r w:rsidRPr="00CD18B8">
              <w:rPr>
                <w:sz w:val="28"/>
                <w:szCs w:val="28"/>
              </w:rPr>
              <w:t>Наркомфина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</w:t>
            </w:r>
            <w:proofErr w:type="spellStart"/>
            <w:r w:rsidRPr="00CD18B8">
              <w:rPr>
                <w:sz w:val="28"/>
                <w:szCs w:val="28"/>
              </w:rPr>
              <w:t>облфинотдела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и Ровненского уездного отдела по сбору прямых налогов и пошлин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 по личному составу Ровненского и Голо-Карамышского отделений народного банка РСФСР, сведения об экономическом и географическом положении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>, переписка Ровненского уездного исполкома с финансовым отделом об открытии уездного отделения банка, о получении и использовании кредитов, о ликвидации общества взаимного кредита в уезде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февраля - 19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CD18B8">
              <w:rPr>
                <w:sz w:val="28"/>
                <w:szCs w:val="28"/>
              </w:rPr>
              <w:t>Наркомфина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</w:t>
            </w:r>
            <w:proofErr w:type="spellStart"/>
            <w:r w:rsidRPr="00CD18B8">
              <w:rPr>
                <w:sz w:val="28"/>
                <w:szCs w:val="28"/>
              </w:rPr>
              <w:t>облфинотдела</w:t>
            </w:r>
            <w:proofErr w:type="spellEnd"/>
            <w:r w:rsidRPr="00CD18B8">
              <w:rPr>
                <w:sz w:val="28"/>
                <w:szCs w:val="28"/>
              </w:rPr>
              <w:t>, Ровненского уездного отдела управления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ноября - 18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Циркуляры, протоколы организационного совещания и коллег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>здного финансового отдела.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июня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Положение о функциях сотрудников, список служащих на 1920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переписка Ровненского  уездного финотдела с уездным отделом управления по личному составу.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облфинотдела</w:t>
            </w:r>
            <w:proofErr w:type="spellEnd"/>
            <w:r w:rsidRPr="00CD18B8">
              <w:rPr>
                <w:sz w:val="28"/>
                <w:szCs w:val="28"/>
              </w:rPr>
              <w:t xml:space="preserve"> Р</w:t>
            </w:r>
            <w:r w:rsidR="00CB2F60">
              <w:rPr>
                <w:sz w:val="28"/>
                <w:szCs w:val="28"/>
              </w:rPr>
              <w:t>овненского уездного исполкома и ф</w:t>
            </w:r>
            <w:r w:rsidRPr="00CD18B8">
              <w:rPr>
                <w:sz w:val="28"/>
                <w:szCs w:val="28"/>
              </w:rPr>
              <w:t>инансового отдела, между ведомственных совещаний и по ликвидации чрезвычайного налога.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коллегии Ровненского уездного финансового отдела, проект сметы расходов уездного отдела здравоохранения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октября - 19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Ровненской уездной особой комиссии по сбору чрезвычайного налога, списки налогоплательщиков по селам уезда,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поступлении и </w:t>
            </w:r>
            <w:r w:rsidRPr="00CD18B8">
              <w:rPr>
                <w:sz w:val="28"/>
                <w:szCs w:val="28"/>
              </w:rPr>
              <w:lastRenderedPageBreak/>
              <w:t>расходовании, списки плательщиков и недоимщиков окладных земских сборов по селам Ровненского 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взыскании, списки плательщиков и недоимщиков чрезвычайного налога по селам Ровненского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  <w:r w:rsidR="00CB2F60">
              <w:rPr>
                <w:sz w:val="28"/>
                <w:szCs w:val="28"/>
              </w:rPr>
              <w:t xml:space="preserve"> - 1920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Доклады о деятельности Ровненского уездного</w:t>
            </w:r>
            <w:r w:rsidR="00CB2F60">
              <w:rPr>
                <w:sz w:val="28"/>
                <w:szCs w:val="28"/>
              </w:rPr>
              <w:t xml:space="preserve"> финансового отдела за декабрь </w:t>
            </w:r>
            <w:r w:rsidRPr="00CD18B8">
              <w:rPr>
                <w:sz w:val="28"/>
                <w:szCs w:val="28"/>
              </w:rPr>
              <w:t xml:space="preserve">1919  - ноябрь 1920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  <w:r w:rsidR="00CB2F60">
              <w:rPr>
                <w:sz w:val="28"/>
                <w:szCs w:val="28"/>
              </w:rPr>
              <w:t xml:space="preserve"> - 1920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проверке деятельности Ровненского  уездного финотдела инспектором </w:t>
            </w:r>
            <w:proofErr w:type="spellStart"/>
            <w:r w:rsidRPr="00CD18B8">
              <w:rPr>
                <w:sz w:val="28"/>
                <w:szCs w:val="28"/>
              </w:rPr>
              <w:t>облфинотдела</w:t>
            </w:r>
            <w:proofErr w:type="spellEnd"/>
            <w:r w:rsidRPr="00CD18B8">
              <w:rPr>
                <w:sz w:val="28"/>
                <w:szCs w:val="28"/>
              </w:rPr>
              <w:t xml:space="preserve">, Ровненского  уездного отделения народного банка инспектором Ровненского уездного финотдела за 1919 </w:t>
            </w:r>
            <w:r w:rsidR="00CB2F60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Ровнен-ского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уездного финансового отдела (циркуляры, правила, протоколы, проекты смет расходов, переписка).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мая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деятельности Ровненского уездного финансового отдела (постановления, циркуляры, протоколы, сведения, доклады, переписка, списки).</w:t>
            </w:r>
            <w:proofErr w:type="gramEnd"/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июля </w:t>
            </w:r>
          </w:p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деятельности Ровненского уездного финансового отдела (декреты, циркуляры, инструкции, положения, сведения, акты, переписка).</w:t>
            </w:r>
            <w:proofErr w:type="gramEnd"/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декабря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взимании с граждан сел Ровненского уезда принудительных займов (циркуляры, протоколы, сведения, переписка, списки).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мая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плательщиков государственного подоходного налога - жителей с. </w:t>
            </w:r>
            <w:proofErr w:type="spellStart"/>
            <w:r w:rsidRPr="00CD18B8">
              <w:rPr>
                <w:sz w:val="28"/>
                <w:szCs w:val="28"/>
              </w:rPr>
              <w:t>Гуссенбах</w:t>
            </w:r>
            <w:proofErr w:type="spellEnd"/>
            <w:r w:rsidRPr="00CD18B8">
              <w:rPr>
                <w:sz w:val="28"/>
                <w:szCs w:val="28"/>
              </w:rPr>
              <w:t xml:space="preserve"> на 1919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граждан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по взиманию недоимок и красноармейцев, прибывших в отпуск, на 1919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домохозяев с. Розенфельд с указанием имущества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служащих Ровненского уездного финансового отдела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финансового отдела за январь-декабрь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уездного финотдела и районного суда 1 участка за февраль-сентябрь 1919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Декреты СНК, циркуляры и распоряжения </w:t>
            </w:r>
            <w:proofErr w:type="spellStart"/>
            <w:r w:rsidRPr="00CD18B8">
              <w:rPr>
                <w:sz w:val="28"/>
                <w:szCs w:val="28"/>
              </w:rPr>
              <w:t>Наркомсобеса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областного и Ровненского уездного собесов, положение о призрении воинских чинов и их семейств на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марта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Декреты, постановления, распоряжения СНК, Наркоматов соцобеспечения, труда и народного образования РСФСР по вопросам соцобеспечения.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октября - 10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Постановления комиссии по назначению пенсий Ровненского уездного собеса,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 выдаче семьям красноармейцев пайков по селам Верхнего района уезда за ноябрь 1919 , раздаточные ведомости на выдачу пайков семьям красноармейцев с. </w:t>
            </w:r>
            <w:proofErr w:type="spellStart"/>
            <w:r w:rsidRPr="00CD18B8">
              <w:rPr>
                <w:sz w:val="28"/>
                <w:szCs w:val="28"/>
              </w:rPr>
              <w:t>Брунненталь</w:t>
            </w:r>
            <w:proofErr w:type="spellEnd"/>
            <w:r w:rsidRPr="00CD18B8">
              <w:rPr>
                <w:sz w:val="28"/>
                <w:szCs w:val="28"/>
              </w:rPr>
              <w:t xml:space="preserve"> за январь 1919 , с. </w:t>
            </w:r>
            <w:proofErr w:type="spellStart"/>
            <w:r w:rsidRPr="00CD18B8">
              <w:rPr>
                <w:sz w:val="28"/>
                <w:szCs w:val="28"/>
              </w:rPr>
              <w:t>Белогорское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Камышинского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уезда за февраль 1919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сентября - 10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Постановления комиссии по назначению пенсий, документы к ним.</w:t>
            </w:r>
          </w:p>
        </w:tc>
        <w:tc>
          <w:tcPr>
            <w:tcW w:w="1781" w:type="dxa"/>
          </w:tcPr>
          <w:p w:rsidR="00CB2F60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декабря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марта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Распоряжения </w:t>
            </w:r>
            <w:proofErr w:type="spellStart"/>
            <w:r w:rsidRPr="00CD18B8">
              <w:rPr>
                <w:sz w:val="28"/>
                <w:szCs w:val="28"/>
              </w:rPr>
              <w:t>Наркомсобеса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Ровненского уездного собеса,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 движении пенсионных дел за сентябрь 1919  - январь 1920 , списки пенсионеров, инвалидов, увечных воинов на 1919-1920 г</w:t>
            </w:r>
            <w:r w:rsidR="00CB2F60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июня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июля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распоряжения Наркомата соцобеспечения РСФСР, облисполкома, протокол 1 областного съезда представителей отделов соцобеспечения, Ровненской уездной комиссии по социальному обеспечению семей красноармейцев.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января - 17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Циркуляры, распоряжения Наркомата соцобеспечения РСФСР, областного и Ровненского уездного собесов, протоколы заседаний коллегии и акт проверки деятельности Ровненского уездного собеса инспектором </w:t>
            </w:r>
            <w:proofErr w:type="spellStart"/>
            <w:r w:rsidRPr="00CD18B8">
              <w:rPr>
                <w:sz w:val="28"/>
                <w:szCs w:val="28"/>
              </w:rPr>
              <w:t>облсобеса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июня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Инструкция (без даты и автора) о заполнении карт нищего на распределительном пункте, протокол заседания комиссии по приему-передаче детского приюта из ведения Ровненского уездного собеса уездному отделу народного образования (без указания названия). Списки слепых и глухонемых по селам уезда на 1919</w:t>
            </w:r>
            <w:r w:rsidR="00E2776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коллегии Ровненского уездного собеса, </w:t>
            </w:r>
            <w:proofErr w:type="spellStart"/>
            <w:r w:rsidRPr="00CD18B8">
              <w:rPr>
                <w:sz w:val="28"/>
                <w:szCs w:val="28"/>
              </w:rPr>
              <w:t>Скатовского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Штрауб</w:t>
            </w:r>
            <w:proofErr w:type="spellEnd"/>
            <w:r w:rsidRPr="00CD18B8">
              <w:rPr>
                <w:sz w:val="28"/>
                <w:szCs w:val="28"/>
              </w:rPr>
              <w:t>) сельсовета и правления сельпо.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коллегии Ровненского уездного собеса.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марта </w:t>
            </w:r>
          </w:p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коллегии Ровненского уездного собеса,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коллегии Ровненского уездного собеса, междуведомственной комиссии по размещению беженцев, письмо </w:t>
            </w:r>
            <w:proofErr w:type="spellStart"/>
            <w:r w:rsidRPr="00CD18B8">
              <w:rPr>
                <w:sz w:val="28"/>
                <w:szCs w:val="28"/>
              </w:rPr>
              <w:t>облсобеса</w:t>
            </w:r>
            <w:proofErr w:type="spellEnd"/>
            <w:r w:rsidRPr="00CD18B8">
              <w:rPr>
                <w:sz w:val="28"/>
                <w:szCs w:val="28"/>
              </w:rPr>
              <w:t xml:space="preserve"> о принятии на баланс приюта </w:t>
            </w:r>
            <w:proofErr w:type="gramStart"/>
            <w:r w:rsidRPr="00CD18B8">
              <w:rPr>
                <w:sz w:val="28"/>
                <w:szCs w:val="28"/>
              </w:rPr>
              <w:t>в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Гнадентау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gramStart"/>
            <w:r w:rsidRPr="00CD18B8">
              <w:rPr>
                <w:sz w:val="28"/>
                <w:szCs w:val="28"/>
              </w:rPr>
              <w:t>об</w:t>
            </w:r>
            <w:proofErr w:type="gramEnd"/>
            <w:r w:rsidRPr="00CD18B8">
              <w:rPr>
                <w:sz w:val="28"/>
                <w:szCs w:val="28"/>
              </w:rPr>
              <w:t xml:space="preserve"> открытии в уезде новых учреждений соцобеспечения, акт проверки Ровненского </w:t>
            </w:r>
            <w:r w:rsidRPr="00CD18B8">
              <w:rPr>
                <w:sz w:val="28"/>
                <w:szCs w:val="28"/>
              </w:rPr>
              <w:lastRenderedPageBreak/>
              <w:t xml:space="preserve">уездного собеса инспектором </w:t>
            </w:r>
            <w:proofErr w:type="spellStart"/>
            <w:r w:rsidRPr="00CD18B8">
              <w:rPr>
                <w:sz w:val="28"/>
                <w:szCs w:val="28"/>
              </w:rPr>
              <w:t>облсобеса</w:t>
            </w:r>
            <w:proofErr w:type="spellEnd"/>
            <w:r w:rsidRPr="00CD18B8">
              <w:rPr>
                <w:sz w:val="28"/>
                <w:szCs w:val="28"/>
              </w:rPr>
              <w:t>, документы к нему.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31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уездного собеса,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июля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Ровненской уездной и сельской комиссии по оказанию помощи семьям красноармейцев,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16-23 июня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комиссии по назначению пенсий и медицинского освидетельствования в трудоспособности при Ровненском уездном собесе.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комиссии по освидетельствованию в трудоспособности при Ровненском уездном собесе,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ноября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Отчет Ровненского уездного собеса о деятельности за 1919-1920 г 7-му областному съезду Советов, списки пенсионеров на 1919 , ведомости на выдачу заработной платы служащим Ровненского уездного собеса за февраль 1920 </w:t>
            </w:r>
            <w:r w:rsidR="00CB2F60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Отчеты о работе Ровненского уездного собеса и акты проверки деятельности сельсоветов по вопросам соцобеспечения за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Отчеты о работе домов призрения  Ровного и сел уезда за 1919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</w:t>
            </w:r>
            <w:proofErr w:type="gramStart"/>
            <w:r w:rsidRPr="00CD18B8">
              <w:rPr>
                <w:sz w:val="28"/>
                <w:szCs w:val="28"/>
              </w:rPr>
              <w:t>заведующего подотдела</w:t>
            </w:r>
            <w:proofErr w:type="gramEnd"/>
            <w:r w:rsidRPr="00CD18B8">
              <w:rPr>
                <w:sz w:val="28"/>
                <w:szCs w:val="28"/>
              </w:rPr>
              <w:t xml:space="preserve"> призрения приютов и яслей Ровненского  уездного собеса о приеме на баланс и состоянии </w:t>
            </w:r>
            <w:proofErr w:type="spellStart"/>
            <w:r w:rsidRPr="00CD18B8">
              <w:rPr>
                <w:sz w:val="28"/>
                <w:szCs w:val="28"/>
              </w:rPr>
              <w:t>Приваленской</w:t>
            </w:r>
            <w:proofErr w:type="spellEnd"/>
            <w:r w:rsidRPr="00CD18B8">
              <w:rPr>
                <w:sz w:val="28"/>
                <w:szCs w:val="28"/>
              </w:rPr>
              <w:t xml:space="preserve"> богадельни,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мая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размещении в Ровненском уезде детей из голодающих губерний (декрет, протоколы, резолюции, акты обследования помещений, инструкции, положение о детских приютах, сведения, переписка, списки).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февраля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августа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распределении беженцев из Донской области на территории Ровненского уезда (циркуляры, протоколы, списки, удостоверения, переписка).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июня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снабжении увечных воинов протезами через Ровненский уездный собес (циркуляры, положение, переписка, опросные листы).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мая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ноября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Кассовая книга Ровненского уездного собеса за январь-ноябрь 1919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Кассовая книга Ровненского уездного собеса за 1919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 (черновик)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уездных учреждений и организаций и тарифно-расценочной комиссии при них, списки сотрудников Ровненского уездного отделения РКИ.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и акт проверки  деятельности Ровненского </w:t>
            </w:r>
            <w:r w:rsidRPr="00CD18B8">
              <w:rPr>
                <w:sz w:val="28"/>
                <w:szCs w:val="28"/>
              </w:rPr>
              <w:lastRenderedPageBreak/>
              <w:t xml:space="preserve">уездного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комиссией отдела  контроля Чрезвычайной коллегии по управлению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3-25 марта </w:t>
            </w:r>
            <w:r w:rsidRPr="00CD18B8">
              <w:rPr>
                <w:sz w:val="28"/>
                <w:szCs w:val="28"/>
              </w:rPr>
              <w:lastRenderedPageBreak/>
              <w:t xml:space="preserve">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Ровненского уездного отделения РКИ - ранее отделение госконтроля (положение, протокол, смета, ведомости, списки, переписка).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1919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 центрального </w:t>
            </w:r>
            <w:proofErr w:type="spellStart"/>
            <w:r w:rsidRPr="00CD18B8">
              <w:rPr>
                <w:sz w:val="28"/>
                <w:szCs w:val="28"/>
              </w:rPr>
              <w:t>статуправления</w:t>
            </w:r>
            <w:proofErr w:type="spellEnd"/>
            <w:r w:rsidRPr="00CD18B8">
              <w:rPr>
                <w:sz w:val="28"/>
                <w:szCs w:val="28"/>
              </w:rPr>
              <w:t xml:space="preserve"> РСФСР об учете </w:t>
            </w:r>
            <w:proofErr w:type="spellStart"/>
            <w:r w:rsidRPr="00CD18B8">
              <w:rPr>
                <w:sz w:val="28"/>
                <w:szCs w:val="28"/>
              </w:rPr>
              <w:t>статработников</w:t>
            </w:r>
            <w:proofErr w:type="spellEnd"/>
            <w:r w:rsidRPr="00CD18B8">
              <w:rPr>
                <w:sz w:val="28"/>
                <w:szCs w:val="28"/>
              </w:rPr>
              <w:t xml:space="preserve">, циркуляры </w:t>
            </w:r>
            <w:proofErr w:type="spellStart"/>
            <w:r w:rsidRPr="00CD18B8">
              <w:rPr>
                <w:sz w:val="28"/>
                <w:szCs w:val="28"/>
              </w:rPr>
              <w:t>облстатбюро</w:t>
            </w:r>
            <w:proofErr w:type="spellEnd"/>
            <w:r w:rsidRPr="00CD18B8">
              <w:rPr>
                <w:sz w:val="28"/>
                <w:szCs w:val="28"/>
              </w:rPr>
              <w:t>, статистические сведения о количестве населения по селам Ровненского уезда.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1919 - августа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422</w:t>
            </w:r>
          </w:p>
        </w:tc>
        <w:tc>
          <w:tcPr>
            <w:tcW w:w="6987" w:type="dxa"/>
          </w:tcPr>
          <w:p w:rsidR="00CD18B8" w:rsidRPr="00CD18B8" w:rsidRDefault="00CD18B8" w:rsidP="00E2776B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Собрание узаконений и распоряжений рабочего и крестьянского правительства РСФСР.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декабря 1920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Декрет СНК РСФСР о реквизициях и конфискациях, протоколы заседаний сельских комиссий о конфискации и распределении отобранного имущества,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Постановления, циркуляры, инструкции Наркомата труда РСФСР, </w:t>
            </w:r>
            <w:proofErr w:type="spellStart"/>
            <w:r w:rsidRPr="00CD18B8">
              <w:rPr>
                <w:sz w:val="28"/>
                <w:szCs w:val="28"/>
              </w:rPr>
              <w:t>облвоенкомата</w:t>
            </w:r>
            <w:proofErr w:type="spellEnd"/>
            <w:r w:rsidRPr="00CD18B8">
              <w:rPr>
                <w:sz w:val="28"/>
                <w:szCs w:val="28"/>
              </w:rPr>
              <w:t xml:space="preserve">, облисполкома Ровненского уездного исполкома, протоколы заседаний уездного исполкома и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апреля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ВЧК, списки служащих Ровненского уездного, районного и городского исполкомов на получение </w:t>
            </w:r>
            <w:proofErr w:type="spellStart"/>
            <w:r w:rsidRPr="00CD18B8">
              <w:rPr>
                <w:sz w:val="28"/>
                <w:szCs w:val="28"/>
              </w:rPr>
              <w:t>продпайков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15-29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реввоенсовета и </w:t>
            </w:r>
            <w:proofErr w:type="spellStart"/>
            <w:r w:rsidRPr="00CD18B8">
              <w:rPr>
                <w:sz w:val="28"/>
                <w:szCs w:val="28"/>
              </w:rPr>
              <w:t>ревсовтрударма</w:t>
            </w:r>
            <w:proofErr w:type="spellEnd"/>
            <w:r w:rsidRPr="00CD18B8">
              <w:rPr>
                <w:sz w:val="28"/>
                <w:szCs w:val="28"/>
              </w:rPr>
              <w:t xml:space="preserve"> республики, циркуляры Наркомата внутренних дел РСФСР, облисполкома и его отделов, инструкции по борьбе с лесными пожарами, протоколы заседаний президиума облисполкома, список-схема отделов Ровненского уездного исполкома, списки служащих уездного исполкома о получении отсрочек от мобилизации в Красную армию.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июля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Голо-Карамышского уездного </w:t>
            </w:r>
            <w:proofErr w:type="spellStart"/>
            <w:r w:rsidRPr="00CD18B8">
              <w:rPr>
                <w:sz w:val="28"/>
                <w:szCs w:val="28"/>
              </w:rPr>
              <w:t>продсовещания</w:t>
            </w:r>
            <w:proofErr w:type="spellEnd"/>
            <w:r w:rsidRPr="00CD18B8">
              <w:rPr>
                <w:sz w:val="28"/>
                <w:szCs w:val="28"/>
              </w:rPr>
              <w:t xml:space="preserve">, уездного военкомата, выписка из протокола заседания коллегии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о положении отдела.</w:t>
            </w:r>
          </w:p>
        </w:tc>
        <w:tc>
          <w:tcPr>
            <w:tcW w:w="1781" w:type="dxa"/>
          </w:tcPr>
          <w:p w:rsidR="00CD18B8" w:rsidRPr="00CD18B8" w:rsidRDefault="00CD18B8" w:rsidP="00CB2F60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сентября - 20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Приказы и выписки из приказов Ровненского уездного военкомата, переписка районных военкоматов с уездным исполкомом по личному составу.</w:t>
            </w:r>
          </w:p>
        </w:tc>
        <w:tc>
          <w:tcPr>
            <w:tcW w:w="1781" w:type="dxa"/>
          </w:tcPr>
          <w:p w:rsidR="00CB2F60" w:rsidRDefault="00CD18B8" w:rsidP="00CB2F60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июля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B2F60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Циркуляры Наркомата внутренних дел РСФСР, областного и Ровненского уездного отделов управления, положение об отделах управления и его подотделов на 1920 , </w:t>
            </w:r>
            <w:proofErr w:type="spellStart"/>
            <w:r w:rsidRPr="00CD18B8">
              <w:rPr>
                <w:sz w:val="28"/>
                <w:szCs w:val="28"/>
              </w:rPr>
              <w:t>статотчет</w:t>
            </w:r>
            <w:proofErr w:type="spellEnd"/>
            <w:r w:rsidRPr="00CD18B8">
              <w:rPr>
                <w:sz w:val="28"/>
                <w:szCs w:val="28"/>
              </w:rPr>
              <w:t xml:space="preserve"> о проведении поверочного сбора военнообязанных граждан,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 количестве населения по селам уезда, о количестве рабочего скота и повозок, доклады о </w:t>
            </w:r>
            <w:r w:rsidRPr="00CD18B8">
              <w:rPr>
                <w:sz w:val="28"/>
                <w:szCs w:val="28"/>
              </w:rPr>
              <w:lastRenderedPageBreak/>
              <w:t xml:space="preserve">деятельности уездного отдела управления за май-июль 1920 , списки служащих уездного исполкома, схема линии </w:t>
            </w:r>
            <w:proofErr w:type="spellStart"/>
            <w:r w:rsidRPr="00CD18B8">
              <w:rPr>
                <w:sz w:val="28"/>
                <w:szCs w:val="28"/>
              </w:rPr>
              <w:t>коннолетучей</w:t>
            </w:r>
            <w:proofErr w:type="spellEnd"/>
            <w:r w:rsidRPr="00CD18B8">
              <w:rPr>
                <w:sz w:val="28"/>
                <w:szCs w:val="28"/>
              </w:rPr>
              <w:t xml:space="preserve"> почты в области немцев</w:t>
            </w:r>
            <w:proofErr w:type="gramEnd"/>
            <w:r w:rsidRPr="00CD18B8">
              <w:rPr>
                <w:sz w:val="28"/>
                <w:szCs w:val="28"/>
              </w:rPr>
              <w:t xml:space="preserve"> Поволжья, цены на квартиры и разные помещения </w:t>
            </w:r>
            <w:proofErr w:type="spellStart"/>
            <w:r w:rsidRPr="00CD18B8">
              <w:rPr>
                <w:sz w:val="28"/>
                <w:szCs w:val="28"/>
              </w:rPr>
              <w:t>облкомхоза</w:t>
            </w:r>
            <w:proofErr w:type="spellEnd"/>
            <w:r w:rsidRPr="00CD18B8">
              <w:rPr>
                <w:sz w:val="28"/>
                <w:szCs w:val="28"/>
              </w:rPr>
              <w:t xml:space="preserve"> на 1920 </w:t>
            </w:r>
          </w:p>
        </w:tc>
        <w:tc>
          <w:tcPr>
            <w:tcW w:w="1781" w:type="dxa"/>
          </w:tcPr>
          <w:p w:rsidR="00CD18B8" w:rsidRPr="00CD18B8" w:rsidRDefault="00CD18B8" w:rsidP="00CB2F60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26 января - 22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Наркоматов земледелия внутренних дел, РКИ  РСФСР, облисполкома, </w:t>
            </w:r>
            <w:proofErr w:type="spellStart"/>
            <w:r w:rsidRPr="00CD18B8">
              <w:rPr>
                <w:sz w:val="28"/>
                <w:szCs w:val="28"/>
              </w:rPr>
              <w:t>облревкома</w:t>
            </w:r>
            <w:proofErr w:type="spellEnd"/>
            <w:r w:rsidRPr="00CD18B8">
              <w:rPr>
                <w:sz w:val="28"/>
                <w:szCs w:val="28"/>
              </w:rPr>
              <w:t>, Ровненского уездного ревкома, земельного отдела, список сел Ровненского уезда.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ноября 1920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Циркуляры Наркомата внутренних дел РСФСР, областного и Ровненского уездного исполкомов, положения о дипломатических и консульских представительствах при представительстве РСФСР на 1921 , протоколы заседаний сельских Советов о направлении на принудительные работы, сметы на хозяйственные расходы уездного исполкома и сельсоветов, сведения о наличии и вакансиях в штате ровненской уездной милиции, о количестве и использовании церковных учреждений по уезду, доклад о работе отдела</w:t>
            </w:r>
            <w:proofErr w:type="gramEnd"/>
            <w:r w:rsidRPr="00CD18B8">
              <w:rPr>
                <w:sz w:val="28"/>
                <w:szCs w:val="28"/>
              </w:rPr>
              <w:t xml:space="preserve"> управления ровненского уездного исполкома за август 1921 , списки коммунистов, расстрелянных бандами Пятакова, ответственных работников и служащих, отделов уездного исполкома и сельсоветов на изготовление штампов на 1921 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октября 1920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Циркуляры Ровненского уездного исполкома, положения о </w:t>
            </w:r>
            <w:proofErr w:type="spellStart"/>
            <w:r w:rsidRPr="00CD18B8">
              <w:rPr>
                <w:sz w:val="28"/>
                <w:szCs w:val="28"/>
              </w:rPr>
              <w:t>статучреждениях</w:t>
            </w:r>
            <w:proofErr w:type="spellEnd"/>
            <w:r w:rsidRPr="00CD18B8">
              <w:rPr>
                <w:sz w:val="28"/>
                <w:szCs w:val="28"/>
              </w:rPr>
              <w:t xml:space="preserve"> в области, о трудовой дисциплине в общественных торговых учреждениях, о местных комитетах, протоколы заседаний вновь избранного Ровненского  горсовета, сметы расходов сельсоветов, отчеты о работе уездного финансового отдела и уездного </w:t>
            </w:r>
            <w:proofErr w:type="spellStart"/>
            <w:r w:rsidRPr="00CD18B8">
              <w:rPr>
                <w:sz w:val="28"/>
                <w:szCs w:val="28"/>
              </w:rPr>
              <w:t>стабюро</w:t>
            </w:r>
            <w:proofErr w:type="spellEnd"/>
            <w:r w:rsidRPr="00CD18B8">
              <w:rPr>
                <w:sz w:val="28"/>
                <w:szCs w:val="28"/>
              </w:rPr>
              <w:t xml:space="preserve"> за август-сентябрь 1920 </w:t>
            </w:r>
            <w:r w:rsidR="00E2776B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списки сотрудников отделов уездного исполкома и уездного военкомата на 1920 </w:t>
            </w:r>
            <w:r w:rsidR="00E2776B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февраля - 29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отдела управления Ровненского уездного исполкома.</w:t>
            </w:r>
          </w:p>
        </w:tc>
        <w:tc>
          <w:tcPr>
            <w:tcW w:w="1781" w:type="dxa"/>
          </w:tcPr>
          <w:p w:rsidR="00CB2F60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Циркуляры, протоколы заседаний коллегии, доклад о работе Ровненского уездного отдела управления на 7 съезде советов Ровненского уезда.</w:t>
            </w:r>
          </w:p>
        </w:tc>
        <w:tc>
          <w:tcPr>
            <w:tcW w:w="1781" w:type="dxa"/>
          </w:tcPr>
          <w:p w:rsidR="00CB2F60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доклады о работе информационно-инструкторского подотдела Ровненского уездного отдела управления за февраль-май 1920 , письмо представителя Наркомата внутренних дел [РСФСР] по Ровненскому уезду об организации отдела ЗАГС и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в уезде, список сел и хуторов с указанием месторасположения и количества жителей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B2F60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B2F60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Инструкции и протоколы заседаний коллегии </w:t>
            </w:r>
            <w:r w:rsidRPr="00CD18B8">
              <w:rPr>
                <w:sz w:val="28"/>
                <w:szCs w:val="28"/>
              </w:rPr>
              <w:lastRenderedPageBreak/>
              <w:t>Ровненского уездного отдела управления.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25 января - </w:t>
            </w:r>
            <w:r w:rsidRPr="00CD18B8">
              <w:rPr>
                <w:sz w:val="28"/>
                <w:szCs w:val="28"/>
              </w:rPr>
              <w:lastRenderedPageBreak/>
              <w:t xml:space="preserve">29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Инструкция и сведения о распределении продовольственных фондов внутри учреждений, списки служащих Ровненского уездного финотдела на 1921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Бюллетени ВЦСПС, выписки из протоколов заседаний Ровненского уездного профбюро, список подростков-рабочих и служащих по  Ровному на 1921 </w:t>
            </w:r>
            <w:r w:rsidR="00E2776B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ноября 1920 - 26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Положение о местных расценочных комиссиях, выписки из протоколов заседания коллегии тарифно-нормировочного подотдела при уездном профбюро, списки и анкеты служащих Ровненского уездного собеса.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апреля 1920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7 областного съезда советов, президиума и исполкома области Немцев Поволжья.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6 съезда советов Ровненского уезда,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заседания 7 съезда советов Ровненского  уезда, доклады о работе отделов, резолюции, мандаты делегатов.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ноября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президиума Ровненского уездного исполкома.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января - 22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президиума Ровненского   уездного исполкома и уездного совнархоза, сельсоветов.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апреля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президиума Ровненского уездного совнархоза, отчеты и доклады о работе Ровненского уездного исполкома, его отделов и организаций за 1920-1921 г</w:t>
            </w:r>
            <w:r w:rsidR="00E2776B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заседания коллегии Ровненского  </w:t>
            </w:r>
            <w:proofErr w:type="spellStart"/>
            <w:r w:rsidRPr="00CD18B8">
              <w:rPr>
                <w:sz w:val="28"/>
                <w:szCs w:val="28"/>
              </w:rPr>
              <w:t>райпродкома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Тарлыцкого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документы к ним, план открытия почтовых отделений в Ровненском уезде на 1921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 января - 21 декабря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и исполкома Ровненского  горсовета, доклады о работе и списки служащих горисполкома.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исполкома и уездного ревкома.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райисполкома и общих собраний служащих, документы к ним.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</w:t>
            </w:r>
            <w:proofErr w:type="gramStart"/>
            <w:r w:rsidRPr="00CD18B8">
              <w:rPr>
                <w:sz w:val="28"/>
                <w:szCs w:val="28"/>
              </w:rPr>
              <w:t>заседания правления Ровненского уездного отделения профсоюза работников советских учреждений</w:t>
            </w:r>
            <w:proofErr w:type="gramEnd"/>
            <w:r w:rsidRPr="00CD18B8">
              <w:rPr>
                <w:sz w:val="28"/>
                <w:szCs w:val="28"/>
              </w:rPr>
              <w:t xml:space="preserve"> об избрании президиума.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Ровненского городского ревкома, документы о работе бюро жалоб при Ровненском уездном отделении РКИ (протоколы, переписка, заявления граждан) 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декабря 1920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сельсоветов и общих собраний граждан сел по выборам членов сельских советов.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января - 23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сельсоветов и общих собраний граждан сел, доклады о работе сельских советов, отчет о работе Ровненского уездного финотдела за январь, </w:t>
            </w:r>
            <w:proofErr w:type="spellStart"/>
            <w:r w:rsidRPr="00CD18B8">
              <w:rPr>
                <w:sz w:val="28"/>
                <w:szCs w:val="28"/>
              </w:rPr>
              <w:t>статотчет</w:t>
            </w:r>
            <w:proofErr w:type="spellEnd"/>
            <w:r w:rsidRPr="00CD18B8">
              <w:rPr>
                <w:sz w:val="28"/>
                <w:szCs w:val="28"/>
              </w:rPr>
              <w:t xml:space="preserve"> о работе уездного отдела управления за октябрь-декабрь 1920 , списки членов уездного и сельских исполкомов на 1920 </w:t>
            </w:r>
            <w:r w:rsidR="00CB2F60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февраля - 23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общих собраний граждан и список членов Альт-Веймарского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- 27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Визенмиллерского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сельского ревкома, список членов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Куккус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список членов </w:t>
            </w:r>
            <w:proofErr w:type="spellStart"/>
            <w:r w:rsidRPr="00CD18B8">
              <w:rPr>
                <w:sz w:val="28"/>
                <w:szCs w:val="28"/>
              </w:rPr>
              <w:t>Гнадентаусского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Зауморского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6-24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Казицкого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января - 26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Константиновского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 о работе </w:t>
            </w:r>
            <w:proofErr w:type="spellStart"/>
            <w:r w:rsidRPr="00CD18B8">
              <w:rPr>
                <w:sz w:val="28"/>
                <w:szCs w:val="28"/>
              </w:rPr>
              <w:t>Кочетновского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</w:t>
            </w:r>
            <w:proofErr w:type="spellStart"/>
            <w:r w:rsidRPr="00CD18B8">
              <w:rPr>
                <w:sz w:val="28"/>
                <w:szCs w:val="28"/>
              </w:rPr>
              <w:t>Хельцель</w:t>
            </w:r>
            <w:proofErr w:type="spellEnd"/>
            <w:r w:rsidRPr="00CD18B8">
              <w:rPr>
                <w:sz w:val="28"/>
                <w:szCs w:val="28"/>
              </w:rPr>
              <w:t xml:space="preserve">) за май 1920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Краснопольского сельсовета, общих собраний граждан села, список служащих совета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января - 11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Ней-Колония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февраля - 27 марта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Лангефельдского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февраля - 8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Мариенбергского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Ней-Шиллингского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сельсоветов.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марта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и выписки из протоколов заседаний </w:t>
            </w:r>
            <w:proofErr w:type="spellStart"/>
            <w:r w:rsidRPr="00CD18B8">
              <w:rPr>
                <w:sz w:val="28"/>
                <w:szCs w:val="28"/>
              </w:rPr>
              <w:t>Моргентаусского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февраля - 30 ноября 1902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Ней-Бауэрского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CB2F60">
              <w:rPr>
                <w:sz w:val="28"/>
                <w:szCs w:val="28"/>
              </w:rPr>
              <w:t>–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 22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Ней-Бейдекского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B2F60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CB2F60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Ней-Галкинского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сельского ревкома, общих собраний граждан.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- 17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Ново-Приваленского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Ней-Варенбург</w:t>
            </w:r>
            <w:proofErr w:type="spellEnd"/>
            <w:r w:rsidRPr="00CD18B8">
              <w:rPr>
                <w:sz w:val="28"/>
                <w:szCs w:val="28"/>
              </w:rPr>
              <w:t>)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февраля - 23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Поповкинского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Розенфельдского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февраля - 24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Степновского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и сельского ревкома.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- 26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Тарлыковского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комиссии по разверстке и выполнению продналога.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января - 23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Штрекераусского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Франкерейхского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января - 30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Фриденфельдского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доклады о работе </w:t>
            </w:r>
            <w:proofErr w:type="spellStart"/>
            <w:r w:rsidRPr="00CD18B8">
              <w:rPr>
                <w:sz w:val="28"/>
                <w:szCs w:val="28"/>
              </w:rPr>
              <w:t>Фриденфельдского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за сентябрь-декабрь 1920 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февраля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Эренфельдского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Эренфельдского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сельской комиссии по перераспределению продуктов, общих собраний граждан села, доклады о работе и </w:t>
            </w:r>
            <w:r w:rsidRPr="00CD18B8">
              <w:rPr>
                <w:sz w:val="28"/>
                <w:szCs w:val="28"/>
              </w:rPr>
              <w:lastRenderedPageBreak/>
              <w:t xml:space="preserve">списки членов сельсовета на 1921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28 ноября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общего собрания граждан с.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Ней-Галка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о переходе села в </w:t>
            </w:r>
            <w:proofErr w:type="spellStart"/>
            <w:r w:rsidRPr="00CD18B8">
              <w:rPr>
                <w:sz w:val="28"/>
                <w:szCs w:val="28"/>
              </w:rPr>
              <w:t>Новоузенский</w:t>
            </w:r>
            <w:proofErr w:type="spellEnd"/>
            <w:r w:rsidRPr="00CD18B8">
              <w:rPr>
                <w:sz w:val="28"/>
                <w:szCs w:val="28"/>
              </w:rPr>
              <w:t xml:space="preserve"> уезд, 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Ней-Галкинского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сведения, переписка, акты, списки).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июня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общих собраний граждан села Ровненского уезда по выдвижению кандидатов, заседаний вновь избранных сельсоветов, заседаний комиссии по мобилизации и акты приема мобилизованного трудового транспорта по Ровненскому уезду.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февраля - 15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общих собраний граждан сел Ровненского  уезда по выдвижению кандидатов и выборам членов сельсоветов,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4-12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об открытии в с.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Ней-Галка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районного комитета АРА, списки школьных работников и учеников по школам Ровненского уезда за 1920 - 1921 г</w:t>
            </w:r>
            <w:r w:rsidR="00E2776B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Выписки из протоколов заседаний и ведомость на выдачу зарплаты служащим сельсоветов, план работы Голо-Карамышского уездного земельного отдела список граждан с. Розенфельд, пожертвовавших вещи для красноармейцев.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на 1921/22 г переписка по хозяйственным вопросам и личному составу, списки служащих </w:t>
            </w:r>
            <w:proofErr w:type="spellStart"/>
            <w:r w:rsidRPr="00CD18B8">
              <w:rPr>
                <w:sz w:val="28"/>
                <w:szCs w:val="28"/>
              </w:rPr>
              <w:t>Гнадентаусского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ревкома, анкета о наличии и использовании в селе церковных помещений  на 1921</w:t>
            </w:r>
            <w:r w:rsidR="00E2776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на 1921/22 г, переписка по административным вопросам с Ровненским уездным исполкомом, списки служащих и анкета о наличии и использовании церковных помещений </w:t>
            </w:r>
            <w:proofErr w:type="spellStart"/>
            <w:r w:rsidRPr="00CD18B8">
              <w:rPr>
                <w:sz w:val="28"/>
                <w:szCs w:val="28"/>
              </w:rPr>
              <w:t>Гуссенбахского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на 1921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октября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на 1921-22 г, списки служащих </w:t>
            </w:r>
            <w:proofErr w:type="spellStart"/>
            <w:r w:rsidRPr="00CD18B8">
              <w:rPr>
                <w:sz w:val="28"/>
                <w:szCs w:val="28"/>
              </w:rPr>
              <w:t>Мариенбергского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сельского совета на 1920-21 г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Яблоновского райвоенкомата на получение топлива на 1921 -22 г, переписка сельсоветов с Ровненским уездным исполкомом и списки служащих на получение отсрочек от призыва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канцелярские расходы </w:t>
            </w:r>
            <w:proofErr w:type="spellStart"/>
            <w:r w:rsidRPr="00CD18B8">
              <w:rPr>
                <w:sz w:val="28"/>
                <w:szCs w:val="28"/>
              </w:rPr>
              <w:t>Зауморского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на 1921 , документы о работе </w:t>
            </w:r>
            <w:proofErr w:type="spellStart"/>
            <w:r w:rsidRPr="00CD18B8">
              <w:rPr>
                <w:sz w:val="28"/>
                <w:szCs w:val="28"/>
              </w:rPr>
              <w:t>Эренфельдского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переписка, акт, мандаты).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Финансовый отчет Ровненского уездного отдела управления за 1920 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деятельности отделов уездного исполкома и организаций на 7 съезде советов Ровненского уезда за </w:t>
            </w:r>
            <w:r w:rsidRPr="00CD18B8">
              <w:rPr>
                <w:sz w:val="28"/>
                <w:szCs w:val="28"/>
              </w:rPr>
              <w:lastRenderedPageBreak/>
              <w:t xml:space="preserve">1920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о работе за май 1920 , список сапожников и портных, переписка </w:t>
            </w:r>
            <w:proofErr w:type="spellStart"/>
            <w:r w:rsidRPr="00CD18B8">
              <w:rPr>
                <w:sz w:val="28"/>
                <w:szCs w:val="28"/>
              </w:rPr>
              <w:t>Кочетновского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Ровненским уездным исполкомом по административным вопросам.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июля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работе Ровненской уездной милиции за январь, март, октябрь 1920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E2776B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(постановления, приказы, циркуляры, инструкции, протоколы, сведения, переписка).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(постановления, приказы, циркуляры, инструкции, протоколы, сведения, переписка)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февраля - 22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Ровненской уездной милиции (циркуляры, протоколы, смета, сведения, переписка).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марта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деятельности Ровненского горисполкома (циркуляры, протоколы, смета, переписка, акты, мандаты).</w:t>
            </w:r>
            <w:proofErr w:type="gramEnd"/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марта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CD18B8">
              <w:rPr>
                <w:sz w:val="28"/>
                <w:szCs w:val="28"/>
              </w:rPr>
              <w:t>Кановского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списки служащих и лишенных права голоса, переписка).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 декабря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Поповкинского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сельсовета хутора </w:t>
            </w:r>
            <w:proofErr w:type="spellStart"/>
            <w:r w:rsidRPr="00CD18B8">
              <w:rPr>
                <w:sz w:val="28"/>
                <w:szCs w:val="28"/>
              </w:rPr>
              <w:t>Ниденс</w:t>
            </w:r>
            <w:proofErr w:type="spellEnd"/>
            <w:r w:rsidRPr="00CD18B8">
              <w:rPr>
                <w:sz w:val="28"/>
                <w:szCs w:val="28"/>
              </w:rPr>
              <w:t xml:space="preserve"> (сметы, сведения, переписка, списки, анкета по церковным помещениям).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Скатовского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смета, сведения, переписка, списки), цены на помещения </w:t>
            </w:r>
            <w:proofErr w:type="spellStart"/>
            <w:r w:rsidRPr="00CD18B8">
              <w:rPr>
                <w:sz w:val="28"/>
                <w:szCs w:val="28"/>
              </w:rPr>
              <w:t>облкоммунхоза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18 ноября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Фриденфельдского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(протоколы, доклады, переписка, списки).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Фриденфельдского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(протоколы, доклады, переписка, списки)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декабря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 ноября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распределении сотрудников Ровненского уездного исполкома по категориям и тарифным ставкам (выписки из протоколов, положения, списки, ведомости,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сентября - 28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работе Ровненской уездной комиссии по предоставлению отсрочек от призыва (циркуляры, переписка, списки, прошения).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февраля - 22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получении отсрочек от призыва служащими учреждений и организаций Ровненского уезда (циркуляры, протоколы, справки, списки,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декабря - 24 марта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мобилизации в Ровненском  уезде рабочих лошадей (циркуляры, протоколы, планы, сведения, списки, переписка).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апреля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к конфискации имущества у граждан в Ровненском уезде (протоколы, описи имущества, акты, переписка).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апреля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конфискации имущества граждан с.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Кустарево-Краснорыновка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Ней-Колония</w:t>
            </w:r>
            <w:proofErr w:type="spellEnd"/>
            <w:r w:rsidRPr="00CD18B8">
              <w:rPr>
                <w:sz w:val="28"/>
                <w:szCs w:val="28"/>
              </w:rPr>
              <w:t xml:space="preserve">):  патера </w:t>
            </w:r>
            <w:proofErr w:type="spellStart"/>
            <w:r w:rsidRPr="00CD18B8">
              <w:rPr>
                <w:sz w:val="28"/>
                <w:szCs w:val="28"/>
              </w:rPr>
              <w:t>Баумторг</w:t>
            </w:r>
            <w:proofErr w:type="spellEnd"/>
            <w:r w:rsidRPr="00CD18B8">
              <w:rPr>
                <w:sz w:val="28"/>
                <w:szCs w:val="28"/>
              </w:rPr>
              <w:t xml:space="preserve"> и учителя </w:t>
            </w:r>
            <w:proofErr w:type="spellStart"/>
            <w:r w:rsidRPr="00CD18B8">
              <w:rPr>
                <w:sz w:val="28"/>
                <w:szCs w:val="28"/>
              </w:rPr>
              <w:t>Вейнмейера</w:t>
            </w:r>
            <w:proofErr w:type="spellEnd"/>
            <w:r w:rsidRPr="00CD18B8">
              <w:rPr>
                <w:sz w:val="28"/>
                <w:szCs w:val="28"/>
              </w:rPr>
              <w:t xml:space="preserve"> и доставке его в  Ровное (циркуляры, протоколы, мандат, описи имущества).</w:t>
            </w:r>
            <w:proofErr w:type="gramEnd"/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февраля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ликвидации Ровненского  общества взаимного кредита (постановления, циркуляры, протоколы, финансовый отчет, сведения,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17 - июня1920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</w:t>
            </w:r>
            <w:proofErr w:type="spellStart"/>
            <w:r w:rsidRPr="00CD18B8">
              <w:rPr>
                <w:sz w:val="28"/>
                <w:szCs w:val="28"/>
              </w:rPr>
              <w:t>Штрасбургского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Ровненским уездным отделом управления и списки жителей, лишенных права голоса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- 29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Телеграммы об очистке путей от снега, о поступлении лошадей и повозок </w:t>
            </w:r>
            <w:proofErr w:type="spellStart"/>
            <w:r w:rsidRPr="00CD18B8">
              <w:rPr>
                <w:sz w:val="28"/>
                <w:szCs w:val="28"/>
              </w:rPr>
              <w:t>Палласовской</w:t>
            </w:r>
            <w:proofErr w:type="spellEnd"/>
            <w:r w:rsidRPr="00CD18B8">
              <w:rPr>
                <w:sz w:val="28"/>
                <w:szCs w:val="28"/>
              </w:rPr>
              <w:t xml:space="preserve"> станции железной дороги, письмо </w:t>
            </w:r>
            <w:proofErr w:type="spellStart"/>
            <w:r w:rsidRPr="00CD18B8">
              <w:rPr>
                <w:sz w:val="28"/>
                <w:szCs w:val="28"/>
              </w:rPr>
              <w:t>Палласовского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союза Коммунистической молодежи о получении помещения.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марта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делегатов 6 съезда Советов Ровненского уезда на 22.05.20.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делегатов 8 съезда советов Ровненского уезда на 1920 , ведомости на выдачу заработной платы служащим сельсоветов за октябрь-декабрь 1920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членов президиумов и служащих сельсоветов Ровненского уезда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владельцев, у которых мобилизованы лошади и повозки для нужд Трудового полка и войска Заволжского военного округа, по селам Ровненского уезда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Ровненского уездного исполкома и сельсоветов, призванных по мобилизации или получивших отсрочки от призыва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подотчетных лиц Ровненского уездного отдела управления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</w:t>
            </w:r>
            <w:proofErr w:type="gramStart"/>
            <w:r w:rsidRPr="00CD18B8">
              <w:rPr>
                <w:sz w:val="28"/>
                <w:szCs w:val="28"/>
              </w:rPr>
              <w:t>учета выдачи мандатов Ровненского уездного отдела управления</w:t>
            </w:r>
            <w:proofErr w:type="gramEnd"/>
            <w:r w:rsidRPr="00CD18B8">
              <w:rPr>
                <w:sz w:val="28"/>
                <w:szCs w:val="28"/>
              </w:rPr>
              <w:t xml:space="preserve">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учреждений и организаций Ровненского уезда, подлежащих мобилизации в 1920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организаций Ровненского уезда, подлежащих мобилизации и получивших отсрочки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сельских советов Ровненского уезда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Лицевые счета служащих сельсоветов Ровненского уезда за апрель 1920  - январь 1921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  <w:r w:rsidR="00BE1337">
              <w:rPr>
                <w:sz w:val="28"/>
                <w:szCs w:val="28"/>
              </w:rPr>
              <w:t xml:space="preserve">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Лицевые счета служащих сельсоветов Ровненского уезда за июнь-декабрь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исполкома и сельсоветов уездных организаций за февраль-март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исполкома и сельсоветов уездных организаций за март-июнь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исполкома и сельсоветов уездных организаций за май-июнь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центральной бухгалтерии Ровненского уездного исполкома за январь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за январь-апрель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за апрель-октябрь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за апрель-декабрь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за июнь-август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за сентябрь-октябрь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Ровненского уезда за сентябрь-декабрь 1920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за неиспользованные отпуска 1921  </w:t>
            </w:r>
            <w:r w:rsidR="00BE1337">
              <w:rPr>
                <w:sz w:val="28"/>
                <w:szCs w:val="28"/>
              </w:rPr>
              <w:t>года</w:t>
            </w:r>
            <w:r w:rsidR="00BE1337" w:rsidRPr="00CD18B8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>служащим сельсоветов и районных военкоматов.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Ровненского уездного исполкома, его отделов, организаций, сельсоветов.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марта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Ровненского уездного исполкома, его отделов, организаций, сельсоветов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мая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доверенности служащих сельсоветов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августа - 25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коллегии, штатное расписание и доклады о работе Ровненского  уездного отдела народного образования.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переписка </w:t>
            </w:r>
            <w:proofErr w:type="spellStart"/>
            <w:r w:rsidRPr="00CD18B8">
              <w:rPr>
                <w:sz w:val="28"/>
                <w:szCs w:val="28"/>
              </w:rPr>
              <w:t>Тарлыковского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и Березовского </w:t>
            </w:r>
            <w:proofErr w:type="spellStart"/>
            <w:r w:rsidRPr="00CD18B8">
              <w:rPr>
                <w:sz w:val="28"/>
                <w:szCs w:val="28"/>
              </w:rPr>
              <w:t>совнаробов</w:t>
            </w:r>
            <w:proofErr w:type="spellEnd"/>
            <w:r w:rsidRPr="00CD18B8">
              <w:rPr>
                <w:sz w:val="28"/>
                <w:szCs w:val="28"/>
              </w:rPr>
              <w:t xml:space="preserve"> о состоянии школьного обучения, список учеников Березовской единой </w:t>
            </w:r>
            <w:r w:rsidRPr="00CD18B8">
              <w:rPr>
                <w:sz w:val="28"/>
                <w:szCs w:val="28"/>
              </w:rPr>
              <w:lastRenderedPageBreak/>
              <w:t xml:space="preserve">трудовой школы 1 ступени на получение социального пособия за октябрь-ноябрь 1920 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10 ноября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февраля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Выписки из протоколов заседания </w:t>
            </w:r>
            <w:proofErr w:type="spellStart"/>
            <w:r w:rsidRPr="00CD18B8">
              <w:rPr>
                <w:sz w:val="28"/>
                <w:szCs w:val="28"/>
              </w:rPr>
              <w:t>Эренфельдского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сельского Совета о переизбрании школьного совета, переписка Ровненского уездного отдела народного образования со школами по личному составу, список учеников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Альт-Веймарской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единой трудовой школы на получение социального пособия на ноябрь 1920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2 - 28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работе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детдома (циркуляры, сведения, списки, переписка, удостоверения, мандаты).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декабря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проведении археологическим кружком при Ровненском уездном музее раскопок летом 1920-1921 г</w:t>
            </w:r>
            <w:r w:rsidR="00E2776B">
              <w:rPr>
                <w:sz w:val="28"/>
                <w:szCs w:val="28"/>
              </w:rPr>
              <w:t>оды</w:t>
            </w:r>
            <w:r w:rsidRPr="00CD18B8">
              <w:rPr>
                <w:sz w:val="28"/>
                <w:szCs w:val="28"/>
              </w:rPr>
              <w:t xml:space="preserve"> (выписка из протокола, доклад, письма).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августа - 12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отдела народного образования с </w:t>
            </w:r>
            <w:proofErr w:type="spellStart"/>
            <w:r w:rsidRPr="00CD18B8">
              <w:rPr>
                <w:sz w:val="28"/>
                <w:szCs w:val="28"/>
              </w:rPr>
              <w:t>Кеппентальским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совнаробом</w:t>
            </w:r>
            <w:proofErr w:type="spellEnd"/>
            <w:r w:rsidRPr="00CD18B8">
              <w:rPr>
                <w:sz w:val="28"/>
                <w:szCs w:val="28"/>
              </w:rPr>
              <w:t xml:space="preserve"> по личному составу и о детях-сиротах, список школьных работников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района на 1921 . учеников школ </w:t>
            </w:r>
            <w:proofErr w:type="spellStart"/>
            <w:r w:rsidRPr="00CD18B8">
              <w:rPr>
                <w:sz w:val="28"/>
                <w:szCs w:val="28"/>
              </w:rPr>
              <w:t>Поповкинского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района на получение социального пособия за декабрь 1920 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марта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Книга учета подотчетных лиц Ровненского уездного отдела народного образования за 1920-1921 г</w:t>
            </w:r>
            <w:r w:rsidR="00BE1337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учителей школ Ровненского уезда на 1920/21 г</w:t>
            </w:r>
            <w:r w:rsidR="00BE1337">
              <w:rPr>
                <w:sz w:val="28"/>
                <w:szCs w:val="28"/>
              </w:rPr>
              <w:t>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Циркуляры, положение о фармацевтических подотделах, протоколы заседаний коллегии Ровненского уездного отдела народного здравоохранения и чрезвычайной комиссии по борьбе с сыпным тифом.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совещания врачей при Ровненском уездном совещании, доклад о ра</w:t>
            </w:r>
            <w:r w:rsidR="00E2776B">
              <w:rPr>
                <w:sz w:val="28"/>
                <w:szCs w:val="28"/>
              </w:rPr>
              <w:t>боте отдела за май-декабрь 1920</w:t>
            </w:r>
            <w:r w:rsidRPr="00CD18B8">
              <w:rPr>
                <w:sz w:val="28"/>
                <w:szCs w:val="28"/>
              </w:rPr>
              <w:t xml:space="preserve">, доклады о работе во время нашествия банд Пятакова и за июнь 1921 </w:t>
            </w:r>
            <w:r w:rsidR="00E2776B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>, акты распродажи вещей со склада уездного отдела здравоохранения.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декабря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Постановления ВСНХ о твердых отпускных ценах на сельхозмашины, орудия и инвентарь, протокол заседания коллегии </w:t>
            </w:r>
            <w:proofErr w:type="spellStart"/>
            <w:r w:rsidRPr="00CD18B8">
              <w:rPr>
                <w:sz w:val="28"/>
                <w:szCs w:val="28"/>
              </w:rPr>
              <w:t>облземотдела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облоргасева</w:t>
            </w:r>
            <w:proofErr w:type="spellEnd"/>
            <w:r w:rsidRPr="00CD18B8">
              <w:rPr>
                <w:sz w:val="28"/>
                <w:szCs w:val="28"/>
              </w:rPr>
              <w:t xml:space="preserve"> о распределении машин и оборудования, списки семей красноармейцев, нуждающихся в обработке полей, сведения о распределении живого и мертвого инвентаря по организациям уезда, об имущественном положении граждан с. </w:t>
            </w:r>
            <w:proofErr w:type="spellStart"/>
            <w:r w:rsidRPr="00CD18B8">
              <w:rPr>
                <w:sz w:val="28"/>
                <w:szCs w:val="28"/>
              </w:rPr>
              <w:t>Гнаденфельд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, о деятельности сельских конских случных пунктов за 1920 </w:t>
            </w:r>
            <w:r w:rsidR="00E2776B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апреля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ВЦИК и </w:t>
            </w:r>
            <w:proofErr w:type="spellStart"/>
            <w:r w:rsidRPr="00CD18B8">
              <w:rPr>
                <w:sz w:val="28"/>
                <w:szCs w:val="28"/>
              </w:rPr>
              <w:t>Наркомзема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уставы трудовой земледельческой артели и сельскохозяйственной артели, положение о регистрации </w:t>
            </w:r>
            <w:r w:rsidRPr="00CD18B8">
              <w:rPr>
                <w:sz w:val="28"/>
                <w:szCs w:val="28"/>
              </w:rPr>
              <w:lastRenderedPageBreak/>
              <w:t xml:space="preserve">всех видов коллективных хозяйств, протокол заседания коллегии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об утверждении трудовых артелей в селах уезда и закреплении за ними земельных наделов.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11 февраля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Циркуляры, протоколы заседаний коллегии Ровненского уездного земельного отдела, сведения о поступлении в уезд семенной ржи на 1920 </w:t>
            </w:r>
            <w:r w:rsidR="00BE1337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ноября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список служащих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>, доклад о положен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 xml:space="preserve">здного </w:t>
            </w:r>
            <w:proofErr w:type="spellStart"/>
            <w:r w:rsidRPr="00CD18B8">
              <w:rPr>
                <w:sz w:val="28"/>
                <w:szCs w:val="28"/>
              </w:rPr>
              <w:t>посевкома</w:t>
            </w:r>
            <w:proofErr w:type="spellEnd"/>
            <w:r w:rsidRPr="00CD18B8">
              <w:rPr>
                <w:sz w:val="28"/>
                <w:szCs w:val="28"/>
              </w:rPr>
              <w:t xml:space="preserve"> в связи с нашествием бандитов, документы о сдаче в аренду сада в с. </w:t>
            </w:r>
            <w:proofErr w:type="spellStart"/>
            <w:r w:rsidRPr="00CD18B8">
              <w:rPr>
                <w:sz w:val="28"/>
                <w:szCs w:val="28"/>
              </w:rPr>
              <w:t>Фриденфельд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 (циркуляры, протоколы, акт, прошения, переписка).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Устав и список членов сельскохозяйственной овощеводческой артели "Унион" с. </w:t>
            </w:r>
            <w:proofErr w:type="spellStart"/>
            <w:r w:rsidRPr="00CD18B8">
              <w:rPr>
                <w:sz w:val="28"/>
                <w:szCs w:val="28"/>
              </w:rPr>
              <w:t>Мариенберг</w:t>
            </w:r>
            <w:proofErr w:type="spellEnd"/>
            <w:r w:rsidRPr="00CD18B8">
              <w:rPr>
                <w:sz w:val="28"/>
                <w:szCs w:val="28"/>
              </w:rPr>
              <w:t xml:space="preserve"> на [1920</w:t>
            </w:r>
            <w:proofErr w:type="gramStart"/>
            <w:r w:rsidRPr="00CD18B8">
              <w:rPr>
                <w:sz w:val="28"/>
                <w:szCs w:val="28"/>
              </w:rPr>
              <w:t xml:space="preserve"> ]</w:t>
            </w:r>
            <w:proofErr w:type="gramEnd"/>
            <w:r w:rsidRPr="00CD18B8">
              <w:rPr>
                <w:sz w:val="28"/>
                <w:szCs w:val="28"/>
              </w:rPr>
              <w:t xml:space="preserve">, смета на ремонт прудов и колодцев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района на 1920 </w:t>
            </w:r>
            <w:r w:rsidR="00BE1337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документы о разрешении спорных земельных и имущественных вопросов (циркуляры, протоколы, сведения, переписка, заявления).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августа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совместного заседания представителей Саратовского областного и Области Немцев Поволжья земельных отделов по установлению временных </w:t>
            </w:r>
            <w:proofErr w:type="spellStart"/>
            <w:r w:rsidRPr="00CD18B8">
              <w:rPr>
                <w:sz w:val="28"/>
                <w:szCs w:val="28"/>
              </w:rPr>
              <w:t>гарниц</w:t>
            </w:r>
            <w:proofErr w:type="spellEnd"/>
            <w:r w:rsidRPr="00CD18B8">
              <w:rPr>
                <w:sz w:val="28"/>
                <w:szCs w:val="28"/>
              </w:rPr>
              <w:t xml:space="preserve"> между областями, приложение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16-18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областного, Ровненского уездного земельных отделов, сельских земельных комиссий.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Протокол заседания коллегии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об утверждении трудовых артелей, документы об организации сельхозартелей "Победа" и "Надежда" в с. </w:t>
            </w:r>
            <w:proofErr w:type="spellStart"/>
            <w:r w:rsidRPr="00CD18B8">
              <w:rPr>
                <w:sz w:val="28"/>
                <w:szCs w:val="28"/>
              </w:rPr>
              <w:t>Линденау</w:t>
            </w:r>
            <w:proofErr w:type="spellEnd"/>
            <w:r w:rsidRPr="00CD18B8">
              <w:rPr>
                <w:sz w:val="28"/>
                <w:szCs w:val="28"/>
              </w:rPr>
              <w:t xml:space="preserve"> (протоколы, сметы, списки членов, переписка, сведения).</w:t>
            </w:r>
            <w:proofErr w:type="gramEnd"/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декабря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объединенного агрономического совещания по </w:t>
            </w:r>
            <w:proofErr w:type="spellStart"/>
            <w:r w:rsidRPr="00CD18B8">
              <w:rPr>
                <w:sz w:val="28"/>
                <w:szCs w:val="28"/>
              </w:rPr>
              <w:t>оргасеву</w:t>
            </w:r>
            <w:proofErr w:type="spellEnd"/>
            <w:r w:rsidRPr="00CD18B8">
              <w:rPr>
                <w:sz w:val="28"/>
                <w:szCs w:val="28"/>
              </w:rPr>
              <w:t>, доклады о работе Ровненского уездного земельного отдела и его подотделов к уездному съезду советов за 1920</w:t>
            </w:r>
            <w:r w:rsidR="00E2776B">
              <w:rPr>
                <w:sz w:val="28"/>
                <w:szCs w:val="28"/>
              </w:rPr>
              <w:t xml:space="preserve"> год.</w:t>
            </w:r>
            <w:r w:rsidRPr="00CD18B8">
              <w:rPr>
                <w:sz w:val="28"/>
                <w:szCs w:val="28"/>
              </w:rPr>
              <w:t xml:space="preserve"> Список служащих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агрономического пункта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апреля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агрономическо-ветеринарного</w:t>
            </w:r>
            <w:proofErr w:type="spellEnd"/>
            <w:r w:rsidRPr="00CD18B8">
              <w:rPr>
                <w:sz w:val="28"/>
                <w:szCs w:val="28"/>
              </w:rPr>
              <w:t xml:space="preserve"> совещания, документ об организации и деятельности сельхозартелей в селах уезда (протоколы, сметы, сведения,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- 22 апреля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заседания Ровненской чрезвычайной комиссии по засеву озимых полей,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чрезвычайной комиссии по засеву озимых полей.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августа - 14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районных противочумных </w:t>
            </w:r>
            <w:r w:rsidRPr="00CD18B8">
              <w:rPr>
                <w:sz w:val="28"/>
                <w:szCs w:val="28"/>
              </w:rPr>
              <w:lastRenderedPageBreak/>
              <w:t>комиссий по прекращению сапа лошадей в Ровненском уезде, документы к ним.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20 апреля </w:t>
            </w:r>
            <w:r w:rsidRPr="00CD18B8">
              <w:rPr>
                <w:sz w:val="28"/>
                <w:szCs w:val="28"/>
              </w:rPr>
              <w:lastRenderedPageBreak/>
              <w:t xml:space="preserve">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Ровненского горсовета об отводе дворового места </w:t>
            </w:r>
            <w:proofErr w:type="spellStart"/>
            <w:r w:rsidRPr="00CD18B8">
              <w:rPr>
                <w:sz w:val="28"/>
                <w:szCs w:val="28"/>
              </w:rPr>
              <w:t>Гааг</w:t>
            </w:r>
            <w:proofErr w:type="spellEnd"/>
            <w:r w:rsidRPr="00CD18B8">
              <w:rPr>
                <w:sz w:val="28"/>
                <w:szCs w:val="28"/>
              </w:rPr>
              <w:t xml:space="preserve"> А.П., сельсоветов, доклады о работе и списки служащих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и его подотделов за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сельсоветов, выписки из протоколов заседания Ровненской уездной комиссии по оказанию сельскохозяйственной помощи семьям красноармейцев, сведения и списки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апреля - 17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Ней-Веймарского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сельсовета и статистические сведения о предполагаемой и фактической посевной площади по селам Ровненского уезда за 1920-1921 г</w:t>
            </w:r>
            <w:r w:rsidR="00E2776B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общ</w:t>
            </w:r>
            <w:r w:rsidR="00BE1337">
              <w:rPr>
                <w:sz w:val="28"/>
                <w:szCs w:val="28"/>
              </w:rPr>
              <w:t>е</w:t>
            </w:r>
            <w:r w:rsidRPr="00CD18B8">
              <w:rPr>
                <w:sz w:val="28"/>
                <w:szCs w:val="28"/>
              </w:rPr>
              <w:t xml:space="preserve">го собрания граждан с. </w:t>
            </w:r>
            <w:proofErr w:type="spellStart"/>
            <w:r w:rsidRPr="00CD18B8">
              <w:rPr>
                <w:sz w:val="28"/>
                <w:szCs w:val="28"/>
              </w:rPr>
              <w:t>Штрасбург</w:t>
            </w:r>
            <w:proofErr w:type="spellEnd"/>
            <w:r w:rsidRPr="00CD18B8">
              <w:rPr>
                <w:sz w:val="28"/>
                <w:szCs w:val="28"/>
              </w:rPr>
              <w:t xml:space="preserve"> об организации трудовой земледельческой артели "Куба", приложение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общего собрания граждан с. </w:t>
            </w:r>
            <w:proofErr w:type="spellStart"/>
            <w:r w:rsidRPr="00CD18B8">
              <w:rPr>
                <w:sz w:val="28"/>
                <w:szCs w:val="28"/>
              </w:rPr>
              <w:t>Эренфельд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 по вопросу организации артели "Мир" по совместной обработке земли,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лесничего </w:t>
            </w:r>
            <w:proofErr w:type="spellStart"/>
            <w:r w:rsidRPr="00CD18B8">
              <w:rPr>
                <w:sz w:val="28"/>
                <w:szCs w:val="28"/>
              </w:rPr>
              <w:t>Казицко-Зауморского</w:t>
            </w:r>
            <w:proofErr w:type="spellEnd"/>
            <w:r w:rsidRPr="00CD18B8">
              <w:rPr>
                <w:sz w:val="28"/>
                <w:szCs w:val="28"/>
              </w:rPr>
              <w:t xml:space="preserve"> Березовского лесничества, смета расходов на потребное количество топлива на 1921/22 г, списки служащих Березовского сельсовета.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декабря 1920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Выписки из протоколов заседаний Ровненской уездной комиссии по оказанию </w:t>
            </w:r>
            <w:proofErr w:type="spellStart"/>
            <w:r w:rsidRPr="00CD18B8">
              <w:rPr>
                <w:sz w:val="28"/>
                <w:szCs w:val="28"/>
              </w:rPr>
              <w:t>сельхозпомощи</w:t>
            </w:r>
            <w:proofErr w:type="spellEnd"/>
            <w:r w:rsidRPr="00CD18B8">
              <w:rPr>
                <w:sz w:val="28"/>
                <w:szCs w:val="28"/>
              </w:rPr>
              <w:t xml:space="preserve"> семьям красноармейцев.</w:t>
            </w:r>
          </w:p>
        </w:tc>
        <w:tc>
          <w:tcPr>
            <w:tcW w:w="1781" w:type="dxa"/>
          </w:tcPr>
          <w:p w:rsidR="00BE1337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июня </w:t>
            </w:r>
            <w:r w:rsidR="00BE1337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деятельности районных земельных отделов и агрономических пунктов по оказанию помощи семьям красноармейцев, о ходе обработки полей за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количестве засеянных и погибших посевов по селам уезда, список граждан с. </w:t>
            </w:r>
            <w:proofErr w:type="spellStart"/>
            <w:r w:rsidRPr="00CD18B8">
              <w:rPr>
                <w:sz w:val="28"/>
                <w:szCs w:val="28"/>
              </w:rPr>
              <w:t>Визенмиллер</w:t>
            </w:r>
            <w:proofErr w:type="spellEnd"/>
            <w:r w:rsidRPr="00CD18B8">
              <w:rPr>
                <w:sz w:val="28"/>
                <w:szCs w:val="28"/>
              </w:rPr>
              <w:t xml:space="preserve"> - владельцев посевов, живого и мертвого инвентаря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выдаче семенного проса для весеннего сева 1921</w:t>
            </w:r>
            <w:r w:rsidR="00E2776B">
              <w:rPr>
                <w:sz w:val="28"/>
                <w:szCs w:val="28"/>
              </w:rPr>
              <w:t xml:space="preserve"> года</w:t>
            </w:r>
            <w:proofErr w:type="gramStart"/>
            <w:r w:rsidRPr="00CD18B8">
              <w:rPr>
                <w:sz w:val="28"/>
                <w:szCs w:val="28"/>
              </w:rPr>
              <w:t xml:space="preserve"> ,</w:t>
            </w:r>
            <w:proofErr w:type="gramEnd"/>
            <w:r w:rsidRPr="00CD18B8">
              <w:rPr>
                <w:sz w:val="28"/>
                <w:szCs w:val="28"/>
              </w:rPr>
              <w:t xml:space="preserve"> сведения о ценах на семена и сельхозинвентарь, о получении из транспортно-транзитной конторы облисполкома сельхозмашин и орудий за 1920-1921 г</w:t>
            </w:r>
            <w:r w:rsidR="00E2776B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наличии сельскохозяйственных машин и орудий по районам и селам Ровненского уезда за 1920</w:t>
            </w:r>
            <w:r w:rsidR="00E2776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и сведения об обеспечении населения хлебом урожая 1920-1921 г</w:t>
            </w:r>
            <w:r w:rsidR="00BE1337">
              <w:rPr>
                <w:sz w:val="28"/>
                <w:szCs w:val="28"/>
              </w:rPr>
              <w:t>одов</w:t>
            </w:r>
            <w:r w:rsidRPr="00CD18B8">
              <w:rPr>
                <w:sz w:val="28"/>
                <w:szCs w:val="28"/>
              </w:rPr>
              <w:t xml:space="preserve"> по селам Ровненско</w:t>
            </w:r>
            <w:r w:rsidR="00BE1337">
              <w:rPr>
                <w:sz w:val="28"/>
                <w:szCs w:val="28"/>
              </w:rPr>
              <w:t xml:space="preserve">го уезда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и сведения об обеспечении населения хлебом урожая 1920-1921 г по селам Ровненского уезда за 1921 г</w:t>
            </w:r>
            <w:r w:rsidR="00BE1337">
              <w:rPr>
                <w:sz w:val="28"/>
                <w:szCs w:val="28"/>
              </w:rPr>
              <w:t>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об обеспечении населения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и с.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Кустарево-Краснорыновка</w:t>
            </w:r>
            <w:proofErr w:type="spellEnd"/>
            <w:r w:rsidRPr="00CD18B8">
              <w:rPr>
                <w:sz w:val="28"/>
                <w:szCs w:val="28"/>
              </w:rPr>
              <w:t xml:space="preserve"> хлебом урожая 1920-1921 г на ав</w:t>
            </w:r>
            <w:r w:rsidR="00BE1337">
              <w:rPr>
                <w:sz w:val="28"/>
                <w:szCs w:val="28"/>
              </w:rPr>
              <w:t xml:space="preserve">густ </w:t>
            </w:r>
            <w:r w:rsidRPr="00CD18B8">
              <w:rPr>
                <w:sz w:val="28"/>
                <w:szCs w:val="28"/>
              </w:rPr>
              <w:t xml:space="preserve">1921 </w:t>
            </w:r>
            <w:r w:rsidR="00BE1337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наличии и состоянии скота в зимне-весенний период 1920-1921 г по селам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660A65" w:rsidTr="00CD18B8">
        <w:tc>
          <w:tcPr>
            <w:tcW w:w="776" w:type="dxa"/>
          </w:tcPr>
          <w:p w:rsidR="00CD18B8" w:rsidRPr="00660A65" w:rsidRDefault="00CD18B8" w:rsidP="00CD18B8">
            <w:pPr>
              <w:jc w:val="center"/>
              <w:rPr>
                <w:sz w:val="28"/>
                <w:szCs w:val="28"/>
              </w:rPr>
            </w:pPr>
            <w:r w:rsidRPr="00660A65">
              <w:rPr>
                <w:sz w:val="28"/>
                <w:szCs w:val="28"/>
              </w:rPr>
              <w:t>578</w:t>
            </w:r>
          </w:p>
        </w:tc>
        <w:tc>
          <w:tcPr>
            <w:tcW w:w="6987" w:type="dxa"/>
          </w:tcPr>
          <w:p w:rsidR="00CD18B8" w:rsidRPr="00660A65" w:rsidRDefault="00CD18B8" w:rsidP="00CD18B8">
            <w:pPr>
              <w:rPr>
                <w:sz w:val="28"/>
                <w:szCs w:val="28"/>
              </w:rPr>
            </w:pPr>
            <w:r w:rsidRPr="00660A65">
              <w:rPr>
                <w:sz w:val="28"/>
                <w:szCs w:val="28"/>
              </w:rPr>
              <w:t xml:space="preserve">Статистические сведения о наличии общественного фуража, скота, списки семей красноармейцев, нуждающихся в топливе по селам Ровненского уезда на 1920/21 </w:t>
            </w:r>
            <w:r w:rsidR="00E10736" w:rsidRPr="00660A65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660A65" w:rsidRDefault="00CD18B8" w:rsidP="00CD18B8">
            <w:pPr>
              <w:rPr>
                <w:sz w:val="28"/>
                <w:szCs w:val="28"/>
              </w:rPr>
            </w:pPr>
            <w:r w:rsidRPr="00660A65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660A65" w:rsidRDefault="00CD18B8" w:rsidP="00CD18B8">
            <w:pPr>
              <w:jc w:val="center"/>
              <w:rPr>
                <w:sz w:val="28"/>
                <w:szCs w:val="28"/>
              </w:rPr>
            </w:pPr>
            <w:r w:rsidRPr="00660A65">
              <w:rPr>
                <w:sz w:val="28"/>
                <w:szCs w:val="28"/>
              </w:rPr>
              <w:t>37</w:t>
            </w:r>
          </w:p>
        </w:tc>
      </w:tr>
      <w:tr w:rsidR="00CD18B8" w:rsidRPr="00A84FAA" w:rsidTr="00CD18B8">
        <w:tc>
          <w:tcPr>
            <w:tcW w:w="776" w:type="dxa"/>
          </w:tcPr>
          <w:p w:rsidR="00CD18B8" w:rsidRPr="005C33D9" w:rsidRDefault="00CD18B8" w:rsidP="00CD18B8">
            <w:pPr>
              <w:jc w:val="center"/>
              <w:rPr>
                <w:sz w:val="28"/>
                <w:szCs w:val="28"/>
              </w:rPr>
            </w:pPr>
            <w:r w:rsidRPr="005C33D9">
              <w:rPr>
                <w:sz w:val="28"/>
                <w:szCs w:val="28"/>
              </w:rPr>
              <w:t>579</w:t>
            </w:r>
          </w:p>
        </w:tc>
        <w:tc>
          <w:tcPr>
            <w:tcW w:w="6987" w:type="dxa"/>
          </w:tcPr>
          <w:p w:rsidR="00CD18B8" w:rsidRPr="005C33D9" w:rsidRDefault="00CD18B8" w:rsidP="00CD18B8">
            <w:pPr>
              <w:rPr>
                <w:sz w:val="28"/>
                <w:szCs w:val="28"/>
              </w:rPr>
            </w:pPr>
            <w:r w:rsidRPr="005C33D9">
              <w:rPr>
                <w:sz w:val="28"/>
                <w:szCs w:val="28"/>
              </w:rPr>
              <w:t>Статистические сведения о распространении чумы рогатого скота, списки владельцев скота по села</w:t>
            </w:r>
            <w:r w:rsidR="005C33D9">
              <w:rPr>
                <w:sz w:val="28"/>
                <w:szCs w:val="28"/>
              </w:rPr>
              <w:t>м Ровненского уезда за 1920-1921 годы</w:t>
            </w:r>
          </w:p>
        </w:tc>
        <w:tc>
          <w:tcPr>
            <w:tcW w:w="1781" w:type="dxa"/>
          </w:tcPr>
          <w:p w:rsidR="00CD18B8" w:rsidRPr="005C33D9" w:rsidRDefault="00CD18B8" w:rsidP="00CD18B8">
            <w:pPr>
              <w:rPr>
                <w:sz w:val="28"/>
                <w:szCs w:val="28"/>
              </w:rPr>
            </w:pPr>
            <w:r w:rsidRPr="005C33D9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5C33D9" w:rsidRDefault="00CD18B8" w:rsidP="00CD18B8">
            <w:pPr>
              <w:jc w:val="center"/>
              <w:rPr>
                <w:sz w:val="28"/>
                <w:szCs w:val="28"/>
              </w:rPr>
            </w:pPr>
            <w:r w:rsidRPr="005C33D9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об обеспечении населения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и с. </w:t>
            </w:r>
            <w:proofErr w:type="spellStart"/>
            <w:r w:rsidRPr="00CD18B8">
              <w:rPr>
                <w:sz w:val="28"/>
                <w:szCs w:val="28"/>
              </w:rPr>
              <w:t>Штрекерау</w:t>
            </w:r>
            <w:proofErr w:type="spellEnd"/>
            <w:r w:rsidRPr="00CD18B8">
              <w:rPr>
                <w:sz w:val="28"/>
                <w:szCs w:val="28"/>
              </w:rPr>
              <w:t xml:space="preserve"> урожая 1920-1921 г</w:t>
            </w:r>
            <w:r w:rsidR="005C33D9">
              <w:rPr>
                <w:sz w:val="28"/>
                <w:szCs w:val="28"/>
              </w:rPr>
              <w:t>оды</w:t>
            </w:r>
            <w:r w:rsidRPr="00CD18B8">
              <w:rPr>
                <w:sz w:val="28"/>
                <w:szCs w:val="28"/>
              </w:rPr>
              <w:t xml:space="preserve"> на август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об обеспечении крестьян хлебом урожая 1920-1921 г по селам Ровненского уезда на лето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об обеспечении крестьян хлебом урожая 1920-1921 г 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Брунненталь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об обеспечении крестьян хлебом урожая 1920-1921 г 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Кочетное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конфискации овец по селам и распределении их по организациям Ровненского уезда, документы о конфискации имущества </w:t>
            </w:r>
            <w:proofErr w:type="gramStart"/>
            <w:r w:rsidRPr="00CD18B8">
              <w:rPr>
                <w:sz w:val="28"/>
                <w:szCs w:val="28"/>
              </w:rPr>
              <w:t>в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Эренфельд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Гнадентау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gramStart"/>
            <w:r w:rsidRPr="00CD18B8">
              <w:rPr>
                <w:sz w:val="28"/>
                <w:szCs w:val="28"/>
              </w:rPr>
              <w:t>хуторов</w:t>
            </w:r>
            <w:proofErr w:type="gramEnd"/>
            <w:r w:rsidRPr="00CD18B8">
              <w:rPr>
                <w:sz w:val="28"/>
                <w:szCs w:val="28"/>
              </w:rPr>
              <w:t xml:space="preserve"> Бродского и </w:t>
            </w:r>
            <w:proofErr w:type="spellStart"/>
            <w:r w:rsidRPr="00CD18B8">
              <w:rPr>
                <w:sz w:val="28"/>
                <w:szCs w:val="28"/>
              </w:rPr>
              <w:t>Пиннекер</w:t>
            </w:r>
            <w:proofErr w:type="spellEnd"/>
            <w:r w:rsidRPr="00CD18B8">
              <w:rPr>
                <w:sz w:val="28"/>
                <w:szCs w:val="28"/>
              </w:rPr>
              <w:t xml:space="preserve"> (доклад, мандат, описи, акты,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апреля - 22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работе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и его подотделов за 1920  документы о землеустройстве на землях области немцев Поволжья (постановления, циркуляры, протоколы, план,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августа - 17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и акты проверки работы Ровненской уездной комиссии по оказанию </w:t>
            </w:r>
            <w:proofErr w:type="spellStart"/>
            <w:r w:rsidRPr="00CD18B8">
              <w:rPr>
                <w:sz w:val="28"/>
                <w:szCs w:val="28"/>
              </w:rPr>
              <w:t>сельхозпомощи</w:t>
            </w:r>
            <w:proofErr w:type="spellEnd"/>
            <w:r w:rsidRPr="00CD18B8">
              <w:rPr>
                <w:sz w:val="28"/>
                <w:szCs w:val="28"/>
              </w:rPr>
              <w:t xml:space="preserve"> семьям красноармейцев.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июля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Ровненского уездного отдела земледелия (протоколы, циркуляры, сведения, доклады,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об отводе, закреплении и разграничении земель по Ровненскому уезду (декрет, циркуляры, протоколы, схемы, сведения, переписка, заявления).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разрешении спорных земельных вопросов (циркуляры, протоколы, акты, переписка, заявления).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апреля - 24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разрешении спорных земельных вопросов </w:t>
            </w:r>
            <w:r w:rsidRPr="00CD18B8">
              <w:rPr>
                <w:sz w:val="28"/>
                <w:szCs w:val="28"/>
              </w:rPr>
              <w:lastRenderedPageBreak/>
              <w:t>(циркуляры, протоколы, акты, переписка, заявления)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13 октября - </w:t>
            </w:r>
            <w:r w:rsidRPr="00CD18B8">
              <w:rPr>
                <w:sz w:val="28"/>
                <w:szCs w:val="28"/>
              </w:rPr>
              <w:lastRenderedPageBreak/>
              <w:t>17 декабря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об организации сельхозартелей и деятельности и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(протоколы, сметы, сведения, списки).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сельскохозяйственной трудовой артели "</w:t>
            </w:r>
            <w:proofErr w:type="spellStart"/>
            <w:r w:rsidRPr="00CD18B8">
              <w:rPr>
                <w:sz w:val="28"/>
                <w:szCs w:val="28"/>
              </w:rPr>
              <w:t>Вейдебуш</w:t>
            </w:r>
            <w:proofErr w:type="spellEnd"/>
            <w:r w:rsidRPr="00CD18B8">
              <w:rPr>
                <w:sz w:val="28"/>
                <w:szCs w:val="28"/>
              </w:rPr>
              <w:t>",  Ровное (протоколы, смета, сведения, списки, переписка)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Декабрь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февраля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об организации </w:t>
            </w:r>
            <w:proofErr w:type="spellStart"/>
            <w:r w:rsidRPr="00CD18B8">
              <w:rPr>
                <w:sz w:val="28"/>
                <w:szCs w:val="28"/>
              </w:rPr>
              <w:t>Кеппентальской</w:t>
            </w:r>
            <w:proofErr w:type="spellEnd"/>
            <w:r w:rsidRPr="00CD18B8">
              <w:rPr>
                <w:sz w:val="28"/>
                <w:szCs w:val="28"/>
              </w:rPr>
              <w:t xml:space="preserve"> трудовой сельхозартели "Надежда" (протокол, смета, сведения, акт, переписка, план)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октября - 24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об организации в с. </w:t>
            </w:r>
            <w:proofErr w:type="spellStart"/>
            <w:r w:rsidRPr="00CD18B8">
              <w:rPr>
                <w:sz w:val="28"/>
                <w:szCs w:val="28"/>
              </w:rPr>
              <w:t>Тарлыковка</w:t>
            </w:r>
            <w:proofErr w:type="spellEnd"/>
            <w:r w:rsidRPr="00CD18B8">
              <w:rPr>
                <w:sz w:val="28"/>
                <w:szCs w:val="28"/>
              </w:rPr>
              <w:t xml:space="preserve"> трудовой артели "Вперед (циркуляры, протоколы, смета, описи имущества, акты, переписка)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ноября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об организации и деятельности сельскохозяйственной артели "Экономия" с. </w:t>
            </w:r>
            <w:proofErr w:type="spellStart"/>
            <w:r w:rsidRPr="00CD18B8">
              <w:rPr>
                <w:sz w:val="28"/>
                <w:szCs w:val="28"/>
              </w:rPr>
              <w:t>Эренфельд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 (протоколы, </w:t>
            </w:r>
            <w:proofErr w:type="spellStart"/>
            <w:r w:rsidRPr="00CD18B8">
              <w:rPr>
                <w:sz w:val="28"/>
                <w:szCs w:val="28"/>
              </w:rPr>
              <w:t>оргплан</w:t>
            </w:r>
            <w:proofErr w:type="spellEnd"/>
            <w:r w:rsidRPr="00CD18B8">
              <w:rPr>
                <w:sz w:val="28"/>
                <w:szCs w:val="28"/>
              </w:rPr>
              <w:t>, сметы, списки членов, описи имущества, акты, переписка, отчеты, сведения)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сентября - 24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об организации уборочной кампании в Ровненском уезде (постановления, инструкции, смета, тезисы,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5C33D9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ходе заготовки и ссыпке хлеба в Ровненском уезде по нарядам </w:t>
            </w:r>
            <w:proofErr w:type="spellStart"/>
            <w:r w:rsidRPr="00CD18B8">
              <w:rPr>
                <w:sz w:val="28"/>
                <w:szCs w:val="28"/>
              </w:rPr>
              <w:t>Облпродкома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(циркуляры, протоколы, сведения, переписка)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февраля - 12 марта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Ровненской уездной комиссии по оказанию сельскохозяйственной помощи семьям красноармейцев (циркуляры, протоколы, заявления, списки, переписка)</w:t>
            </w:r>
          </w:p>
        </w:tc>
        <w:tc>
          <w:tcPr>
            <w:tcW w:w="1781" w:type="dxa"/>
          </w:tcPr>
          <w:p w:rsidR="005C33D9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и деятельности сельских комиссий по оказанию сельскохозяйственной помощи семьям красноармейцев (протоколы, сведения, списки, заявления,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апреля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мая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Ровненской уездной комиссии по оказанию сельскохозяйственной помощи семьям красноармейцев (циркуляры, протоколы, заявления, списки,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апреля - 31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конфискации и распределении конфискованного скота (циркуляры, акты, описи, переписка, заявления)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семейном имущественном разделе граждан по селам Ровненского уезда (акты, описи имущества, выписки из посемейных списков, заявления,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семейном имуществен</w:t>
            </w:r>
            <w:r w:rsidR="00E2776B">
              <w:rPr>
                <w:sz w:val="28"/>
                <w:szCs w:val="28"/>
              </w:rPr>
              <w:t>ном разделе граждан сел уезда (</w:t>
            </w:r>
            <w:r w:rsidRPr="00CD18B8">
              <w:rPr>
                <w:sz w:val="28"/>
                <w:szCs w:val="28"/>
              </w:rPr>
              <w:t xml:space="preserve">протоколы сельских земельных комиссий, выписки из посемейных списков, переписка, </w:t>
            </w:r>
            <w:r w:rsidRPr="00CD18B8">
              <w:rPr>
                <w:sz w:val="28"/>
                <w:szCs w:val="28"/>
              </w:rPr>
              <w:lastRenderedPageBreak/>
              <w:t>заявления, описи имущества,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24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семейном имущественном разделе граждан по селам Ровненского уезда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семейном имущественном разделе граждан по селам Ровненского уезда (протоколы, раздельные акты, описи имущества,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апреля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семейном имущественном разделе граждан по селам Ровненского уезда (протоколы, раздельные акты, описи имущества, переписка)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августа - 28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семейном имущественном разделе граждан по селам Ровненского уезда (протоколы, раздельные акты, описи имущества, переписка)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августа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семейном имущественном разделе граждан по селам Ровненского уезда (протоколы, раздельные акты, описи имущества,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октября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проведении случных кампаний на случных пунктах агрономических участков Ровненского уезда (циркуляры, сведения, акты, переписка)</w:t>
            </w:r>
            <w:proofErr w:type="gramStart"/>
            <w:r w:rsidRPr="00CD18B8">
              <w:rPr>
                <w:sz w:val="28"/>
                <w:szCs w:val="28"/>
              </w:rPr>
              <w:t>.Д</w:t>
            </w:r>
            <w:proofErr w:type="gramEnd"/>
            <w:r w:rsidRPr="00CD18B8">
              <w:rPr>
                <w:sz w:val="28"/>
                <w:szCs w:val="28"/>
              </w:rPr>
              <w:t>окументы о семейном имущественном разделе граждан  Ровное (циркуляры, акты раздельные, описи имущества, заявления).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августа - 16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заболевании скота чумой по Ровненскому уезду (сведения, акты, протоколы, списки,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января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Ровненского уездного земельного отдела с особой областной комиссией по предоставления отсрочек от призыва и списки служащих отдела.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граждан сел Ровненского уезда, получивших семенную ссуду на</w:t>
            </w:r>
            <w:r w:rsidR="00E2776B">
              <w:rPr>
                <w:sz w:val="28"/>
                <w:szCs w:val="28"/>
              </w:rPr>
              <w:t xml:space="preserve"> посев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граждан с. Фриденберг на получен</w:t>
            </w:r>
            <w:r w:rsidR="00E2776B">
              <w:rPr>
                <w:sz w:val="28"/>
                <w:szCs w:val="28"/>
              </w:rPr>
              <w:t>ие семенной ссуды на посев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Списки, удостоверения, заявления о приеме на работу агрономического персонала Ровненского уезда, список плантаторов по селам уезда, ведомости на выдачу заработной платы служащим </w:t>
            </w:r>
            <w:proofErr w:type="spellStart"/>
            <w:r w:rsidRPr="00CD18B8">
              <w:rPr>
                <w:sz w:val="28"/>
                <w:szCs w:val="28"/>
              </w:rPr>
              <w:t>сельхозсклада</w:t>
            </w:r>
            <w:proofErr w:type="spellEnd"/>
            <w:r w:rsidRPr="00CD18B8">
              <w:rPr>
                <w:sz w:val="28"/>
                <w:szCs w:val="28"/>
              </w:rPr>
              <w:t xml:space="preserve"> уездного и совнархоза за июнь-август 1920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апреля - 21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Главная книга Ровненского уездного земельного отдела за 1920 Ч.1.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племенного скота Ровненского агрономического участка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племенного скота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агрономического участка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Ровненской уездной комиссии по оказанию </w:t>
            </w:r>
            <w:r w:rsidRPr="00CD18B8">
              <w:rPr>
                <w:sz w:val="28"/>
                <w:szCs w:val="28"/>
              </w:rPr>
              <w:lastRenderedPageBreak/>
              <w:t xml:space="preserve">помощи семьям красноармейцев по учету распределения конфискованного уездной комиссией по борьбе с дезертирством скота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Ровненской уездной комиссии по оказанию помощи семьям красноармейцев по учету  конфискованного уездной комиссией по борьбе с дезертирством мертвого инвентаря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Сличительные ведомости о денежных оборотах по смете расходов Ровненского уездного земе</w:t>
            </w:r>
            <w:r w:rsidR="00E2776B">
              <w:rPr>
                <w:sz w:val="28"/>
                <w:szCs w:val="28"/>
              </w:rPr>
              <w:t xml:space="preserve">льного отдела за сентябрь 1920 </w:t>
            </w:r>
            <w:r w:rsidRPr="00CD18B8">
              <w:rPr>
                <w:sz w:val="28"/>
                <w:szCs w:val="28"/>
              </w:rPr>
              <w:t>-</w:t>
            </w:r>
            <w:r w:rsidR="00E2776B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>январь 1921</w:t>
            </w:r>
            <w:r w:rsidR="00E2776B">
              <w:rPr>
                <w:sz w:val="28"/>
                <w:szCs w:val="28"/>
              </w:rPr>
              <w:t xml:space="preserve"> года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  <w:r w:rsidR="00E2776B">
              <w:rPr>
                <w:sz w:val="28"/>
                <w:szCs w:val="28"/>
              </w:rPr>
              <w:t xml:space="preserve">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профсоюза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(протоколы, сведения, сметы, списки, ведомости,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29-31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местной тарифно-расценочной комиссии при </w:t>
            </w:r>
            <w:proofErr w:type="gramStart"/>
            <w:r w:rsidRPr="00CD18B8">
              <w:rPr>
                <w:sz w:val="28"/>
                <w:szCs w:val="28"/>
              </w:rPr>
              <w:t>Ровненском</w:t>
            </w:r>
            <w:proofErr w:type="gramEnd"/>
            <w:r w:rsidRPr="00CD18B8">
              <w:rPr>
                <w:sz w:val="28"/>
                <w:szCs w:val="28"/>
              </w:rPr>
              <w:t xml:space="preserve"> уездном </w:t>
            </w:r>
            <w:proofErr w:type="spellStart"/>
            <w:r w:rsidRPr="00CD18B8">
              <w:rPr>
                <w:sz w:val="28"/>
                <w:szCs w:val="28"/>
              </w:rPr>
              <w:t>земотделе</w:t>
            </w:r>
            <w:proofErr w:type="spellEnd"/>
            <w:r w:rsidRPr="00CD18B8">
              <w:rPr>
                <w:sz w:val="28"/>
                <w:szCs w:val="28"/>
              </w:rPr>
              <w:t xml:space="preserve"> (положение, протоколы, карточки,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февраля - 25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разбивке служащих Ровненского уездного земельного отдела по категориям (выписка из протокола, штатное расписание, тарифная сетка, списки, ведомости).</w:t>
            </w:r>
          </w:p>
        </w:tc>
        <w:tc>
          <w:tcPr>
            <w:tcW w:w="1781" w:type="dxa"/>
          </w:tcPr>
          <w:p w:rsidR="00CD18B8" w:rsidRPr="00CD18B8" w:rsidRDefault="00CD18B8" w:rsidP="00E2776B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сентября - 25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Списки, справки, удостоверения, мандаты, заявления о поступлении, перемещении увольнении служащих Ровненского уездного земельного отдела и его организаций.</w:t>
            </w:r>
          </w:p>
        </w:tc>
        <w:tc>
          <w:tcPr>
            <w:tcW w:w="1781" w:type="dxa"/>
          </w:tcPr>
          <w:p w:rsidR="00E2776B" w:rsidRDefault="00CD18B8" w:rsidP="00E2776B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мая </w:t>
            </w:r>
          </w:p>
          <w:p w:rsidR="00E2776B" w:rsidRDefault="00E2776B" w:rsidP="00E2776B">
            <w:pPr>
              <w:ind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 – </w:t>
            </w:r>
          </w:p>
          <w:p w:rsidR="00CD18B8" w:rsidRPr="00CD18B8" w:rsidRDefault="00CD18B8" w:rsidP="00E2776B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и анкеты служащих Ровненского уездного земельного отдела и его организаций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земельного отдела за апрель-сентябрь 1920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Постановления, циркуляры, инструкции и положения о комиссиях по правильному использованию труда и освобождению привлеченных в порядке трудовой повинности, протоколы заседаний комиссии </w:t>
            </w:r>
            <w:proofErr w:type="spellStart"/>
            <w:r w:rsidRPr="00CD18B8">
              <w:rPr>
                <w:sz w:val="28"/>
                <w:szCs w:val="28"/>
              </w:rPr>
              <w:t>правтруда</w:t>
            </w:r>
            <w:proofErr w:type="spellEnd"/>
            <w:r w:rsidRPr="00CD18B8">
              <w:rPr>
                <w:sz w:val="28"/>
                <w:szCs w:val="28"/>
              </w:rPr>
              <w:t xml:space="preserve"> Ровненского уезда.</w:t>
            </w:r>
          </w:p>
        </w:tc>
        <w:tc>
          <w:tcPr>
            <w:tcW w:w="1781" w:type="dxa"/>
          </w:tcPr>
          <w:p w:rsidR="00E2776B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мая </w:t>
            </w:r>
          </w:p>
          <w:p w:rsidR="00E2776B" w:rsidRDefault="00CD18B8" w:rsidP="00E2776B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  <w:r w:rsidR="00E2776B">
              <w:rPr>
                <w:sz w:val="28"/>
                <w:szCs w:val="28"/>
              </w:rPr>
              <w:t xml:space="preserve"> – </w:t>
            </w:r>
          </w:p>
          <w:p w:rsidR="00CD18B8" w:rsidRPr="00CD18B8" w:rsidRDefault="00CD18B8" w:rsidP="00E2776B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628</w:t>
            </w:r>
          </w:p>
        </w:tc>
        <w:tc>
          <w:tcPr>
            <w:tcW w:w="6987" w:type="dxa"/>
          </w:tcPr>
          <w:p w:rsidR="00CD18B8" w:rsidRPr="00CD18B8" w:rsidRDefault="00CD18B8" w:rsidP="00E2776B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Приказы центральной комиссии по оказанию помощи семьям красноармейцев, Ровненской уездной комиссии по борьбе с дезертирством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 ноября 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Приказ, инструкции и положение о Ровненском уездном комитете по проведению всеобщей трудовой повинности, протоколы междуведомственного совещания представителей отделов Ровненского уездного исполкома, доклад об организации и работе Ровненского уездного агентства </w:t>
            </w:r>
            <w:proofErr w:type="spellStart"/>
            <w:r w:rsidRPr="00CD18B8">
              <w:rPr>
                <w:sz w:val="28"/>
                <w:szCs w:val="28"/>
              </w:rPr>
              <w:t>центропечати</w:t>
            </w:r>
            <w:proofErr w:type="spellEnd"/>
            <w:r w:rsidRPr="00CD18B8">
              <w:rPr>
                <w:sz w:val="28"/>
                <w:szCs w:val="28"/>
              </w:rPr>
              <w:t xml:space="preserve"> за февраль-май 1902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февраля - 4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инструкции наркомата труда РСФСР, положение о санитарной инспекции труда, протокол и </w:t>
            </w:r>
            <w:r w:rsidRPr="00CD18B8">
              <w:rPr>
                <w:sz w:val="28"/>
                <w:szCs w:val="28"/>
              </w:rPr>
              <w:lastRenderedPageBreak/>
              <w:t>акт проверки столовой.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11 ноября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областного комитета по всеобщей трудовой повинности.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апреля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отдела труда, протоколы заседаний президиума Ровненского уездного профбюро.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Инструкции по проведению новой системы денежного премирования в советских учреждениях области немцев Поволжья, проект частной премиальной системы по Ровненскому уездному исполкому, выписки из протоколов заседаний коллег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>здного отдела труда, штатное расписание уездного исполкома и его отдела управления на [1920] год.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июля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и доклады о работе Ровненского уездного отдела труда.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января - 29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областного отдела труда и совещаний при нем коллегии Ровненского уездного отдела труда.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апреля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тарифно-нормировочного подотдела Ровненского уездного отдела труда,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февраля - 6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Ровненской уездной комиссии </w:t>
            </w:r>
            <w:proofErr w:type="spellStart"/>
            <w:r w:rsidRPr="00CD18B8">
              <w:rPr>
                <w:sz w:val="28"/>
                <w:szCs w:val="28"/>
              </w:rPr>
              <w:t>правтруда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мая 1920 - 25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заседания Ровненской уездной комиссии по борьбе с дезертирством,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апреля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Сведения и списки предприятий и организаций по отраслям и населенным пунктам уезда с указанием количества рабочих и служащих, о наличии малолетних и подростков на них за 1920-1921 г</w:t>
            </w:r>
            <w:r w:rsidR="005C33D9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  <w:r w:rsidR="005C33D9">
              <w:rPr>
                <w:sz w:val="28"/>
                <w:szCs w:val="28"/>
              </w:rPr>
              <w:t xml:space="preserve">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сформировании трудового полка на строительство железной дороги </w:t>
            </w:r>
            <w:proofErr w:type="spellStart"/>
            <w:r w:rsidRPr="00CD18B8">
              <w:rPr>
                <w:sz w:val="28"/>
                <w:szCs w:val="28"/>
              </w:rPr>
              <w:t>Алгай-Эмба</w:t>
            </w:r>
            <w:proofErr w:type="spellEnd"/>
            <w:r w:rsidRPr="00CD18B8">
              <w:rPr>
                <w:sz w:val="28"/>
                <w:szCs w:val="28"/>
              </w:rPr>
              <w:t xml:space="preserve"> по ровненскому уезду (циркуляры, протоколы, сведения, списки,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июля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оплате труда специалистов в Ровненском уезде (циркуляры, положение, протоколы, списки, ведомости на выдачу заработной платы,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возчиков, мобилизованных по уезду для трудового полка на 1920 , удостоверения и мандаты служащих учреждений и организаций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- 15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президиума Ровненского уездного </w:t>
            </w:r>
            <w:r w:rsidRPr="00CD18B8">
              <w:rPr>
                <w:sz w:val="28"/>
                <w:szCs w:val="28"/>
              </w:rPr>
              <w:lastRenderedPageBreak/>
              <w:t>экономического отдела, выписки из протоколов заседания Ровненского уездного исполкома, письмо президиума лесной секц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 xml:space="preserve">здного земельного отдела о рубке леса в </w:t>
            </w:r>
            <w:proofErr w:type="spellStart"/>
            <w:r w:rsidRPr="00CD18B8">
              <w:rPr>
                <w:sz w:val="28"/>
                <w:szCs w:val="28"/>
              </w:rPr>
              <w:t>Золотовском</w:t>
            </w:r>
            <w:proofErr w:type="spellEnd"/>
            <w:r w:rsidRPr="00CD18B8">
              <w:rPr>
                <w:sz w:val="28"/>
                <w:szCs w:val="28"/>
              </w:rPr>
              <w:t xml:space="preserve"> лесхозе для нужд уезда.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23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заседаний, доклады о работе, список служащих Ровненского уездного финотдела, заседаний сельсоветов, общих собраний граждан сел уезда, списки лишенных избирательных прав.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февраля - 23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тарифно-расценочной комиссии при Ровненском отделении профсоюза в "</w:t>
            </w:r>
            <w:proofErr w:type="spellStart"/>
            <w:r w:rsidRPr="00CD18B8">
              <w:rPr>
                <w:sz w:val="28"/>
                <w:szCs w:val="28"/>
              </w:rPr>
              <w:t>Финкотруд</w:t>
            </w:r>
            <w:proofErr w:type="spellEnd"/>
            <w:r w:rsidRPr="00CD18B8">
              <w:rPr>
                <w:sz w:val="28"/>
                <w:szCs w:val="28"/>
              </w:rPr>
              <w:t>", прое</w:t>
            </w:r>
            <w:proofErr w:type="gramStart"/>
            <w:r w:rsidRPr="00CD18B8">
              <w:rPr>
                <w:sz w:val="28"/>
                <w:szCs w:val="28"/>
              </w:rPr>
              <w:t>кт стр</w:t>
            </w:r>
            <w:proofErr w:type="gramEnd"/>
            <w:r w:rsidRPr="00CD18B8">
              <w:rPr>
                <w:sz w:val="28"/>
                <w:szCs w:val="28"/>
              </w:rPr>
              <w:t xml:space="preserve">уктуры и штатного расписания уездного финотдела, и тарифные ставки служащим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апреля - 21 ноября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Проекты смет расходов Ровненского  уездного финотдела на 1920-1921 г, объяснительные записки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Штатное расписание, доклад о работе за февраль, список личного состава Ровненского уездного финотдела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  <w:r w:rsidR="005C33D9">
              <w:rPr>
                <w:sz w:val="28"/>
                <w:szCs w:val="28"/>
              </w:rPr>
              <w:t xml:space="preserve">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работе Ровненского уездного финотдела за ноябрь-декабрь 1920 , май, август-ноябрь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и обзоры о деятельности Ровненского уездного финотдела за декабрь 1920  - ноябрь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с областным финансовым отделом о кредитовании, список служащих финотдела на 1921 </w:t>
            </w:r>
            <w:r w:rsidR="005C33D9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Лицевые счета служащих Ровненского уездного финотдела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</w:t>
            </w:r>
            <w:proofErr w:type="spellStart"/>
            <w:r w:rsidRPr="00CD18B8">
              <w:rPr>
                <w:sz w:val="28"/>
                <w:szCs w:val="28"/>
              </w:rPr>
              <w:t>облсобеса</w:t>
            </w:r>
            <w:proofErr w:type="spellEnd"/>
            <w:r w:rsidRPr="00CD18B8">
              <w:rPr>
                <w:sz w:val="28"/>
                <w:szCs w:val="28"/>
              </w:rPr>
              <w:t xml:space="preserve">, распоряжения и циркуляры Наркомата соцобеспечения РСФСР, общая смета расходов Ровненского уездного собеса на 1921 </w:t>
            </w:r>
            <w:r w:rsidR="005C33D9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документы к ней.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марта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уездного собеса.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и выписки из протоколов заседания коллегии </w:t>
            </w:r>
            <w:proofErr w:type="spellStart"/>
            <w:r w:rsidRPr="00CD18B8">
              <w:rPr>
                <w:sz w:val="28"/>
                <w:szCs w:val="28"/>
              </w:rPr>
              <w:t>облсобеса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февраля - 24 августа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комиссии по назначению пенсий при Ровненском уездном собесе.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1920 - февраль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комиссии по освидетельствованию трудоспособности Ровненского уездного собеса.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 распределении пайков по семьям красноармейцев по ровненскому уезду и отдельного по </w:t>
            </w:r>
            <w:r w:rsidRPr="00CD18B8">
              <w:rPr>
                <w:sz w:val="28"/>
                <w:szCs w:val="28"/>
              </w:rPr>
              <w:lastRenderedPageBreak/>
              <w:t xml:space="preserve">селам за 1 полугодие 1920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о получении пайков семьями красноармейцев за 1 полугодие 1921  по Ровненскому уезду, о движении дел по пособиям, о распределении денежных пособий и пенсий, отчет о работе подотдела призрения Ровненского уездного собеса за декабрь 1920   -  май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spellStart"/>
            <w:r w:rsidRPr="00CD18B8">
              <w:rPr>
                <w:sz w:val="28"/>
                <w:szCs w:val="28"/>
              </w:rPr>
              <w:t>Стасведения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 и переписка с сельсоветами подотдела пайка Ровненского уездного собеса о лишении пенсий и пайков семей дезертиров и списки дезертиров на 1920 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июля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распределении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продук-тов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>,  списки, справки, удостоверения служащих отдела, акт приема-передачи Ровненского уездного собеса новому заведующему.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мая </w:t>
            </w:r>
          </w:p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получении пайков женами красноармейцев по Ровненскому уезду (протоколы, переписка, списки, удостоверения, заявления).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марта </w:t>
            </w:r>
          </w:p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подотдела пайка Ровненского уездного собеса с сельсоветами о лишении пайков красноармейцев-дезертиров и списки дезертиров на 1920 год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июня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подотдела пайка Ровненского уездного собеса с сельсоветами о лишении пайков красноармейцев-дезертиров и списки дезертиров на 1920 г</w:t>
            </w:r>
            <w:r w:rsidR="005C33D9">
              <w:rPr>
                <w:sz w:val="28"/>
                <w:szCs w:val="28"/>
              </w:rPr>
              <w:t>од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декабря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февраля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пенсионеров Ровненского уездного финотдела (инвалиды, вдовы, сироты) на 1920-1921 г</w:t>
            </w:r>
            <w:r w:rsidR="00E2776B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по  Ровное и с. </w:t>
            </w:r>
            <w:proofErr w:type="spellStart"/>
            <w:r w:rsidRPr="00CD18B8">
              <w:rPr>
                <w:sz w:val="28"/>
                <w:szCs w:val="28"/>
              </w:rPr>
              <w:t>Поповкино</w:t>
            </w:r>
            <w:proofErr w:type="spellEnd"/>
            <w:r w:rsidRPr="00CD18B8">
              <w:rPr>
                <w:sz w:val="28"/>
                <w:szCs w:val="28"/>
              </w:rPr>
              <w:t xml:space="preserve"> на 1920 </w:t>
            </w:r>
            <w:r w:rsidR="005C33D9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Альт-Веймар, </w:t>
            </w:r>
            <w:proofErr w:type="spellStart"/>
            <w:r w:rsidRPr="00CD18B8">
              <w:rPr>
                <w:sz w:val="28"/>
                <w:szCs w:val="28"/>
              </w:rPr>
              <w:t>Бейдек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Блюменфельд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по с. Березовка, Бродский Хутор и </w:t>
            </w:r>
            <w:proofErr w:type="spellStart"/>
            <w:r w:rsidRPr="00CD18B8">
              <w:rPr>
                <w:sz w:val="28"/>
                <w:szCs w:val="28"/>
              </w:rPr>
              <w:t>Брунненталь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Верхне-Плесовка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Визенмиллер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Вольское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Гнадентау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lastRenderedPageBreak/>
              <w:t>Гнаденфельд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Гусеенбах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Зауморье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Казицкое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Кано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Кеппенталь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gramStart"/>
            <w:r w:rsidRPr="00CD18B8">
              <w:rPr>
                <w:sz w:val="28"/>
                <w:szCs w:val="28"/>
              </w:rPr>
              <w:t>Константиновка</w:t>
            </w:r>
            <w:proofErr w:type="gram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Кустарево-Краснорыновка</w:t>
            </w:r>
            <w:proofErr w:type="spellEnd"/>
            <w:r w:rsidRPr="00CD18B8">
              <w:rPr>
                <w:sz w:val="28"/>
                <w:szCs w:val="28"/>
              </w:rPr>
              <w:t xml:space="preserve">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>. Краснополье</w:t>
            </w:r>
            <w:r w:rsidR="005C33D9">
              <w:rPr>
                <w:sz w:val="28"/>
                <w:szCs w:val="28"/>
              </w:rPr>
              <w:t>, том 1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обследования семейно-имущественного положения семей красноармейцев на право получения продовольственного пособия</w:t>
            </w:r>
            <w:r w:rsidR="005C33D9">
              <w:rPr>
                <w:sz w:val="28"/>
                <w:szCs w:val="28"/>
              </w:rPr>
              <w:t>, том 2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Мариенберг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Лангенфельд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Моргентау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Ней-Бауер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Ней-Веймар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Ней-Галка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Ней-Шиллнг</w:t>
            </w:r>
            <w:proofErr w:type="spellEnd"/>
            <w:r w:rsidRPr="00CD18B8">
              <w:rPr>
                <w:sz w:val="28"/>
                <w:szCs w:val="28"/>
              </w:rPr>
              <w:t>, Нижняя Водянка, Ново-Привальное.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Розенфельд, Степное, </w:t>
            </w:r>
            <w:proofErr w:type="spellStart"/>
            <w:r w:rsidRPr="00CD18B8">
              <w:rPr>
                <w:sz w:val="28"/>
                <w:szCs w:val="28"/>
              </w:rPr>
              <w:t>Тарлык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Фриденфельд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по с. </w:t>
            </w:r>
            <w:proofErr w:type="spellStart"/>
            <w:r w:rsidRPr="00CD18B8">
              <w:rPr>
                <w:sz w:val="28"/>
                <w:szCs w:val="28"/>
              </w:rPr>
              <w:t>Штрекерау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Франкрайх</w:t>
            </w:r>
            <w:proofErr w:type="spellEnd"/>
            <w:r w:rsidRPr="00CD18B8">
              <w:rPr>
                <w:sz w:val="28"/>
                <w:szCs w:val="28"/>
              </w:rPr>
              <w:t xml:space="preserve">, Фриденберг, </w:t>
            </w:r>
            <w:proofErr w:type="spellStart"/>
            <w:r w:rsidRPr="00CD18B8">
              <w:rPr>
                <w:sz w:val="28"/>
                <w:szCs w:val="28"/>
              </w:rPr>
              <w:t>Экгейм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Эренфельд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 и Яблоновка.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пенсионеров старо и красноармейцев по Ровненскому уезду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пенсионеров, вдов и круглых сирот старо и красноармейцев по Ровненскому уезду на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и уволенных Ровненского уездного собеса на 1921 </w:t>
            </w:r>
            <w:r w:rsidR="005C33D9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ведомости на выдачу заработной платы служащим </w:t>
            </w:r>
            <w:proofErr w:type="spellStart"/>
            <w:r w:rsidRPr="00CD18B8">
              <w:rPr>
                <w:sz w:val="28"/>
                <w:szCs w:val="28"/>
              </w:rPr>
              <w:t>Привалениского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дома призрения за апрель-декабрь 1920 , Ровненского - за январь, июнь </w:t>
            </w:r>
            <w:r w:rsidRPr="00CD18B8">
              <w:rPr>
                <w:sz w:val="28"/>
                <w:szCs w:val="28"/>
              </w:rPr>
              <w:lastRenderedPageBreak/>
              <w:t xml:space="preserve">1921 , </w:t>
            </w:r>
            <w:proofErr w:type="spellStart"/>
            <w:r w:rsidRPr="00CD18B8">
              <w:rPr>
                <w:sz w:val="28"/>
                <w:szCs w:val="28"/>
              </w:rPr>
              <w:t>Гнадентаусского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- за июнь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1920</w:t>
            </w:r>
            <w:r w:rsidR="005C33D9">
              <w:rPr>
                <w:sz w:val="28"/>
                <w:szCs w:val="28"/>
              </w:rPr>
              <w:t xml:space="preserve">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Мандаты служащих Ровненского уездного отдела соцобеспечения и красноармейцев.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января - 28 сентября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наркомата внутренних дел РСФСР, [протокол (без начала) областной конференции работников </w:t>
            </w:r>
            <w:proofErr w:type="spellStart"/>
            <w:r w:rsidRPr="00CD18B8">
              <w:rPr>
                <w:sz w:val="28"/>
                <w:szCs w:val="28"/>
              </w:rPr>
              <w:t>коммунхозов</w:t>
            </w:r>
            <w:proofErr w:type="spellEnd"/>
            <w:r w:rsidRPr="00CD18B8">
              <w:rPr>
                <w:sz w:val="28"/>
                <w:szCs w:val="28"/>
              </w:rPr>
              <w:t xml:space="preserve">], выписка из протокола заседания Ровненского уездного исполкома об утверждении акта комиссии по определению места по застройку бани в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>, справки о наличии и состоянии строений граждан уезда.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июля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президиума и коллегии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>, документы к нему.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декабря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февраля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и доклады о создании и деятельности уездного отдела коммунального хозяйства,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ноября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служащих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с указанием должности и разряда, переписка с отделом труда по личному составу, заявления о приеме на работу и увольнении.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декабря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количестве зарегистрированных актов гражданского состояния в отделах ЗАГС сельсоветов за сентябрь 1920  - май 1921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количестве зарегистрированных актов гражданского состояния по </w:t>
            </w:r>
            <w:proofErr w:type="spellStart"/>
            <w:r w:rsidRPr="00CD18B8">
              <w:rPr>
                <w:sz w:val="28"/>
                <w:szCs w:val="28"/>
              </w:rPr>
              <w:t>Визенмиллерскому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сельсовету за август 1920  -июль 1921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То же по </w:t>
            </w:r>
            <w:proofErr w:type="spellStart"/>
            <w:r w:rsidRPr="00CD18B8">
              <w:rPr>
                <w:sz w:val="28"/>
                <w:szCs w:val="28"/>
              </w:rPr>
              <w:t>Гнадентаусскому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совету за январь 1920  - сентябрь 1921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То же по </w:t>
            </w:r>
            <w:proofErr w:type="spellStart"/>
            <w:r w:rsidRPr="00CD18B8">
              <w:rPr>
                <w:sz w:val="28"/>
                <w:szCs w:val="28"/>
              </w:rPr>
              <w:t>Фриденбергскому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сельсовету за август 1920  - сентябрь 1921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Финансовые и авансовые отчеты, ведомости на выдачу заработной платы и получение премий сотрудниками Ровненского уездного отделения РКИ за 1920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Ровненского уездного отделения РКИ, ранее - отделения госконтроля (положения, протоколы, смета, доклады,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апреля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проведении проверки финансовой деятельности уездных учреждений инспекторами Ровненского уездного отделения РКИ (акты, переписка, сведения, описи расходов).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апреля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проверке инспекторами Ровненского уездного отделения РКИ деятельности учреждений и </w:t>
            </w:r>
            <w:r w:rsidRPr="00CD18B8">
              <w:rPr>
                <w:sz w:val="28"/>
                <w:szCs w:val="28"/>
              </w:rPr>
              <w:lastRenderedPageBreak/>
              <w:t>организаций уезда (протоколы, выписки из протоколов, акты, переписка, условия).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14 декабря 1920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20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696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Главная книга Ровненского уездного отделения РКИ на 1920 , акты проверки, финансовой деятельности учреждений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сентября - 27 октября 1920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Сличительные ведомости по сметным расходам уездных учреждений и организаций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Сличительные ведомости по сметным расходам уездных учреждений и организаций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Первичные итоги Всероссийской сельскохозяйственной переписи по районам Голо-Карамышского уезда за 1920 , статистическая анкета - характеристика метеорологических и сельскохозяйственных условий с. </w:t>
            </w:r>
            <w:proofErr w:type="spellStart"/>
            <w:r w:rsidRPr="00CD18B8">
              <w:rPr>
                <w:sz w:val="28"/>
                <w:szCs w:val="28"/>
              </w:rPr>
              <w:t>Мариенберг</w:t>
            </w:r>
            <w:proofErr w:type="spellEnd"/>
            <w:r w:rsidRPr="00CD18B8">
              <w:rPr>
                <w:sz w:val="28"/>
                <w:szCs w:val="28"/>
              </w:rPr>
              <w:t xml:space="preserve"> за март-май 1922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Первичные итоги Всероссийской </w:t>
            </w:r>
            <w:proofErr w:type="spellStart"/>
            <w:r w:rsidRPr="00CD18B8">
              <w:rPr>
                <w:sz w:val="28"/>
                <w:szCs w:val="28"/>
              </w:rPr>
              <w:t>демографическо-профессиональной</w:t>
            </w:r>
            <w:proofErr w:type="spellEnd"/>
            <w:r w:rsidRPr="00CD18B8">
              <w:rPr>
                <w:sz w:val="28"/>
                <w:szCs w:val="28"/>
              </w:rPr>
              <w:t xml:space="preserve"> переписи 1920 , по Ровненскому уезду, список населенных пунктов уезда с указанием количества населения.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</w:t>
            </w:r>
            <w:proofErr w:type="spellStart"/>
            <w:r w:rsidRPr="00CD18B8">
              <w:rPr>
                <w:sz w:val="28"/>
                <w:szCs w:val="28"/>
              </w:rPr>
              <w:t>Торгунского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о наличии и состоянии промышленных предприятий, количестве домашнего скота и птицы, о кустарных промыслах и ремеслах, о базарных ценах, о числе жителей, о количестве зарегистрированных актов гражданского состояния населения в селах района на 1920-1922 г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о деятельности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статбюро</w:t>
            </w:r>
            <w:proofErr w:type="spellEnd"/>
            <w:r w:rsidRPr="00CD18B8">
              <w:rPr>
                <w:sz w:val="28"/>
                <w:szCs w:val="28"/>
              </w:rPr>
              <w:t>, списки сапожников по селам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 </w:t>
            </w:r>
            <w:proofErr w:type="spellStart"/>
            <w:r w:rsidRPr="00CD18B8">
              <w:rPr>
                <w:sz w:val="28"/>
                <w:szCs w:val="28"/>
              </w:rPr>
              <w:t>облпродкома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о ликвидации ревкомов.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по гарнизону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>, циркуляры Ровненского уездного военкомата.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июля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Приказы по основной деятельности, смета расходов, доклады и акты проверки работы Ровненской уездной милиции.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по основной деятельности управления Ровненской уездной милиции, протокол уездного совещания по борьбе с бандитизмом, переписка начальника уездной милиции с уездным исполкомом о преследовании банд, списки служащих на 1921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 с указанием должности.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января - 29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Выписки из приказов Ровненского уездного военкомата.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Наркомата внутренних дел РСФСР, отдела управления облисполкома, протоколы заседаний ЭКОСО, президиума Ровненского уездного исполкома, план работы уездного отдела здравоохранения на август-сентябрь 1921 , резолюции 8  съезда Советов </w:t>
            </w:r>
            <w:r w:rsidRPr="00CD18B8">
              <w:rPr>
                <w:sz w:val="28"/>
                <w:szCs w:val="28"/>
              </w:rPr>
              <w:lastRenderedPageBreak/>
              <w:t>Области немцев Поволжья.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Наркомата внутренних дел РСФСР, положение об управлении муниципализированными строениями, протоколы заседаний областной комиссии по улучшению быта рабочих.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февраля 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710</w:t>
            </w:r>
          </w:p>
        </w:tc>
        <w:tc>
          <w:tcPr>
            <w:tcW w:w="6987" w:type="dxa"/>
          </w:tcPr>
          <w:p w:rsidR="00CD18B8" w:rsidRPr="00CD18B8" w:rsidRDefault="00CD18B8" w:rsidP="00E2776B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протоколы заседаний президиума облисполкома, доклады чрезвычайной областной комиссии по обследованию голодающих, выводы комиссии ВЦИК и центрального комитета РК</w:t>
            </w:r>
            <w:proofErr w:type="gramStart"/>
            <w:r w:rsidRPr="00CD18B8">
              <w:rPr>
                <w:sz w:val="28"/>
                <w:szCs w:val="28"/>
              </w:rPr>
              <w:t>П(</w:t>
            </w:r>
            <w:proofErr w:type="gramEnd"/>
            <w:r w:rsidRPr="00CD18B8">
              <w:rPr>
                <w:sz w:val="28"/>
                <w:szCs w:val="28"/>
              </w:rPr>
              <w:t>б) по состоянию области в 1921</w:t>
            </w:r>
            <w:r w:rsidR="00E2776B">
              <w:rPr>
                <w:sz w:val="28"/>
                <w:szCs w:val="28"/>
              </w:rPr>
              <w:t>году</w:t>
            </w:r>
            <w:r w:rsidRPr="00CD18B8">
              <w:rPr>
                <w:sz w:val="28"/>
                <w:szCs w:val="28"/>
              </w:rPr>
              <w:t xml:space="preserve">, предварительные итоги Всероссийской </w:t>
            </w:r>
            <w:proofErr w:type="spellStart"/>
            <w:r w:rsidRPr="00CD18B8">
              <w:rPr>
                <w:sz w:val="28"/>
                <w:szCs w:val="28"/>
              </w:rPr>
              <w:t>демографическо-профессиональной</w:t>
            </w:r>
            <w:proofErr w:type="spellEnd"/>
            <w:r w:rsidRPr="00CD18B8">
              <w:rPr>
                <w:sz w:val="28"/>
                <w:szCs w:val="28"/>
              </w:rPr>
              <w:t xml:space="preserve"> переписи по Области немцев Поволжья на 28.08.20 , анкеты служащих Ровненского уездного исполкома на получение отсрочек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ноября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отдела управления облисполкома, протоколы и выписки из протоколов заседания коллегии Ровненского уездного отдела управления, план работы уездного финансового отдела на 1921 </w:t>
            </w:r>
            <w:r w:rsidR="005C33D9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сведения о составе переизбранных членов сельсоветов.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января - 25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план работы президиума Ровненского уездного исполкома [без даты].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Саратовского губернского управления по эвакуации населения протоколы заседания Ровненской уездной комиссии по эвакуации детей в хлебородные губернии.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областного отдела управления Ровненского уездного местного отделения Наркомата РКИ РСФСР.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февраля - 10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областного отдела управления, протокол заседания </w:t>
            </w:r>
            <w:proofErr w:type="spellStart"/>
            <w:r w:rsidRPr="00CD18B8">
              <w:rPr>
                <w:sz w:val="28"/>
                <w:szCs w:val="28"/>
              </w:rPr>
              <w:t>Ней-Галкинского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тезисы доклады и резолюция о практическом решении задач по кооперации области Немцев Поволжья [без даты], анкеты о наличии и использования церковных помещений и списки служащих сельсоветов Ровненского уезда.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исполкома и ревкома по вопросам соцобеспечения.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отдела управления и ревкома.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переписка Ровненского уездного отдела управления с уездным отделом труда по штатам, списки служащих президиума и отдела управления Ровненского уездного исполкома.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января - 27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инструкции Ровненского уездного отдела </w:t>
            </w:r>
            <w:r w:rsidRPr="00CD18B8">
              <w:rPr>
                <w:sz w:val="28"/>
                <w:szCs w:val="28"/>
              </w:rPr>
              <w:lastRenderedPageBreak/>
              <w:t>управления.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18 июля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отдела управления, списки и анкеты служащих </w:t>
            </w:r>
            <w:proofErr w:type="spellStart"/>
            <w:r w:rsidRPr="00CD18B8">
              <w:rPr>
                <w:sz w:val="28"/>
                <w:szCs w:val="28"/>
              </w:rPr>
              <w:t>уцездного</w:t>
            </w:r>
            <w:proofErr w:type="spellEnd"/>
            <w:r w:rsidRPr="00CD18B8">
              <w:rPr>
                <w:sz w:val="28"/>
                <w:szCs w:val="28"/>
              </w:rPr>
              <w:t xml:space="preserve"> исполкома о предоставлении отсрочек от военной службы на 1921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октября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отдела управления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ноября - 21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Циркуляры, доклады о работе, акты проверки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агенства</w:t>
            </w:r>
            <w:proofErr w:type="spellEnd"/>
            <w:r w:rsidRPr="00CD18B8">
              <w:rPr>
                <w:sz w:val="28"/>
                <w:szCs w:val="28"/>
              </w:rPr>
              <w:t xml:space="preserve"> "</w:t>
            </w:r>
            <w:proofErr w:type="spellStart"/>
            <w:r w:rsidRPr="00CD18B8">
              <w:rPr>
                <w:sz w:val="28"/>
                <w:szCs w:val="28"/>
              </w:rPr>
              <w:t>Центропечати</w:t>
            </w:r>
            <w:proofErr w:type="spellEnd"/>
            <w:r w:rsidRPr="00CD18B8">
              <w:rPr>
                <w:sz w:val="28"/>
                <w:szCs w:val="28"/>
              </w:rPr>
              <w:t>" и его информационного подотдела.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апреля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Инструкция избирательных комиссий по выборам в сельские советы, протокол заседания коллегии отдела управления облисполкома, смета Ровненского уездного отдела коммунального хозяйства на канцтовары на 1921 </w:t>
            </w:r>
            <w:r w:rsidR="005C33D9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списки служащих Ровненского уездного и городского исполкомов, уездных организаций и сельсоветов на получение продовольственных пайков.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января - 10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Инструкции [о проведении выборов в сельсоветы, без даты и автора.]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Инструкция (без автора) по уходу за печами для горючего сланца, доклад об обследовании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дома, статистическая анкета о состоянии здравоохранения в Ровненском уезде за 1921 </w:t>
            </w:r>
            <w:r w:rsidR="005C33D9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Положение об экономическом совещании Области немцев Поволжья, протоколы заседаний Ровненского уездного исполкома и его отделов, комиссии по улучшению быта рабочих и служащих Ровненского уезда, план работы президиума уездного исполкома, призывы и воззвания к населению области, доклады о работе отделов и организаций за 1921 </w:t>
            </w:r>
            <w:r w:rsidR="005C33D9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апреля - 16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Положение о районных инструкторах Ровненского уездного организационного подотдела, протоколы заседаний сельсоветов, доклады о работе отделов уездного исполкома и организаций уезда за 1921</w:t>
            </w:r>
            <w:r w:rsidR="005C33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8 и 9 съездов Советов Ровненского уезда, доклады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июля </w:t>
            </w:r>
          </w:p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вновь избранного Ровненского уездного совета, планы работы организационного подотдела уездного отдела управления, земельного уездного отдела на 1921 </w:t>
            </w:r>
            <w:r w:rsidR="005C33D9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переписка уездного исполкома с уездным отделением союза "Посредник" и уездным профбюро, уездной комиссией по улучшению </w:t>
            </w:r>
            <w:r w:rsidRPr="00CD18B8">
              <w:rPr>
                <w:sz w:val="28"/>
                <w:szCs w:val="28"/>
              </w:rPr>
              <w:lastRenderedPageBreak/>
              <w:t>быта рабочих и служащих о получении и распределении товаров.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14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пленумов и заседаний президиума облисполкома, комиссии по сокращению штатов отделов Ровненского уездного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испол</w:t>
            </w:r>
            <w:proofErr w:type="spellEnd"/>
            <w:r w:rsidRPr="00CD18B8">
              <w:rPr>
                <w:sz w:val="28"/>
                <w:szCs w:val="28"/>
              </w:rPr>
              <w:t xml:space="preserve"> кома</w:t>
            </w:r>
            <w:proofErr w:type="gramEnd"/>
            <w:r w:rsidRPr="00CD18B8">
              <w:rPr>
                <w:sz w:val="28"/>
                <w:szCs w:val="28"/>
              </w:rPr>
              <w:t xml:space="preserve"> и уездных организаций, заседания президиума Ровненского горисполкома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пленума Голо-Карамышского уездного исполкома, доклад </w:t>
            </w:r>
            <w:proofErr w:type="spellStart"/>
            <w:r w:rsidRPr="00CD18B8">
              <w:rPr>
                <w:sz w:val="28"/>
                <w:szCs w:val="28"/>
              </w:rPr>
              <w:t>Голо-Кармышского</w:t>
            </w:r>
            <w:proofErr w:type="spellEnd"/>
            <w:r w:rsidRPr="00CD18B8">
              <w:rPr>
                <w:sz w:val="28"/>
                <w:szCs w:val="28"/>
              </w:rPr>
              <w:t xml:space="preserve"> уездного ревкома о положении в уезде на 1921 </w:t>
            </w:r>
            <w:r w:rsidR="005C33D9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пленума Ровненского горисполкома об учете продуктов и фуража в городе,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февраля - 5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президиума Ровненского уездного исполкома.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президиума </w:t>
            </w:r>
            <w:proofErr w:type="spellStart"/>
            <w:r w:rsidRPr="00CD18B8">
              <w:rPr>
                <w:sz w:val="28"/>
                <w:szCs w:val="28"/>
              </w:rPr>
              <w:t>Казицкого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о возвращении гр. </w:t>
            </w:r>
            <w:proofErr w:type="spellStart"/>
            <w:r w:rsidRPr="00CD18B8">
              <w:rPr>
                <w:sz w:val="28"/>
                <w:szCs w:val="28"/>
              </w:rPr>
              <w:t>Мерингер</w:t>
            </w:r>
            <w:proofErr w:type="spellEnd"/>
            <w:r w:rsidRPr="00CD18B8">
              <w:rPr>
                <w:sz w:val="28"/>
                <w:szCs w:val="28"/>
              </w:rPr>
              <w:t xml:space="preserve"> И.И. дома, занятого ранее сельсоветов,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заседания коллегии Ровненского районного отделения "</w:t>
            </w:r>
            <w:proofErr w:type="spellStart"/>
            <w:r w:rsidRPr="00CD18B8">
              <w:rPr>
                <w:sz w:val="28"/>
                <w:szCs w:val="28"/>
              </w:rPr>
              <w:t>Немоблсоюза</w:t>
            </w:r>
            <w:proofErr w:type="spellEnd"/>
            <w:r w:rsidRPr="00CD18B8">
              <w:rPr>
                <w:sz w:val="28"/>
                <w:szCs w:val="28"/>
              </w:rPr>
              <w:t xml:space="preserve">" и доклады о работе за сентябрь-декабрь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ЭКОСО области немцев Поволжья, Голо-Карамышского ЭКОСО, комиссии цен при Ровненском уездном финансовом отделе, коллегии Ровненского районного отделения </w:t>
            </w:r>
            <w:proofErr w:type="spellStart"/>
            <w:r w:rsidRPr="00CD18B8">
              <w:rPr>
                <w:sz w:val="28"/>
                <w:szCs w:val="28"/>
              </w:rPr>
              <w:t>Немоблсоюза</w:t>
            </w:r>
            <w:proofErr w:type="spellEnd"/>
            <w:r w:rsidRPr="00CD18B8">
              <w:rPr>
                <w:sz w:val="28"/>
                <w:szCs w:val="28"/>
              </w:rPr>
              <w:t xml:space="preserve"> и районного </w:t>
            </w:r>
            <w:proofErr w:type="spellStart"/>
            <w:r w:rsidRPr="00CD18B8">
              <w:rPr>
                <w:sz w:val="28"/>
                <w:szCs w:val="28"/>
              </w:rPr>
              <w:t>рабкопа</w:t>
            </w:r>
            <w:proofErr w:type="spellEnd"/>
            <w:r w:rsidRPr="00CD18B8">
              <w:rPr>
                <w:sz w:val="28"/>
                <w:szCs w:val="28"/>
              </w:rPr>
              <w:t xml:space="preserve">, доклады о работе ОСНХ, Ровненского уездного ЭКОСО, </w:t>
            </w:r>
            <w:proofErr w:type="spellStart"/>
            <w:r w:rsidRPr="00CD18B8">
              <w:rPr>
                <w:sz w:val="28"/>
                <w:szCs w:val="28"/>
              </w:rPr>
              <w:t>облметалла</w:t>
            </w:r>
            <w:proofErr w:type="spellEnd"/>
            <w:r w:rsidRPr="00CD18B8">
              <w:rPr>
                <w:sz w:val="28"/>
                <w:szCs w:val="28"/>
              </w:rPr>
              <w:t xml:space="preserve"> о выработке продукции национализированных фабрик и заводов (с указанием бывших владельцев) за 1921-1922 </w:t>
            </w:r>
            <w:r w:rsidR="005C33D9">
              <w:rPr>
                <w:sz w:val="28"/>
                <w:szCs w:val="28"/>
              </w:rPr>
              <w:t>годы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июня 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августа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ЭКОСО, доклад о его работе за 1922 , анкеты учреждений и организаций уезда для ЭКОСО, сведения о мельницах, переданных в руки частных лиц</w:t>
            </w:r>
            <w:r w:rsidR="00E2776B">
              <w:rPr>
                <w:sz w:val="28"/>
                <w:szCs w:val="28"/>
              </w:rPr>
              <w:t xml:space="preserve"> и национализированных на [1921</w:t>
            </w:r>
            <w:r w:rsidRPr="00CD18B8">
              <w:rPr>
                <w:sz w:val="28"/>
                <w:szCs w:val="28"/>
              </w:rPr>
              <w:t xml:space="preserve">]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августа 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ноября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исполкома и объединенных совещаний.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Ровненского уездного исполкома об усилении информирования сельсоветов о решениях областного съезда Советов, заседаний Голо-Карамышского уездного исполкома и ревкома.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правления Ровненского уездного отделения "</w:t>
            </w:r>
            <w:proofErr w:type="spellStart"/>
            <w:r w:rsidRPr="00CD18B8">
              <w:rPr>
                <w:sz w:val="28"/>
                <w:szCs w:val="28"/>
              </w:rPr>
              <w:t>Необсоюза</w:t>
            </w:r>
            <w:proofErr w:type="spellEnd"/>
            <w:r w:rsidRPr="00CD18B8">
              <w:rPr>
                <w:sz w:val="28"/>
                <w:szCs w:val="28"/>
              </w:rPr>
              <w:t>",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июля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Ровненских уездных комиссий по </w:t>
            </w:r>
            <w:r w:rsidRPr="00CD18B8">
              <w:rPr>
                <w:sz w:val="28"/>
                <w:szCs w:val="28"/>
              </w:rPr>
              <w:lastRenderedPageBreak/>
              <w:t>выделению товаров и выработке эквивалентных цен для организации товарообмена,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30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5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уездной комиссии по эвакуации населения, отдела управления и его местной тарифно-расценочной комиссии при Ровненском уездном исполкоме,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комиссии по ликвидации [центральной бухгалтер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>здного исполкома], комиссии по приему от уездной комиссии по улучшению быта рабочих и передаче уездному рабочему кооперативу денег и имущества,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марта 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заседания уездной комиссии по проведению октябрьского праздника, документы о нашествии банд Пятакова (приказы, протоколы, сведения, доклады, акты, списки,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января - 29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хозяйственной  комиссии Ровненского уездного исполкома, уездного ревкома, объединенных совещаний.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районного исполкома, доклады о работе его отделов и комиссий за 1921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февраля - 3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исполкома и общих собраний граждан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Аль-Веймарского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Бейдекского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Березовского сельсовета и ревкома.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февраля - 6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Блюменфельдского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сельсове-та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>, общих собраний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февраля - 29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сельсове-та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>, общих собраний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февраля - 20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сельской </w:t>
            </w:r>
            <w:proofErr w:type="spellStart"/>
            <w:r w:rsidRPr="00CD18B8">
              <w:rPr>
                <w:sz w:val="28"/>
                <w:szCs w:val="28"/>
              </w:rPr>
              <w:t>продкомиссии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января - 27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Гнаденфельдского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Гнадентаусского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и доклад о работе за ноябрь 1921 </w:t>
            </w:r>
            <w:r w:rsidR="00E2776B">
              <w:rPr>
                <w:sz w:val="28"/>
                <w:szCs w:val="28"/>
              </w:rPr>
              <w:lastRenderedPageBreak/>
              <w:t xml:space="preserve">года </w:t>
            </w:r>
            <w:proofErr w:type="spellStart"/>
            <w:r w:rsidRPr="00CD18B8">
              <w:rPr>
                <w:sz w:val="28"/>
                <w:szCs w:val="28"/>
              </w:rPr>
              <w:t>Гуссенбахского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доклады</w:t>
            </w:r>
            <w:r w:rsidR="00E2776B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о работе Ровненского уездного политбюро за сентябрь, ноябрь 1921 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19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Зауморского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Казицкого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февраля - 8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Кановского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Константиновского сельсовета, общих собраний граждан села, доклады о работе, список мобилизованных на военный фронт.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Краснопольского сельсовета, документы к ним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февраля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общих собраний граждан села </w:t>
            </w:r>
            <w:proofErr w:type="spellStart"/>
            <w:r w:rsidRPr="00CD18B8">
              <w:rPr>
                <w:sz w:val="28"/>
                <w:szCs w:val="28"/>
              </w:rPr>
              <w:t>Кустарево-Крансорыновка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февраля - 7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Лангенфельдского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Мариенбергского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января - 29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Маргентауского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апреля - 13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Ней-Бауеэрского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января - 30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Ней-Шиллингского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исполкома общих собраний граждан и доклады о работе совета хутора </w:t>
            </w:r>
            <w:proofErr w:type="spellStart"/>
            <w:r w:rsidRPr="00CD18B8">
              <w:rPr>
                <w:sz w:val="28"/>
                <w:szCs w:val="28"/>
              </w:rPr>
              <w:t>Ниденс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</w:t>
            </w:r>
            <w:proofErr w:type="spellStart"/>
            <w:r w:rsidRPr="00CD18B8">
              <w:rPr>
                <w:sz w:val="28"/>
                <w:szCs w:val="28"/>
              </w:rPr>
              <w:t>Нижне-Водянского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доклады о работе сельского ревкома.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Ново-Приваленского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5C33D9" w:rsidRDefault="00CD18B8" w:rsidP="005C33D9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июня </w:t>
            </w:r>
          </w:p>
          <w:p w:rsidR="005C33D9" w:rsidRDefault="00CD18B8" w:rsidP="005C33D9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5C33D9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Поповкинского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</w:t>
            </w:r>
            <w:r w:rsidRPr="00CD18B8">
              <w:rPr>
                <w:sz w:val="28"/>
                <w:szCs w:val="28"/>
              </w:rPr>
              <w:lastRenderedPageBreak/>
              <w:t>села.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28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10 января - 28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Розенфельдского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февраля - 2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Степновского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сельского ревкома, общих собраний граждан села.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Тарлыковского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октября - 14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 </w:t>
            </w:r>
            <w:proofErr w:type="spellStart"/>
            <w:r w:rsidRPr="00CD18B8">
              <w:rPr>
                <w:sz w:val="28"/>
                <w:szCs w:val="28"/>
              </w:rPr>
              <w:t>Франкрайхского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апреля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и доклады о работе </w:t>
            </w:r>
            <w:proofErr w:type="spellStart"/>
            <w:r w:rsidRPr="00CD18B8">
              <w:rPr>
                <w:sz w:val="28"/>
                <w:szCs w:val="28"/>
              </w:rPr>
              <w:t>Фриденбергского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Фриденфельдского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общих собраний граждан села.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Экгеймского сельсовета, общих собраний граждан,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сельских комиссий (</w:t>
            </w:r>
            <w:proofErr w:type="spellStart"/>
            <w:r w:rsidRPr="00CD18B8">
              <w:rPr>
                <w:sz w:val="28"/>
                <w:szCs w:val="28"/>
              </w:rPr>
              <w:t>селькомов</w:t>
            </w:r>
            <w:proofErr w:type="spellEnd"/>
            <w:r w:rsidRPr="00CD18B8">
              <w:rPr>
                <w:sz w:val="28"/>
                <w:szCs w:val="28"/>
              </w:rPr>
              <w:t xml:space="preserve"> Ровненского уездного ЭКОСО).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октября - 31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Краснопольской сельской комиссии [народного хозяйства] и об обеспечении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насе-ления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топливом продовольствием.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общего собрания граждан хуторов </w:t>
            </w:r>
            <w:proofErr w:type="spellStart"/>
            <w:r w:rsidRPr="00CD18B8">
              <w:rPr>
                <w:sz w:val="28"/>
                <w:szCs w:val="28"/>
              </w:rPr>
              <w:t>Динергейма</w:t>
            </w:r>
            <w:proofErr w:type="spellEnd"/>
            <w:r w:rsidRPr="00CD18B8">
              <w:rPr>
                <w:sz w:val="28"/>
                <w:szCs w:val="28"/>
              </w:rPr>
              <w:t xml:space="preserve">, Смирнова, </w:t>
            </w:r>
            <w:proofErr w:type="spellStart"/>
            <w:r w:rsidRPr="00CD18B8">
              <w:rPr>
                <w:sz w:val="28"/>
                <w:szCs w:val="28"/>
              </w:rPr>
              <w:t>Гейнрихсдорфа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Триппельсдорфа</w:t>
            </w:r>
            <w:proofErr w:type="spellEnd"/>
            <w:r w:rsidRPr="00CD18B8">
              <w:rPr>
                <w:sz w:val="28"/>
                <w:szCs w:val="28"/>
              </w:rPr>
              <w:t xml:space="preserve"> об организации </w:t>
            </w:r>
            <w:proofErr w:type="gramStart"/>
            <w:r w:rsidRPr="00CD18B8">
              <w:rPr>
                <w:sz w:val="28"/>
                <w:szCs w:val="28"/>
              </w:rPr>
              <w:t>в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Триппельсфельд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самостоятельного</w:t>
            </w:r>
            <w:proofErr w:type="gramEnd"/>
            <w:r w:rsidRPr="00CD18B8">
              <w:rPr>
                <w:sz w:val="28"/>
                <w:szCs w:val="28"/>
              </w:rPr>
              <w:t xml:space="preserve"> сельсовета, документы к нему.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сельсоветов об избрании и списки народных заседателей народного суда 4 района Ровненского уезда.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июля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CD18B8">
              <w:rPr>
                <w:sz w:val="28"/>
                <w:szCs w:val="28"/>
              </w:rPr>
              <w:t>Визенмиллерского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сельского ревкома,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апреля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Выписки из протоколов заседания президиума Ровненского </w:t>
            </w:r>
            <w:proofErr w:type="spellStart"/>
            <w:r w:rsidRPr="00CD18B8">
              <w:rPr>
                <w:sz w:val="28"/>
                <w:szCs w:val="28"/>
              </w:rPr>
              <w:t>упрофбюро</w:t>
            </w:r>
            <w:proofErr w:type="spellEnd"/>
            <w:r w:rsidRPr="00CD18B8">
              <w:rPr>
                <w:sz w:val="28"/>
                <w:szCs w:val="28"/>
              </w:rPr>
              <w:t xml:space="preserve"> о предоставлении почетного звания "Герой труда", документы о деятельности Ровненского уездного отдела народного здравоохранения и уездной санитарной чрезвычайной комиссии (циркуляры, протоколы, сведения, переписка, </w:t>
            </w:r>
            <w:r w:rsidRPr="00CD18B8">
              <w:rPr>
                <w:sz w:val="28"/>
                <w:szCs w:val="28"/>
              </w:rPr>
              <w:lastRenderedPageBreak/>
              <w:t>акт ревизии).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7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Сметы расходов на содержание внештатных членов сельсоветов Ровненского уезда на 1921 , сведения об исполнении сметы </w:t>
            </w:r>
            <w:proofErr w:type="spellStart"/>
            <w:r w:rsidRPr="00CD18B8">
              <w:rPr>
                <w:sz w:val="28"/>
                <w:szCs w:val="28"/>
              </w:rPr>
              <w:t>Лангенфельдского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за январь-май 1921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Альт-Веймарского сельсовета на получение топлива на 1921/22 г, переписка с Ровненским уездным отделом управления по административным вопросам, списки служащих на 1921 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на 1921/22 г, списки служащих и переписка </w:t>
            </w:r>
            <w:proofErr w:type="spellStart"/>
            <w:r w:rsidRPr="00CD18B8">
              <w:rPr>
                <w:sz w:val="28"/>
                <w:szCs w:val="28"/>
              </w:rPr>
              <w:t>Визенмиллеровского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ровненским уездным отделом управления по административным вопросам.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февраля - 28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и керосина на 1921/22 г, переписка </w:t>
            </w:r>
            <w:proofErr w:type="spellStart"/>
            <w:r w:rsidRPr="00CD18B8">
              <w:rPr>
                <w:sz w:val="28"/>
                <w:szCs w:val="28"/>
              </w:rPr>
              <w:t>Гнаденфлюрского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Ровненским уездным отделом управления о предоставлении сведений, списки членов сельсовета.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Смета на получение топлива и керосина на 1921/22 г, переписка сельсовета уездным отделом управления о предоставлении сведений, списки членов сельсовета.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и керосина на 1921/22 г, переписка сельсовета уездным отделом управления о предоставлении сведений, списки членов сельсовета по </w:t>
            </w:r>
            <w:proofErr w:type="spellStart"/>
            <w:r w:rsidRPr="00CD18B8">
              <w:rPr>
                <w:sz w:val="28"/>
                <w:szCs w:val="28"/>
              </w:rPr>
              <w:t>Кочетновскому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февраля - 25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и керосина на 1921/22 г, переписка сельсовета уездным отделом управления о предоставлении сведений, списки членов сельсовета по </w:t>
            </w:r>
            <w:proofErr w:type="spellStart"/>
            <w:r w:rsidRPr="00CD18B8">
              <w:rPr>
                <w:sz w:val="28"/>
                <w:szCs w:val="28"/>
              </w:rPr>
              <w:t>Лангефельдскому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сельсовету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февраля - 13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и керосина на 1921/22 г, переписка сельсовета уездным отделом управления о предоставлении сведений, списки членов сельсовета по </w:t>
            </w:r>
            <w:proofErr w:type="spellStart"/>
            <w:r w:rsidRPr="00CD18B8">
              <w:rPr>
                <w:sz w:val="28"/>
                <w:szCs w:val="28"/>
              </w:rPr>
              <w:t>Ней-Галкинскому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сельсовету.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и керосина на 1921/22 г, переписка сельсовета уездным отделом управления о предоставлении сведений, списки членов сельсовета по </w:t>
            </w:r>
            <w:proofErr w:type="spellStart"/>
            <w:r w:rsidRPr="00CD18B8">
              <w:rPr>
                <w:sz w:val="28"/>
                <w:szCs w:val="28"/>
              </w:rPr>
              <w:t>Ней-Шиллингскому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сельсовету.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февраля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и керосина на 1921/22 г, переписка сельсовета уездным отделом управления о предоставлении сведений, списки членов сельсовета по Хутору </w:t>
            </w:r>
            <w:proofErr w:type="spellStart"/>
            <w:r w:rsidRPr="00CD18B8">
              <w:rPr>
                <w:sz w:val="28"/>
                <w:szCs w:val="28"/>
              </w:rPr>
              <w:t>Ниденс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и керосина на 1921/22 г, переписка сельсовета уездным отделом управления о предоставлении сведений, списки членов сельсовета по </w:t>
            </w:r>
            <w:proofErr w:type="spellStart"/>
            <w:r w:rsidRPr="00CD18B8">
              <w:rPr>
                <w:sz w:val="28"/>
                <w:szCs w:val="28"/>
              </w:rPr>
              <w:t>Ново-Приваленскому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сельсовету.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Смета на получение топлива и керосина на 1921/22 г, переписка сельсовета уездным отделом управления о предоставлении сведений, списки членов сельсовета по </w:t>
            </w:r>
            <w:proofErr w:type="spellStart"/>
            <w:r w:rsidRPr="00CD18B8">
              <w:rPr>
                <w:sz w:val="28"/>
                <w:szCs w:val="28"/>
              </w:rPr>
              <w:lastRenderedPageBreak/>
              <w:t>Штрасбургскому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10 апреля - 10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797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Сметы на получение керосина, списки служащих на получение продовольствия </w:t>
            </w:r>
            <w:proofErr w:type="spellStart"/>
            <w:r w:rsidRPr="00CD18B8">
              <w:rPr>
                <w:sz w:val="28"/>
                <w:szCs w:val="28"/>
              </w:rPr>
              <w:t>Нижне-Водянского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и Константиновского сельсовета на 1921 </w:t>
            </w:r>
            <w:r w:rsidR="005C33D9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Смета Яблоновской телефонной станции на октябрь 1921  - март 1922 , документы о деятельности Яблоновского сельсовета (циркуляры, смета, сведения,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февраля - 26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Проекты смет расходов отделов Ровненского уездного исполкома и его организаций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об израсходовании продуктов, списки служащих Ровненского уездного исполкома и сельсоветов на получение </w:t>
            </w:r>
            <w:proofErr w:type="spellStart"/>
            <w:r w:rsidRPr="00CD18B8">
              <w:rPr>
                <w:sz w:val="28"/>
                <w:szCs w:val="28"/>
              </w:rPr>
              <w:t>продпайков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Доклады о работе Ровненского уездного исполкома, уездного экономического отдела и уездной инспекции РКИ на 8 съезде советов и конференции Ровненского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о работе Ровненского уездного отдела управления уездного отдела управления за [август]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о деятельности Альт-Веймарского сельсовета за сентябрь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CD18B8">
              <w:rPr>
                <w:sz w:val="28"/>
                <w:szCs w:val="28"/>
              </w:rPr>
              <w:t>Штраубского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Скатовка</w:t>
            </w:r>
            <w:proofErr w:type="spellEnd"/>
            <w:r w:rsidRPr="00CD18B8">
              <w:rPr>
                <w:sz w:val="28"/>
                <w:szCs w:val="28"/>
              </w:rPr>
              <w:t xml:space="preserve">) сельсовета за декабрь 1921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работе отделов Ровненского уездного исполкома и уездных организаций (циркуляры, протоколы, штатные расписания, сведения, доклады, переписка, списки).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Ровненского уездного отдела управления и его подотделов (циркуляры, протоколы,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>, анкета-карточка выборов в горсовет, доклад, переписка).</w:t>
            </w:r>
          </w:p>
        </w:tc>
        <w:tc>
          <w:tcPr>
            <w:tcW w:w="1781" w:type="dxa"/>
          </w:tcPr>
          <w:p w:rsidR="005C33D9" w:rsidRDefault="005C33D9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5C33D9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работе Ровненского уездного отдела управления (циркуляры, штатное расписание, смета, переписка, списки, мандаты).</w:t>
            </w:r>
          </w:p>
        </w:tc>
        <w:tc>
          <w:tcPr>
            <w:tcW w:w="1781" w:type="dxa"/>
          </w:tcPr>
          <w:p w:rsidR="005C33D9" w:rsidRDefault="005C33D9" w:rsidP="005C33D9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5C33D9" w:rsidP="005C33D9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работе Ровненского уездного отдела управления (циркуляры, штатное расписание, смета, переписка, списки, мандаты).</w:t>
            </w:r>
          </w:p>
        </w:tc>
        <w:tc>
          <w:tcPr>
            <w:tcW w:w="1781" w:type="dxa"/>
          </w:tcPr>
          <w:p w:rsidR="005C33D9" w:rsidRDefault="005C33D9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мая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5C33D9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помгола</w:t>
            </w:r>
            <w:proofErr w:type="spellEnd"/>
            <w:r w:rsidRPr="00CD18B8">
              <w:rPr>
                <w:sz w:val="28"/>
                <w:szCs w:val="28"/>
              </w:rPr>
              <w:t xml:space="preserve"> и его секции общественного питания (циркуляры, протоколы, сведения, доклады, списки).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ноября 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деятельности Ровненской уездной милиции (приказы, протоколы, циркуляры, сметы, доклады, переписка, списки, приговоры).</w:t>
            </w:r>
            <w:proofErr w:type="gramEnd"/>
          </w:p>
        </w:tc>
        <w:tc>
          <w:tcPr>
            <w:tcW w:w="1781" w:type="dxa"/>
          </w:tcPr>
          <w:p w:rsidR="005C33D9" w:rsidRDefault="005C33D9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февраль </w:t>
            </w:r>
            <w:r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5C33D9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Ровненского уездного комитета РКП и ревкома (постановления, протоколы, </w:t>
            </w:r>
            <w:r w:rsidRPr="00CD18B8">
              <w:rPr>
                <w:sz w:val="28"/>
                <w:szCs w:val="28"/>
              </w:rPr>
              <w:lastRenderedPageBreak/>
              <w:t>сведения, переписка).</w:t>
            </w:r>
          </w:p>
        </w:tc>
        <w:tc>
          <w:tcPr>
            <w:tcW w:w="1781" w:type="dxa"/>
          </w:tcPr>
          <w:p w:rsidR="00CD18B8" w:rsidRPr="00CD18B8" w:rsidRDefault="005C33D9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13 января - 28 ноября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районного Совета (сметы, сведения, отчеты,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февраля - 14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Ровненского горисполкома (циркуляры, протоколы, сметы, сведения, переписка, списки служащих и домовладельцев).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Ровненского горисполкома (циркуляры, протоколы, сметы, сведения, переписка, списки служащих и домовладельцев).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апреля - 16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Блюменфельдского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смета, сведения, переписка, списки). 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сведения, переписка, списки).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Казицкого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сведения, переписка, списки).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Константиновского сельсовета (циркуляры, смета, сведения, переписка, списки).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Краснопольского сельсовета (сметы, сведения,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апреля - 15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(смета, сведения, анкета о церковных помещениях, переписка, списки владельцев, служащих совета).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Моргентаусского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смета, сведения, переписка, списки служащих и владельцев скота).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июля 1921 - 13 декабря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Ней-Бауэрского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(смета, сведения, переписка, списки).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февраля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Ней-Веймарского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сельсовета (циркуляры, протоколы, смета,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февраля - 4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и сельского ревкома (циркуляры, протоколы, смета, сведения, переписка, списки)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Розенфельдского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сведения,  переписка, списки).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Степновского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смета, сведения,  переписка, списки).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апреля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Штрекераусского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смета, сведения,  переписка, списки).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Тарлыковского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сведения,  переписка, списки).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Фриденбергского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(Мирный) сельсовета (циркуляры, протоколы, смета, сведения,  анкеты, переписка, списки).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января -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Фриденбергского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(</w:t>
            </w:r>
            <w:proofErr w:type="spellStart"/>
            <w:r w:rsidRPr="00CD18B8">
              <w:rPr>
                <w:sz w:val="28"/>
                <w:szCs w:val="28"/>
              </w:rPr>
              <w:t>Вольское</w:t>
            </w:r>
            <w:proofErr w:type="spellEnd"/>
            <w:r w:rsidRPr="00CD18B8">
              <w:rPr>
                <w:sz w:val="28"/>
                <w:szCs w:val="28"/>
              </w:rPr>
              <w:t>) сельсовета (циркуляры, протоколы, смета, сведения, 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февраля - 22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Эренфельдского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сведения,  переписка, списки).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февраля - 12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Штрекурауского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(циркуляры, протоколы, смета, сведения,  переписка, списки).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- 18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Экгеймского сельсовета (смета, сведения,  переписка, списки мобилизованных на фронт, владельцев лошадей, сотрудников сельсовета, анкеты о церковных помещениях).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февраля - 10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об организации на х. </w:t>
            </w:r>
            <w:proofErr w:type="spellStart"/>
            <w:r w:rsidRPr="00CD18B8">
              <w:rPr>
                <w:sz w:val="28"/>
                <w:szCs w:val="28"/>
              </w:rPr>
              <w:t>Триппельсдорф</w:t>
            </w:r>
            <w:proofErr w:type="spellEnd"/>
            <w:r w:rsidRPr="00CD18B8">
              <w:rPr>
                <w:sz w:val="28"/>
                <w:szCs w:val="28"/>
              </w:rPr>
              <w:t xml:space="preserve"> самостоятельного сельсовета для хуторов </w:t>
            </w:r>
            <w:proofErr w:type="spellStart"/>
            <w:r w:rsidRPr="00CD18B8">
              <w:rPr>
                <w:sz w:val="28"/>
                <w:szCs w:val="28"/>
              </w:rPr>
              <w:t>Динергейм</w:t>
            </w:r>
            <w:proofErr w:type="spellEnd"/>
            <w:r w:rsidRPr="00CD18B8">
              <w:rPr>
                <w:sz w:val="28"/>
                <w:szCs w:val="28"/>
              </w:rPr>
              <w:t xml:space="preserve">, Смирнова, </w:t>
            </w:r>
            <w:proofErr w:type="spellStart"/>
            <w:r w:rsidRPr="00CD18B8">
              <w:rPr>
                <w:sz w:val="28"/>
                <w:szCs w:val="28"/>
              </w:rPr>
              <w:t>Гейнрихсдорф</w:t>
            </w:r>
            <w:proofErr w:type="spellEnd"/>
            <w:r w:rsidRPr="00CD18B8">
              <w:rPr>
                <w:sz w:val="28"/>
                <w:szCs w:val="28"/>
              </w:rPr>
              <w:t xml:space="preserve"> (протоколы, списки, переписка, сведения).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февраля - 20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проведении перевыборов сельсоветов Ровненского уезда (циркуляры, протоколы, сведения, переписка, мандаты).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18-23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проведении перевыборов сельсоветов Ровненского уезда (циркуляры, протоколы, сведения, переписка, мандаты)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сентября - 17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и деятельности противопожарной комиссии при облисполкоме (циркуляры, положение, протоколы, переписка, акты, резолюция).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мая 1921 - 30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об организации </w:t>
            </w:r>
            <w:proofErr w:type="spellStart"/>
            <w:r w:rsidRPr="00CD18B8">
              <w:rPr>
                <w:sz w:val="28"/>
                <w:szCs w:val="28"/>
              </w:rPr>
              <w:t>селькомов</w:t>
            </w:r>
            <w:proofErr w:type="spellEnd"/>
            <w:r w:rsidRPr="00CD18B8">
              <w:rPr>
                <w:sz w:val="28"/>
                <w:szCs w:val="28"/>
              </w:rPr>
              <w:t xml:space="preserve"> (постановления, протоколы, списки,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октября - 3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распределении продуктов по селам Ровненского уезда (инструкция, сведения, переписка).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Ровненского уездного отдела управления с областным отделом анкеты-ходатайства служащих организаций уезда о предоставлении отсрочек от призыва и на получение продовольствия.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августа - 19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Ровненского уездного отдела управления, общего отдела и ревкома с сельсоветами по административно-хозяйственным вопросам и списки служащих отделов и сельсоветов.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января - 24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</w:t>
            </w:r>
            <w:proofErr w:type="spellStart"/>
            <w:r w:rsidRPr="00CD18B8">
              <w:rPr>
                <w:sz w:val="28"/>
                <w:szCs w:val="28"/>
              </w:rPr>
              <w:t>Зауморского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Ровненским уездным исполкомом по административно-хозяйственным вопросам, списки служащих сельсовета и членов их семей на получение </w:t>
            </w:r>
            <w:proofErr w:type="spellStart"/>
            <w:r w:rsidRPr="00CD18B8">
              <w:rPr>
                <w:sz w:val="28"/>
                <w:szCs w:val="28"/>
              </w:rPr>
              <w:t>продпайков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</w:t>
            </w:r>
            <w:proofErr w:type="spellStart"/>
            <w:r w:rsidRPr="00CD18B8">
              <w:rPr>
                <w:sz w:val="28"/>
                <w:szCs w:val="28"/>
              </w:rPr>
              <w:t>Франкрейхского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 с Ровненским уездным отделом управления о предоставлении сведений, списки членов сельсовета на получение </w:t>
            </w:r>
            <w:proofErr w:type="spellStart"/>
            <w:r w:rsidRPr="00CD18B8">
              <w:rPr>
                <w:sz w:val="28"/>
                <w:szCs w:val="28"/>
              </w:rPr>
              <w:t>продпайков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февраля - 10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Письма сельсоветов Ровненскому уездному отделу управления о количестве населения.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делегатов 8 съезда Советов Ровненского уезда </w:t>
            </w:r>
          </w:p>
        </w:tc>
        <w:tc>
          <w:tcPr>
            <w:tcW w:w="1781" w:type="dxa"/>
          </w:tcPr>
          <w:p w:rsidR="00CD18B8" w:rsidRPr="00CD18B8" w:rsidRDefault="005C33D9" w:rsidP="00CD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делегатов 8 съезда Советов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июня - 10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голодающих по селам уезда, получавших общественное питание на 1921-1922 г</w:t>
            </w:r>
            <w:r w:rsidR="00E2776B">
              <w:rPr>
                <w:sz w:val="28"/>
                <w:szCs w:val="28"/>
              </w:rPr>
              <w:t>оды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жителей с. </w:t>
            </w:r>
            <w:proofErr w:type="spellStart"/>
            <w:r w:rsidRPr="00CD18B8">
              <w:rPr>
                <w:sz w:val="28"/>
                <w:szCs w:val="28"/>
              </w:rPr>
              <w:t>Лангенфельд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 на получение продовольствия на 1921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Кассовая книга </w:t>
            </w:r>
            <w:proofErr w:type="spellStart"/>
            <w:r w:rsidRPr="00CD18B8">
              <w:rPr>
                <w:sz w:val="28"/>
                <w:szCs w:val="28"/>
              </w:rPr>
              <w:t>Гуссенбахского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ведомости на выдачу заработной платы служащих сельсоветов Ровненского уезда за январь-март 1921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Списки, удостоверения, анкеты, заявления сотрудников Ровненского уездного отдела управления.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апреля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Списки, заявления, удостоверения, мандаты рабочих и служащих, организаций и учреждений Ровненского уезда.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апреля 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служащих </w:t>
            </w:r>
            <w:proofErr w:type="spellStart"/>
            <w:r w:rsidRPr="00CD18B8">
              <w:rPr>
                <w:sz w:val="28"/>
                <w:szCs w:val="28"/>
              </w:rPr>
              <w:t>Верхне-Плесского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районного и анкеты Краснопольского сельского совета на 1921 </w:t>
            </w:r>
            <w:r w:rsidR="005C33D9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служащих сельсоветов Ровненского уезда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 xml:space="preserve"> связи с сокращением штатов.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ноября - 13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исполкома, его отделов, организаций и сельсоветов за май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исполкома, его отделов, организаций и сельсоветов за август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исполкома, его отделов, организаций и сельсоветов за сентябрь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</w:t>
            </w:r>
            <w:r w:rsidRPr="00CD18B8">
              <w:rPr>
                <w:sz w:val="28"/>
                <w:szCs w:val="28"/>
              </w:rPr>
              <w:lastRenderedPageBreak/>
              <w:t xml:space="preserve">Ровненского уездного исполкома, его отделов, организаций и сельсоветов за ноябрь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Ровненского уездного исполкома, его отделов, организаций и сельсоветов за декабрь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уездных организаций и сельсоветов Ровненского уезда за декабрь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районных и сельских советов, уездных и районных организаций за январь-февраль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Ровненского уезда за январь-март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Ведомости на выдачу заработной платы служащим сельсоветов Ровненского уезда за январь-март 1921</w:t>
            </w:r>
            <w:r w:rsidR="005C33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Ведомости на выдачу заработной платы служащим сельсоветов за февраль 1921 Ровненского райвоенкомата за январь-июнь 1921</w:t>
            </w:r>
            <w:r w:rsidR="005C33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Ведомости на выдачу заработной платы служащим сельсоветов Ровненского уезда за январь-июнь 1921</w:t>
            </w:r>
            <w:r w:rsidR="005C33D9">
              <w:rPr>
                <w:sz w:val="28"/>
                <w:szCs w:val="28"/>
              </w:rPr>
              <w:t xml:space="preserve"> года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Ровненского уезда за январь-июль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Ровненского уезда за январь-октябрь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Ровненского уезда за январь-ноябрь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Ровненского уезда март-апрель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и сельских ревкомов Ровненского уезда за март-июнь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сельсоветов Ровненского уезда за апрель-август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уездной и районной милиции, сельсоветов Ровненского уезда за июнь-июль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уездной и районной милиции, сельсоветов Ровненского уезда за октябрь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</w:t>
            </w:r>
            <w:r w:rsidRPr="00CD18B8">
              <w:rPr>
                <w:sz w:val="28"/>
                <w:szCs w:val="28"/>
              </w:rPr>
              <w:lastRenderedPageBreak/>
              <w:t xml:space="preserve">уездной и районной милиции, сельсоветов Ровненского уезда за июнь-август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Ведомости на выдачу заработной платы служащим районной милиции, райвоенкоматов, сельсоветов Ровненского уезда за июль 1921 </w:t>
            </w:r>
            <w:r w:rsidR="005C33D9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Удостоверения и мандаты служащих Ровненского уездного исполкома, ревкома и уездного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учреждений и организаций Ровненского 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февраля - 31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учреждений и организаций Ровненского 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февраля - 12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учреждений и организаций Ровненского  уезда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учреждений и организаций Ровненского  уезда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учреждений и организаций Ровненского 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августа - 23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учреждений и организаций Ровненского 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сентября - 3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Постановления, циркуляры, инструкции </w:t>
            </w:r>
            <w:proofErr w:type="spellStart"/>
            <w:r w:rsidRPr="00CD18B8">
              <w:rPr>
                <w:sz w:val="28"/>
                <w:szCs w:val="28"/>
              </w:rPr>
              <w:t>Наркомпроса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</w:t>
            </w:r>
            <w:proofErr w:type="spellStart"/>
            <w:r w:rsidRPr="00CD18B8">
              <w:rPr>
                <w:sz w:val="28"/>
                <w:szCs w:val="28"/>
              </w:rPr>
              <w:t>Главполитпроса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облполитпроса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, положение об </w:t>
            </w:r>
            <w:proofErr w:type="spellStart"/>
            <w:r w:rsidRPr="00CD18B8">
              <w:rPr>
                <w:sz w:val="28"/>
                <w:szCs w:val="28"/>
              </w:rPr>
              <w:t>агиткомиссиях</w:t>
            </w:r>
            <w:proofErr w:type="spellEnd"/>
            <w:r w:rsidRPr="00CD18B8">
              <w:rPr>
                <w:sz w:val="28"/>
                <w:szCs w:val="28"/>
              </w:rPr>
              <w:t xml:space="preserve"> по борьбе с голодом, положение и штатное расписание уездных политпросветов на 1921 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gramStart"/>
            <w:r w:rsidRPr="00CD18B8">
              <w:rPr>
                <w:sz w:val="28"/>
                <w:szCs w:val="28"/>
              </w:rPr>
              <w:t>Ровненского</w:t>
            </w:r>
            <w:proofErr w:type="gramEnd"/>
            <w:r w:rsidRPr="00CD18B8">
              <w:rPr>
                <w:sz w:val="28"/>
                <w:szCs w:val="28"/>
              </w:rPr>
              <w:t xml:space="preserve">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июля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Приказы по основной деятельности и личному составу, выписки из протокола заседания коллегии, Ровненского </w:t>
            </w:r>
            <w:proofErr w:type="spellStart"/>
            <w:r w:rsidRPr="00CD18B8">
              <w:rPr>
                <w:sz w:val="28"/>
                <w:szCs w:val="28"/>
              </w:rPr>
              <w:t>уездногополитпроса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августа - 2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CD18B8">
              <w:rPr>
                <w:sz w:val="28"/>
                <w:szCs w:val="28"/>
              </w:rPr>
              <w:t>Наркомпроса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</w:t>
            </w:r>
            <w:proofErr w:type="spellStart"/>
            <w:r w:rsidRPr="00CD18B8">
              <w:rPr>
                <w:sz w:val="28"/>
                <w:szCs w:val="28"/>
              </w:rPr>
              <w:t>облоно</w:t>
            </w:r>
            <w:proofErr w:type="spellEnd"/>
            <w:r w:rsidRPr="00CD18B8">
              <w:rPr>
                <w:sz w:val="28"/>
                <w:szCs w:val="28"/>
              </w:rPr>
              <w:t xml:space="preserve">, положение об уездном отделе народного образования, штатное расписание </w:t>
            </w:r>
            <w:proofErr w:type="spellStart"/>
            <w:r w:rsidRPr="00CD18B8">
              <w:rPr>
                <w:sz w:val="28"/>
                <w:szCs w:val="28"/>
              </w:rPr>
              <w:t>облоно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статотчеты</w:t>
            </w:r>
            <w:proofErr w:type="spellEnd"/>
            <w:r w:rsidRPr="00CD18B8">
              <w:rPr>
                <w:sz w:val="28"/>
                <w:szCs w:val="28"/>
              </w:rPr>
              <w:t xml:space="preserve"> сельских школ, сведения о школьных помещениях на 1921 </w:t>
            </w:r>
            <w:r w:rsidR="00E2776B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 </w:t>
            </w:r>
            <w:proofErr w:type="gramStart"/>
            <w:r w:rsidRPr="00CD18B8">
              <w:rPr>
                <w:sz w:val="28"/>
                <w:szCs w:val="28"/>
              </w:rPr>
              <w:t>областного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о заполнении анкеты о работе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Циркуляры и переписка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с уездным профбюро по основной деятельности и личному составу.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888</w:t>
            </w:r>
          </w:p>
        </w:tc>
        <w:tc>
          <w:tcPr>
            <w:tcW w:w="6987" w:type="dxa"/>
          </w:tcPr>
          <w:p w:rsidR="00CD18B8" w:rsidRPr="00CD18B8" w:rsidRDefault="00CD18B8" w:rsidP="00E2776B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Инструкция </w:t>
            </w:r>
            <w:proofErr w:type="spellStart"/>
            <w:r w:rsidRPr="00CD18B8">
              <w:rPr>
                <w:sz w:val="28"/>
                <w:szCs w:val="28"/>
              </w:rPr>
              <w:t>Наркомпроса</w:t>
            </w:r>
            <w:proofErr w:type="spellEnd"/>
            <w:r w:rsidRPr="00CD18B8">
              <w:rPr>
                <w:sz w:val="28"/>
                <w:szCs w:val="28"/>
              </w:rPr>
              <w:t xml:space="preserve"> РСФСР по составлению </w:t>
            </w:r>
            <w:proofErr w:type="spellStart"/>
            <w:r w:rsidRPr="00CD18B8">
              <w:rPr>
                <w:sz w:val="28"/>
                <w:szCs w:val="28"/>
              </w:rPr>
              <w:t>статотчета</w:t>
            </w:r>
            <w:proofErr w:type="spellEnd"/>
            <w:r w:rsidRPr="00CD18B8">
              <w:rPr>
                <w:sz w:val="28"/>
                <w:szCs w:val="28"/>
              </w:rPr>
              <w:t xml:space="preserve"> о деятельности отдела народного образования, планы зданий народного образования Ровненского уезда на [1921]</w:t>
            </w:r>
            <w:r w:rsidR="00E2776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889</w:t>
            </w:r>
          </w:p>
        </w:tc>
        <w:tc>
          <w:tcPr>
            <w:tcW w:w="6987" w:type="dxa"/>
          </w:tcPr>
          <w:p w:rsidR="00CD18B8" w:rsidRPr="00CD18B8" w:rsidRDefault="00CD18B8" w:rsidP="00E2776B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Положение о школе-коммуне 2 ступени  Ровное  на [1921]</w:t>
            </w:r>
            <w:r w:rsidR="00E2776B">
              <w:rPr>
                <w:sz w:val="28"/>
                <w:szCs w:val="28"/>
              </w:rPr>
              <w:t xml:space="preserve"> год</w:t>
            </w:r>
            <w:r w:rsidRPr="00CD18B8">
              <w:rPr>
                <w:sz w:val="28"/>
                <w:szCs w:val="28"/>
              </w:rPr>
              <w:t>, заявления о приеме на работу в учреждения Ровненского уездного отдела народного образования.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августа - 12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Положение о местных тарифно-расценочных комиссиях, сметы расходов Ровненского уездного отдела народного образования и его музыкальной секции на 1921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отчеты об израсходовании денежных сумм, авансовые отчеты, ведомости на получение заработной платы служащими учреждений народного образования за октябрь 1921 </w:t>
            </w:r>
            <w:r w:rsidR="00E2776B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>, ассигновки, доверенности, расписки.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января - 26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конференции, заседаний коллегии и доклад о работе Ровненского уездного отдела народного образования.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марта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президиума Ровненского уездного профбюро, списки детей Ровненского уездного коллектора и его отделения, умерших за октябрь 1921  - январь 1922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января 1921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заседания инструкторской школьной и внешкольной коллегии и коллегии Ровненского уездного отдела народного образования, переписка его с уездным отделом управления о предоставлении квартир и помещений.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апреля - 28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 уездного отдела народного образования, документы к ним.</w:t>
            </w:r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Ровненской уездной комиссии по организации праздника Октября, переписка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с уездными организациями по вопросам политического просвещения и хозяйственным.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февраля - 27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896</w:t>
            </w:r>
          </w:p>
        </w:tc>
        <w:tc>
          <w:tcPr>
            <w:tcW w:w="6987" w:type="dxa"/>
          </w:tcPr>
          <w:p w:rsidR="00CD18B8" w:rsidRPr="00CD18B8" w:rsidRDefault="00CD18B8" w:rsidP="005C33D9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Протоколы заседаний и списки членов правления </w:t>
            </w:r>
            <w:proofErr w:type="spellStart"/>
            <w:r w:rsidRPr="00CD18B8">
              <w:rPr>
                <w:sz w:val="28"/>
                <w:szCs w:val="28"/>
              </w:rPr>
              <w:t>рабоче-армейского</w:t>
            </w:r>
            <w:proofErr w:type="spellEnd"/>
            <w:r w:rsidRPr="00CD18B8">
              <w:rPr>
                <w:sz w:val="28"/>
                <w:szCs w:val="28"/>
              </w:rPr>
              <w:t xml:space="preserve"> клуба "Памяти павших в борьбе с бандитами", план работы Ровненского уездного политпросвета на 1921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доклад о деятельности Ровненского уездного агентства </w:t>
            </w:r>
            <w:proofErr w:type="spellStart"/>
            <w:r w:rsidRPr="00CD18B8">
              <w:rPr>
                <w:sz w:val="28"/>
                <w:szCs w:val="28"/>
              </w:rPr>
              <w:t>центропечати</w:t>
            </w:r>
            <w:proofErr w:type="spellEnd"/>
            <w:r w:rsidRPr="00CD18B8">
              <w:rPr>
                <w:sz w:val="28"/>
                <w:szCs w:val="28"/>
              </w:rPr>
              <w:t xml:space="preserve">, списки и анкеты служащих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и его учреждений на 1921 </w:t>
            </w:r>
            <w:r w:rsidR="00E2776B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переписка с организациями уезда по вопросам политпросвещения населения Ровненского уезда.</w:t>
            </w:r>
            <w:proofErr w:type="gramEnd"/>
          </w:p>
        </w:tc>
        <w:tc>
          <w:tcPr>
            <w:tcW w:w="1781" w:type="dxa"/>
          </w:tcPr>
          <w:p w:rsidR="005C33D9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мая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897</w:t>
            </w:r>
          </w:p>
        </w:tc>
        <w:tc>
          <w:tcPr>
            <w:tcW w:w="6987" w:type="dxa"/>
          </w:tcPr>
          <w:p w:rsidR="00CD18B8" w:rsidRPr="00CD18B8" w:rsidRDefault="00CD18B8" w:rsidP="005C33D9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Выписки из протоколов заседаний областной комиссии по ликвидации безграмотности, комиссии при Ровненском уездном отделе труда, письмо о необходимости организации школьного самоуправления (какая школа - не ясно)  Ровненскому уездному </w:t>
            </w:r>
            <w:proofErr w:type="spellStart"/>
            <w:r w:rsidRPr="00CD18B8">
              <w:rPr>
                <w:sz w:val="28"/>
                <w:szCs w:val="28"/>
              </w:rPr>
              <w:t>политпросу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16-29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План работы, доклады о деятельности подотделов и письма Ровненского уездного политпросвета по </w:t>
            </w:r>
            <w:r w:rsidRPr="00CD18B8">
              <w:rPr>
                <w:sz w:val="28"/>
                <w:szCs w:val="28"/>
              </w:rPr>
              <w:lastRenderedPageBreak/>
              <w:t>вопросам политического просвещения.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3 августа - 19 декабря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899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План работы Ровненского уездного "Роста" на 1921 , переписка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с организациями и гражданами о назначении на работу.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сентября - 22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Продовольственные сметы для детских садов и домов Ровненского уездного отдела народного образования, нормы продуктов детского питания на второе полугодие 1921 </w:t>
            </w:r>
            <w:r w:rsidR="00E2776B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количестве учреждений и сотрудников политпросвета на 1921 , переписка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с уездным исполкомом и учреждениями народного образования о работе.</w:t>
            </w:r>
          </w:p>
        </w:tc>
        <w:tc>
          <w:tcPr>
            <w:tcW w:w="1781" w:type="dxa"/>
          </w:tcPr>
          <w:p w:rsidR="005C33D9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июня </w:t>
            </w:r>
            <w:r w:rsidR="005C33D9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5C33D9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составе и движении учащихся и работнико</w:t>
            </w:r>
            <w:r w:rsidR="00872B41">
              <w:rPr>
                <w:sz w:val="28"/>
                <w:szCs w:val="28"/>
              </w:rPr>
              <w:t>в школ Ровненского уезда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количестве и составе детей до 16 лет, списки детей на получение продовольствия и вещей по селам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по учету учреждений и организаций народного образования Ровненского уезда служащих в них, планы зданий и помещений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о работе, списки служащих и воспитанников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детдома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подотдела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Ровненского уездного отдела народного образования (приказы, циркуляры, положение, смета, доклады, переписка, ведомости)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сентября - 1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об организации и проведении в Ровненском уезде </w:t>
            </w:r>
            <w:proofErr w:type="spellStart"/>
            <w:r w:rsidRPr="00CD18B8">
              <w:rPr>
                <w:sz w:val="28"/>
                <w:szCs w:val="28"/>
              </w:rPr>
              <w:t>агиттройкой</w:t>
            </w:r>
            <w:proofErr w:type="spellEnd"/>
            <w:r w:rsidRPr="00CD18B8">
              <w:rPr>
                <w:sz w:val="28"/>
                <w:szCs w:val="28"/>
              </w:rPr>
              <w:t xml:space="preserve"> уездного политпросвета недели помощи голодающим (циркуляры, инструкции, воззвания, протоколы, сведения,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ноября - 29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укомплектовании Марксштадтской совпартшколы (циркуляры, удостоверения, списки, анкеты,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октября - 4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дома (инструкция, </w:t>
            </w:r>
            <w:proofErr w:type="spellStart"/>
            <w:r w:rsidRPr="00CD18B8">
              <w:rPr>
                <w:sz w:val="28"/>
                <w:szCs w:val="28"/>
              </w:rPr>
              <w:t>статсведения</w:t>
            </w:r>
            <w:proofErr w:type="spellEnd"/>
            <w:r w:rsidRPr="00CD18B8">
              <w:rPr>
                <w:sz w:val="28"/>
                <w:szCs w:val="28"/>
              </w:rPr>
              <w:t xml:space="preserve">, списки, анкеты, переписка), списки детей на эвакуацию в хлебородные губернии за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872B4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июня </w:t>
            </w:r>
          </w:p>
          <w:p w:rsidR="00872B4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1922 </w:t>
            </w:r>
            <w:r w:rsidR="00872B4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мая 1923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Гнадентаусского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дома (циркуляры, сведения, списки, доклады, переписка).</w:t>
            </w:r>
          </w:p>
        </w:tc>
        <w:tc>
          <w:tcPr>
            <w:tcW w:w="1781" w:type="dxa"/>
          </w:tcPr>
          <w:p w:rsidR="00872B4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июля </w:t>
            </w:r>
            <w:r w:rsidR="00872B4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состоянии и деятельности Краснопольского детского дома (циркуляры, сведения, списки, доклады, переписка).</w:t>
            </w:r>
          </w:p>
        </w:tc>
        <w:tc>
          <w:tcPr>
            <w:tcW w:w="1781" w:type="dxa"/>
          </w:tcPr>
          <w:p w:rsidR="00872B4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марта </w:t>
            </w:r>
            <w:r w:rsidR="00872B4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Кеппентальского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дома (циркуляры, сведения, списки,  переписка).</w:t>
            </w:r>
          </w:p>
        </w:tc>
        <w:tc>
          <w:tcPr>
            <w:tcW w:w="1781" w:type="dxa"/>
          </w:tcPr>
          <w:p w:rsidR="00872B4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июля </w:t>
            </w:r>
            <w:r w:rsidR="00872B4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дома (циркуляры, сведения, списки, переписка)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января - 31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дома (циркуляры, сведения, списки, переписка)</w:t>
            </w:r>
          </w:p>
        </w:tc>
        <w:tc>
          <w:tcPr>
            <w:tcW w:w="1781" w:type="dxa"/>
          </w:tcPr>
          <w:p w:rsidR="00CD18B8" w:rsidRPr="00CD18B8" w:rsidRDefault="00CD18B8" w:rsidP="00872B41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сентября - 27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сада (циркуляры, сведения, списки, доклады, переписка).</w:t>
            </w:r>
          </w:p>
        </w:tc>
        <w:tc>
          <w:tcPr>
            <w:tcW w:w="1781" w:type="dxa"/>
          </w:tcPr>
          <w:p w:rsidR="00CD18B8" w:rsidRPr="00CD18B8" w:rsidRDefault="00CD18B8" w:rsidP="00872B41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февраля - 30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сада (циркуляры, сведения, списки, доклады, переписка).</w:t>
            </w:r>
          </w:p>
        </w:tc>
        <w:tc>
          <w:tcPr>
            <w:tcW w:w="1781" w:type="dxa"/>
          </w:tcPr>
          <w:p w:rsidR="00CD18B8" w:rsidRPr="00CD18B8" w:rsidRDefault="00CD18B8" w:rsidP="00872B41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февраля - 11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Поповкинского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сада (циркуляры, сведения, списки, доклады, переписка).</w:t>
            </w:r>
          </w:p>
        </w:tc>
        <w:tc>
          <w:tcPr>
            <w:tcW w:w="1781" w:type="dxa"/>
          </w:tcPr>
          <w:p w:rsidR="00872B41" w:rsidRDefault="00CD18B8" w:rsidP="00872B41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февраля </w:t>
            </w:r>
            <w:r w:rsidR="00872B4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872B41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состоянии  Ровненского детского сада (циркуляры, сведения, списки, доклады, переписка).</w:t>
            </w:r>
          </w:p>
        </w:tc>
        <w:tc>
          <w:tcPr>
            <w:tcW w:w="1781" w:type="dxa"/>
          </w:tcPr>
          <w:p w:rsidR="00872B41" w:rsidRDefault="00CD18B8" w:rsidP="00872B41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мая </w:t>
            </w:r>
            <w:r w:rsidR="00872B4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872B41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состоянии и деятельности </w:t>
            </w:r>
            <w:proofErr w:type="spellStart"/>
            <w:r w:rsidRPr="00CD18B8">
              <w:rPr>
                <w:sz w:val="28"/>
                <w:szCs w:val="28"/>
              </w:rPr>
              <w:t>Штрекераусского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сада (доклады, сведения, анкеты, списки, переписка, удостоверения).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февраля - 31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Ровненского уездного просвета об организации в уезде кампании по борьбе с холерой (протоколы, переписка, отчеты.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Доклады).</w:t>
            </w:r>
            <w:proofErr w:type="gramEnd"/>
          </w:p>
        </w:tc>
        <w:tc>
          <w:tcPr>
            <w:tcW w:w="1781" w:type="dxa"/>
          </w:tcPr>
          <w:p w:rsidR="00872B4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июля </w:t>
            </w:r>
            <w:r w:rsidR="00872B4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отдела народного образования со </w:t>
            </w:r>
            <w:proofErr w:type="gramStart"/>
            <w:r w:rsidRPr="00CD18B8">
              <w:rPr>
                <w:sz w:val="28"/>
                <w:szCs w:val="28"/>
              </w:rPr>
              <w:t>школьными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совнаробами</w:t>
            </w:r>
            <w:proofErr w:type="spellEnd"/>
            <w:r w:rsidRPr="00CD18B8">
              <w:rPr>
                <w:sz w:val="28"/>
                <w:szCs w:val="28"/>
              </w:rPr>
              <w:t xml:space="preserve"> по личному составу, на получение </w:t>
            </w:r>
            <w:proofErr w:type="spellStart"/>
            <w:r w:rsidRPr="00CD18B8">
              <w:rPr>
                <w:sz w:val="28"/>
                <w:szCs w:val="28"/>
              </w:rPr>
              <w:t>продпайков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872B4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мая </w:t>
            </w:r>
            <w:r w:rsidR="00872B4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отдела народного образования с </w:t>
            </w:r>
            <w:proofErr w:type="spellStart"/>
            <w:r w:rsidRPr="00CD18B8">
              <w:rPr>
                <w:sz w:val="28"/>
                <w:szCs w:val="28"/>
              </w:rPr>
              <w:t>Приваленским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совнаробом</w:t>
            </w:r>
            <w:proofErr w:type="spellEnd"/>
            <w:r w:rsidRPr="00CD18B8">
              <w:rPr>
                <w:sz w:val="28"/>
                <w:szCs w:val="28"/>
              </w:rPr>
              <w:t xml:space="preserve"> по личному составу, списки школьных работников района на 1921 </w:t>
            </w:r>
            <w:r w:rsidR="00AA2C51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AA2C5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мая </w:t>
            </w:r>
            <w:r w:rsidR="00AA2C5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политпросвета с </w:t>
            </w:r>
            <w:proofErr w:type="spellStart"/>
            <w:r w:rsidRPr="00CD18B8">
              <w:rPr>
                <w:sz w:val="28"/>
                <w:szCs w:val="28"/>
              </w:rPr>
              <w:t>облполитпросветом</w:t>
            </w:r>
            <w:proofErr w:type="spellEnd"/>
            <w:r w:rsidRPr="00CD18B8">
              <w:rPr>
                <w:sz w:val="28"/>
                <w:szCs w:val="28"/>
              </w:rPr>
              <w:t xml:space="preserve"> и организациями уезда по основной деятельности и личному составу.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апреля - 23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Ровненского уездного политпросвета с районными отделами народного образования об организации курсов библиотекарей и по личному составу.</w:t>
            </w:r>
          </w:p>
        </w:tc>
        <w:tc>
          <w:tcPr>
            <w:tcW w:w="1781" w:type="dxa"/>
          </w:tcPr>
          <w:p w:rsidR="00AA2C5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мая </w:t>
            </w:r>
            <w:r w:rsidR="00AA2C5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Письма </w:t>
            </w:r>
            <w:proofErr w:type="spellStart"/>
            <w:r w:rsidRPr="00CD18B8">
              <w:rPr>
                <w:sz w:val="28"/>
                <w:szCs w:val="28"/>
              </w:rPr>
              <w:t>Штрекаусского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совнароба</w:t>
            </w:r>
            <w:proofErr w:type="spellEnd"/>
            <w:r w:rsidRPr="00CD18B8">
              <w:rPr>
                <w:sz w:val="28"/>
                <w:szCs w:val="28"/>
              </w:rPr>
              <w:t xml:space="preserve"> о принятии дел народного дома в связи с эмиграцией его заведующей из села, заведующего </w:t>
            </w:r>
            <w:proofErr w:type="gramStart"/>
            <w:r w:rsidRPr="00CD18B8">
              <w:rPr>
                <w:sz w:val="28"/>
                <w:szCs w:val="28"/>
              </w:rPr>
              <w:t>художественным</w:t>
            </w:r>
            <w:proofErr w:type="gramEnd"/>
            <w:r w:rsidRPr="00CD18B8">
              <w:rPr>
                <w:sz w:val="28"/>
                <w:szCs w:val="28"/>
              </w:rPr>
              <w:t xml:space="preserve"> подотделов Ровненского уездного политпросвета капельмейстеру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музыкального оркестра о временной приостановке работы.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19-22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Ровненского уездного отдела народного образования и его отделения, </w:t>
            </w:r>
            <w:proofErr w:type="spellStart"/>
            <w:r w:rsidRPr="00CD18B8">
              <w:rPr>
                <w:sz w:val="28"/>
                <w:szCs w:val="28"/>
              </w:rPr>
              <w:t>Фриденфельдского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районного детского коллектора,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детского дома на 1921 </w:t>
            </w:r>
            <w:r w:rsidR="00AA2C51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927</w:t>
            </w:r>
          </w:p>
        </w:tc>
        <w:tc>
          <w:tcPr>
            <w:tcW w:w="6987" w:type="dxa"/>
          </w:tcPr>
          <w:p w:rsidR="00CD18B8" w:rsidRPr="00CD18B8" w:rsidRDefault="00CD18B8" w:rsidP="00A12B32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членов профсоюза работников просвещения и членов их семей </w:t>
            </w:r>
            <w:proofErr w:type="spellStart"/>
            <w:r w:rsidRPr="00CD18B8">
              <w:rPr>
                <w:sz w:val="28"/>
                <w:szCs w:val="28"/>
              </w:rPr>
              <w:t>Бруннентальского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совнароба</w:t>
            </w:r>
            <w:proofErr w:type="spellEnd"/>
            <w:r w:rsidRPr="00CD18B8">
              <w:rPr>
                <w:sz w:val="28"/>
                <w:szCs w:val="28"/>
              </w:rPr>
              <w:t xml:space="preserve"> Ровненского уездного отдела народного образования на [1921]</w:t>
            </w:r>
            <w:r w:rsidR="00A12B3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учеников школ Ровненского уезда на получен</w:t>
            </w:r>
            <w:r w:rsidR="00AA2C51">
              <w:rPr>
                <w:sz w:val="28"/>
                <w:szCs w:val="28"/>
              </w:rPr>
              <w:t>ие социального пособия на [1921</w:t>
            </w:r>
            <w:r w:rsidRPr="00CD18B8">
              <w:rPr>
                <w:sz w:val="28"/>
                <w:szCs w:val="28"/>
              </w:rPr>
              <w:t>]</w:t>
            </w:r>
            <w:r w:rsidR="00AA2C5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учеников школ Ровненского уезда и учителей </w:t>
            </w:r>
            <w:proofErr w:type="spellStart"/>
            <w:r w:rsidRPr="00CD18B8">
              <w:rPr>
                <w:sz w:val="28"/>
                <w:szCs w:val="28"/>
              </w:rPr>
              <w:t>Фриденфельдской</w:t>
            </w:r>
            <w:proofErr w:type="spellEnd"/>
            <w:r w:rsidRPr="00CD18B8">
              <w:rPr>
                <w:sz w:val="28"/>
                <w:szCs w:val="28"/>
              </w:rPr>
              <w:t xml:space="preserve"> школы 2 ступени на 1921 </w:t>
            </w:r>
            <w:r w:rsidR="00AA2C51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исходящей корреспонденции Ровненского уездного политпросвета за август-ноябрь 1921 </w:t>
            </w:r>
            <w:r w:rsidR="00AA2C51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исходящей корреспонденции Ровненского уездного политпросвета за август-декабрь 1921 </w:t>
            </w:r>
            <w:r w:rsidR="00AA2C51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регистрации входящей корреспонденции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за ноябрь - декабрь 1921 </w:t>
            </w:r>
            <w:r w:rsidR="00AA2C51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Анкеты школ и списки школьных работников сел Ровненского уезда, переписка уездного отдела народного образования с </w:t>
            </w:r>
            <w:proofErr w:type="spellStart"/>
            <w:r w:rsidRPr="00CD18B8">
              <w:rPr>
                <w:sz w:val="28"/>
                <w:szCs w:val="28"/>
              </w:rPr>
              <w:t>совнаробами</w:t>
            </w:r>
            <w:proofErr w:type="spellEnd"/>
            <w:r w:rsidRPr="00CD18B8">
              <w:rPr>
                <w:sz w:val="28"/>
                <w:szCs w:val="28"/>
              </w:rPr>
              <w:t xml:space="preserve"> по личному составу и хозяйственным вопросам.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августа - 19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Ровненского уездного отдела народного образования и подведомственных организаций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школьных, дошкольных и внешкольных организаций Ровненского уездного отдела образования по районам уезда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и анкеты сотрудников </w:t>
            </w:r>
            <w:proofErr w:type="spellStart"/>
            <w:r w:rsidRPr="00CD18B8">
              <w:rPr>
                <w:sz w:val="28"/>
                <w:szCs w:val="28"/>
              </w:rPr>
              <w:t>Блюменфельдского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совнароба</w:t>
            </w:r>
            <w:proofErr w:type="spellEnd"/>
            <w:r w:rsidRPr="00CD18B8">
              <w:rPr>
                <w:sz w:val="28"/>
                <w:szCs w:val="28"/>
              </w:rPr>
              <w:t xml:space="preserve"> и его учреждений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и анкеты сотрудников </w:t>
            </w:r>
            <w:proofErr w:type="spellStart"/>
            <w:r w:rsidRPr="00CD18B8">
              <w:rPr>
                <w:sz w:val="28"/>
                <w:szCs w:val="28"/>
              </w:rPr>
              <w:t>Кочетновского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совнароба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и анкеты сотрудников </w:t>
            </w:r>
            <w:proofErr w:type="spellStart"/>
            <w:r w:rsidRPr="00CD18B8">
              <w:rPr>
                <w:sz w:val="28"/>
                <w:szCs w:val="28"/>
              </w:rPr>
              <w:t>Мариенбергского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совнароба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AA2C51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26-27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и анкеты сотрудников Красноп</w:t>
            </w:r>
            <w:r w:rsidR="00AA2C51">
              <w:rPr>
                <w:sz w:val="28"/>
                <w:szCs w:val="28"/>
              </w:rPr>
              <w:t>ольской школы 1 ступени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и заявления о приеме и переводе на новое место работы учителей </w:t>
            </w:r>
            <w:proofErr w:type="spellStart"/>
            <w:r w:rsidRPr="00CD18B8">
              <w:rPr>
                <w:sz w:val="28"/>
                <w:szCs w:val="28"/>
              </w:rPr>
              <w:t>Скатовской</w:t>
            </w:r>
            <w:proofErr w:type="spellEnd"/>
            <w:r w:rsidRPr="00CD18B8">
              <w:rPr>
                <w:sz w:val="28"/>
                <w:szCs w:val="28"/>
              </w:rPr>
              <w:t xml:space="preserve"> единой трудовой школы.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апреля - 22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Анкеты работников народного образования на [1921 год].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Анкеты работников учреждений народного образования [</w:t>
            </w:r>
            <w:proofErr w:type="spellStart"/>
            <w:r w:rsidRPr="00CD18B8">
              <w:rPr>
                <w:sz w:val="28"/>
                <w:szCs w:val="28"/>
              </w:rPr>
              <w:t>Штрекерауского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совнароба</w:t>
            </w:r>
            <w:proofErr w:type="spellEnd"/>
            <w:r w:rsidRPr="00CD18B8">
              <w:rPr>
                <w:sz w:val="28"/>
                <w:szCs w:val="28"/>
              </w:rPr>
              <w:t xml:space="preserve">]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Ведомости на выдачу заработной платы (разницы в окладах) работникам школ Ровненского  районного отдела народного образования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Удостоверения и мандаты служащих учреждений Ровненского уездного отдела народного образования.</w:t>
            </w:r>
          </w:p>
        </w:tc>
        <w:tc>
          <w:tcPr>
            <w:tcW w:w="1781" w:type="dxa"/>
          </w:tcPr>
          <w:p w:rsidR="00AA2C5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июня </w:t>
            </w:r>
            <w:r w:rsidR="00AA2C5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Удостоверения и мандаты служащих учреждений </w:t>
            </w:r>
            <w:r w:rsidRPr="00CD18B8">
              <w:rPr>
                <w:sz w:val="28"/>
                <w:szCs w:val="28"/>
              </w:rPr>
              <w:lastRenderedPageBreak/>
              <w:t xml:space="preserve">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политпроса</w:t>
            </w:r>
            <w:proofErr w:type="spellEnd"/>
            <w:r w:rsidRPr="00CD18B8">
              <w:rPr>
                <w:sz w:val="28"/>
                <w:szCs w:val="28"/>
              </w:rPr>
              <w:t xml:space="preserve"> и его организаций.</w:t>
            </w:r>
          </w:p>
        </w:tc>
        <w:tc>
          <w:tcPr>
            <w:tcW w:w="1781" w:type="dxa"/>
          </w:tcPr>
          <w:p w:rsidR="00AA2C51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17 мая </w:t>
            </w:r>
            <w:r w:rsidR="00AA2C51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173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946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отдела народного образования с </w:t>
            </w:r>
            <w:proofErr w:type="spellStart"/>
            <w:r w:rsidRPr="00CD18B8">
              <w:rPr>
                <w:sz w:val="28"/>
                <w:szCs w:val="28"/>
              </w:rPr>
              <w:t>Вольским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совнаробом</w:t>
            </w:r>
            <w:proofErr w:type="spellEnd"/>
            <w:r w:rsidRPr="00CD18B8">
              <w:rPr>
                <w:sz w:val="28"/>
                <w:szCs w:val="28"/>
              </w:rPr>
              <w:t xml:space="preserve"> по личному составу, списки, удостоверения, мандаты, заявления служащих учреждений </w:t>
            </w:r>
            <w:proofErr w:type="spellStart"/>
            <w:r w:rsidRPr="00CD18B8">
              <w:rPr>
                <w:sz w:val="28"/>
                <w:szCs w:val="28"/>
              </w:rPr>
              <w:t>совнароба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января - 27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СНК и </w:t>
            </w:r>
            <w:proofErr w:type="spellStart"/>
            <w:r w:rsidRPr="00CD18B8">
              <w:rPr>
                <w:sz w:val="28"/>
                <w:szCs w:val="28"/>
              </w:rPr>
              <w:t>Наркомзема</w:t>
            </w:r>
            <w:proofErr w:type="spellEnd"/>
            <w:r w:rsidRPr="00CD18B8">
              <w:rPr>
                <w:sz w:val="28"/>
                <w:szCs w:val="28"/>
              </w:rPr>
              <w:t xml:space="preserve"> РСФСР, положение о кооперативных подотделах земельных отделов на 1921</w:t>
            </w:r>
            <w:r w:rsidR="00A12B32">
              <w:rPr>
                <w:sz w:val="28"/>
                <w:szCs w:val="28"/>
              </w:rPr>
              <w:t xml:space="preserve"> год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августа - 28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, хозяйственный план и финансовая смета колхозов на 1921  (есть названия и их местонахождения), смета на недостающие семена яровых и бахчевых культур на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7 - 28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земельного отдела.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января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февраля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посевкома</w:t>
            </w:r>
            <w:proofErr w:type="spellEnd"/>
            <w:r w:rsidRPr="00CD18B8">
              <w:rPr>
                <w:sz w:val="28"/>
                <w:szCs w:val="28"/>
              </w:rPr>
              <w:t xml:space="preserve">, правила обработки полей, протоколы заседаний облисполкома, областного эконом Совещания </w:t>
            </w:r>
            <w:proofErr w:type="spellStart"/>
            <w:r w:rsidRPr="00CD18B8">
              <w:rPr>
                <w:sz w:val="28"/>
                <w:szCs w:val="28"/>
              </w:rPr>
              <w:t>облпосевкома</w:t>
            </w:r>
            <w:proofErr w:type="spellEnd"/>
            <w:r w:rsidRPr="00CD18B8">
              <w:rPr>
                <w:sz w:val="28"/>
                <w:szCs w:val="28"/>
              </w:rPr>
              <w:t xml:space="preserve">, междуведомственной комиссии по рассмотрению проекта </w:t>
            </w:r>
            <w:proofErr w:type="spellStart"/>
            <w:r w:rsidRPr="00CD18B8">
              <w:rPr>
                <w:sz w:val="28"/>
                <w:szCs w:val="28"/>
              </w:rPr>
              <w:t>поуездной</w:t>
            </w:r>
            <w:proofErr w:type="spellEnd"/>
            <w:r w:rsidRPr="00CD18B8">
              <w:rPr>
                <w:sz w:val="28"/>
                <w:szCs w:val="28"/>
              </w:rPr>
              <w:t xml:space="preserve"> разверстки обязательного плана засева полей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февраля - 17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Копия циркуляра центрального отдела землеустройства </w:t>
            </w:r>
            <w:proofErr w:type="spellStart"/>
            <w:r w:rsidRPr="00CD18B8">
              <w:rPr>
                <w:sz w:val="28"/>
                <w:szCs w:val="28"/>
              </w:rPr>
              <w:t>Наркомзема</w:t>
            </w:r>
            <w:proofErr w:type="spellEnd"/>
            <w:r w:rsidRPr="00CD18B8">
              <w:rPr>
                <w:sz w:val="28"/>
                <w:szCs w:val="28"/>
              </w:rPr>
              <w:t xml:space="preserve"> РСФСР об отводе земель.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Положение (план), протоколы организационного и заседаний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посевкома</w:t>
            </w:r>
            <w:proofErr w:type="spellEnd"/>
            <w:r w:rsidRPr="00CD18B8">
              <w:rPr>
                <w:sz w:val="28"/>
                <w:szCs w:val="28"/>
              </w:rPr>
              <w:t>, протокол общего собрания членов и доклад о создании группового союза по обработке овощных плантаций под названием "</w:t>
            </w:r>
            <w:proofErr w:type="spellStart"/>
            <w:r w:rsidRPr="00CD18B8">
              <w:rPr>
                <w:sz w:val="28"/>
                <w:szCs w:val="28"/>
              </w:rPr>
              <w:t>Тарлык</w:t>
            </w:r>
            <w:proofErr w:type="spellEnd"/>
            <w:r w:rsidRPr="00CD18B8">
              <w:rPr>
                <w:sz w:val="28"/>
                <w:szCs w:val="28"/>
              </w:rPr>
              <w:t xml:space="preserve">" из остатков 4-х колхозов: </w:t>
            </w:r>
            <w:proofErr w:type="gramStart"/>
            <w:r w:rsidRPr="00CD18B8">
              <w:rPr>
                <w:sz w:val="28"/>
                <w:szCs w:val="28"/>
              </w:rPr>
              <w:t>"</w:t>
            </w:r>
            <w:proofErr w:type="spellStart"/>
            <w:r w:rsidRPr="00CD18B8">
              <w:rPr>
                <w:sz w:val="28"/>
                <w:szCs w:val="28"/>
              </w:rPr>
              <w:t>Тарлык-гора</w:t>
            </w:r>
            <w:proofErr w:type="spellEnd"/>
            <w:r w:rsidRPr="00CD18B8">
              <w:rPr>
                <w:sz w:val="28"/>
                <w:szCs w:val="28"/>
              </w:rPr>
              <w:t xml:space="preserve">", "Берг" и "Таль" с. </w:t>
            </w:r>
            <w:proofErr w:type="spellStart"/>
            <w:r w:rsidRPr="00CD18B8">
              <w:rPr>
                <w:sz w:val="28"/>
                <w:szCs w:val="28"/>
              </w:rPr>
              <w:t>Скатовка</w:t>
            </w:r>
            <w:proofErr w:type="spellEnd"/>
            <w:r w:rsidRPr="00CD18B8">
              <w:rPr>
                <w:sz w:val="28"/>
                <w:szCs w:val="28"/>
              </w:rPr>
              <w:t>, "</w:t>
            </w:r>
            <w:proofErr w:type="spellStart"/>
            <w:r w:rsidRPr="00CD18B8">
              <w:rPr>
                <w:sz w:val="28"/>
                <w:szCs w:val="28"/>
              </w:rPr>
              <w:t>Тарлыцкая</w:t>
            </w:r>
            <w:proofErr w:type="spellEnd"/>
            <w:r w:rsidRPr="00CD18B8">
              <w:rPr>
                <w:sz w:val="28"/>
                <w:szCs w:val="28"/>
              </w:rPr>
              <w:t xml:space="preserve">" с. </w:t>
            </w:r>
            <w:proofErr w:type="spellStart"/>
            <w:r w:rsidRPr="00CD18B8">
              <w:rPr>
                <w:sz w:val="28"/>
                <w:szCs w:val="28"/>
              </w:rPr>
              <w:t>Линденау</w:t>
            </w:r>
            <w:proofErr w:type="spellEnd"/>
            <w:r w:rsidRPr="00CD18B8">
              <w:rPr>
                <w:sz w:val="28"/>
                <w:szCs w:val="28"/>
              </w:rPr>
              <w:t xml:space="preserve"> и "Надежда" с. </w:t>
            </w:r>
            <w:proofErr w:type="spellStart"/>
            <w:r w:rsidRPr="00CD18B8">
              <w:rPr>
                <w:sz w:val="28"/>
                <w:szCs w:val="28"/>
              </w:rPr>
              <w:t>Кеппенталь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  <w:proofErr w:type="gramEnd"/>
            <w:r w:rsidRPr="00CD18B8">
              <w:rPr>
                <w:sz w:val="28"/>
                <w:szCs w:val="28"/>
              </w:rPr>
              <w:t xml:space="preserve"> Доклад о деятельности подотдела снабжения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за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февраля - 23 апреля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уездного съезда посевных комитетов,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уездного съезда представителей сельских </w:t>
            </w:r>
            <w:proofErr w:type="spellStart"/>
            <w:r w:rsidRPr="00CD18B8">
              <w:rPr>
                <w:sz w:val="28"/>
                <w:szCs w:val="28"/>
              </w:rPr>
              <w:t>посевкомов</w:t>
            </w:r>
            <w:proofErr w:type="spellEnd"/>
            <w:r w:rsidRPr="00CD18B8">
              <w:rPr>
                <w:sz w:val="28"/>
                <w:szCs w:val="28"/>
              </w:rPr>
              <w:t>, коллег</w:t>
            </w:r>
            <w:proofErr w:type="gramStart"/>
            <w:r w:rsidRPr="00CD18B8">
              <w:rPr>
                <w:sz w:val="28"/>
                <w:szCs w:val="28"/>
              </w:rPr>
              <w:t>ии уе</w:t>
            </w:r>
            <w:proofErr w:type="gramEnd"/>
            <w:r w:rsidRPr="00CD18B8">
              <w:rPr>
                <w:sz w:val="28"/>
                <w:szCs w:val="28"/>
              </w:rPr>
              <w:t xml:space="preserve">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,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посевкома</w:t>
            </w:r>
            <w:proofErr w:type="spellEnd"/>
            <w:r w:rsidRPr="00CD18B8">
              <w:rPr>
                <w:sz w:val="28"/>
                <w:szCs w:val="28"/>
              </w:rPr>
              <w:t>, доклады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марта - 27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spellStart"/>
            <w:r w:rsidRPr="00CD18B8">
              <w:rPr>
                <w:sz w:val="28"/>
                <w:szCs w:val="28"/>
              </w:rPr>
              <w:t>Проктолы</w:t>
            </w:r>
            <w:proofErr w:type="spellEnd"/>
            <w:r w:rsidRPr="00CD18B8">
              <w:rPr>
                <w:sz w:val="28"/>
                <w:szCs w:val="28"/>
              </w:rPr>
              <w:t xml:space="preserve"> заседаний коллегии </w:t>
            </w:r>
            <w:proofErr w:type="spellStart"/>
            <w:r w:rsidRPr="00CD18B8">
              <w:rPr>
                <w:sz w:val="28"/>
                <w:szCs w:val="28"/>
              </w:rPr>
              <w:t>облземотдела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Палласовского</w:t>
            </w:r>
            <w:proofErr w:type="spellEnd"/>
            <w:r w:rsidRPr="00CD18B8">
              <w:rPr>
                <w:sz w:val="28"/>
                <w:szCs w:val="28"/>
              </w:rPr>
              <w:t xml:space="preserve"> райисполкома, Ровненского </w:t>
            </w:r>
            <w:proofErr w:type="spellStart"/>
            <w:r w:rsidRPr="00CD18B8">
              <w:rPr>
                <w:sz w:val="28"/>
                <w:szCs w:val="28"/>
              </w:rPr>
              <w:t>уЭКОСО</w:t>
            </w:r>
            <w:proofErr w:type="spellEnd"/>
            <w:r w:rsidRPr="00CD18B8">
              <w:rPr>
                <w:sz w:val="28"/>
                <w:szCs w:val="28"/>
              </w:rPr>
              <w:t>, сельсоветов по земельным и мелиоративным вопросам, документы к ним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декабря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 января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уездного земельного отдела.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февраля </w:t>
            </w:r>
            <w:r w:rsidRPr="00CD18B8">
              <w:rPr>
                <w:sz w:val="28"/>
                <w:szCs w:val="28"/>
              </w:rPr>
              <w:lastRenderedPageBreak/>
              <w:t xml:space="preserve">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957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коллегии Ровненского уездного земельного отдела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заседания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посевкома</w:t>
            </w:r>
            <w:proofErr w:type="spellEnd"/>
            <w:r w:rsidRPr="00CD18B8">
              <w:rPr>
                <w:sz w:val="28"/>
                <w:szCs w:val="28"/>
              </w:rPr>
              <w:t xml:space="preserve"> и доклад о его работе за 1921 , заседания Ровненского уездного ЭКОСО о муниципализации домов и список бывших домовладельцев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>, уездной комиссии по улучшению быта рабочих и служащих и отчет о ее работе.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Ровненского уездного посевного комитета.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8-16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уполномоченных сельхозартелей "Надежда" и "Победа" с. </w:t>
            </w:r>
            <w:proofErr w:type="spellStart"/>
            <w:r w:rsidRPr="00CD18B8">
              <w:rPr>
                <w:sz w:val="28"/>
                <w:szCs w:val="28"/>
              </w:rPr>
              <w:t>Линденау</w:t>
            </w:r>
            <w:proofErr w:type="spellEnd"/>
            <w:r w:rsidRPr="00CD18B8">
              <w:rPr>
                <w:sz w:val="28"/>
                <w:szCs w:val="28"/>
              </w:rPr>
              <w:t xml:space="preserve"> об установлении границ обрабатываемых участков,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организационного собрания членов сельхозартели "Фриденберг" с. </w:t>
            </w:r>
            <w:proofErr w:type="spellStart"/>
            <w:r w:rsidRPr="00CD18B8">
              <w:rPr>
                <w:sz w:val="28"/>
                <w:szCs w:val="28"/>
              </w:rPr>
              <w:t>Скатовка</w:t>
            </w:r>
            <w:proofErr w:type="spellEnd"/>
            <w:r w:rsidRPr="00CD18B8">
              <w:rPr>
                <w:sz w:val="28"/>
                <w:szCs w:val="28"/>
              </w:rPr>
              <w:t>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27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организационного собрания членов сельхозартели "Хутор" с. </w:t>
            </w:r>
            <w:proofErr w:type="spellStart"/>
            <w:r w:rsidRPr="00CD18B8">
              <w:rPr>
                <w:sz w:val="28"/>
                <w:szCs w:val="28"/>
              </w:rPr>
              <w:t>Скатовка</w:t>
            </w:r>
            <w:proofErr w:type="spellEnd"/>
            <w:r w:rsidRPr="00CD18B8">
              <w:rPr>
                <w:sz w:val="28"/>
                <w:szCs w:val="28"/>
              </w:rPr>
              <w:t>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февраля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общего собрания, списки, справки, анкеты, удостоверения и  мандаты служащих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марта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общих собраний граждан по созданию трудовых сельхозартелей в селе </w:t>
            </w:r>
            <w:proofErr w:type="spellStart"/>
            <w:r w:rsidRPr="00CD18B8">
              <w:rPr>
                <w:sz w:val="28"/>
                <w:szCs w:val="28"/>
              </w:rPr>
              <w:t>Ней-Шиллинг</w:t>
            </w:r>
            <w:proofErr w:type="spellEnd"/>
            <w:r w:rsidRPr="00CD18B8">
              <w:rPr>
                <w:sz w:val="28"/>
                <w:szCs w:val="28"/>
              </w:rPr>
              <w:t xml:space="preserve"> - "</w:t>
            </w:r>
            <w:proofErr w:type="spellStart"/>
            <w:r w:rsidRPr="00CD18B8">
              <w:rPr>
                <w:sz w:val="28"/>
                <w:szCs w:val="28"/>
              </w:rPr>
              <w:t>Ней-Фельд</w:t>
            </w:r>
            <w:proofErr w:type="spellEnd"/>
            <w:r w:rsidRPr="00CD18B8">
              <w:rPr>
                <w:sz w:val="28"/>
                <w:szCs w:val="28"/>
              </w:rPr>
              <w:t xml:space="preserve">" с. </w:t>
            </w:r>
            <w:proofErr w:type="spellStart"/>
            <w:r w:rsidRPr="00CD18B8">
              <w:rPr>
                <w:sz w:val="28"/>
                <w:szCs w:val="28"/>
              </w:rPr>
              <w:t>Франкрейх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-"</w:t>
            </w:r>
            <w:proofErr w:type="gramEnd"/>
            <w:r w:rsidRPr="00CD18B8">
              <w:rPr>
                <w:sz w:val="28"/>
                <w:szCs w:val="28"/>
              </w:rPr>
              <w:t xml:space="preserve">Шмидт", с. </w:t>
            </w:r>
            <w:proofErr w:type="spellStart"/>
            <w:r w:rsidRPr="00CD18B8">
              <w:rPr>
                <w:sz w:val="28"/>
                <w:szCs w:val="28"/>
              </w:rPr>
              <w:t>Иссенбах</w:t>
            </w:r>
            <w:proofErr w:type="spellEnd"/>
            <w:r w:rsidRPr="00CD18B8">
              <w:rPr>
                <w:sz w:val="28"/>
                <w:szCs w:val="28"/>
              </w:rPr>
              <w:t xml:space="preserve"> - без названия, служащих Ровненского  уездного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 для обработки своими силами.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общего собрания членов трудовой артели "</w:t>
            </w:r>
            <w:proofErr w:type="spellStart"/>
            <w:r w:rsidRPr="00CD18B8">
              <w:rPr>
                <w:sz w:val="28"/>
                <w:szCs w:val="28"/>
              </w:rPr>
              <w:t>Тарлыцкая</w:t>
            </w:r>
            <w:proofErr w:type="spellEnd"/>
            <w:r w:rsidRPr="00CD18B8">
              <w:rPr>
                <w:sz w:val="28"/>
                <w:szCs w:val="28"/>
              </w:rPr>
              <w:t xml:space="preserve">" </w:t>
            </w:r>
            <w:proofErr w:type="gramStart"/>
            <w:r w:rsidRPr="00CD18B8">
              <w:rPr>
                <w:sz w:val="28"/>
                <w:szCs w:val="28"/>
              </w:rPr>
              <w:t>в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Линденау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о</w:t>
            </w:r>
            <w:proofErr w:type="gramEnd"/>
            <w:r w:rsidRPr="00CD18B8">
              <w:rPr>
                <w:sz w:val="28"/>
                <w:szCs w:val="28"/>
              </w:rPr>
              <w:t xml:space="preserve"> восстановлении артели после разгрома её бандитами, документы к нему.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Отчет об израсходовании медикаментов и перевязочных материалов за 1 половину 1921 </w:t>
            </w:r>
            <w:r w:rsidR="00A12B32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сведения об убое скота за апрель-июнь 1921 </w:t>
            </w:r>
            <w:r w:rsidR="00A12B32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, доклад о работе ветеринарного подотдела </w:t>
            </w:r>
            <w:proofErr w:type="spellStart"/>
            <w:r w:rsidRPr="00CD18B8">
              <w:rPr>
                <w:sz w:val="28"/>
                <w:szCs w:val="28"/>
              </w:rPr>
              <w:t>Ровненског</w:t>
            </w:r>
            <w:proofErr w:type="spellEnd"/>
            <w:r w:rsidR="00A12B32">
              <w:rPr>
                <w:sz w:val="28"/>
                <w:szCs w:val="28"/>
              </w:rPr>
              <w:t xml:space="preserve"> года</w:t>
            </w:r>
            <w:r w:rsidR="00A12B32" w:rsidRPr="00CD18B8">
              <w:rPr>
                <w:sz w:val="28"/>
                <w:szCs w:val="28"/>
              </w:rPr>
              <w:t xml:space="preserve"> </w:t>
            </w:r>
            <w:proofErr w:type="gramStart"/>
            <w:r w:rsidRPr="00CD18B8">
              <w:rPr>
                <w:sz w:val="28"/>
                <w:szCs w:val="28"/>
              </w:rPr>
              <w:t>о</w:t>
            </w:r>
            <w:proofErr w:type="gramEnd"/>
            <w:r w:rsidRPr="00CD18B8">
              <w:rPr>
                <w:sz w:val="28"/>
                <w:szCs w:val="28"/>
              </w:rPr>
              <w:t xml:space="preserve"> уездного земельного отдела за май-июнь 1921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отчеты и сведения о поступлении и распределении семенной ржи на 1921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акты освидетельствования и приема ржи, подмоченной на барже.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13-29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размерах посевных площадей, погибших летом 1921  </w:t>
            </w:r>
            <w:r w:rsidR="00A12B32">
              <w:rPr>
                <w:sz w:val="28"/>
                <w:szCs w:val="28"/>
              </w:rPr>
              <w:t>года</w:t>
            </w:r>
            <w:r w:rsidR="00A12B32" w:rsidRPr="00CD18B8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>по селам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размерах посевных площадей, о разверстке семян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состоянии хлебов и трав на </w:t>
            </w:r>
            <w:r w:rsidRPr="00CD18B8">
              <w:rPr>
                <w:sz w:val="28"/>
                <w:szCs w:val="28"/>
              </w:rPr>
              <w:lastRenderedPageBreak/>
              <w:t>01.06.21 по селам Ровненского 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971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состоянии посевов и трав на июль 1921 </w:t>
            </w:r>
            <w:r w:rsidR="00A12B32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 xml:space="preserve"> по </w:t>
            </w:r>
            <w:proofErr w:type="spellStart"/>
            <w:r w:rsidRPr="00CD18B8">
              <w:rPr>
                <w:sz w:val="28"/>
                <w:szCs w:val="28"/>
              </w:rPr>
              <w:t>Торгунскому</w:t>
            </w:r>
            <w:proofErr w:type="spellEnd"/>
            <w:r w:rsidRPr="00CD18B8">
              <w:rPr>
                <w:sz w:val="28"/>
                <w:szCs w:val="28"/>
              </w:rPr>
              <w:t xml:space="preserve">, </w:t>
            </w:r>
            <w:proofErr w:type="spellStart"/>
            <w:r w:rsidRPr="00CD18B8">
              <w:rPr>
                <w:sz w:val="28"/>
                <w:szCs w:val="28"/>
              </w:rPr>
              <w:t>Тарлыцкому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Нижне-Ерусланскому</w:t>
            </w:r>
            <w:proofErr w:type="spellEnd"/>
            <w:r w:rsidRPr="00CD18B8">
              <w:rPr>
                <w:sz w:val="28"/>
                <w:szCs w:val="28"/>
              </w:rPr>
              <w:t xml:space="preserve"> районам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972</w:t>
            </w:r>
          </w:p>
        </w:tc>
        <w:tc>
          <w:tcPr>
            <w:tcW w:w="6987" w:type="dxa"/>
          </w:tcPr>
          <w:p w:rsidR="00CD18B8" w:rsidRPr="00CD18B8" w:rsidRDefault="00CD18B8" w:rsidP="00A12B32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состоянии и готовности крестьянских хозяйств к уборке урожая 1921</w:t>
            </w:r>
            <w:r w:rsidR="00A12B32">
              <w:rPr>
                <w:sz w:val="28"/>
                <w:szCs w:val="28"/>
              </w:rPr>
              <w:t xml:space="preserve"> года</w:t>
            </w:r>
            <w:r w:rsidRPr="00CD18B8">
              <w:rPr>
                <w:sz w:val="28"/>
                <w:szCs w:val="28"/>
              </w:rPr>
              <w:t xml:space="preserve">, доклад о деятельности за июнь, список служащих </w:t>
            </w:r>
            <w:proofErr w:type="spellStart"/>
            <w:r w:rsidRPr="00CD18B8">
              <w:rPr>
                <w:sz w:val="28"/>
                <w:szCs w:val="28"/>
              </w:rPr>
              <w:t>Тарлыцкого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анкеты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на 1921  </w:t>
            </w:r>
            <w:proofErr w:type="spellStart"/>
            <w:r w:rsidR="00A12B32">
              <w:rPr>
                <w:sz w:val="28"/>
                <w:szCs w:val="28"/>
              </w:rPr>
              <w:t>года</w:t>
            </w:r>
            <w:r w:rsidRPr="00CD18B8">
              <w:rPr>
                <w:sz w:val="28"/>
                <w:szCs w:val="28"/>
              </w:rPr>
              <w:t>и</w:t>
            </w:r>
            <w:proofErr w:type="spellEnd"/>
            <w:r w:rsidRPr="00CD18B8">
              <w:rPr>
                <w:sz w:val="28"/>
                <w:szCs w:val="28"/>
              </w:rPr>
              <w:t xml:space="preserve"> уездного ЭКОСО на 1922 </w:t>
            </w:r>
            <w:r w:rsidR="00A12B32">
              <w:rPr>
                <w:sz w:val="28"/>
                <w:szCs w:val="28"/>
              </w:rPr>
              <w:t>год.</w:t>
            </w:r>
            <w:r w:rsidRPr="00CD18B8">
              <w:rPr>
                <w:sz w:val="28"/>
                <w:szCs w:val="28"/>
              </w:rPr>
              <w:t xml:space="preserve"> Письмо комиссии по ликвидации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Статистические сведения о выдаче ссуд сельхозартелям под залог сельхозинвентаря на 1921 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составе семьи, наличии скота, получении семян, размерах посевной площади в 1921 </w:t>
            </w:r>
            <w:r w:rsidR="00A12B32">
              <w:rPr>
                <w:sz w:val="28"/>
                <w:szCs w:val="28"/>
              </w:rPr>
              <w:t>году</w:t>
            </w:r>
            <w:r w:rsidRPr="00CD18B8">
              <w:rPr>
                <w:sz w:val="28"/>
                <w:szCs w:val="28"/>
              </w:rPr>
              <w:t xml:space="preserve">, предполагаемых посевов в 1922 </w:t>
            </w:r>
            <w:r w:rsidR="00A12B32">
              <w:rPr>
                <w:sz w:val="28"/>
                <w:szCs w:val="28"/>
              </w:rPr>
              <w:t>году</w:t>
            </w:r>
            <w:r w:rsidRPr="00CD18B8">
              <w:rPr>
                <w:sz w:val="28"/>
                <w:szCs w:val="28"/>
              </w:rPr>
              <w:t xml:space="preserve">, граждан с. </w:t>
            </w:r>
            <w:proofErr w:type="spellStart"/>
            <w:r w:rsidRPr="00CD18B8">
              <w:rPr>
                <w:sz w:val="28"/>
                <w:szCs w:val="28"/>
              </w:rPr>
              <w:t>Брунненталь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составе семей, получении семенной ржи, размерах пахотной и посевной площадях граждан с. </w:t>
            </w:r>
            <w:proofErr w:type="spellStart"/>
            <w:r w:rsidRPr="00CD18B8">
              <w:rPr>
                <w:sz w:val="28"/>
                <w:szCs w:val="28"/>
              </w:rPr>
              <w:t>Визенмиллер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Сведения о составе семей, наличии рабочего скота, получении семенной ржи, размерах посевной площади</w:t>
            </w:r>
            <w:r w:rsidR="00A12B32">
              <w:rPr>
                <w:sz w:val="28"/>
                <w:szCs w:val="28"/>
              </w:rPr>
              <w:t xml:space="preserve"> граждан с. Краснополье на 1921 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составе семей, наличии скота, семенной ржи, размерах посевной площади граждан с. </w:t>
            </w:r>
            <w:proofErr w:type="spellStart"/>
            <w:r w:rsidRPr="00CD18B8">
              <w:rPr>
                <w:sz w:val="28"/>
                <w:szCs w:val="28"/>
              </w:rPr>
              <w:t>Мариенберг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составе семьи, наличии скота, получении семенной ссуды, размерах вспаханных и засеянных посевных площадей на 1921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предполагаемых посевах на 1922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 граждан с. </w:t>
            </w:r>
            <w:proofErr w:type="gramStart"/>
            <w:r w:rsidRPr="00CD18B8">
              <w:rPr>
                <w:sz w:val="28"/>
                <w:szCs w:val="28"/>
              </w:rPr>
              <w:t>Привальное</w:t>
            </w:r>
            <w:proofErr w:type="gram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составе семьи домохозяев, об урожае ржи и пшеницы по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 xml:space="preserve">. Степное и </w:t>
            </w:r>
            <w:proofErr w:type="spellStart"/>
            <w:r w:rsidRPr="00CD18B8">
              <w:rPr>
                <w:sz w:val="28"/>
                <w:szCs w:val="28"/>
              </w:rPr>
              <w:t>Штрасбург</w:t>
            </w:r>
            <w:proofErr w:type="spellEnd"/>
            <w:r w:rsidRPr="00CD18B8">
              <w:rPr>
                <w:sz w:val="28"/>
                <w:szCs w:val="28"/>
              </w:rPr>
              <w:t xml:space="preserve"> на 01.08.21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составе семьи, наличии скота, получении семян, размерах посевной площади на 1921 , предполагаемых посевах на 1922  граждан с. </w:t>
            </w:r>
            <w:proofErr w:type="spellStart"/>
            <w:r w:rsidRPr="00CD18B8">
              <w:rPr>
                <w:sz w:val="28"/>
                <w:szCs w:val="28"/>
              </w:rPr>
              <w:t>Фриденбер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получении семенного материала на посев весной 1921 , о расхищении хлеба бандитами, доклад о работе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после нашествия банд Пятакова за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получении семенного материала на яровой посев 1921 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Вольское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об обеспечении населения хлебом урожая 1920-1921 г по районам Ровненского уезда за 1921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наличии рабочего скота, о размерах посевных площадей (предположительно и фактически) граждан с. </w:t>
            </w:r>
            <w:proofErr w:type="spellStart"/>
            <w:r w:rsidRPr="00CD18B8">
              <w:rPr>
                <w:sz w:val="28"/>
                <w:szCs w:val="28"/>
              </w:rPr>
              <w:t>Брунненталь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наличии скота и получении семян на посев </w:t>
            </w:r>
            <w:r w:rsidRPr="00CD18B8">
              <w:rPr>
                <w:sz w:val="28"/>
                <w:szCs w:val="28"/>
              </w:rPr>
              <w:lastRenderedPageBreak/>
              <w:t xml:space="preserve">1921  граждан с.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Кустарево-Краснорыновка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986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наличии скота, семенной ссуды и нормах высева, о фактических и предполагаемых размерах посевных площадей </w:t>
            </w:r>
            <w:proofErr w:type="spellStart"/>
            <w:r w:rsidRPr="00CD18B8">
              <w:rPr>
                <w:sz w:val="28"/>
                <w:szCs w:val="28"/>
              </w:rPr>
              <w:t>гражден</w:t>
            </w:r>
            <w:proofErr w:type="spell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Мариенберг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получении и </w:t>
            </w:r>
            <w:proofErr w:type="spellStart"/>
            <w:r w:rsidRPr="00CD18B8">
              <w:rPr>
                <w:sz w:val="28"/>
                <w:szCs w:val="28"/>
              </w:rPr>
              <w:t>распрделении</w:t>
            </w:r>
            <w:proofErr w:type="spellEnd"/>
            <w:r w:rsidRPr="00CD18B8">
              <w:rPr>
                <w:sz w:val="28"/>
                <w:szCs w:val="28"/>
              </w:rPr>
              <w:t xml:space="preserve"> продуктов, список сотрудников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по разрядам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подотдела землеустройства (циркуляры, протоколы, сведения, акт, переписка).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июля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деятельности Ровненского уездного ветеринарного подотдела (циркуляры, протоколы, сведения, доклады, отчеты, переписка, списки, анкеты).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апреля - 20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об организации </w:t>
            </w:r>
            <w:proofErr w:type="gramStart"/>
            <w:r w:rsidRPr="00CD18B8">
              <w:rPr>
                <w:sz w:val="28"/>
                <w:szCs w:val="28"/>
              </w:rPr>
              <w:t>районных</w:t>
            </w:r>
            <w:proofErr w:type="gramEnd"/>
            <w:r w:rsidRPr="00CD18B8">
              <w:rPr>
                <w:sz w:val="28"/>
                <w:szCs w:val="28"/>
              </w:rPr>
              <w:t xml:space="preserve"> и сельских </w:t>
            </w:r>
            <w:proofErr w:type="spellStart"/>
            <w:r w:rsidRPr="00CD18B8">
              <w:rPr>
                <w:sz w:val="28"/>
                <w:szCs w:val="28"/>
              </w:rPr>
              <w:t>посевкомов</w:t>
            </w:r>
            <w:proofErr w:type="spellEnd"/>
            <w:r w:rsidRPr="00CD18B8">
              <w:rPr>
                <w:sz w:val="28"/>
                <w:szCs w:val="28"/>
              </w:rPr>
              <w:t xml:space="preserve"> (протоколы, циркуляры,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1-17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получении и распределении семенного материала на обсеменение полей (циркуляры, сведения, переписка, акты, удостоверения).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сельхозартели "</w:t>
            </w:r>
            <w:proofErr w:type="spellStart"/>
            <w:r w:rsidRPr="00CD18B8">
              <w:rPr>
                <w:sz w:val="28"/>
                <w:szCs w:val="28"/>
              </w:rPr>
              <w:t>Тарлыцкая</w:t>
            </w:r>
            <w:proofErr w:type="spellEnd"/>
            <w:r w:rsidRPr="00CD18B8">
              <w:rPr>
                <w:sz w:val="28"/>
                <w:szCs w:val="28"/>
              </w:rPr>
              <w:t xml:space="preserve">" с. </w:t>
            </w:r>
            <w:proofErr w:type="spellStart"/>
            <w:r w:rsidRPr="00CD18B8">
              <w:rPr>
                <w:sz w:val="28"/>
                <w:szCs w:val="28"/>
              </w:rPr>
              <w:t>Линденау</w:t>
            </w:r>
            <w:proofErr w:type="spellEnd"/>
            <w:r w:rsidRPr="00CD18B8">
              <w:rPr>
                <w:sz w:val="28"/>
                <w:szCs w:val="28"/>
              </w:rPr>
              <w:t xml:space="preserve"> (протокол, смета, сведения,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17-19 января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и деятельности сельхозартели "</w:t>
            </w:r>
            <w:proofErr w:type="spellStart"/>
            <w:r w:rsidRPr="00CD18B8">
              <w:rPr>
                <w:sz w:val="28"/>
                <w:szCs w:val="28"/>
              </w:rPr>
              <w:t>Фриденталь</w:t>
            </w:r>
            <w:proofErr w:type="spellEnd"/>
            <w:r w:rsidRPr="00CD18B8">
              <w:rPr>
                <w:sz w:val="28"/>
                <w:szCs w:val="28"/>
              </w:rPr>
              <w:t xml:space="preserve">" с. </w:t>
            </w:r>
            <w:proofErr w:type="spellStart"/>
            <w:r w:rsidRPr="00CD18B8">
              <w:rPr>
                <w:sz w:val="28"/>
                <w:szCs w:val="28"/>
              </w:rPr>
              <w:t>Скатовка</w:t>
            </w:r>
            <w:proofErr w:type="spellEnd"/>
            <w:r w:rsidRPr="00CD18B8">
              <w:rPr>
                <w:sz w:val="28"/>
                <w:szCs w:val="28"/>
              </w:rPr>
              <w:t xml:space="preserve"> (протоколы, смета, сведения, переписка).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20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семейном имущественном разделе в уезде (акты, описи имущества, заявления, переписка, сведения).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февраля - 9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наличии и состоянии садоводства в Ровненском уезде (протоколы, сведения, списки, переписка, заявления).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марта </w:t>
            </w:r>
          </w:p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апреля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организации и проведении в Ровненском уезде общественных работ по устройству и ремонту колодцев, прудов, плотин (протоколы, смета, списки, переписка).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октября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борьбе с чумой скота</w:t>
            </w:r>
            <w:r w:rsidR="00A12B32">
              <w:rPr>
                <w:sz w:val="28"/>
                <w:szCs w:val="28"/>
              </w:rPr>
              <w:t xml:space="preserve"> в Ровненском уезде (циркуляры, </w:t>
            </w:r>
            <w:r w:rsidRPr="00CD18B8">
              <w:rPr>
                <w:sz w:val="28"/>
                <w:szCs w:val="28"/>
              </w:rPr>
              <w:t>переписка, акты, списки).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получении отсрочек от призыва служащими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(циркуляры, переписка, списки, анкеты, мандаты).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марта </w:t>
            </w:r>
          </w:p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Ровненского уездного земельного отдела на уплату налогов и получение продовольствия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Список граждан  Ровное на получение семян ржи для </w:t>
            </w:r>
            <w:r w:rsidRPr="00CD18B8">
              <w:rPr>
                <w:sz w:val="28"/>
                <w:szCs w:val="28"/>
              </w:rPr>
              <w:lastRenderedPageBreak/>
              <w:t xml:space="preserve">осеннего посева на 1921  и ярового 1922 </w:t>
            </w:r>
            <w:r w:rsidR="00A12B32">
              <w:rPr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Главная книга </w:t>
            </w:r>
            <w:proofErr w:type="gramStart"/>
            <w:r w:rsidRPr="00CD18B8">
              <w:rPr>
                <w:sz w:val="28"/>
                <w:szCs w:val="28"/>
              </w:rPr>
              <w:t>Ровненского</w:t>
            </w:r>
            <w:proofErr w:type="gramEnd"/>
            <w:r w:rsidRPr="00CD18B8">
              <w:rPr>
                <w:sz w:val="28"/>
                <w:szCs w:val="28"/>
              </w:rPr>
              <w:t xml:space="preserve">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за 1921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Книга учета племенного скота </w:t>
            </w:r>
            <w:proofErr w:type="spellStart"/>
            <w:r w:rsidRPr="00CD18B8">
              <w:rPr>
                <w:sz w:val="28"/>
                <w:szCs w:val="28"/>
              </w:rPr>
              <w:t>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агрономического участка, </w:t>
            </w:r>
            <w:proofErr w:type="spellStart"/>
            <w:r w:rsidRPr="00CD18B8">
              <w:rPr>
                <w:sz w:val="28"/>
                <w:szCs w:val="28"/>
              </w:rPr>
              <w:t>Ней-Шиллингского</w:t>
            </w:r>
            <w:proofErr w:type="spellEnd"/>
            <w:r w:rsidRPr="00CD18B8">
              <w:rPr>
                <w:sz w:val="28"/>
                <w:szCs w:val="28"/>
              </w:rPr>
              <w:t xml:space="preserve"> сельсовета, список выбракованного и пропавшего племенного скота </w:t>
            </w:r>
            <w:proofErr w:type="spellStart"/>
            <w:r w:rsidRPr="00CD18B8">
              <w:rPr>
                <w:sz w:val="28"/>
                <w:szCs w:val="28"/>
              </w:rPr>
              <w:t>Вольского</w:t>
            </w:r>
            <w:proofErr w:type="spellEnd"/>
            <w:r w:rsidRPr="00CD18B8">
              <w:rPr>
                <w:sz w:val="28"/>
                <w:szCs w:val="28"/>
              </w:rPr>
              <w:t xml:space="preserve"> агрономического участка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месткома при Ровненском уездном земельном отделе (циркуляры, протоколы, сметы, списки, переписка).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февраля - 17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сотрудников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Постановления СНК РСФСР, циркуляры Наркомата труда РСФСР, циркуляры и схема областного отдела труда, протокол заседания коллегии областного отдела труда о деятельности Ровненского уездного отдела труда.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октября - 19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 xml:space="preserve">Приказы областного отдела труда, Ровненского </w:t>
            </w:r>
            <w:proofErr w:type="spellStart"/>
            <w:r w:rsidRPr="00CD18B8">
              <w:rPr>
                <w:sz w:val="28"/>
                <w:szCs w:val="28"/>
              </w:rPr>
              <w:t>упродкома</w:t>
            </w:r>
            <w:proofErr w:type="spellEnd"/>
            <w:r w:rsidRPr="00CD18B8">
              <w:rPr>
                <w:sz w:val="28"/>
                <w:szCs w:val="28"/>
              </w:rPr>
              <w:t xml:space="preserve">, по гарнизону  Ровное, циркуляры Ровненского уездного отдела труда, уездной комиссии РКИ, уездного ревкома, положение об ЭКОСО, об органах местного хозяйства, о </w:t>
            </w:r>
            <w:proofErr w:type="spellStart"/>
            <w:r w:rsidRPr="00CD18B8">
              <w:rPr>
                <w:sz w:val="28"/>
                <w:szCs w:val="28"/>
              </w:rPr>
              <w:t>коммунхозе</w:t>
            </w:r>
            <w:proofErr w:type="spellEnd"/>
            <w:r w:rsidRPr="00CD18B8">
              <w:rPr>
                <w:sz w:val="28"/>
                <w:szCs w:val="28"/>
              </w:rPr>
              <w:t xml:space="preserve">, протоколы заседаний Ровненского уездного ревкома, уездного ЭКОСО, уездной комиссии по взиманию подоходного налога, уездного профбюро, комиссии по улучшению быта рабочих, выписки из протоколов заседания комиссии по </w:t>
            </w:r>
            <w:proofErr w:type="spellStart"/>
            <w:r w:rsidRPr="00CD18B8">
              <w:rPr>
                <w:sz w:val="28"/>
                <w:szCs w:val="28"/>
              </w:rPr>
              <w:t>трудоотсрочкам</w:t>
            </w:r>
            <w:proofErr w:type="spellEnd"/>
            <w:r w:rsidRPr="00CD18B8">
              <w:rPr>
                <w:sz w:val="28"/>
                <w:szCs w:val="28"/>
              </w:rPr>
              <w:t xml:space="preserve"> при Ровненском уездном профбюро, план</w:t>
            </w:r>
            <w:proofErr w:type="gramEnd"/>
            <w:r w:rsidRPr="00CD18B8">
              <w:rPr>
                <w:sz w:val="28"/>
                <w:szCs w:val="28"/>
              </w:rPr>
              <w:t xml:space="preserve"> работы президиума Ровненского уездного исполкома, бюллетень 3 Всероссийского съезда работников коммунального хозяйства и анкета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к этому съезду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февраля - 29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Приказы и циркуляры Ровненского уездного отдела труда.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апреля - 10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Наркомата труда РСФСР и областного отдела труда о предоставлении отсрочек </w:t>
            </w:r>
            <w:proofErr w:type="spellStart"/>
            <w:r w:rsidRPr="00CD18B8">
              <w:rPr>
                <w:sz w:val="28"/>
                <w:szCs w:val="28"/>
              </w:rPr>
              <w:t>трудармейцам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Наркомата труда и РКИ РСФСР областного отдела труда Ровненского уездного отделения РКИ, положение об органах СТО в Области немцев Поволжья, протоколы заседаний областного отдела труда.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июня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января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Наркомата труда РСФСР и областного отдела труда.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октября - 28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ВЦСПС и Ровненского уездного отдела труда, статистические сведения о движении </w:t>
            </w:r>
            <w:r w:rsidRPr="00CD18B8">
              <w:rPr>
                <w:sz w:val="28"/>
                <w:szCs w:val="28"/>
              </w:rPr>
              <w:lastRenderedPageBreak/>
              <w:t xml:space="preserve">безработных Ровненского уездного профбюро за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29 октября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 марта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57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Циркуляры, смета на получение топлива, списки служащих, акты сдачи имущества и делопроизводства подотделов Ровненского уездного отдела труда в связи с ликвидацией уездов и </w:t>
            </w:r>
            <w:proofErr w:type="spellStart"/>
            <w:r w:rsidRPr="00CD18B8">
              <w:rPr>
                <w:sz w:val="28"/>
                <w:szCs w:val="28"/>
              </w:rPr>
              <w:t>районизацией</w:t>
            </w:r>
            <w:proofErr w:type="spellEnd"/>
            <w:r w:rsidRPr="00CD18B8">
              <w:rPr>
                <w:sz w:val="28"/>
                <w:szCs w:val="28"/>
              </w:rPr>
              <w:t xml:space="preserve"> области.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апреля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февраля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инструкции центральной, областной и Ровненской уездной [комиссии] по борьбе с [трудовым] дезертирством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Циркуляры, протоколы заседаний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контруда</w:t>
            </w:r>
            <w:proofErr w:type="spellEnd"/>
            <w:r w:rsidRPr="00CD18B8">
              <w:rPr>
                <w:sz w:val="28"/>
                <w:szCs w:val="28"/>
              </w:rPr>
              <w:t>, документы к ним.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июня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доклад о деятельности Ровненской уездной </w:t>
            </w:r>
            <w:proofErr w:type="spellStart"/>
            <w:r w:rsidRPr="00CD18B8">
              <w:rPr>
                <w:sz w:val="28"/>
                <w:szCs w:val="28"/>
              </w:rPr>
              <w:t>комтруд-дезертир</w:t>
            </w:r>
            <w:proofErr w:type="spellEnd"/>
            <w:r w:rsidRPr="00CD18B8">
              <w:rPr>
                <w:sz w:val="28"/>
                <w:szCs w:val="28"/>
              </w:rPr>
              <w:t xml:space="preserve"> за июль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июля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областной и Ровненской уездной комиссий по улучшению быта рабочих и служащих, документы к ним, заседания Ровненской уездной комиссии по борьбе с голодом.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мая </w:t>
            </w:r>
          </w:p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марта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комиссии по улучшению быта рабочих и служащих, выписки из протоколов заседаний уездного профбюро, документы к ним.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комиссии по отсрочкам от </w:t>
            </w:r>
            <w:proofErr w:type="spellStart"/>
            <w:r w:rsidRPr="00CD18B8">
              <w:rPr>
                <w:sz w:val="28"/>
                <w:szCs w:val="28"/>
              </w:rPr>
              <w:t>трудармии</w:t>
            </w:r>
            <w:proofErr w:type="spellEnd"/>
            <w:r w:rsidRPr="00CD18B8">
              <w:rPr>
                <w:sz w:val="28"/>
                <w:szCs w:val="28"/>
              </w:rPr>
              <w:t xml:space="preserve"> Ровненского уездного отдела труда.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ноября - 21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комиссии по сокращению штатов Ровненского уездного отдела труда.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июля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общих собраний, списки служащих, ведомости отчисления </w:t>
            </w:r>
            <w:proofErr w:type="spellStart"/>
            <w:r w:rsidRPr="00CD18B8">
              <w:rPr>
                <w:sz w:val="28"/>
                <w:szCs w:val="28"/>
              </w:rPr>
              <w:t>профвзносов</w:t>
            </w:r>
            <w:proofErr w:type="spellEnd"/>
            <w:r w:rsidRPr="00CD18B8">
              <w:rPr>
                <w:sz w:val="28"/>
                <w:szCs w:val="28"/>
              </w:rPr>
              <w:t xml:space="preserve"> сотрудников Ровненского уездного отдела труда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октября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февраля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Проект сметы расходов на 1922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сличительные ведомости по смете расходов за 1921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ведомости на выдачу премий сотрудникам Ровненского уездного отдела труда за апрель-июль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Отчеты об израсходовании и списки служащих подотделов Ровненского уездного отдела труда за июль 1921  - январь 1922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сведения, докладная записка о деятельности Ровненской уездной комиссии по предоставлению отсрочек от </w:t>
            </w:r>
            <w:proofErr w:type="spellStart"/>
            <w:r w:rsidRPr="00CD18B8">
              <w:rPr>
                <w:sz w:val="28"/>
                <w:szCs w:val="28"/>
              </w:rPr>
              <w:t>трудармии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ноября - 24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наличии, составе и состоянии гужевого транспорта и скота по селам уезда, списки мобилизованных на 1921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, переписка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комтруда</w:t>
            </w:r>
            <w:proofErr w:type="spellEnd"/>
            <w:r w:rsidRPr="00CD18B8">
              <w:rPr>
                <w:sz w:val="28"/>
                <w:szCs w:val="28"/>
              </w:rPr>
              <w:t xml:space="preserve"> с организациями по вопросам мобилизации и увольнения сотрудников.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июня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о составе кадров, переписка Ровненской уездной </w:t>
            </w:r>
            <w:proofErr w:type="spellStart"/>
            <w:r w:rsidRPr="00CD18B8">
              <w:rPr>
                <w:sz w:val="28"/>
                <w:szCs w:val="28"/>
              </w:rPr>
              <w:t>комтруддезертир</w:t>
            </w:r>
            <w:proofErr w:type="spellEnd"/>
            <w:r w:rsidRPr="00CD18B8">
              <w:rPr>
                <w:sz w:val="28"/>
                <w:szCs w:val="28"/>
              </w:rPr>
              <w:t xml:space="preserve"> по личному составу, списки дезертиров труда.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июня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деятельности Ровненского  уездного отдела труда за май-август, октябрь, ноябрь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деятельности подотделов Ровненского  уездного отдела труда за март-декабрь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Ровненской уездной комиссии по борьбе с </w:t>
            </w:r>
            <w:proofErr w:type="spellStart"/>
            <w:r w:rsidRPr="00CD18B8">
              <w:rPr>
                <w:sz w:val="28"/>
                <w:szCs w:val="28"/>
              </w:rPr>
              <w:t>труддезертирством</w:t>
            </w:r>
            <w:proofErr w:type="spellEnd"/>
            <w:r w:rsidRPr="00CD18B8">
              <w:rPr>
                <w:sz w:val="28"/>
                <w:szCs w:val="28"/>
              </w:rPr>
              <w:t xml:space="preserve"> и слиянии с ней уездного военного </w:t>
            </w:r>
            <w:proofErr w:type="spellStart"/>
            <w:r w:rsidRPr="00CD18B8">
              <w:rPr>
                <w:sz w:val="28"/>
                <w:szCs w:val="28"/>
              </w:rPr>
              <w:t>комдеза</w:t>
            </w:r>
            <w:proofErr w:type="spellEnd"/>
            <w:r w:rsidRPr="00CD18B8">
              <w:rPr>
                <w:sz w:val="28"/>
                <w:szCs w:val="28"/>
              </w:rPr>
              <w:t xml:space="preserve"> (постановления, инструкции, циркуляры, выписки из протоколов, переписка).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июня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proofErr w:type="gramStart"/>
            <w:r w:rsidRPr="00CD18B8">
              <w:rPr>
                <w:sz w:val="28"/>
                <w:szCs w:val="28"/>
              </w:rPr>
              <w:t>Документы о работе местных тарифно-расценочных комиссий (циркуляры, протоколы, штаты, сведения, списки, анкеты, переписка, ведомости, тарифы).</w:t>
            </w:r>
            <w:proofErr w:type="gramEnd"/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Ровненского уездного отдела труда с отделами уездного исполкома по личному составу.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июля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Переписка с уездным отделом труда о наличии и списки совместителей по организациям и предприятиям Ровненского уезда.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февраля - 1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Переписка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комтруддеза</w:t>
            </w:r>
            <w:proofErr w:type="spellEnd"/>
            <w:r w:rsidRPr="00CD18B8">
              <w:rPr>
                <w:sz w:val="28"/>
                <w:szCs w:val="28"/>
              </w:rPr>
              <w:t xml:space="preserve"> с сельсоветами и уездной милицией по поимке и списки  дезертиров труда.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</w:t>
            </w:r>
            <w:proofErr w:type="spellStart"/>
            <w:r w:rsidRPr="00CD18B8">
              <w:rPr>
                <w:sz w:val="28"/>
                <w:szCs w:val="28"/>
              </w:rPr>
              <w:t>трудармейцев</w:t>
            </w:r>
            <w:proofErr w:type="spellEnd"/>
            <w:r w:rsidRPr="00CD18B8">
              <w:rPr>
                <w:sz w:val="28"/>
                <w:szCs w:val="28"/>
              </w:rPr>
              <w:t xml:space="preserve"> по селам Ровненского уезда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сотрудников Ровненского уездного отдела труда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Ровненского уездного совнархоза, смета на потребное количество керосина на нужды уездного исполкома и сельсоветов на 2 полугодие 1921 г</w:t>
            </w:r>
            <w:r w:rsidR="00A12B32">
              <w:rPr>
                <w:sz w:val="28"/>
                <w:szCs w:val="28"/>
              </w:rPr>
              <w:t>ода</w:t>
            </w:r>
            <w:r w:rsidRPr="00CD18B8">
              <w:rPr>
                <w:sz w:val="28"/>
                <w:szCs w:val="28"/>
              </w:rPr>
              <w:t>, сведения о структуре и количестве технических сотрудников Ровненского уездного экономического отдела.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февраля - 20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президиума Ровненского уездного экономического отдела, документы к ним.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28 января - 29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 СНК РСФСР и ВЦИК о замене продразверстки продналогом, циркуляры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продкома</w:t>
            </w:r>
            <w:proofErr w:type="spellEnd"/>
            <w:r w:rsidRPr="00CD18B8">
              <w:rPr>
                <w:sz w:val="28"/>
                <w:szCs w:val="28"/>
              </w:rPr>
              <w:t>, примерная таблица размера обложения одной десятины в пудах при получении урожая.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Наркомата финансов РСФСР.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марта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протоколы заседаний коллегии </w:t>
            </w:r>
            <w:proofErr w:type="spellStart"/>
            <w:r w:rsidRPr="00CD18B8">
              <w:rPr>
                <w:sz w:val="28"/>
                <w:szCs w:val="28"/>
              </w:rPr>
              <w:t>облфинотдела</w:t>
            </w:r>
            <w:proofErr w:type="spellEnd"/>
            <w:r w:rsidRPr="00CD18B8">
              <w:rPr>
                <w:sz w:val="28"/>
                <w:szCs w:val="28"/>
              </w:rPr>
              <w:t>, сведения о работе Ровненского уездного финансового отдела.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января - 18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финансового отдела, ревкома, районного кооператива, проект штатного расписания отделов уездного исполкома, отчеты об исполнении смет расходов, переписка о наложении штрафов </w:t>
            </w:r>
            <w:proofErr w:type="gramStart"/>
            <w:r w:rsidRPr="00CD18B8">
              <w:rPr>
                <w:sz w:val="28"/>
                <w:szCs w:val="28"/>
              </w:rPr>
              <w:t>за</w:t>
            </w:r>
            <w:proofErr w:type="gramEnd"/>
            <w:r w:rsidRPr="00CD18B8">
              <w:rPr>
                <w:sz w:val="28"/>
                <w:szCs w:val="28"/>
              </w:rPr>
              <w:t xml:space="preserve"> неправильно выплаченный </w:t>
            </w:r>
            <w:proofErr w:type="spellStart"/>
            <w:r w:rsidRPr="00CD18B8">
              <w:rPr>
                <w:sz w:val="28"/>
                <w:szCs w:val="28"/>
              </w:rPr>
              <w:t>проднало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февраля - 8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финансового отдела, положение об уездных политических бюро при </w:t>
            </w:r>
            <w:proofErr w:type="spellStart"/>
            <w:r w:rsidRPr="00CD18B8">
              <w:rPr>
                <w:sz w:val="28"/>
                <w:szCs w:val="28"/>
              </w:rPr>
              <w:t>облчека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июля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междуведомственного совещания по обложению продналогом мельниц и маслобоек, список механических, крестьянских, кустарных и ветряных мельниц по Ровненскому уезду на 1921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 xml:space="preserve"> (с указанием бывших владельцев и дислокации их).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общих собраний, продовольственная смета, списки и анкеты служащих, переписка Ровненского уездного финотдела с секретариатом уездного исполкома по личному составу.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февраля - 22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Проект сметы расходов Ровненского уездного финотдела на вторую половину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Штатные расписания Ровненского уездного финансового отдела и отдела здравоохранения, обзор деятельности финансового отдел</w:t>
            </w:r>
            <w:r w:rsidR="00F363D6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аза 1921 </w:t>
            </w:r>
            <w:r w:rsidR="00F363D6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переписка с уездным отделом управления по финансовым вопросам.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и анкеты служащих Ровненского уездного финотдела о предоставлении отсрочек от военной службы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служащих Ровненского уездного финотдела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Лицевые счета служащих Ровненского уездного финотдела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1049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Декрет СНК об улучшении соцобеспечения, инструкция Наркомата соцобеспечения РСФСР о поступлении и использовании конфискованного имущества, доклады о работе Ровненского уездного собеса за май, июнь, ноябрь, декабрь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23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и инструкции Наркомата соцобеспечения РСФСР, положение о комиссиях помощи голодающим при </w:t>
            </w:r>
            <w:proofErr w:type="spellStart"/>
            <w:r w:rsidRPr="00CD18B8">
              <w:rPr>
                <w:sz w:val="28"/>
                <w:szCs w:val="28"/>
              </w:rPr>
              <w:t>облсобесах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февраля - 31 марта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Наркомата соцобеспечения РСФСР, письмо Ровненского уездного исполкома о выдаче пенсий и пособий.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марта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Наркомата соцобеспечения РСФСР, выписка из протокола заседания Ровненского уездного исполкома о распределении денежных средств.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апреля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29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1053</w:t>
            </w:r>
          </w:p>
        </w:tc>
        <w:tc>
          <w:tcPr>
            <w:tcW w:w="6987" w:type="dxa"/>
          </w:tcPr>
          <w:p w:rsidR="00CD18B8" w:rsidRPr="00CD18B8" w:rsidRDefault="00CD18B8" w:rsidP="00A12B32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[Положение] о Ровненском уездном собесе на [1921], протокол общего собрания членов </w:t>
            </w:r>
            <w:proofErr w:type="spellStart"/>
            <w:r w:rsidRPr="00CD18B8">
              <w:rPr>
                <w:sz w:val="28"/>
                <w:szCs w:val="28"/>
              </w:rPr>
              <w:t>Зауморского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lastRenderedPageBreak/>
              <w:t xml:space="preserve">комитета взаимопомощи, тарифная карточка отдела, списки служащих уездного собеса и его учреждений на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5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1054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 w:rsidRPr="00CD18B8">
              <w:rPr>
                <w:sz w:val="28"/>
                <w:szCs w:val="28"/>
              </w:rPr>
              <w:t>облсобеса</w:t>
            </w:r>
            <w:proofErr w:type="spellEnd"/>
            <w:r w:rsidRPr="00CD18B8">
              <w:rPr>
                <w:sz w:val="28"/>
                <w:szCs w:val="28"/>
              </w:rPr>
              <w:t xml:space="preserve"> совещания заведующих уездными собесами, штатное расписание областного и уездных собесов, резолюции 2 Всероссийского съезда работников соцобеспечения, списки сотрудников Ровненского уездного собеса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областной и Ровненской уездной комиссии по обеспечению семей пострадавших от банд, Ровненского уездного ревкома.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апреля - 18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заседания [комиссии по назначению пенсий при Ровненском уездном собесе.]</w:t>
            </w:r>
          </w:p>
        </w:tc>
        <w:tc>
          <w:tcPr>
            <w:tcW w:w="1781" w:type="dxa"/>
          </w:tcPr>
          <w:p w:rsidR="00CD18B8" w:rsidRPr="00CD18B8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сентября - 11 октября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заседаний [Ровненской уездной] комиссии по выдаче вещей и пособий [пострадавшим от бандитизма].</w:t>
            </w:r>
          </w:p>
        </w:tc>
        <w:tc>
          <w:tcPr>
            <w:tcW w:w="1781" w:type="dxa"/>
          </w:tcPr>
          <w:p w:rsidR="00F363D6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октября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1058</w:t>
            </w:r>
          </w:p>
        </w:tc>
        <w:tc>
          <w:tcPr>
            <w:tcW w:w="6987" w:type="dxa"/>
          </w:tcPr>
          <w:p w:rsidR="00CD18B8" w:rsidRPr="00CD18B8" w:rsidRDefault="00CD18B8" w:rsidP="00A12B32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Отчет о деятельности подотдела призрения за декабрь 1920  - май 1921 , списки жителей домов призрения, нормы продуктов на довольствие одного человека в учреждениях собеса на [1921]</w:t>
            </w:r>
            <w:r w:rsidR="00A12B3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81" w:type="dxa"/>
          </w:tcPr>
          <w:p w:rsidR="00CD18B8" w:rsidRPr="00CD18B8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1920 - 1921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1059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отчеты о количестве и движении пенсионных дел по Ровненскому уездному собесу за февраль 1921  - январь 1922 </w:t>
            </w:r>
            <w:r w:rsidR="00A12B32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</w:t>
            </w:r>
            <w:proofErr w:type="gramStart"/>
            <w:r w:rsidRPr="00CD18B8">
              <w:rPr>
                <w:sz w:val="28"/>
                <w:szCs w:val="28"/>
              </w:rPr>
              <w:t>о</w:t>
            </w:r>
            <w:proofErr w:type="gramEnd"/>
            <w:r w:rsidRPr="00CD18B8">
              <w:rPr>
                <w:sz w:val="28"/>
                <w:szCs w:val="28"/>
              </w:rPr>
              <w:t xml:space="preserve"> всех видах конфискованного имущества по селам Ровненского уезда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учете и возмещении понесенного убытка жителями сел Ровненского уезда от частей Красной армии и банд Пятакова (протоколы, сведения, доклады, акты, переписка, списки).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февраля - 30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учете и возмещении ущерба организациям и жителям Ровненского уезда, пострадавшим от банд (циркуляры, переписка, списки, удостоверения, заявления).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апреля - 12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об учете и возмещении ущерба организациям и жителям Ровненского уезда, пострадавшим от банд (циркуляры, переписка, списки, удостоверения, заявления)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июня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июля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Документы о деятельности Краснопольского комитета взаимопомощи (протоколы, сведения, акты, переписка, списки, ведомости).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декабря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май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Мариенбергского</w:t>
            </w:r>
            <w:proofErr w:type="spellEnd"/>
            <w:r w:rsidRPr="00CD18B8">
              <w:rPr>
                <w:sz w:val="28"/>
                <w:szCs w:val="28"/>
              </w:rPr>
              <w:t xml:space="preserve"> комитета взаимопомощи (протоколы, ведомости, отчет, переписка).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декабря 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сентября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CD18B8">
              <w:rPr>
                <w:sz w:val="28"/>
                <w:szCs w:val="28"/>
              </w:rPr>
              <w:t>Ново-Приваленского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lastRenderedPageBreak/>
              <w:t>комитета взаимопомощи (протоколы, списки, ведомости, переписка).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 xml:space="preserve">15 января </w:t>
            </w:r>
            <w:r w:rsidRPr="00CD18B8">
              <w:rPr>
                <w:sz w:val="28"/>
                <w:szCs w:val="28"/>
              </w:rPr>
              <w:lastRenderedPageBreak/>
              <w:t xml:space="preserve">1921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октября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1067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обследования семейно-имущественного положения семей красноармейцев на право получения продовольственного пособия по с. </w:t>
            </w:r>
            <w:proofErr w:type="spellStart"/>
            <w:r w:rsidRPr="00CD18B8">
              <w:rPr>
                <w:sz w:val="28"/>
                <w:szCs w:val="28"/>
              </w:rPr>
              <w:t>Брунненталь</w:t>
            </w:r>
            <w:proofErr w:type="spellEnd"/>
            <w:r w:rsidRPr="00CD18B8">
              <w:rPr>
                <w:sz w:val="28"/>
                <w:szCs w:val="28"/>
              </w:rPr>
              <w:t xml:space="preserve"> за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 </w:t>
            </w:r>
            <w:proofErr w:type="spellStart"/>
            <w:r w:rsidRPr="00CD18B8">
              <w:rPr>
                <w:sz w:val="28"/>
                <w:szCs w:val="28"/>
              </w:rPr>
              <w:t>Визенмиллер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1069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Дополнительные списки обследования семейно-имущественного положения семей красноармейцев на право получения продовольственного пособия по с. </w:t>
            </w:r>
            <w:proofErr w:type="spellStart"/>
            <w:r w:rsidRPr="00CD18B8">
              <w:rPr>
                <w:sz w:val="28"/>
                <w:szCs w:val="28"/>
              </w:rPr>
              <w:t>Визенмиллер</w:t>
            </w:r>
            <w:proofErr w:type="spellEnd"/>
            <w:r w:rsidRPr="00CD18B8">
              <w:rPr>
                <w:sz w:val="28"/>
                <w:szCs w:val="28"/>
              </w:rPr>
              <w:t xml:space="preserve"> и </w:t>
            </w:r>
            <w:proofErr w:type="spellStart"/>
            <w:r w:rsidRPr="00CD18B8">
              <w:rPr>
                <w:sz w:val="28"/>
                <w:szCs w:val="28"/>
              </w:rPr>
              <w:t>Лангенфельд</w:t>
            </w:r>
            <w:proofErr w:type="spellEnd"/>
            <w:r w:rsidRPr="00CD18B8">
              <w:rPr>
                <w:sz w:val="28"/>
                <w:szCs w:val="28"/>
              </w:rPr>
              <w:t xml:space="preserve"> на 1921 </w:t>
            </w:r>
            <w:r w:rsidR="00A12B32">
              <w:rPr>
                <w:sz w:val="28"/>
                <w:szCs w:val="28"/>
              </w:rPr>
              <w:t>год</w:t>
            </w:r>
            <w:r w:rsidRPr="00CD18B8">
              <w:rPr>
                <w:sz w:val="28"/>
                <w:szCs w:val="28"/>
              </w:rPr>
              <w:t>, справки об имущественном и семейном положении пенсионеров.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июня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обследования семейно-имущественного положения семей красноармейцев на право получения продовольственног</w:t>
            </w:r>
            <w:r w:rsidR="00F363D6">
              <w:rPr>
                <w:sz w:val="28"/>
                <w:szCs w:val="28"/>
              </w:rPr>
              <w:t xml:space="preserve">о пособия </w:t>
            </w:r>
            <w:proofErr w:type="gramStart"/>
            <w:r w:rsidR="00F363D6">
              <w:rPr>
                <w:sz w:val="28"/>
                <w:szCs w:val="28"/>
              </w:rPr>
              <w:t>по</w:t>
            </w:r>
            <w:proofErr w:type="gramEnd"/>
            <w:r w:rsidR="00F363D6">
              <w:rPr>
                <w:sz w:val="28"/>
                <w:szCs w:val="28"/>
              </w:rPr>
              <w:t xml:space="preserve"> с. </w:t>
            </w:r>
            <w:proofErr w:type="spellStart"/>
            <w:r w:rsidR="00F363D6">
              <w:rPr>
                <w:sz w:val="28"/>
                <w:szCs w:val="28"/>
              </w:rPr>
              <w:t>Кочетное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Краснополье.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Кустарево-Краснорыновка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обследования семейно-имущественного положения семей красноармейцев на право получения продовольственного п</w:t>
            </w:r>
            <w:r w:rsidR="00A12B32">
              <w:rPr>
                <w:sz w:val="28"/>
                <w:szCs w:val="28"/>
              </w:rPr>
              <w:t xml:space="preserve">особия </w:t>
            </w:r>
            <w:proofErr w:type="gramStart"/>
            <w:r w:rsidR="00A12B32">
              <w:rPr>
                <w:sz w:val="28"/>
                <w:szCs w:val="28"/>
              </w:rPr>
              <w:t>по</w:t>
            </w:r>
            <w:proofErr w:type="gramEnd"/>
            <w:r w:rsidR="00A12B32">
              <w:rPr>
                <w:sz w:val="28"/>
                <w:szCs w:val="28"/>
              </w:rPr>
              <w:t xml:space="preserve"> с. </w:t>
            </w:r>
            <w:proofErr w:type="spellStart"/>
            <w:r w:rsidR="00A12B32">
              <w:rPr>
                <w:sz w:val="28"/>
                <w:szCs w:val="28"/>
              </w:rPr>
              <w:t>Мариенберг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Ново-Привальное.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Песчанка.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Привальное.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Список обследования семейно-имущественного положения семей красноармейцев на право получения продовольственного пособия </w:t>
            </w:r>
            <w:proofErr w:type="gramStart"/>
            <w:r w:rsidRPr="00CD18B8">
              <w:rPr>
                <w:sz w:val="28"/>
                <w:szCs w:val="28"/>
              </w:rPr>
              <w:t>по</w:t>
            </w:r>
            <w:proofErr w:type="gramEnd"/>
            <w:r w:rsidRPr="00CD18B8">
              <w:rPr>
                <w:sz w:val="28"/>
                <w:szCs w:val="28"/>
              </w:rPr>
              <w:t xml:space="preserve"> с. </w:t>
            </w:r>
            <w:proofErr w:type="spellStart"/>
            <w:r w:rsidRPr="00CD18B8">
              <w:rPr>
                <w:sz w:val="28"/>
                <w:szCs w:val="28"/>
              </w:rPr>
              <w:t>Штрекерау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пенсионеров (инвалидов, вдов и членов семей служащих старой и Красной армии)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1079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пенсионеров (инвалидов, вдов и членов семей служащих старой и Красной армии)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Список пенсионеров (инвалидов, вдов и членов семей служащих старой и Красной армии) на 1921 г</w:t>
            </w:r>
            <w:r w:rsidR="00F363D6">
              <w:rPr>
                <w:sz w:val="28"/>
                <w:szCs w:val="28"/>
              </w:rPr>
              <w:t>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детей - круглых сирот по селам Ровненского </w:t>
            </w:r>
            <w:r w:rsidR="00A12B32">
              <w:rPr>
                <w:sz w:val="28"/>
                <w:szCs w:val="28"/>
              </w:rPr>
              <w:lastRenderedPageBreak/>
              <w:t>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1082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и карточки учета детей по селам Ровненского уезда, </w:t>
            </w:r>
            <w:proofErr w:type="spellStart"/>
            <w:r w:rsidRPr="00CD18B8">
              <w:rPr>
                <w:sz w:val="28"/>
                <w:szCs w:val="28"/>
              </w:rPr>
              <w:t>эвакуируваемы</w:t>
            </w:r>
            <w:r w:rsidR="00A12B32">
              <w:rPr>
                <w:sz w:val="28"/>
                <w:szCs w:val="28"/>
              </w:rPr>
              <w:t>х</w:t>
            </w:r>
            <w:proofErr w:type="spellEnd"/>
            <w:r w:rsidR="00A12B32">
              <w:rPr>
                <w:sz w:val="28"/>
                <w:szCs w:val="28"/>
              </w:rPr>
              <w:t xml:space="preserve"> в хлебородные губернии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и заявления граждан уезда, пострадавших от нашествия банд на получение вещей из конфискованного имущества.</w:t>
            </w:r>
            <w:r w:rsidR="00F363D6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>Т.1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14 апреля - 19 мая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и заявления граждан уезда, пострадавших от нашествия банд на получение вещей из конфискованного имущества</w:t>
            </w:r>
            <w:r w:rsidR="00F363D6">
              <w:rPr>
                <w:sz w:val="28"/>
                <w:szCs w:val="28"/>
              </w:rPr>
              <w:t>.</w:t>
            </w:r>
            <w:r w:rsidRPr="00CD18B8">
              <w:rPr>
                <w:sz w:val="28"/>
                <w:szCs w:val="28"/>
              </w:rPr>
              <w:t xml:space="preserve"> Т. 2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4 июня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Списки и заявления граждан уезда, пострадавших от нашествия банд на получение вещей из конфискованного имущества.</w:t>
            </w:r>
            <w:r w:rsidR="00F363D6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>Т. 3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13 июня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26 августа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294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Акты приема, наличия и учета расхищенного со склада уездного собеса конфискованного у граждан имущества, описи конфискованного имущества и списки выданных вещей. Письмо президиума уездного исполкома уездному собесу об организации лотереи-аллегри и аукциона из </w:t>
            </w:r>
            <w:proofErr w:type="spellStart"/>
            <w:r w:rsidRPr="00CD18B8">
              <w:rPr>
                <w:sz w:val="28"/>
                <w:szCs w:val="28"/>
              </w:rPr>
              <w:t>конфискантов</w:t>
            </w:r>
            <w:proofErr w:type="spellEnd"/>
            <w:r w:rsidRPr="00CD18B8">
              <w:rPr>
                <w:sz w:val="28"/>
                <w:szCs w:val="28"/>
              </w:rPr>
              <w:t xml:space="preserve"> со склада собеса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25 августа - 27 сентября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Описи имущества, конфискованного у бандитов и их пособников по селам Ровненского уезда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Описи конфискованного имущества жителей села </w:t>
            </w:r>
            <w:proofErr w:type="spellStart"/>
            <w:r w:rsidRPr="00CD18B8">
              <w:rPr>
                <w:sz w:val="28"/>
                <w:szCs w:val="28"/>
              </w:rPr>
              <w:t>Кустарево-Краснорыновка</w:t>
            </w:r>
            <w:proofErr w:type="spellEnd"/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1089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Описи имущества, конфискованного у бандитов и их пособников, списки жителей с. </w:t>
            </w:r>
            <w:proofErr w:type="spellStart"/>
            <w:r w:rsidRPr="00CD18B8">
              <w:rPr>
                <w:sz w:val="28"/>
                <w:szCs w:val="28"/>
              </w:rPr>
              <w:t>Штрасбург</w:t>
            </w:r>
            <w:proofErr w:type="spellEnd"/>
            <w:r w:rsidRPr="00CD18B8">
              <w:rPr>
                <w:sz w:val="28"/>
                <w:szCs w:val="28"/>
              </w:rPr>
              <w:t>, которым временно оставлен скот партизанским отрядом на 1921</w:t>
            </w:r>
            <w:r w:rsidR="00F363D6">
              <w:rPr>
                <w:sz w:val="28"/>
                <w:szCs w:val="28"/>
              </w:rPr>
              <w:t xml:space="preserve"> год</w:t>
            </w:r>
            <w:r w:rsidRPr="00CD1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дела.</w:t>
            </w:r>
            <w:r w:rsidR="00F363D6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Т. 1 на </w:t>
            </w:r>
            <w:proofErr w:type="gramStart"/>
            <w:r w:rsidRPr="00CD18B8">
              <w:rPr>
                <w:sz w:val="28"/>
                <w:szCs w:val="28"/>
              </w:rPr>
              <w:t>А-Я</w:t>
            </w:r>
            <w:proofErr w:type="gram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</w:t>
            </w:r>
            <w:proofErr w:type="gramStart"/>
            <w:r w:rsidRPr="00CD18B8">
              <w:rPr>
                <w:sz w:val="28"/>
                <w:szCs w:val="28"/>
              </w:rPr>
              <w:t>.Т</w:t>
            </w:r>
            <w:proofErr w:type="gramEnd"/>
            <w:r w:rsidRPr="00CD18B8">
              <w:rPr>
                <w:sz w:val="28"/>
                <w:szCs w:val="28"/>
              </w:rPr>
              <w:t xml:space="preserve">.2 на </w:t>
            </w:r>
            <w:proofErr w:type="spellStart"/>
            <w:r w:rsidRPr="00CD18B8">
              <w:rPr>
                <w:sz w:val="28"/>
                <w:szCs w:val="28"/>
              </w:rPr>
              <w:t>Бил-Бу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Пенсионные дела Т.3 на </w:t>
            </w:r>
            <w:proofErr w:type="spellStart"/>
            <w:r w:rsidRPr="00CD18B8">
              <w:rPr>
                <w:sz w:val="28"/>
                <w:szCs w:val="28"/>
              </w:rPr>
              <w:t>Ва-Вол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Пенсионные дела Т. 4 на </w:t>
            </w:r>
            <w:proofErr w:type="spellStart"/>
            <w:r w:rsidRPr="00CD18B8">
              <w:rPr>
                <w:sz w:val="28"/>
                <w:szCs w:val="28"/>
              </w:rPr>
              <w:t>Г-Гле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510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Пенсионные дела Т. 5 на </w:t>
            </w:r>
            <w:proofErr w:type="spellStart"/>
            <w:r w:rsidRPr="00CD18B8">
              <w:rPr>
                <w:sz w:val="28"/>
                <w:szCs w:val="28"/>
              </w:rPr>
              <w:t>Гло-Гю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480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Пенсионные дела Т. 6 на </w:t>
            </w:r>
            <w:proofErr w:type="gramStart"/>
            <w:r w:rsidRPr="00CD18B8">
              <w:rPr>
                <w:sz w:val="28"/>
                <w:szCs w:val="28"/>
              </w:rPr>
              <w:t>Д-Ж</w:t>
            </w:r>
            <w:proofErr w:type="gram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345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Пенсионные дела Т. 7 на </w:t>
            </w:r>
            <w:proofErr w:type="spellStart"/>
            <w:r w:rsidRPr="00CD18B8">
              <w:rPr>
                <w:sz w:val="28"/>
                <w:szCs w:val="28"/>
              </w:rPr>
              <w:t>З-Кол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393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Пенсионные дела Т. 8 на </w:t>
            </w:r>
            <w:proofErr w:type="spellStart"/>
            <w:r w:rsidRPr="00CD18B8">
              <w:rPr>
                <w:sz w:val="28"/>
                <w:szCs w:val="28"/>
              </w:rPr>
              <w:t>Ком-Кю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 Т. 9 на Л-Мил.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593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1099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дела.</w:t>
            </w:r>
            <w:r w:rsidR="00F363D6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Т. 10 на </w:t>
            </w:r>
            <w:proofErr w:type="spellStart"/>
            <w:r w:rsidRPr="00CD18B8">
              <w:rPr>
                <w:sz w:val="28"/>
                <w:szCs w:val="28"/>
              </w:rPr>
              <w:t>Мил-П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</w:t>
            </w:r>
            <w:r w:rsidR="00F363D6">
              <w:rPr>
                <w:sz w:val="28"/>
                <w:szCs w:val="28"/>
              </w:rPr>
              <w:t>.</w:t>
            </w:r>
            <w:r w:rsidRPr="00CD18B8">
              <w:rPr>
                <w:sz w:val="28"/>
                <w:szCs w:val="28"/>
              </w:rPr>
              <w:t xml:space="preserve"> Т.11 на </w:t>
            </w:r>
            <w:proofErr w:type="spellStart"/>
            <w:r w:rsidRPr="00CD18B8">
              <w:rPr>
                <w:sz w:val="28"/>
                <w:szCs w:val="28"/>
              </w:rPr>
              <w:t>Р-Сал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462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Пенсионные делаТ.12 на </w:t>
            </w:r>
            <w:proofErr w:type="spellStart"/>
            <w:r w:rsidRPr="00CD18B8">
              <w:rPr>
                <w:sz w:val="28"/>
                <w:szCs w:val="28"/>
              </w:rPr>
              <w:t>Све-У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264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</w:t>
            </w:r>
            <w:r w:rsidR="00F363D6">
              <w:rPr>
                <w:sz w:val="28"/>
                <w:szCs w:val="28"/>
              </w:rPr>
              <w:t xml:space="preserve">. </w:t>
            </w:r>
            <w:r w:rsidRPr="00CD18B8">
              <w:rPr>
                <w:sz w:val="28"/>
                <w:szCs w:val="28"/>
              </w:rPr>
              <w:t>Т. 13 на Ф-Ч.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389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</w:t>
            </w:r>
            <w:r w:rsidR="00F363D6">
              <w:rPr>
                <w:sz w:val="28"/>
                <w:szCs w:val="28"/>
              </w:rPr>
              <w:t xml:space="preserve">. </w:t>
            </w:r>
            <w:r w:rsidRPr="00CD18B8">
              <w:rPr>
                <w:sz w:val="28"/>
                <w:szCs w:val="28"/>
              </w:rPr>
              <w:t xml:space="preserve">Т.14 на </w:t>
            </w:r>
            <w:proofErr w:type="spellStart"/>
            <w:r w:rsidRPr="00CD18B8">
              <w:rPr>
                <w:sz w:val="28"/>
                <w:szCs w:val="28"/>
              </w:rPr>
              <w:t>Ш-Шми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351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</w:t>
            </w:r>
            <w:r w:rsidR="00F363D6">
              <w:rPr>
                <w:sz w:val="28"/>
                <w:szCs w:val="28"/>
              </w:rPr>
              <w:t xml:space="preserve">. </w:t>
            </w:r>
            <w:r w:rsidRPr="00CD18B8">
              <w:rPr>
                <w:sz w:val="28"/>
                <w:szCs w:val="28"/>
              </w:rPr>
              <w:t xml:space="preserve">Т. 15 на </w:t>
            </w:r>
            <w:proofErr w:type="spellStart"/>
            <w:r w:rsidRPr="00CD18B8">
              <w:rPr>
                <w:sz w:val="28"/>
                <w:szCs w:val="28"/>
              </w:rPr>
              <w:t>Шми-Шту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Пенсионные дела</w:t>
            </w:r>
            <w:r w:rsidR="00F363D6">
              <w:rPr>
                <w:sz w:val="28"/>
                <w:szCs w:val="28"/>
              </w:rPr>
              <w:t xml:space="preserve">. </w:t>
            </w:r>
            <w:r w:rsidRPr="00CD18B8">
              <w:rPr>
                <w:sz w:val="28"/>
                <w:szCs w:val="28"/>
              </w:rPr>
              <w:t xml:space="preserve">Т. 16 на </w:t>
            </w:r>
            <w:proofErr w:type="gramStart"/>
            <w:r w:rsidRPr="00CD18B8">
              <w:rPr>
                <w:sz w:val="28"/>
                <w:szCs w:val="28"/>
              </w:rPr>
              <w:t>Э-Я</w:t>
            </w:r>
            <w:proofErr w:type="gram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360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Наследственное и опекунское дело сирот </w:t>
            </w:r>
            <w:proofErr w:type="spellStart"/>
            <w:r w:rsidRPr="00CD18B8">
              <w:rPr>
                <w:sz w:val="28"/>
                <w:szCs w:val="28"/>
              </w:rPr>
              <w:t>Роль</w:t>
            </w:r>
            <w:r w:rsidR="00F363D6">
              <w:rPr>
                <w:sz w:val="28"/>
                <w:szCs w:val="28"/>
              </w:rPr>
              <w:t>зинг</w:t>
            </w:r>
            <w:proofErr w:type="spellEnd"/>
            <w:r w:rsidR="00F363D6">
              <w:rPr>
                <w:sz w:val="28"/>
                <w:szCs w:val="28"/>
              </w:rPr>
              <w:t xml:space="preserve"> Генриха, Анны и Виктории (</w:t>
            </w:r>
            <w:r w:rsidRPr="00CD18B8">
              <w:rPr>
                <w:sz w:val="28"/>
                <w:szCs w:val="28"/>
              </w:rPr>
              <w:t>Ровное).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февраля - 4 апреля 1919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Инструкция </w:t>
            </w:r>
            <w:proofErr w:type="spellStart"/>
            <w:proofErr w:type="gramStart"/>
            <w:r w:rsidRPr="00CD18B8">
              <w:rPr>
                <w:sz w:val="28"/>
                <w:szCs w:val="28"/>
              </w:rPr>
              <w:t>Нарко-мата</w:t>
            </w:r>
            <w:proofErr w:type="spellEnd"/>
            <w:proofErr w:type="gramEnd"/>
            <w:r w:rsidRPr="00CD18B8">
              <w:rPr>
                <w:sz w:val="28"/>
                <w:szCs w:val="28"/>
              </w:rPr>
              <w:t xml:space="preserve"> внутренних дел РСФСР по составлению сметы расходов </w:t>
            </w:r>
            <w:proofErr w:type="spellStart"/>
            <w:r w:rsidRPr="00CD18B8">
              <w:rPr>
                <w:sz w:val="28"/>
                <w:szCs w:val="28"/>
              </w:rPr>
              <w:t>коммунхозов</w:t>
            </w:r>
            <w:proofErr w:type="spell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апреля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1108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Положение, смета расходов, штатное расписание, план работы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, ведомость на выдачу заработной платы сотрудникам отдела за декабрь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1109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заседаний коллегии областного отдела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, специальной комиссии по разграничению функций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и совнархоза, доклад о работе </w:t>
            </w:r>
            <w:proofErr w:type="spellStart"/>
            <w:r w:rsidRPr="00CD18B8">
              <w:rPr>
                <w:sz w:val="28"/>
                <w:szCs w:val="28"/>
              </w:rPr>
              <w:t>облкоммунхоза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за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6 августа - 26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Сведения об арендной плате за помещения, занятые о</w:t>
            </w:r>
            <w:r w:rsidR="00F363D6">
              <w:rPr>
                <w:sz w:val="28"/>
                <w:szCs w:val="28"/>
              </w:rPr>
              <w:t>рганизациями в [</w:t>
            </w:r>
            <w:r w:rsidRPr="00CD18B8">
              <w:rPr>
                <w:sz w:val="28"/>
                <w:szCs w:val="28"/>
              </w:rPr>
              <w:t xml:space="preserve">Ровное], списки торговцев по  Ровное и селам уезда на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 о деятельности подотдела благоустройства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за ноябрь 1921 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деятельности пожарного подотдела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за декабрь 1921  - январь 1922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Ровненского  уездного отдела коммунального хозяйства (циркуляры, протоколы, сведения, смета на фураж, торговый тариф на базаре, списки). Список граждан Ровненского уезда защитников по уголовным делам на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июля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 служащих пожарного подотдела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коммунх</w:t>
            </w:r>
            <w:r w:rsidR="00A12B32">
              <w:rPr>
                <w:sz w:val="28"/>
                <w:szCs w:val="28"/>
              </w:rPr>
              <w:t>оза</w:t>
            </w:r>
            <w:proofErr w:type="spellEnd"/>
            <w:r w:rsidR="00A12B32">
              <w:rPr>
                <w:sz w:val="28"/>
                <w:szCs w:val="28"/>
              </w:rPr>
              <w:t xml:space="preserve"> и его подразделений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Списки, анкеты, ведомости на выдачу заработной платы служащим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 xml:space="preserve"> за октябрь-ноябрь 1921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Постановления СНК и СТО РСФСР, выписка из протокола заседания президиума ВЦИК о роли и значении органов юстиции.</w:t>
            </w:r>
          </w:p>
        </w:tc>
        <w:tc>
          <w:tcPr>
            <w:tcW w:w="1781" w:type="dxa"/>
          </w:tcPr>
          <w:p w:rsidR="00CD18B8" w:rsidRPr="00CD18B8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19 сентября - 1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протокол объединенного совещания Ровненского  уездного отдела юстиции и представителей отделов уездного исполкома и профсоюзного бюро.</w:t>
            </w:r>
          </w:p>
        </w:tc>
        <w:tc>
          <w:tcPr>
            <w:tcW w:w="1781" w:type="dxa"/>
          </w:tcPr>
          <w:p w:rsidR="00F363D6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30 августа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8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 заседания коллегии Ровненского уездного отделения РКИ о проведении ревизий уездных организаций, документы к ним.</w:t>
            </w:r>
          </w:p>
        </w:tc>
        <w:tc>
          <w:tcPr>
            <w:tcW w:w="1781" w:type="dxa"/>
          </w:tcPr>
          <w:p w:rsidR="00F363D6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марта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1119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Циркуляры и протоколы заседаний Ровненского уездного отделения РКИ.</w:t>
            </w:r>
          </w:p>
        </w:tc>
        <w:tc>
          <w:tcPr>
            <w:tcW w:w="1781" w:type="dxa"/>
          </w:tcPr>
          <w:p w:rsidR="00F363D6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12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5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1120</w:t>
            </w:r>
          </w:p>
        </w:tc>
        <w:tc>
          <w:tcPr>
            <w:tcW w:w="6987" w:type="dxa"/>
          </w:tcPr>
          <w:p w:rsidR="00CD18B8" w:rsidRPr="00CD18B8" w:rsidRDefault="00CD18B8" w:rsidP="00A12B32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Циркуляры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, положение и протокол заседания </w:t>
            </w:r>
            <w:proofErr w:type="spellStart"/>
            <w:r w:rsidRPr="00CD18B8">
              <w:rPr>
                <w:sz w:val="28"/>
                <w:szCs w:val="28"/>
              </w:rPr>
              <w:t>облЭКОСО</w:t>
            </w:r>
            <w:proofErr w:type="spellEnd"/>
            <w:r w:rsidRPr="00CD18B8">
              <w:rPr>
                <w:sz w:val="28"/>
                <w:szCs w:val="28"/>
              </w:rPr>
              <w:t xml:space="preserve">, план работы Ровненского уездного президиума на [1921], сведения (анкеты) о состоянии народного образования театрального дела, уездного ЭКОСО, уездной милиции и </w:t>
            </w:r>
            <w:proofErr w:type="spellStart"/>
            <w:r w:rsidRPr="00CD18B8">
              <w:rPr>
                <w:sz w:val="28"/>
                <w:szCs w:val="28"/>
              </w:rPr>
              <w:t>коммунхоза</w:t>
            </w:r>
            <w:proofErr w:type="spellEnd"/>
            <w:r w:rsidRPr="00CD18B8">
              <w:rPr>
                <w:sz w:val="28"/>
                <w:szCs w:val="28"/>
              </w:rPr>
              <w:t>, изобретательства.</w:t>
            </w:r>
          </w:p>
        </w:tc>
        <w:tc>
          <w:tcPr>
            <w:tcW w:w="1781" w:type="dxa"/>
          </w:tcPr>
          <w:p w:rsidR="00F363D6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11 апреля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F363D6">
            <w:pPr>
              <w:ind w:right="-170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9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Инструкция </w:t>
            </w:r>
            <w:proofErr w:type="gramStart"/>
            <w:r w:rsidRPr="00CD18B8">
              <w:rPr>
                <w:sz w:val="28"/>
                <w:szCs w:val="28"/>
              </w:rPr>
              <w:t>центрального</w:t>
            </w:r>
            <w:proofErr w:type="gram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статуправления</w:t>
            </w:r>
            <w:proofErr w:type="spellEnd"/>
            <w:r w:rsidRPr="00CD18B8">
              <w:rPr>
                <w:sz w:val="28"/>
                <w:szCs w:val="28"/>
              </w:rPr>
              <w:t xml:space="preserve"> о составлении отчетности, анкеты Ровненского уездного ЭКОСО на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1122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Сметы на топливо и керосин, доклады о деятельности </w:t>
            </w:r>
            <w:proofErr w:type="spellStart"/>
            <w:r w:rsidRPr="00CD18B8">
              <w:rPr>
                <w:sz w:val="28"/>
                <w:szCs w:val="28"/>
              </w:rPr>
              <w:t>Торгунского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за май, июнь, июль, сентябрь, октябрь 1921 </w:t>
            </w:r>
            <w:r w:rsidR="00A12B32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Проект сметы расходов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на 1921 , объяснительная записка к нему, списки, заявления о принятии должности и ведомость на выдачу заработной платы сельским корреспондентам </w:t>
            </w:r>
            <w:proofErr w:type="spellStart"/>
            <w:r w:rsidRPr="00CD18B8">
              <w:rPr>
                <w:sz w:val="28"/>
                <w:szCs w:val="28"/>
              </w:rPr>
              <w:t>райстатбюро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за январь-февраль 1922 </w:t>
            </w:r>
            <w:r w:rsidR="00A12B32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по селам о количестве населения, голодающих и эмиграции, населения в связи с голодом за пределы уезда на 1921 </w:t>
            </w:r>
            <w:r w:rsidR="00A12B32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по селам уезда о выбытии населения, скота и повозок, о развитии голода за 1921 </w:t>
            </w:r>
            <w:r w:rsidR="00A12B32">
              <w:rPr>
                <w:sz w:val="28"/>
                <w:szCs w:val="28"/>
              </w:rPr>
              <w:t xml:space="preserve">год. </w:t>
            </w:r>
            <w:r w:rsidRPr="00CD18B8">
              <w:rPr>
                <w:sz w:val="28"/>
                <w:szCs w:val="28"/>
              </w:rPr>
              <w:t>Документы о борьбе с голодом в Ровненском уезде (циркуляры, протоколы, сведения, переписка, доклады).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 января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24 ноября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сведения </w:t>
            </w:r>
            <w:proofErr w:type="spellStart"/>
            <w:r w:rsidRPr="00CD18B8">
              <w:rPr>
                <w:sz w:val="28"/>
                <w:szCs w:val="28"/>
              </w:rPr>
              <w:t>Торгунского</w:t>
            </w:r>
            <w:proofErr w:type="spellEnd"/>
            <w:r w:rsidRPr="00CD18B8">
              <w:rPr>
                <w:sz w:val="28"/>
                <w:szCs w:val="28"/>
              </w:rPr>
              <w:t xml:space="preserve"> </w:t>
            </w:r>
            <w:proofErr w:type="spellStart"/>
            <w:r w:rsidRPr="00CD18B8">
              <w:rPr>
                <w:sz w:val="28"/>
                <w:szCs w:val="28"/>
              </w:rPr>
              <w:t>райстатбюро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об эмиграции населения из сел района за пределы Области через </w:t>
            </w:r>
            <w:proofErr w:type="gramStart"/>
            <w:r w:rsidRPr="00CD18B8">
              <w:rPr>
                <w:sz w:val="28"/>
                <w:szCs w:val="28"/>
              </w:rPr>
              <w:t>Ровненский</w:t>
            </w:r>
            <w:proofErr w:type="gramEnd"/>
            <w:r w:rsidRPr="00CD18B8">
              <w:rPr>
                <w:sz w:val="28"/>
                <w:szCs w:val="28"/>
              </w:rPr>
              <w:t xml:space="preserve"> уездный </w:t>
            </w:r>
            <w:proofErr w:type="spellStart"/>
            <w:r w:rsidRPr="00CD18B8">
              <w:rPr>
                <w:sz w:val="28"/>
                <w:szCs w:val="28"/>
              </w:rPr>
              <w:t>земотдел</w:t>
            </w:r>
            <w:proofErr w:type="spellEnd"/>
            <w:r w:rsidRPr="00CD18B8">
              <w:rPr>
                <w:sz w:val="28"/>
                <w:szCs w:val="28"/>
              </w:rPr>
              <w:t xml:space="preserve"> и самотеком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об эмиграции населения из сел Ровненского уезда </w:t>
            </w:r>
            <w:proofErr w:type="gramStart"/>
            <w:r w:rsidRPr="00CD18B8">
              <w:rPr>
                <w:sz w:val="28"/>
                <w:szCs w:val="28"/>
              </w:rPr>
              <w:t>с</w:t>
            </w:r>
            <w:proofErr w:type="gramEnd"/>
            <w:r w:rsidRPr="00CD18B8">
              <w:rPr>
                <w:sz w:val="28"/>
                <w:szCs w:val="28"/>
              </w:rPr>
              <w:t xml:space="preserve"> связи с голодом за его пределы за 1921</w:t>
            </w:r>
            <w:r w:rsidR="00A12B32">
              <w:rPr>
                <w:sz w:val="28"/>
                <w:szCs w:val="28"/>
              </w:rPr>
              <w:t xml:space="preserve"> года - </w:t>
            </w:r>
            <w:r w:rsidRPr="00CD18B8">
              <w:rPr>
                <w:sz w:val="28"/>
                <w:szCs w:val="28"/>
              </w:rPr>
              <w:t xml:space="preserve">  начало 1922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Сведения и списки граждан сел уезда, переселившихся в другие губернии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1129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</w:t>
            </w:r>
            <w:proofErr w:type="spellStart"/>
            <w:r w:rsidRPr="00CD18B8">
              <w:rPr>
                <w:sz w:val="28"/>
                <w:szCs w:val="28"/>
              </w:rPr>
              <w:t>райстатбюро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о наличии мелких промышленных предприятий по селам Ровненского уезда (с указанием владельцев) на 1921</w:t>
            </w:r>
            <w:r w:rsidR="00F363D6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Доклады о деятельности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за май, август - ноября 1921 , сведения о количестве и составе населения по селам уезда на 1921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Доклады о деятельности Ровненского статистического уездного бюро за май, август - ноябрь 1921 , акт комиссии по инвентаризации имущества бюро.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18 апреля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Документы о деятельности Ровненского  уездного </w:t>
            </w:r>
            <w:proofErr w:type="spellStart"/>
            <w:r w:rsidRPr="00CD18B8">
              <w:rPr>
                <w:sz w:val="28"/>
                <w:szCs w:val="28"/>
              </w:rPr>
              <w:t>статбюро</w:t>
            </w:r>
            <w:proofErr w:type="spellEnd"/>
            <w:r w:rsidRPr="00CD18B8">
              <w:rPr>
                <w:sz w:val="28"/>
                <w:szCs w:val="28"/>
              </w:rPr>
              <w:t xml:space="preserve"> (циркуляры, смета на получение топлива, анкеты-сведения уездного ЭКОСО).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7 июня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31 декабря 1921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Протоколы общих собраний граждан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 xml:space="preserve"> и сел Ровненского кантона.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16 июля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17 августа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32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Протоколы общих собраний жителей сел уезда по выдвижению и списки народных заседателей.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 марта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10 марта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15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Отдел народного образования.</w:t>
            </w:r>
            <w:r w:rsidR="00F363D6">
              <w:rPr>
                <w:sz w:val="28"/>
                <w:szCs w:val="28"/>
              </w:rPr>
              <w:t xml:space="preserve"> </w:t>
            </w:r>
            <w:r w:rsidRPr="00CD18B8">
              <w:rPr>
                <w:sz w:val="28"/>
                <w:szCs w:val="28"/>
              </w:rPr>
              <w:t xml:space="preserve">Постановления СНК и Наркомата труда РСФСР, протокол заседания конфликтной комиссии при Ровненском </w:t>
            </w:r>
            <w:proofErr w:type="spellStart"/>
            <w:r w:rsidRPr="00CD18B8">
              <w:rPr>
                <w:sz w:val="28"/>
                <w:szCs w:val="28"/>
              </w:rPr>
              <w:t>кантонном</w:t>
            </w:r>
            <w:proofErr w:type="spellEnd"/>
            <w:r w:rsidRPr="00CD18B8">
              <w:rPr>
                <w:sz w:val="28"/>
                <w:szCs w:val="28"/>
              </w:rPr>
              <w:t xml:space="preserve"> отделе труда.</w:t>
            </w:r>
          </w:p>
        </w:tc>
        <w:tc>
          <w:tcPr>
            <w:tcW w:w="1781" w:type="dxa"/>
          </w:tcPr>
          <w:p w:rsidR="00F363D6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22 мая </w:t>
            </w:r>
            <w:r w:rsidR="00F363D6">
              <w:rPr>
                <w:sz w:val="28"/>
                <w:szCs w:val="28"/>
              </w:rPr>
              <w:t>–</w:t>
            </w:r>
            <w:r w:rsidRPr="00CD18B8">
              <w:rPr>
                <w:sz w:val="28"/>
                <w:szCs w:val="28"/>
              </w:rPr>
              <w:t xml:space="preserve"> </w:t>
            </w:r>
          </w:p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15 августа 1922 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Протокол заседания центральной тарифно-расценочной </w:t>
            </w:r>
            <w:r w:rsidRPr="00CD18B8">
              <w:rPr>
                <w:sz w:val="28"/>
                <w:szCs w:val="28"/>
              </w:rPr>
              <w:lastRenderedPageBreak/>
              <w:t xml:space="preserve">комиссии (без даты). Доклады о конфликте в школе 2 ступени  Ровного в 1922 </w:t>
            </w:r>
            <w:r w:rsidR="00A12B32">
              <w:rPr>
                <w:sz w:val="28"/>
                <w:szCs w:val="28"/>
              </w:rPr>
              <w:t>году</w:t>
            </w:r>
            <w:r w:rsidRPr="00CD18B8">
              <w:rPr>
                <w:sz w:val="28"/>
                <w:szCs w:val="28"/>
              </w:rPr>
              <w:t xml:space="preserve">, ведомости на выдачу заработной платы работникам народного образования за июнь 1922  - июнь 1923 </w:t>
            </w:r>
            <w:r w:rsidR="00A12B32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1922 - 1923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58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lastRenderedPageBreak/>
              <w:t>1137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Штатное расписание на [1922</w:t>
            </w:r>
            <w:proofErr w:type="gramStart"/>
            <w:r w:rsidRPr="00CD18B8">
              <w:rPr>
                <w:sz w:val="28"/>
                <w:szCs w:val="28"/>
              </w:rPr>
              <w:t xml:space="preserve"> ]</w:t>
            </w:r>
            <w:proofErr w:type="gramEnd"/>
            <w:r w:rsidRPr="00CD18B8">
              <w:rPr>
                <w:sz w:val="28"/>
                <w:szCs w:val="28"/>
              </w:rPr>
              <w:t xml:space="preserve"> списки и анкеты работников народного образования Ровненского уезда на 1922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211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1138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составе семьи, наличии скота, получении семян, размерах посевных площадей граждан с. </w:t>
            </w:r>
            <w:proofErr w:type="spellStart"/>
            <w:r w:rsidRPr="00CD18B8">
              <w:rPr>
                <w:sz w:val="28"/>
                <w:szCs w:val="28"/>
              </w:rPr>
              <w:t>Кочетное</w:t>
            </w:r>
            <w:proofErr w:type="spellEnd"/>
            <w:r w:rsidRPr="00CD18B8">
              <w:rPr>
                <w:sz w:val="28"/>
                <w:szCs w:val="28"/>
              </w:rPr>
              <w:t xml:space="preserve"> на 1922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1139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составе семьи, наличии скота, предполагаемой площади посева граждан с. </w:t>
            </w:r>
            <w:proofErr w:type="spellStart"/>
            <w:r w:rsidRPr="00CD18B8">
              <w:rPr>
                <w:sz w:val="28"/>
                <w:szCs w:val="28"/>
              </w:rPr>
              <w:t>Кочетное</w:t>
            </w:r>
            <w:proofErr w:type="spellEnd"/>
            <w:r w:rsidRPr="00CD18B8">
              <w:rPr>
                <w:sz w:val="28"/>
                <w:szCs w:val="28"/>
              </w:rPr>
              <w:t xml:space="preserve"> на 1922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1140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получении семян ржи для ярового посева 1922  жителями улиц № 1-14  </w:t>
            </w:r>
            <w:proofErr w:type="gramStart"/>
            <w:r w:rsidRPr="00CD18B8">
              <w:rPr>
                <w:sz w:val="28"/>
                <w:szCs w:val="28"/>
              </w:rPr>
              <w:t>Ровное</w:t>
            </w:r>
            <w:proofErr w:type="gram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68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1141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количестве скота и предполагаемых размерах посевных площадей граждан с. Краснополья на 1922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20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1142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количестве скота и предполагаемых размерах посевных площадей граждан по с. </w:t>
            </w:r>
            <w:proofErr w:type="gramStart"/>
            <w:r w:rsidRPr="00CD18B8">
              <w:rPr>
                <w:sz w:val="28"/>
                <w:szCs w:val="28"/>
              </w:rPr>
              <w:t>Ново-Привальное</w:t>
            </w:r>
            <w:proofErr w:type="gramEnd"/>
            <w:r w:rsidRPr="00CD18B8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8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1143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наличии скота, о размерах пахотных, предположительных и фактических посевных площадях, об установленной норме высева на десятину для граждан с. </w:t>
            </w:r>
            <w:proofErr w:type="gramStart"/>
            <w:r w:rsidRPr="00CD18B8">
              <w:rPr>
                <w:sz w:val="28"/>
                <w:szCs w:val="28"/>
              </w:rPr>
              <w:t>Привальное</w:t>
            </w:r>
            <w:proofErr w:type="gramEnd"/>
            <w:r w:rsidRPr="00CD18B8">
              <w:rPr>
                <w:sz w:val="28"/>
                <w:szCs w:val="28"/>
              </w:rPr>
              <w:t xml:space="preserve"> на 1922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33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1144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Сведения о наличии скота, фактических и предполагаемых размерах посевных площадей граждан с. </w:t>
            </w:r>
            <w:proofErr w:type="spellStart"/>
            <w:r w:rsidRPr="00CD18B8">
              <w:rPr>
                <w:sz w:val="28"/>
                <w:szCs w:val="28"/>
              </w:rPr>
              <w:t>Штрекерау</w:t>
            </w:r>
            <w:proofErr w:type="spellEnd"/>
            <w:r w:rsidRPr="00CD18B8">
              <w:rPr>
                <w:sz w:val="28"/>
                <w:szCs w:val="28"/>
              </w:rPr>
              <w:t xml:space="preserve"> на 1922 </w:t>
            </w:r>
            <w:r w:rsidR="00F363D6">
              <w:rPr>
                <w:sz w:val="28"/>
                <w:szCs w:val="28"/>
              </w:rPr>
              <w:t>год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1145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Лицевые счета служащих Ровненского уездного </w:t>
            </w:r>
            <w:proofErr w:type="spellStart"/>
            <w:r w:rsidRPr="00CD18B8">
              <w:rPr>
                <w:sz w:val="28"/>
                <w:szCs w:val="28"/>
              </w:rPr>
              <w:t>земотдела</w:t>
            </w:r>
            <w:proofErr w:type="spellEnd"/>
            <w:r w:rsidRPr="00CD18B8">
              <w:rPr>
                <w:sz w:val="28"/>
                <w:szCs w:val="28"/>
              </w:rPr>
              <w:t xml:space="preserve"> за апрель-август 1922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47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1146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 xml:space="preserve">Статистические карточки на </w:t>
            </w:r>
            <w:proofErr w:type="gramStart"/>
            <w:r w:rsidRPr="00CD18B8">
              <w:rPr>
                <w:sz w:val="28"/>
                <w:szCs w:val="28"/>
              </w:rPr>
              <w:t>родившихся</w:t>
            </w:r>
            <w:proofErr w:type="gramEnd"/>
            <w:r w:rsidRPr="00CD18B8">
              <w:rPr>
                <w:sz w:val="28"/>
                <w:szCs w:val="28"/>
              </w:rPr>
              <w:t xml:space="preserve"> и умерших по с. </w:t>
            </w:r>
            <w:proofErr w:type="spellStart"/>
            <w:r w:rsidRPr="00CD18B8">
              <w:rPr>
                <w:sz w:val="28"/>
                <w:szCs w:val="28"/>
              </w:rPr>
              <w:t>Скатовка</w:t>
            </w:r>
            <w:proofErr w:type="spellEnd"/>
            <w:r w:rsidRPr="00CD18B8">
              <w:rPr>
                <w:sz w:val="28"/>
                <w:szCs w:val="28"/>
              </w:rPr>
              <w:t xml:space="preserve"> за январь 1922 </w:t>
            </w:r>
            <w:r w:rsidR="00F363D6">
              <w:rPr>
                <w:sz w:val="28"/>
                <w:szCs w:val="28"/>
              </w:rPr>
              <w:t>года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24</w:t>
            </w:r>
          </w:p>
        </w:tc>
      </w:tr>
      <w:tr w:rsidR="00CD18B8" w:rsidRPr="00CD18B8" w:rsidTr="00CD18B8">
        <w:tc>
          <w:tcPr>
            <w:tcW w:w="776" w:type="dxa"/>
          </w:tcPr>
          <w:p w:rsidR="00CD18B8" w:rsidRPr="00CD18B8" w:rsidRDefault="00CD18B8" w:rsidP="00CD18B8">
            <w:pPr>
              <w:jc w:val="center"/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1147</w:t>
            </w:r>
          </w:p>
        </w:tc>
        <w:tc>
          <w:tcPr>
            <w:tcW w:w="6987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Переработанные описи дел фондов. Р-301, 302, 877.</w:t>
            </w:r>
          </w:p>
        </w:tc>
        <w:tc>
          <w:tcPr>
            <w:tcW w:w="1781" w:type="dxa"/>
          </w:tcPr>
          <w:p w:rsidR="00CD18B8" w:rsidRPr="00CD18B8" w:rsidRDefault="00CD18B8" w:rsidP="00CD18B8">
            <w:pPr>
              <w:rPr>
                <w:sz w:val="28"/>
                <w:szCs w:val="28"/>
              </w:rPr>
            </w:pPr>
            <w:r w:rsidRPr="00CD18B8">
              <w:rPr>
                <w:sz w:val="28"/>
                <w:szCs w:val="28"/>
              </w:rPr>
              <w:t>1918 - 1</w:t>
            </w:r>
            <w:r w:rsidR="00F363D6">
              <w:rPr>
                <w:sz w:val="28"/>
                <w:szCs w:val="28"/>
              </w:rPr>
              <w:t>923</w:t>
            </w:r>
          </w:p>
        </w:tc>
        <w:tc>
          <w:tcPr>
            <w:tcW w:w="992" w:type="dxa"/>
          </w:tcPr>
          <w:p w:rsidR="00CD18B8" w:rsidRPr="00CD18B8" w:rsidRDefault="00F363D6" w:rsidP="00CD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</w:tbl>
    <w:p w:rsidR="009317D9" w:rsidRDefault="009317D9">
      <w:pPr>
        <w:rPr>
          <w:b/>
          <w:bCs/>
        </w:rPr>
      </w:pPr>
    </w:p>
    <w:p w:rsidR="00CD18B8" w:rsidRDefault="00CD18B8">
      <w:pPr>
        <w:rPr>
          <w:b/>
          <w:bCs/>
        </w:rPr>
      </w:pPr>
    </w:p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302B8B"/>
    <w:rsid w:val="00374082"/>
    <w:rsid w:val="003E4ECC"/>
    <w:rsid w:val="0046321C"/>
    <w:rsid w:val="00475883"/>
    <w:rsid w:val="00476681"/>
    <w:rsid w:val="004F678E"/>
    <w:rsid w:val="00562F33"/>
    <w:rsid w:val="005C33D9"/>
    <w:rsid w:val="005C779A"/>
    <w:rsid w:val="00660A65"/>
    <w:rsid w:val="00660F73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A16B3"/>
    <w:rsid w:val="00BE1337"/>
    <w:rsid w:val="00C95C5B"/>
    <w:rsid w:val="00CB2F60"/>
    <w:rsid w:val="00CD18B8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88</Pages>
  <Words>28732</Words>
  <Characters>163778</Characters>
  <Application>Microsoft Office Word</Application>
  <DocSecurity>0</DocSecurity>
  <Lines>1364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192126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15</cp:revision>
  <cp:lastPrinted>2021-04-13T07:08:00Z</cp:lastPrinted>
  <dcterms:created xsi:type="dcterms:W3CDTF">2021-04-29T12:29:00Z</dcterms:created>
  <dcterms:modified xsi:type="dcterms:W3CDTF">2021-05-25T08:33:00Z</dcterms:modified>
</cp:coreProperties>
</file>