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140356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народных комиссаров АССР НП, </w:t>
      </w:r>
      <w:r w:rsidR="00287162">
        <w:rPr>
          <w:sz w:val="28"/>
          <w:szCs w:val="28"/>
        </w:rPr>
        <w:t>Энгельс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777F3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140356">
        <w:rPr>
          <w:sz w:val="32"/>
          <w:szCs w:val="32"/>
          <w:u w:val="single"/>
        </w:rPr>
        <w:t>Р-998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 w:rsidR="00E2207A">
        <w:rPr>
          <w:sz w:val="28"/>
          <w:szCs w:val="28"/>
        </w:rPr>
        <w:t>2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E2207A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</w:t>
      </w:r>
      <w:r w:rsidR="00140356">
        <w:rPr>
          <w:sz w:val="28"/>
          <w:szCs w:val="28"/>
          <w:u w:val="single"/>
        </w:rPr>
        <w:t>4 – 1941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9317D9" w:rsidRDefault="009317D9">
      <w:pPr>
        <w:rPr>
          <w:b/>
          <w:bCs/>
        </w:rPr>
      </w:pPr>
    </w:p>
    <w:p w:rsidR="00B86C74" w:rsidRPr="00B86C74" w:rsidRDefault="00B86C74" w:rsidP="00B86C74">
      <w:pPr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675"/>
        <w:gridCol w:w="7088"/>
        <w:gridCol w:w="1701"/>
        <w:gridCol w:w="992"/>
      </w:tblGrid>
      <w:tr w:rsidR="00B86C74" w:rsidRPr="00B86C74" w:rsidTr="00B86C74">
        <w:tc>
          <w:tcPr>
            <w:tcW w:w="675" w:type="dxa"/>
          </w:tcPr>
          <w:p w:rsidR="00B86C74" w:rsidRPr="00140356" w:rsidRDefault="00B86C74" w:rsidP="00AB46B6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6">
              <w:rPr>
                <w:rFonts w:ascii="Times New Roman" w:hAnsi="Times New Roman"/>
                <w:sz w:val="28"/>
                <w:szCs w:val="28"/>
              </w:rPr>
              <w:t>№</w:t>
            </w:r>
            <w:r w:rsidRPr="00140356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40356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8" w:type="dxa"/>
          </w:tcPr>
          <w:p w:rsidR="00B86C74" w:rsidRPr="00140356" w:rsidRDefault="00B86C74" w:rsidP="00AB46B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6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B86C74" w:rsidRDefault="00B86C74" w:rsidP="00CF55A2">
            <w:pPr>
              <w:pStyle w:val="a5"/>
              <w:spacing w:before="14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40356">
              <w:rPr>
                <w:rFonts w:ascii="Times New Roman" w:hAnsi="Times New Roman"/>
                <w:sz w:val="28"/>
                <w:szCs w:val="28"/>
              </w:rPr>
              <w:t xml:space="preserve">райние </w:t>
            </w:r>
          </w:p>
          <w:p w:rsidR="00B86C74" w:rsidRPr="00140356" w:rsidRDefault="00B86C74" w:rsidP="00CF55A2">
            <w:pPr>
              <w:pStyle w:val="a5"/>
              <w:spacing w:before="14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6">
              <w:rPr>
                <w:rFonts w:ascii="Times New Roman" w:hAnsi="Times New Roman"/>
                <w:sz w:val="28"/>
                <w:szCs w:val="28"/>
              </w:rPr>
              <w:t>даты</w:t>
            </w:r>
          </w:p>
        </w:tc>
        <w:tc>
          <w:tcPr>
            <w:tcW w:w="992" w:type="dxa"/>
          </w:tcPr>
          <w:p w:rsidR="00B86C74" w:rsidRPr="00140356" w:rsidRDefault="00B86C74" w:rsidP="00B86C74">
            <w:pPr>
              <w:pStyle w:val="a5"/>
              <w:spacing w:before="140"/>
              <w:ind w:left="-108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40356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40356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Наркомата Внутренней торговли СССР, Наркомата Внутренних дел РСФСР, отчет о деятельности постоянной комиссии Совета Труда и Обороны СССР за период с 25 октября 1922 г. по 1 августа 1925 г. и препроводительная записка к нему.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я</w:t>
            </w:r>
            <w:r w:rsidRPr="00B86C74">
              <w:rPr>
                <w:bCs/>
                <w:sz w:val="28"/>
                <w:szCs w:val="28"/>
              </w:rPr>
              <w:t xml:space="preserve">нваря 1922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 ноября 1925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Приказы и циркуляры ВСНХ СССР, доклады председателя правления и </w:t>
            </w:r>
            <w:proofErr w:type="spellStart"/>
            <w:r w:rsidRPr="00B86C74">
              <w:rPr>
                <w:bCs/>
                <w:sz w:val="28"/>
                <w:szCs w:val="28"/>
              </w:rPr>
              <w:t>Уполнаркомпути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Рязано-Уральской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железной дороги о экономико-техническом и финансовом состоянии дороги за декабрь 1923 г. и январь 1924 г.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1923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октября 1924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Наркомата юстиции РСФСР, выписки из протоколов заседаний Совнаркома АССР НП, доклад Наркомата внутренних дел АССР НП о его деятельности за IV квартал 1923/1924 бюджетного года, именные списки допризывников, списки безработных.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январь </w:t>
            </w:r>
          </w:p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1923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февраля 1925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Положение о представительстве  АССР НП при президиуме ВЦИК и его докладная записка о ликвидации </w:t>
            </w:r>
            <w:proofErr w:type="spellStart"/>
            <w:r w:rsidRPr="00B86C74">
              <w:rPr>
                <w:bCs/>
                <w:sz w:val="28"/>
                <w:szCs w:val="28"/>
              </w:rPr>
              <w:t>Немторга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реорганизации представительства при президиуме ВЦИК, выписки из протоколов заседаний фракции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правления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Немзаволгсоюза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выписка из протокола заседания коллегии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Наркомзема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об организации новых совхозов на землях бывших хуторов "Чижик", "Водянка" и документы к ним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сентября 1923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мая 1928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Концессионный договор между правительством РСФСР и Немецко-Волжским банком по эксплуатации земельных угодий в целях восстановления, разрушенного голодом 1921 г. сельского хозяйства Области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октября 1923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Циркуляры Наркомата социального обеспечения РСФСР, протоколы заседаний при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Наркомвнуторге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СССР, совещаний при начальнике ЭУ ВСНХ РСФСР, выписки из протоколов заседаний экономического совещания РСФСР.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сентября -   21 ноября 1924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Циркуляр комиссии по внутренней торговли при Совете труда и обороны РСФСР по урегулированию цен на хлеб и крупы, переписка с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Немволбанком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по вопросу американской менонитской помощи.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марта </w:t>
            </w:r>
          </w:p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1924  -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1925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ЦИК АССР НП, протоколы заседаний Покровской призывной комиссии о зачислении призывников по социальному признаку в команду обслуживания, выписка из протокола совещания Совнаркома АССР НП о создании отдельного кавалерийского полка и пехотного территориального полка при Саратовской пехотной  школе, пояснительная записка к ней. Доклад о деятельности ГПУ АССР НП за период с 1 января по 24 апреля1924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24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декабря 1924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при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Наркомвнуторге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СССР, совещаний ЦСНХ АССР НП, выписки из протоколов заседаний ВСНХ РСФСР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апреля - 25 сентября 1924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закрытых заседаний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августа 1924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комфракции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января - 25 декабря 1924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Выписки из протоколов заседаний Совнаркома АССР НП, доклад центральной комиссии СНК АССР НП о чистке личного состава управления НКВД АССР НП, анкетные листы, автобиографии, справки сотрудников НКВД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октября 1924  -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марта 1925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366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января 1925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 января 1926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марта 1925 - 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января 1926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 заседания комиссии Наркомата труда АССР НП по чистке аппарата </w:t>
            </w:r>
            <w:proofErr w:type="spellStart"/>
            <w:r w:rsidRPr="00B86C74">
              <w:rPr>
                <w:bCs/>
                <w:sz w:val="28"/>
                <w:szCs w:val="28"/>
              </w:rPr>
              <w:t>статуправления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от родственных связей сотрудников, доклады о деятельности административного управления НКВД,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Наркомфина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Наркомзема</w:t>
            </w:r>
            <w:proofErr w:type="spellEnd"/>
            <w:r w:rsidRPr="00B86C74">
              <w:rPr>
                <w:bCs/>
                <w:sz w:val="28"/>
                <w:szCs w:val="28"/>
              </w:rPr>
              <w:t>, союза семенного товарищества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января - 25 октября 1925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Выписки из протоколов заседаний Госплана АССР НП, схематический план, смета расходов и объяснительная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записка к ней на строительство сборного призывного военного пункта на 1500 человек, переписка с наркоматом Немреспублики </w:t>
            </w:r>
            <w:proofErr w:type="gramStart"/>
            <w:r w:rsidRPr="00B86C74">
              <w:rPr>
                <w:bCs/>
                <w:sz w:val="28"/>
                <w:szCs w:val="28"/>
              </w:rPr>
              <w:t>о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их деятельности.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4 марта - 23ноября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1925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209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Стенографические отчеты Совета труда и обороны СССР за период с 30 марта по 28 августа 1925 года.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Постановление экономического совещания РСФСР о мероприятиях по восстановлению хозяйства Немреспублики, сводный доклад представителя АССР НП при президиуме </w:t>
            </w:r>
            <w:proofErr w:type="spellStart"/>
            <w:r w:rsidRPr="00B86C74">
              <w:rPr>
                <w:bCs/>
                <w:sz w:val="28"/>
                <w:szCs w:val="28"/>
              </w:rPr>
              <w:t>ВЦИКа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тов. Гросса о состоянии хозяйства Немреспублики.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февраля - 4 декабря 1926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gramStart"/>
            <w:r w:rsidRPr="00B86C74">
              <w:rPr>
                <w:bCs/>
                <w:sz w:val="28"/>
                <w:szCs w:val="28"/>
              </w:rPr>
              <w:t>Циркуляр Совнаркома РСФСР об экономном расходовании семян ржи из ресурсов основных заготовителей за подписью Рыкова [подлинная], протоколы заседаний бюро сельскохозяйственной секции Госплана РСФСР, доклад представителя АССР НП при президиуме ВЦИК РСФСР о проведении плана ускоренного восстановления хозяйства Немреспублики, переписка с Совнаркомом РСФСР по обложению промысловым налогом сельских кустарей, с Всесоюзным обществом культурных связей с заграницей о приеме немецких делегатов.</w:t>
            </w:r>
            <w:proofErr w:type="gramEnd"/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декабря 1926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Циркуляры Наркомата внутренней торговли РСФСР, выписка из протокола заседания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КИКа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об обследовании деятельности </w:t>
            </w:r>
            <w:proofErr w:type="spellStart"/>
            <w:r w:rsidRPr="00B86C74">
              <w:rPr>
                <w:bCs/>
                <w:sz w:val="28"/>
                <w:szCs w:val="28"/>
              </w:rPr>
              <w:t>хлебозаготовит</w:t>
            </w:r>
            <w:proofErr w:type="gramStart"/>
            <w:r w:rsidRPr="00B86C74">
              <w:rPr>
                <w:bCs/>
                <w:sz w:val="28"/>
                <w:szCs w:val="28"/>
              </w:rPr>
              <w:t>е</w:t>
            </w:r>
            <w:proofErr w:type="spellEnd"/>
            <w:r w:rsidRPr="00B86C74">
              <w:rPr>
                <w:bCs/>
                <w:sz w:val="28"/>
                <w:szCs w:val="28"/>
              </w:rPr>
              <w:t>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лей кантона, доклад о деятельности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Немзаволгосоюза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ноября 1926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марта </w:t>
            </w:r>
          </w:p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1926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февраля 1927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комфракции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февраля 1926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марта 1927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Выписки из протоколов заседаний президиума ЦИК АССР НП, заседаний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б), доклад правления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Немволбанка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сельскохозяйственного кредита об организации содействия реэмиграции выходцев их Немреспублики, проживающих в Соединенных Штатах Америки и Канаде, сравнительные данные о посевных площадях и количестве скота по </w:t>
            </w:r>
            <w:proofErr w:type="spellStart"/>
            <w:r w:rsidRPr="00B86C74">
              <w:rPr>
                <w:bCs/>
                <w:sz w:val="28"/>
                <w:szCs w:val="28"/>
              </w:rPr>
              <w:t>Новоузенскому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уезду самарской губернии.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февраля - 15 декабря 1926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Выписки из протоколов заседаний президиума СНК АССР НП, сведения о доходах от эксплуатации земель и о количестве рабочего скота у арендаторов земель концессионного фонда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Немволбанка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переписка с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Немгосиздатом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его финансировании, списки членов </w:t>
            </w:r>
            <w:r w:rsidRPr="00B86C74">
              <w:rPr>
                <w:bCs/>
                <w:sz w:val="28"/>
                <w:szCs w:val="28"/>
              </w:rPr>
              <w:lastRenderedPageBreak/>
              <w:t>Совнаркома, избранных на 1-ю сессию ЦИК на 6 апр</w:t>
            </w:r>
            <w:r w:rsidR="0028194E">
              <w:rPr>
                <w:bCs/>
                <w:sz w:val="28"/>
                <w:szCs w:val="28"/>
              </w:rPr>
              <w:t xml:space="preserve">еля 1927 года, переписка с </w:t>
            </w:r>
            <w:proofErr w:type="spellStart"/>
            <w:r w:rsidR="0028194E">
              <w:rPr>
                <w:bCs/>
                <w:sz w:val="28"/>
                <w:szCs w:val="28"/>
              </w:rPr>
              <w:t>Нем</w:t>
            </w:r>
            <w:r w:rsidRPr="00B86C74">
              <w:rPr>
                <w:bCs/>
                <w:sz w:val="28"/>
                <w:szCs w:val="28"/>
              </w:rPr>
              <w:t>госиздатом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его финансировании.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3 декабря 1926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августа 1928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Постановление чрезвычайного съезда Советов АССР НП о вхождении Немреспублики в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Нижне-Волжский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край, протоколы заседаний пленума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и выписки из протоколов заседаний ВКП(б)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декабря 1927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июня 1928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Совнаркома РСФСР, ГПУ АССР НП, документы Милославского Аркадия Николаевича (анкетный лист, рекомендация, фотография), препроводительные письма к ним.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ноября 1927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августа1928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Циркуляры Наркомата торговли РСФСР, Совнаркома АССР НП, протокол заседания НКРКИ СССР совместно с представителями национальных республик и областей по упрощению госаппарата автономных республик и областей, выписки из протоколов заседаний коллегий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Наркомфина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РСФСР.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декабря 1927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Циркуляры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Наркомзема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НП, протоколы заседаний правления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Немволбанка</w:t>
            </w:r>
            <w:proofErr w:type="spellEnd"/>
            <w:r w:rsidRPr="00B86C74">
              <w:rPr>
                <w:bCs/>
                <w:sz w:val="28"/>
                <w:szCs w:val="28"/>
              </w:rPr>
              <w:t>, протокол согласования с председателем Совнаркома АССР НП предложений представителей Германо-Русского аграрного акционерного общества "</w:t>
            </w:r>
            <w:proofErr w:type="spellStart"/>
            <w:r w:rsidRPr="00B86C74">
              <w:rPr>
                <w:bCs/>
                <w:sz w:val="28"/>
                <w:szCs w:val="28"/>
              </w:rPr>
              <w:t>Друаг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" о порядке ликвидации </w:t>
            </w:r>
            <w:proofErr w:type="spellStart"/>
            <w:r w:rsidRPr="00B86C74">
              <w:rPr>
                <w:bCs/>
                <w:sz w:val="28"/>
                <w:szCs w:val="28"/>
              </w:rPr>
              <w:t>субконцессионного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предприятия  и переписка по его ликвидации, сургучная печать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января 1927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декабря 1927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президиума ЦИК и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июня </w:t>
            </w:r>
          </w:p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1927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января 1929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августа - 31 октября 1927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30 ноября 1927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августа 1928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комфракции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апреля 1927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апреля 1929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307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Выписки из протоколов заседаний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декабря 1927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июля 1928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Обзор ГПУ АССР НП о финансовом положении и хозяйственной деятельности хозорганов </w:t>
            </w:r>
            <w:proofErr w:type="gramStart"/>
            <w:r w:rsidRPr="00B86C74">
              <w:rPr>
                <w:bCs/>
                <w:sz w:val="28"/>
                <w:szCs w:val="28"/>
              </w:rPr>
              <w:t>м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промышленных предприятий АССР НП за 1925/1926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год, доклад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Немгосстраха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работе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кантсъездов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5 сентября-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декабря 1927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</w:t>
            </w:r>
            <w:r w:rsidR="0028194E">
              <w:rPr>
                <w:bCs/>
                <w:sz w:val="28"/>
                <w:szCs w:val="28"/>
              </w:rPr>
              <w:t>остановления комиссии Совнарко</w:t>
            </w:r>
            <w:r w:rsidRPr="00B86C74">
              <w:rPr>
                <w:bCs/>
                <w:sz w:val="28"/>
                <w:szCs w:val="28"/>
              </w:rPr>
              <w:t xml:space="preserve">ма РСФСР,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краевого исполкома, циркуляры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</w:t>
            </w:r>
            <w:r w:rsidR="0028194E">
              <w:rPr>
                <w:bCs/>
                <w:sz w:val="28"/>
                <w:szCs w:val="28"/>
              </w:rPr>
              <w:t>зема</w:t>
            </w:r>
            <w:proofErr w:type="spellEnd"/>
            <w:r w:rsidR="0028194E">
              <w:rPr>
                <w:bCs/>
                <w:sz w:val="28"/>
                <w:szCs w:val="28"/>
              </w:rPr>
              <w:t xml:space="preserve"> РСФСР, цирку</w:t>
            </w:r>
            <w:r w:rsidRPr="00B86C74">
              <w:rPr>
                <w:bCs/>
                <w:sz w:val="28"/>
                <w:szCs w:val="28"/>
              </w:rPr>
              <w:t>ляр и правила Покровского горсовета АССР НП по учету и призыву военнообязанных, приписанных в запас рабоче-крестьянской милиции, выписки из протоколов заседаний Со</w:t>
            </w:r>
            <w:proofErr w:type="gramStart"/>
            <w:r w:rsidRPr="00B86C74">
              <w:rPr>
                <w:bCs/>
                <w:sz w:val="28"/>
                <w:szCs w:val="28"/>
              </w:rPr>
              <w:t>в-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наркома АССР НП, план, перечень и объяснительная записка к ним </w:t>
            </w:r>
            <w:proofErr w:type="spellStart"/>
            <w:r w:rsidRPr="00B86C74">
              <w:rPr>
                <w:bCs/>
                <w:sz w:val="28"/>
                <w:szCs w:val="28"/>
              </w:rPr>
              <w:t>моботдела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НКВД РСФСР 3-летьнего накопления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мобзапасов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вооружения, снаряжения, обмундирования на ведомственную милицию, входящую в состав общегосударственной милиции, доклад о деятельности комиссии по </w:t>
            </w:r>
            <w:proofErr w:type="spellStart"/>
            <w:r w:rsidRPr="00B86C74">
              <w:rPr>
                <w:bCs/>
                <w:sz w:val="28"/>
                <w:szCs w:val="28"/>
              </w:rPr>
              <w:t>забронированию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рабочей силы при территориальном управлении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октября 1928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 апреля 1929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Обязательное постановление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краевого исполкома  о трудовой повинности населения, протоколы заседаний комиссии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краевого исполкома РК и КД по делам обороны.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октября - 15 ноября 1928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организационного бюро ЦК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Нижне-Волжской области.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3-25 июня 1928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gramStart"/>
            <w:r w:rsidRPr="00B86C74">
              <w:rPr>
                <w:bCs/>
                <w:sz w:val="28"/>
                <w:szCs w:val="28"/>
              </w:rPr>
              <w:t xml:space="preserve">Обязательное постановление ЦИК АССР НП о трудовой повинности населения, привлекаемого для временных работ, циркуляры Наркомата юстиции, Наркомата внутренних дел, Наркомата здравоохранения, Наркомата земледелия АССР НП, протокол совещания председателей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проведении мобилизационной работы, календарный план работы Совнаркома АССР НП на 1928/1929 год, доклад Наркомата земледелия по организации ветеринарной помощи населению АССР НП в военное время, доклад и акт обследования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состояния мобилизационной работы Покровского кантисполкома за 1929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30 марта-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сентября 1929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470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ЦИК и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мая1929  - 2 июля 1930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мая 1929 - 16 января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экономического Совета РСФСР об обеспечении семенными хранилищами совхозов "</w:t>
            </w:r>
            <w:proofErr w:type="spellStart"/>
            <w:r w:rsidRPr="00B86C74">
              <w:rPr>
                <w:bCs/>
                <w:sz w:val="28"/>
                <w:szCs w:val="28"/>
              </w:rPr>
              <w:t>Сортсемтреста</w:t>
            </w:r>
            <w:proofErr w:type="spellEnd"/>
            <w:r w:rsidRPr="00B86C74">
              <w:rPr>
                <w:bCs/>
                <w:sz w:val="28"/>
                <w:szCs w:val="28"/>
              </w:rPr>
              <w:t>" и о своевременном вывозе сортового семенного материала их совхозов, циркуляр ВЦИК РСФСР о порядке выдачи лицам, выезжающим за границу справок на приобретение иностранной валюты и наложения на выездных документах штампов на выезд из СССР, протоколы заседаний бюро РК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и </w:t>
            </w:r>
            <w:r w:rsidRPr="00B86C74">
              <w:rPr>
                <w:bCs/>
                <w:sz w:val="28"/>
                <w:szCs w:val="28"/>
              </w:rPr>
              <w:lastRenderedPageBreak/>
              <w:t>президиума Областной контрольной комиссии, выписки из протоколов заседаний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17 ноября 1930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февраля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30 сентября 1930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января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декабря 1930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декабря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комиссии содействия по ст</w:t>
            </w:r>
            <w:r w:rsidR="0028194E">
              <w:rPr>
                <w:bCs/>
                <w:sz w:val="28"/>
                <w:szCs w:val="28"/>
              </w:rPr>
              <w:t>роительству в г. Покровске авиа</w:t>
            </w:r>
            <w:r w:rsidRPr="00B86C74">
              <w:rPr>
                <w:bCs/>
                <w:sz w:val="28"/>
                <w:szCs w:val="28"/>
              </w:rPr>
              <w:t>школы, выписки из протоколов заседаний Совнаркома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 об открытии школы летчиков в г. Покровске.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октября 1930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апреля 1930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Постановление Совнаркома СССР о пополнении перечня должностей, приравненных в продовольственном и промтоварном снабжении к </w:t>
            </w:r>
            <w:proofErr w:type="spellStart"/>
            <w:r w:rsidRPr="00B86C74">
              <w:rPr>
                <w:bCs/>
                <w:sz w:val="28"/>
                <w:szCs w:val="28"/>
              </w:rPr>
              <w:t>мобработникам</w:t>
            </w:r>
            <w:proofErr w:type="spellEnd"/>
            <w:r w:rsidRPr="00B86C74">
              <w:rPr>
                <w:bCs/>
                <w:sz w:val="28"/>
                <w:szCs w:val="28"/>
              </w:rPr>
              <w:t>, выписки из постановлений Совнаркома РСФСР, протокол закрытого заседания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о результатах обследования мобилизационной готовности </w:t>
            </w:r>
            <w:proofErr w:type="spellStart"/>
            <w:r w:rsidRPr="00B86C74">
              <w:rPr>
                <w:bCs/>
                <w:sz w:val="28"/>
                <w:szCs w:val="28"/>
              </w:rPr>
              <w:t>Мариентальского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86C74">
              <w:rPr>
                <w:bCs/>
                <w:sz w:val="28"/>
                <w:szCs w:val="28"/>
              </w:rPr>
              <w:t>Марксштдатского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Федоровского, Краснокутского,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кантонов, выписки из протоколов заседаний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октября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сентября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295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gramStart"/>
            <w:r w:rsidRPr="00B86C74">
              <w:rPr>
                <w:bCs/>
                <w:sz w:val="28"/>
                <w:szCs w:val="28"/>
              </w:rPr>
              <w:t>Об</w:t>
            </w:r>
            <w:r w:rsidR="0028194E">
              <w:rPr>
                <w:bCs/>
                <w:sz w:val="28"/>
                <w:szCs w:val="28"/>
              </w:rPr>
              <w:t>язательное постановление и пос</w:t>
            </w:r>
            <w:r w:rsidRPr="00B86C74">
              <w:rPr>
                <w:bCs/>
                <w:sz w:val="28"/>
                <w:szCs w:val="28"/>
              </w:rPr>
              <w:t>тановления ЦИК и Совнаркома АССР НП о прекращении торговли предметами хозяйственного обихода в связи с объявлением мобилизации и предоставлении возможности комиссариату Немреспублики и войсковым частям закупки необходимых для них предметов хозяйственного обихода, выписка из протокола заседаний Совнаркома АССР НП о продовольственном и промтоварном снабжении мобилизационных работников, схема развертывания госпиталей первой очереди по мобилизационному расписанию "МВ-32".</w:t>
            </w:r>
            <w:proofErr w:type="gramEnd"/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декабря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ЦИК и Совнаркома АССР НП, инструкция управления милиции при СНК АССР НП о реквизиции или конфискации имущества для нужд войны в период мобилизации в военное время, положение Совнаркома о государственном обеспечении инвалидов военной службы и их семей.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августа - 21 октября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план </w:t>
            </w:r>
            <w:proofErr w:type="spellStart"/>
            <w:r w:rsidRPr="00B86C74">
              <w:rPr>
                <w:bCs/>
                <w:sz w:val="28"/>
                <w:szCs w:val="28"/>
              </w:rPr>
              <w:t>конезаготовок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для РККА на 1932 год, акт обследования участка под строительство авиационной школы представителями </w:t>
            </w:r>
            <w:proofErr w:type="spellStart"/>
            <w:r w:rsidRPr="00B86C74">
              <w:rPr>
                <w:bCs/>
                <w:sz w:val="28"/>
                <w:szCs w:val="28"/>
              </w:rPr>
              <w:t>крайисполома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ОГПУ, милиции </w:t>
            </w:r>
            <w:proofErr w:type="spellStart"/>
            <w:r w:rsidRPr="00B86C74">
              <w:rPr>
                <w:bCs/>
                <w:sz w:val="28"/>
                <w:szCs w:val="28"/>
              </w:rPr>
              <w:t>мельводтреста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НП. Список сотрудников ЦИК и </w:t>
            </w:r>
            <w:r w:rsidRPr="00B86C74">
              <w:rPr>
                <w:bCs/>
                <w:sz w:val="28"/>
                <w:szCs w:val="28"/>
              </w:rPr>
              <w:lastRenderedPageBreak/>
              <w:t>Совнаркома АССР НП на 1932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4 января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апреля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49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Постановление Совнаркома АССР НП о состоянии  оборонно-мобилизационной работы </w:t>
            </w:r>
            <w:proofErr w:type="spellStart"/>
            <w:r w:rsidRPr="00B86C74">
              <w:rPr>
                <w:bCs/>
                <w:sz w:val="28"/>
                <w:szCs w:val="28"/>
              </w:rPr>
              <w:t>Золотовского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КИКа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протоколы заседаний мобилизационных работников, наркоматов, учреждений и организаций, председателей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>, военных инструкторов АССР НП, выписки из протоколов заседаний президиума ЦИК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января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</w:t>
            </w:r>
            <w:r w:rsidR="0028194E">
              <w:rPr>
                <w:bCs/>
                <w:sz w:val="28"/>
                <w:szCs w:val="28"/>
              </w:rPr>
              <w:t xml:space="preserve"> НП, протоколы заседания между</w:t>
            </w:r>
            <w:r w:rsidRPr="00B86C74">
              <w:rPr>
                <w:bCs/>
                <w:sz w:val="28"/>
                <w:szCs w:val="28"/>
              </w:rPr>
              <w:t xml:space="preserve">ведомственной комиссии при военкомате АССР НП по разработке схемы </w:t>
            </w:r>
            <w:proofErr w:type="spellStart"/>
            <w:r w:rsidRPr="00B86C74">
              <w:rPr>
                <w:bCs/>
                <w:sz w:val="28"/>
                <w:szCs w:val="28"/>
              </w:rPr>
              <w:t>оповещания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по мобилизационному плану № 3, план обеспечения мобилизационной потребности мясом и мукой гарнизона РККА и войск ОГПУ по АССР НП на 1933 год и объяснительная записка к нему.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декабря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января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Постановления, протоколы и выписки из протоколов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апреля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ноября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статистические сведения уполномоченного комитета заготовок при СНК АССР НП о закладке государственного неприкосновенного фонда, политико-экономическая характеристика АССР НП, данная обкомом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Немреспублики, сводная ведомость мобилизационного обеспечения РККА, войск ОГПУ продовольствием и фуражом за счет ресурсов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мая 1931 - 5 апреля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именной список членов и кандидатов ЦИК АССР НП восьмого созыва на 1923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декабря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марта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Совнаркома РСФСР, протоколы заседаний аттестационной комиссии при Совнаркоме АССР НП, выписка из протокола заседания партколлегии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 о рассмотрении деятельности прокурора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кантона </w:t>
            </w:r>
            <w:proofErr w:type="spellStart"/>
            <w:r w:rsidRPr="00B86C74">
              <w:rPr>
                <w:bCs/>
                <w:sz w:val="28"/>
                <w:szCs w:val="28"/>
              </w:rPr>
              <w:t>Эмих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Фридриха Карловича за слабое наблюдение и анализ судебных дел, аттестационные листы мобилизованных работников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>, список работников оборонно-мобилизационных органов гражданских ведомств АССР НП, препроводительные письма.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марта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мая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Положение Совнаркома АССР НП по ведению подготовки оборонных работ на 1931 год и документы к нему.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декабря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суженных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смета расходов Красноярского кантисполкома на 1932 год, списки помещений, отводимых для военного ведомства в селе Красный Кут, акты обследования мобилизационной работы 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кантисполкомах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декабря 1931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Документы коммунистической фракции 8-го съезда Советов АССР НП (протоколы, списки делегатов съезда).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февраля - 11 февраля 1931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Списки раскулаченных и </w:t>
            </w:r>
            <w:proofErr w:type="spellStart"/>
            <w:r w:rsidRPr="00B86C74">
              <w:rPr>
                <w:bCs/>
                <w:sz w:val="28"/>
                <w:szCs w:val="28"/>
              </w:rPr>
              <w:t>кратированных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граждан по кантонам АССР НП за 1931/1932 годы.</w:t>
            </w:r>
          </w:p>
        </w:tc>
        <w:tc>
          <w:tcPr>
            <w:tcW w:w="1701" w:type="dxa"/>
          </w:tcPr>
          <w:p w:rsidR="00B86C74" w:rsidRPr="00B86C74" w:rsidRDefault="00CF55A2" w:rsidP="00CF55A2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</w:t>
            </w:r>
            <w:r w:rsidR="00B86C74" w:rsidRPr="00B86C74">
              <w:rPr>
                <w:bCs/>
                <w:sz w:val="28"/>
                <w:szCs w:val="28"/>
              </w:rPr>
              <w:t>нварь 1931 - декабрь 1932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gramStart"/>
            <w:r w:rsidRPr="00B86C74">
              <w:rPr>
                <w:bCs/>
                <w:sz w:val="28"/>
                <w:szCs w:val="28"/>
              </w:rPr>
              <w:t>Постановления Совнаркома АССР НП о пролонгации задолженности колхозов недородных кантонов АССР НП, постановление Совнаркома РСФСР о мероприятиях по учету и подготовке начсостава запаса РККА, Циркуляр Совнаркома АССР НП об установлении в кантонах круглосуточного караула хлеба и соблюдение правил противопожарной охраны совхозов, МТС и колхозов, циркуляры ЦИК АССР НП, препроводительные письма к ним.</w:t>
            </w:r>
            <w:proofErr w:type="gramEnd"/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января - 14 ноября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СССР, ВЦИК И Совнаркома РСФСР.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января - 28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РСФСР о порядке финансирования и обеспечения стройматериалами по ремонту помещений, отводимых под лечебные заведения в военное время, циркуляры Совнаркома АССР НП, инструкция Наркомата земледелия СССР по составлению мобилизационных планов в сельском хозяйстве.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15 января - 19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РСФСР, АССР НП о состоянии органов милиции в </w:t>
            </w:r>
            <w:proofErr w:type="spellStart"/>
            <w:r w:rsidRPr="00B86C74">
              <w:rPr>
                <w:bCs/>
                <w:sz w:val="28"/>
                <w:szCs w:val="28"/>
              </w:rPr>
              <w:t>Немреспублике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протокол заседания комиссии содействия строительству при Совнаркоме АССР НП о ходе строительства Немецкого сельскохозяйственного института,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Немпединститута</w:t>
            </w:r>
            <w:proofErr w:type="spellEnd"/>
            <w:r w:rsidRPr="00B86C74">
              <w:rPr>
                <w:bCs/>
                <w:sz w:val="28"/>
                <w:szCs w:val="28"/>
              </w:rPr>
              <w:t>, выписка из протокола заседаний Совнаркома АССР НП об отпуске средств на подготовку национальных руководящих кадров для ГПУ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ноября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320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РСФСР, АССР НП, циркуляры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Наркомздрава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РСФСР,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Наркоммунхоза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РСФСР,  протокол заседания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 о составлении мобилизационного плана на 1933 год, выписки из протоколов заседаний секретариата ВКП(б)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декабря 1932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сентября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РСФСР, президиума и циркуляры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крайисполкома, инструкция по оборонно-мобилизационной работе в </w:t>
            </w:r>
            <w:r w:rsidRPr="00B86C74">
              <w:rPr>
                <w:bCs/>
                <w:sz w:val="28"/>
                <w:szCs w:val="28"/>
              </w:rPr>
              <w:lastRenderedPageBreak/>
              <w:t>районах, препроводительные письма.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31 декабря 1932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октября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192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крайисполкома, постановление Совнаркома АССР НП о переписи и учете автомобилей и мотоциклов на территории Немреспублики, выписка из постановления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крайисполкома РСФСР, об организации мобилизационной работы, циркуляры Совнаркома АССР НП, статистические сведения о поставке лошадей и кантонов, препроводительные письма к ним.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января - 19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суженных заседаний Совнаркома АССР НП, протоколы заседаний мобилизационных работников, учреждений и организаций АССР НП, список военных инспекторов и мобилизационных работников на 8 марта 1932 года.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января - 25 марта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президиума и Совнаркома АССР НП, инструкция  Совнаркома для начальника РК милиции при СНК АССР НП на военное время.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15 января - 15 июля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 об укомплектовании военно-учебных заведений РККА, выписка из протокола заседания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Краевого исполкома </w:t>
            </w:r>
            <w:proofErr w:type="spellStart"/>
            <w:r w:rsidRPr="00B86C74">
              <w:rPr>
                <w:bCs/>
                <w:sz w:val="28"/>
                <w:szCs w:val="28"/>
              </w:rPr>
              <w:t>СРККрКд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сохранении льгот </w:t>
            </w:r>
            <w:proofErr w:type="gramStart"/>
            <w:r w:rsidRPr="00B86C74">
              <w:rPr>
                <w:bCs/>
                <w:sz w:val="28"/>
                <w:szCs w:val="28"/>
              </w:rPr>
              <w:t>на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B86C74">
              <w:rPr>
                <w:bCs/>
                <w:sz w:val="28"/>
                <w:szCs w:val="28"/>
              </w:rPr>
              <w:t>семей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мобилизационных членов ВЛКСМ, направленных на новостройки Дальнего Востока, переписка с уполномоченным треста "</w:t>
            </w:r>
            <w:proofErr w:type="spellStart"/>
            <w:r w:rsidRPr="00B86C74">
              <w:rPr>
                <w:bCs/>
                <w:sz w:val="28"/>
                <w:szCs w:val="28"/>
              </w:rPr>
              <w:t>Волго-Каслес</w:t>
            </w:r>
            <w:proofErr w:type="spellEnd"/>
            <w:r w:rsidRPr="00B86C74">
              <w:rPr>
                <w:bCs/>
                <w:sz w:val="28"/>
                <w:szCs w:val="28"/>
              </w:rPr>
              <w:t>" о комплектовании сторожевой охраны деревообрабатывающих предприятий.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января - 29 ноября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выписка из протокола заседания Совнаркома АССР НП о премировании бойцов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комполитсостава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Пугачевской стрелковой дивизии, акт передачи дел начальника Управления РК милиции Немреспублики Кремер вновь назначенному на должность Попадьину, список личных дел оперативного отдела милиции.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апреля - 21 ноября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 о предоставлении дополнительных пролонгаций ссуд сельскохозяйственного кредита колхозам недородных кантонов.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выписки из протоколов заседаний Совнаркома, доклады председателей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руководителей предприятий и учреждений о</w:t>
            </w:r>
            <w:r w:rsidR="0028194E">
              <w:rPr>
                <w:bCs/>
                <w:sz w:val="28"/>
                <w:szCs w:val="28"/>
              </w:rPr>
              <w:t>б</w:t>
            </w:r>
            <w:r w:rsidRPr="00B86C74">
              <w:rPr>
                <w:bCs/>
                <w:sz w:val="28"/>
                <w:szCs w:val="28"/>
              </w:rPr>
              <w:t xml:space="preserve"> их мобилизационной подготовке, акты обследования деятельности предприятий и учреждений о мобилизационной </w:t>
            </w:r>
            <w:r w:rsidRPr="00B86C74">
              <w:rPr>
                <w:bCs/>
                <w:sz w:val="28"/>
                <w:szCs w:val="28"/>
              </w:rPr>
              <w:lastRenderedPageBreak/>
              <w:t>готовности в военное время.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31 декабря 1932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декабря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74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gramStart"/>
            <w:r w:rsidRPr="00B86C74">
              <w:rPr>
                <w:bCs/>
                <w:sz w:val="28"/>
                <w:szCs w:val="28"/>
              </w:rPr>
              <w:t xml:space="preserve">Циркуляры Совнаркома АССР НП, протокол особого совещания при Совнаркоме АССР НП о строительстве лагерей военной дивизии в районе села  </w:t>
            </w:r>
            <w:proofErr w:type="spellStart"/>
            <w:r w:rsidRPr="00B86C74">
              <w:rPr>
                <w:bCs/>
                <w:sz w:val="28"/>
                <w:szCs w:val="28"/>
              </w:rPr>
              <w:t>Шумейки</w:t>
            </w:r>
            <w:proofErr w:type="spellEnd"/>
            <w:r w:rsidRPr="00B86C74">
              <w:rPr>
                <w:bCs/>
                <w:sz w:val="28"/>
                <w:szCs w:val="28"/>
              </w:rPr>
              <w:t>, выписка из протокола Совнаркома АССР НП о расквартировании Пугачевской дивизии в г. Энгельсе, доклад  начальника управления военно-авиационного строительства о состоянии и обеспечении авиастроительства в АССР НП, сведения о прибытии рабочей силы из кантонов Немреспублики по вербовке на авиастроительство, препроводительные письма.</w:t>
            </w:r>
            <w:proofErr w:type="gramEnd"/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февраля - 28 июля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 особого совещания при Совнаркоме АССР НП об обеспечении сборов переменного состава Энгельсского и Краснокутского полков, выписка из протокола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 о подготовке к призыву военнообязанных 1910 года рождения. Договор по социалистическому соревнованию Федоровского кантона с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Палласовским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по подготовке очередного призыва, препроводительные письма к ним.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декабря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совещаний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>, ведомости о перемещении учреждений в связи с отводом помещений для РККА при мобилизации, план работы суженного заседания президиума Каменского кантисполкома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января 1932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ноября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Политико-экономическая характеристика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кантона АССР НП на 25 октября 1932 года.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Учетные карточки мобилизованных работников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>, учреждений организаций, предприятий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августа 1932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и Совета труда и обороны СССР, РСФСР, приказ главного таможенного Управления НКВД СССР о порядке пропуска грузов, прибывающих из-за границы в АССР НП, инструкции Совнаркома СССР, протоколы заседаний комиссии </w:t>
            </w:r>
            <w:proofErr w:type="gramStart"/>
            <w:r w:rsidRPr="00B86C74">
              <w:rPr>
                <w:bCs/>
                <w:sz w:val="28"/>
                <w:szCs w:val="28"/>
              </w:rPr>
              <w:t>при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B86C74">
              <w:rPr>
                <w:bCs/>
                <w:sz w:val="28"/>
                <w:szCs w:val="28"/>
              </w:rPr>
              <w:t>СТО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СССР.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сентября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 и ЦК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и АССР НП о ликвидации сапных заболеваний в </w:t>
            </w:r>
            <w:proofErr w:type="spellStart"/>
            <w:r w:rsidRPr="00B86C74">
              <w:rPr>
                <w:bCs/>
                <w:sz w:val="28"/>
                <w:szCs w:val="28"/>
              </w:rPr>
              <w:t>Немреспублике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статистические сведения о результатах работ по проведению </w:t>
            </w:r>
            <w:proofErr w:type="spellStart"/>
            <w:r w:rsidRPr="00B86C74">
              <w:rPr>
                <w:bCs/>
                <w:sz w:val="28"/>
                <w:szCs w:val="28"/>
              </w:rPr>
              <w:t>противосапной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компании на территории Немреспублики.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августа - 26декабря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 и АССР НП, выписки из протоколов заседаний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декабря 1933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 декабря 1934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ВЦИК и Совнаркома РСФСР,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крайисполкома, президиума ОКК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и коллегии ЦК РКИ АССР НП,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автобиографии тов. </w:t>
            </w:r>
            <w:proofErr w:type="spellStart"/>
            <w:r w:rsidRPr="00B86C74">
              <w:rPr>
                <w:bCs/>
                <w:sz w:val="28"/>
                <w:szCs w:val="28"/>
              </w:rPr>
              <w:t>Граслик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86C74">
              <w:rPr>
                <w:bCs/>
                <w:sz w:val="28"/>
                <w:szCs w:val="28"/>
              </w:rPr>
              <w:t>Фрицберга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Фукса Г.М., </w:t>
            </w:r>
            <w:proofErr w:type="spellStart"/>
            <w:r w:rsidRPr="00B86C74">
              <w:rPr>
                <w:bCs/>
                <w:sz w:val="28"/>
                <w:szCs w:val="28"/>
              </w:rPr>
              <w:t>Шпренгера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В., </w:t>
            </w:r>
            <w:proofErr w:type="spellStart"/>
            <w:r w:rsidRPr="00B86C74">
              <w:rPr>
                <w:bCs/>
                <w:sz w:val="28"/>
                <w:szCs w:val="28"/>
              </w:rPr>
              <w:t>Гагена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Н.А., Шумахера Э., </w:t>
            </w:r>
            <w:proofErr w:type="spellStart"/>
            <w:r w:rsidRPr="00B86C74">
              <w:rPr>
                <w:bCs/>
                <w:sz w:val="28"/>
                <w:szCs w:val="28"/>
              </w:rPr>
              <w:t>Сырова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И., Болдина И.В.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8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июня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83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инструкции Совнаркома РСФСР, циркуляры Совнаркома СССР.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января 1933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 сентября 1934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РСФСР об обеспечении пособием семей и технических школ Военно-Воздушных Сил РККА, выписка из протокола заседания оргкомитета ВЦИК по Саратовскому краю о ходе отбора кандидатов в школу ВВС. Контрольные цифры по ПВО Не</w:t>
            </w:r>
            <w:proofErr w:type="gramStart"/>
            <w:r w:rsidRPr="00B86C74">
              <w:rPr>
                <w:bCs/>
                <w:sz w:val="28"/>
                <w:szCs w:val="28"/>
              </w:rPr>
              <w:t>м-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республики на 1934 год, смета расходов Республиканского военно-химического учебного пункта и противовоздушной обороны центрального Совета </w:t>
            </w:r>
            <w:proofErr w:type="spellStart"/>
            <w:r w:rsidRPr="00B86C74">
              <w:rPr>
                <w:bCs/>
                <w:sz w:val="28"/>
                <w:szCs w:val="28"/>
              </w:rPr>
              <w:t>ОСОВИАХИМа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на 1934 г. 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декабря 1933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октября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Нижне-Волжского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крайисполкома, Совнаркома АССР НП, циркуляр Управления РКИ при Совнаркоме АССР НП по усилению охраны ссыпных пунктов, элеваторов и других мест хранения хлеба, список сотрудников ЦИК и Совнаркома АССР НП на 29 июня 1933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сентября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336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ЦИК и Совнаркома АССР НП, протоколы заседаний Совнаркома АССР НП, список руководителей Наркоматов, республиканских учреждений и организаций на 20 июня 1933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декабря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ЦИК и Совнаркома АССР НП, выписки из протоколов заседаний президиума ЦИК и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сентября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gramStart"/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 о проведении месячника по проверке фонда "Лошадь РККА", план работы Зельманского кантона и штаба по проведению месячника смотра лошадей фонда РККА кантона, именной список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спецработников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членов их семей на 1933 год, список автомобилей автопарка МТС "</w:t>
            </w:r>
            <w:proofErr w:type="spellStart"/>
            <w:r w:rsidRPr="00B86C74">
              <w:rPr>
                <w:bCs/>
                <w:sz w:val="28"/>
                <w:szCs w:val="28"/>
              </w:rPr>
              <w:t>Немзернотрактороцентра</w:t>
            </w:r>
            <w:proofErr w:type="spellEnd"/>
            <w:r w:rsidRPr="00B86C74">
              <w:rPr>
                <w:bCs/>
                <w:sz w:val="28"/>
                <w:szCs w:val="28"/>
              </w:rPr>
              <w:t>" на 1933 год, список автомобилей по данным учета на 10 мая 1933 года.</w:t>
            </w:r>
            <w:proofErr w:type="gramEnd"/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октября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статистические сведения о естественном движении населения Немреспублики, докладная записка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Наркомзема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о состоянии медицинского обслуживания и естественном движении населения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июня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281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выписки из протоколов президиума ОКК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и коллегии ЦК РКИ при АССР НП, статистический отчет военного Комиссариата АССР НП и объяснительная записка к нему за 1933 год, доклад военного комиссара АССР НП </w:t>
            </w:r>
            <w:r w:rsidRPr="00B86C74">
              <w:rPr>
                <w:bCs/>
                <w:sz w:val="28"/>
                <w:szCs w:val="28"/>
              </w:rPr>
              <w:lastRenderedPageBreak/>
              <w:t>о проведении призыва военнообязанных граждан 1910 года рождения.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7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декабря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91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протоколы заседаний президиума ЦИК АССР НП, выписки из протоколов заседаний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декабря 1933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ноября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Постановление бюро областного комитета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 о выселении кулацких семей, протокол заседаний кантонной особой комиссии при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по ликвидации кулачества. Выписка из протокола заседаний президиума Энгельсского горсовета рабочих, крестьянских и красноармейских депутатов о незаконном раскулачивании </w:t>
            </w:r>
            <w:proofErr w:type="spellStart"/>
            <w:r w:rsidRPr="00B86C74">
              <w:rPr>
                <w:bCs/>
                <w:sz w:val="28"/>
                <w:szCs w:val="28"/>
              </w:rPr>
              <w:t>Вдовенко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Ивана Николаевича, </w:t>
            </w:r>
            <w:proofErr w:type="spellStart"/>
            <w:r w:rsidRPr="00B86C74">
              <w:rPr>
                <w:bCs/>
                <w:sz w:val="28"/>
                <w:szCs w:val="28"/>
              </w:rPr>
              <w:t>Луговской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А.Н., </w:t>
            </w:r>
            <w:proofErr w:type="spellStart"/>
            <w:r w:rsidRPr="00B86C74">
              <w:rPr>
                <w:bCs/>
                <w:sz w:val="28"/>
                <w:szCs w:val="28"/>
              </w:rPr>
              <w:t>Алефиренко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ноября 1933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апреля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ЦИК и Совнаркома АССР НП, циркуляр ГПУ АССР НП о запрещении торговли хлебом до 15 января 1933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июня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 и резолюция к нему Республиканского совещания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мобработников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Наркоматов, республиканских учреждений и организаций, военных инспекторов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1 - 2 июня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Личные и учетные карточки, препроводительные письма к ним на мобилизационных работников.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24 июня 1933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автобиография, справки сотрудников спецотдела Совнаркома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апреля 1933 - 4 декабря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Постановление Совета труда и обороны СССР о дополнительной заготовке колокольной бронзы для Комитета Резервов, протоколы заседаний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главсуда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и выписки из них, статистические сведения о количестве колоколов на закрытых и действующих церквях в кантонах Немреспублики, сведения о заготовке и сдаче колокольной бронзы в металлолом по кантонам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28 августа 1934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суженных заседаний президиума Оргкомитета ВЦИК по Саратовскому краю, Совнаркома АССР НП, выписка из протокола заседания Оргкомитета ВЦИК Саратовского края о порядке установления тарифов и взимания платы за коммунальные услуги частям, учреждениям РККА.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января - 12 декабря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комитета ВЦИК по Саратовскому краю, Совнаркома АССР НП, выписки из протоколов заседаний президиума ЦИК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декабря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при секторе Обороны Саратовского </w:t>
            </w:r>
            <w:proofErr w:type="spellStart"/>
            <w:r w:rsidRPr="00B86C74">
              <w:rPr>
                <w:bCs/>
                <w:sz w:val="28"/>
                <w:szCs w:val="28"/>
              </w:rPr>
              <w:t>крайплана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выписки из протоколов </w:t>
            </w:r>
            <w:r w:rsidRPr="00B86C74">
              <w:rPr>
                <w:bCs/>
                <w:sz w:val="28"/>
                <w:szCs w:val="28"/>
              </w:rPr>
              <w:lastRenderedPageBreak/>
              <w:t>заседаний Совнаркома РСФСР.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10 января - 23 сентября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57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101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выписки из протоколов заседаний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б),  контрольные цифры оборонных мероприятий по АССР НП на 1934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ноября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369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 об организации аэроклуба в г. Энгельсе, выписки из протоколов заседаний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ноября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января - 26 октября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января - 28 декабря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заседаний бюро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циркуляры ЦИК АССР НП и препроводительные письма к ним.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января - 21 декабря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Циркуляры Совнаркома АССР НП, переписка с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мобилизационных ресурсах кантонов и составлении мобилизационных планов.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апреля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>, статистические сведения о количестве тракторов, автотранспорта по кантонам АССР НП, переписка с кантисполкомами о составлении мобилизационных планов.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декабря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суженных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января - 30 ноября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Доклады председателей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акты обследования деятельности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января - 19 ноября 1934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380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Совнаркомов СССР, СТО СССР, АССР НП, бюро областного комитета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протоколы заседаний при обкоме ВКП(б) АССР НП, выписка из протокола заседания президиума Саратовского краевого исполкома о поставке 616 лошадей для РККА.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декабря 2935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СССР, АССР НП, выписка из протокола заседания Совнаркома АССР НП о санитарно-эпидемическом состоянии АССР НП, доклад председателя Марксштадтского кантисполкома о ходе подготовки к очередному призыву граждан 1914 года рождения, списки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спецработников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Наркоматов Республиканских учреждений и организаций на 1935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декабря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марта 1936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Саратовского комитета ЦК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б), циркуляры ВЦСПС СССР, выписка из  протокола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заседаний Совнаркома АССР НП о привлечении средств республиканских организаций на электрификацию, акт обследования состояния, расположения, переустройства линии электропередач </w:t>
            </w:r>
            <w:proofErr w:type="spellStart"/>
            <w:r w:rsidRPr="00B86C74">
              <w:rPr>
                <w:bCs/>
                <w:sz w:val="28"/>
                <w:szCs w:val="28"/>
              </w:rPr>
              <w:t>Увек-Энгельс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B86C74">
              <w:rPr>
                <w:bCs/>
                <w:sz w:val="28"/>
                <w:szCs w:val="28"/>
              </w:rPr>
              <w:t>Энгельс-Марксштадт</w:t>
            </w:r>
            <w:proofErr w:type="spellEnd"/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ноября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186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113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НП, выписки из протоколов заседаний Совнаркома АССР НП, смета расходов на содержание охраны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и Совнаркома на 1935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декабря 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Постановление Совнаркома АССР НП об организации конезаводов рысистого и верхового направления в </w:t>
            </w:r>
            <w:proofErr w:type="spellStart"/>
            <w:r w:rsidRPr="00B86C74">
              <w:rPr>
                <w:bCs/>
                <w:sz w:val="28"/>
                <w:szCs w:val="28"/>
              </w:rPr>
              <w:t>Немреспублике</w:t>
            </w:r>
            <w:proofErr w:type="spellEnd"/>
            <w:r w:rsidRPr="00B86C74">
              <w:rPr>
                <w:bCs/>
                <w:sz w:val="28"/>
                <w:szCs w:val="28"/>
              </w:rPr>
              <w:t>, постановления президиума ОКК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и коллегии РКИ АССР НП, докладные записки прокурора АССР НП А. </w:t>
            </w:r>
            <w:proofErr w:type="spellStart"/>
            <w:r w:rsidRPr="00B86C74">
              <w:rPr>
                <w:bCs/>
                <w:sz w:val="28"/>
                <w:szCs w:val="28"/>
              </w:rPr>
              <w:t>Скудра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привлечении учителей к уголовной ответственности за совершенные ими проступки.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мая 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291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доклад народного комиссара просвещения А. Вебер о ходе ликвидации неграмотности и малограмотности среди допризывников 1913 и 1914 года рождения.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июня 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выписки из протоколов заседаний Совнаркома АССР НП, статистические сведения о ходе подготовительных работ к очередному призыву военнообязанных 1915, 1916 годов рождения по кантонам </w:t>
            </w:r>
            <w:proofErr w:type="spellStart"/>
            <w:r w:rsidRPr="00B86C74">
              <w:rPr>
                <w:bCs/>
                <w:sz w:val="28"/>
                <w:szCs w:val="28"/>
              </w:rPr>
              <w:t>Немрсепублики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января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февраля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постановление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 о распределении 140 комбайнов по кантонам Немреспублики, циркуляры ВЦИК РСФСР, выписки из протоколов  заседаний президиумов Саратовского краевого исполкома.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сентября 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НП, протоколы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Немреспублики, доклад Марксштадтского кантисполкома о мобилизационной разработке "МП-4" на 1935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декабря 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б), постановления и циркуляры Совнаркома АССР НП, списки сельских советов, МТС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июня 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ВЦИК СССР, списки сотрудников ЦИК и Совнаркома АССР НП на 28 октября 1937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ноября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ноября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президиумов сельских </w:t>
            </w:r>
            <w:proofErr w:type="gramStart"/>
            <w:r w:rsidRPr="00B86C74">
              <w:rPr>
                <w:bCs/>
                <w:sz w:val="28"/>
                <w:szCs w:val="28"/>
              </w:rPr>
              <w:t>Советов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по учету муниципализированных домов раскулаченных граждан и списки раскулаченных и </w:t>
            </w:r>
            <w:proofErr w:type="spellStart"/>
            <w:r w:rsidRPr="00B86C74">
              <w:rPr>
                <w:bCs/>
                <w:sz w:val="28"/>
                <w:szCs w:val="28"/>
              </w:rPr>
              <w:t>кратированных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граждан по кантонам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декабря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июня 1936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Статистические сведения о количестве посевных площадей и зерновых культур по кантонам АССР НП, </w:t>
            </w:r>
            <w:r w:rsidRPr="00B86C74">
              <w:rPr>
                <w:bCs/>
                <w:sz w:val="28"/>
                <w:szCs w:val="28"/>
              </w:rPr>
              <w:lastRenderedPageBreak/>
              <w:t>количестве хищений, саботаже, преступном отношении к работе.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19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ноября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1935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123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Статистические сведения о видах на урожай на 1 июня 1937 года, сведения о религиозных сектах по кантонам, докладные записки с предприятий, учреждений, колхозов, совхозов о выявленных недостатках в их работе.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июня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мая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автобиографии, справки сотрудников ЦИК и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февраля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октября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автобиографии,  сотрудников ЦИК и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марта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ноября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автобиографии,  сотрудников ЦИК и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октября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июня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Анкетные листы, автобиографии, справки, удостоверения сотрудников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предприятий и учреждений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февраля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марта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Анкетные листы, автобиографии, справки, удостоверения сотрудников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предприятий и учреждений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февраля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Анкетные листы, автобиографии, справки, удостоверения сотрудников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предприятий и учреждений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февраля 1935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мая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СССР, АССР НП, выписки из постановлений Совнаркома РСФСР, план сдачи лошадей фонда "Лошадь РККА" на 1937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октября 1936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марта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РСФСР, протоколы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НП, выписки из протоколов заседаний Совнаркома АССР НП, препроводительные письма.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 мая 1936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протоколы заседаний и выписки из протоколов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план работ призывных комиссий по АССР НП на 1936 год, доклады председателей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 </w:t>
            </w:r>
            <w:proofErr w:type="gramStart"/>
            <w:r w:rsidRPr="00B86C74">
              <w:rPr>
                <w:bCs/>
                <w:sz w:val="28"/>
                <w:szCs w:val="28"/>
              </w:rPr>
              <w:t>о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их деятельности.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декабря 1936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президиума Бальцерского кантисполкома, сводка председателя ЦИК и Совнаркома АССР НП тов. Люфт об экономическом состоянии кантонов Немреспублики, переписка с Наркоматами и учреждениями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декабря 1936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марта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Списки, анкетные листы, автобиографии руководящих </w:t>
            </w:r>
            <w:r w:rsidRPr="00B86C74">
              <w:rPr>
                <w:bCs/>
                <w:sz w:val="28"/>
                <w:szCs w:val="28"/>
              </w:rPr>
              <w:lastRenderedPageBreak/>
              <w:t>работников и сотрудников Верховного Совета, ЦИК и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11 марта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1936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октября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140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135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Списки, анкеты, автобиографии сотрудников ЦИК и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декабря 1936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Списки, анкетные листы, автобиографии, справки работников столовой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сентября 1936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января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автобиографии сотрудников ЦИК и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января - 23 апреля 1936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Анкетный лист и справка на </w:t>
            </w:r>
            <w:proofErr w:type="spellStart"/>
            <w:r w:rsidRPr="00B86C74">
              <w:rPr>
                <w:bCs/>
                <w:sz w:val="28"/>
                <w:szCs w:val="28"/>
              </w:rPr>
              <w:t>Живаленко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Николая Федоровича шофера Энгельсского политотдела РУЖД.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августа 1936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 о назначении продовольственной ссуды колхозам АССР НП, постановления Совнаркома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выписки из протоколов Совнаркома АССР НП, из протоколов заседаний президиума Саратовского облисполкома.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ноября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СССР о мерах по улучшению финансовой работы сельских советов, статистические сведения о наличии автомашин по кантонам Немреспублики, списки сотрудников Энгельсского Горсовета, телефонной станции, радиодела, бюро союзпечати, управления связи </w:t>
            </w:r>
            <w:proofErr w:type="gramStart"/>
            <w:r w:rsidRPr="00B86C74">
              <w:rPr>
                <w:bCs/>
                <w:sz w:val="28"/>
                <w:szCs w:val="28"/>
              </w:rPr>
              <w:t>г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. Энгельса за 1937 г. 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мая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план призыва военного комиссариата АССР НП и план сдачи лошадей из фонда РККА на 1937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 октября 1937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выписка из протокола заседаний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Золотовского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кантисполкома о состоянии преподавания в школах </w:t>
            </w:r>
            <w:proofErr w:type="spellStart"/>
            <w:r w:rsidRPr="00B86C74">
              <w:rPr>
                <w:bCs/>
                <w:sz w:val="28"/>
                <w:szCs w:val="28"/>
              </w:rPr>
              <w:t>Золотовского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кантона, докладная записка </w:t>
            </w:r>
            <w:proofErr w:type="spellStart"/>
            <w:r w:rsidRPr="00B86C74">
              <w:rPr>
                <w:bCs/>
                <w:sz w:val="28"/>
                <w:szCs w:val="28"/>
              </w:rPr>
              <w:t>Главмаслопрома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выделении средств на окончательную достройку завода в селе </w:t>
            </w:r>
            <w:proofErr w:type="spellStart"/>
            <w:r w:rsidRPr="00B86C74">
              <w:rPr>
                <w:bCs/>
                <w:sz w:val="28"/>
                <w:szCs w:val="28"/>
              </w:rPr>
              <w:t>Визенмиллер</w:t>
            </w:r>
            <w:proofErr w:type="spellEnd"/>
            <w:r w:rsidRPr="00B86C74">
              <w:rPr>
                <w:bCs/>
                <w:sz w:val="28"/>
                <w:szCs w:val="28"/>
              </w:rPr>
              <w:t>, список школьных работников, работающих в кантонах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августа </w:t>
            </w:r>
            <w:r w:rsidR="00CF55A2">
              <w:rPr>
                <w:bCs/>
                <w:sz w:val="28"/>
                <w:szCs w:val="28"/>
              </w:rPr>
              <w:t>–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 9 сентября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устав Республиканского "</w:t>
            </w:r>
            <w:proofErr w:type="spellStart"/>
            <w:r w:rsidRPr="00B86C74">
              <w:rPr>
                <w:bCs/>
                <w:sz w:val="28"/>
                <w:szCs w:val="28"/>
              </w:rPr>
              <w:t>Автогужтреста</w:t>
            </w:r>
            <w:proofErr w:type="spellEnd"/>
            <w:r w:rsidRPr="00B86C74">
              <w:rPr>
                <w:bCs/>
                <w:sz w:val="28"/>
                <w:szCs w:val="28"/>
              </w:rPr>
              <w:t>", протокол заседания Совнаркома АССР НП об утверждении устава "</w:t>
            </w:r>
            <w:proofErr w:type="spellStart"/>
            <w:r w:rsidRPr="00B86C74">
              <w:rPr>
                <w:bCs/>
                <w:sz w:val="28"/>
                <w:szCs w:val="28"/>
              </w:rPr>
              <w:t>Автогужтреста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" республики и вводе в эксплуатацию законсервированных мельниц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Неммельтреста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19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 о дополни- тельном распределении по кантонам семенной ссуды: пшеницы, овса, ячменя, выписки из постановлений бюро ОК ВКП(б).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145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выписки из протоколов заседаний бюро ОК ВКП(б), том 1.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февраля 1937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мая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выписки из протоколов заседаний бюро ОК ВКП(б), том 2.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сентября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выписки из протоколов заседаний бюро ОК ВКП(б ), том 3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14 сентября - 5 ноября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выписки из протоколов заседаний бюро ОК ВКП(б), том 4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октября - 15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бюро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 об изучении русского языка в нерусских школах Немреспублики, постановления бюро ОК ВКП(б) АССР НП, выписки из протоколов заседаний бюро Обкома ВКП(б)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декабря 1937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апреля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бюро Энгельсского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б), выписки из протоколов заседаний президиума ЦИК АССР НП, список орденоносцев, допризывников 1917-1918 года рождения по кантонам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НП, статистический отчет и сведения о ходе подготовительных работ к призыву граждан 1915-1916 года рождения и объяснительные записки к ним по кантонам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августа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Добринского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кантисполкома о результатах проверки работы сельских советов ответственным контролером уполномоченным КПК при ЦК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по Саратовской области, циркуляры Наркомата Внутренних дел АССР НП, докладная записка ответственно- го контролера уполномоченного КП при ЦК ВКП(б) по Саратовской области о результатах проверки состояния советского строительства в </w:t>
            </w:r>
            <w:proofErr w:type="spellStart"/>
            <w:r w:rsidRPr="00B86C74">
              <w:rPr>
                <w:bCs/>
                <w:sz w:val="28"/>
                <w:szCs w:val="28"/>
              </w:rPr>
              <w:t>Немреспублике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июля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Приказы по основной деятельности и личному составу.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Приказ, выписка из приказа и протокол заседания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Наркоммунхоза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НП, списки личного состава </w:t>
            </w:r>
            <w:proofErr w:type="spellStart"/>
            <w:r w:rsidRPr="00B86C74">
              <w:rPr>
                <w:bCs/>
                <w:sz w:val="28"/>
                <w:szCs w:val="28"/>
              </w:rPr>
              <w:t>Нархозучета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Наркомсобеса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Наркоммунхоза</w:t>
            </w:r>
            <w:proofErr w:type="spellEnd"/>
            <w:r w:rsidRPr="00B86C74">
              <w:rPr>
                <w:bCs/>
                <w:sz w:val="28"/>
                <w:szCs w:val="28"/>
              </w:rPr>
              <w:t>, радиокомитета Немреспублики на 1 января 1938 года.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декабря 1937 - 9 января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декабря 1937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мая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при Наркомате юстиции АССР НП, информационные сводки редакции газеты </w:t>
            </w:r>
            <w:r w:rsidRPr="00B86C74">
              <w:rPr>
                <w:bCs/>
                <w:sz w:val="28"/>
                <w:szCs w:val="28"/>
              </w:rPr>
              <w:lastRenderedPageBreak/>
              <w:t>"</w:t>
            </w:r>
            <w:proofErr w:type="spellStart"/>
            <w:r w:rsidRPr="00B86C74">
              <w:rPr>
                <w:bCs/>
                <w:sz w:val="28"/>
                <w:szCs w:val="28"/>
              </w:rPr>
              <w:t>Нахрихтен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", доклад наркома юстиции АССР НП Дубровского о деятельности судебных органов, акт передачи мобилизационного производства начальника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спецчасти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кантисполкома председателю </w:t>
            </w:r>
            <w:proofErr w:type="spellStart"/>
            <w:r w:rsidRPr="00B86C74">
              <w:rPr>
                <w:bCs/>
                <w:sz w:val="28"/>
                <w:szCs w:val="28"/>
              </w:rPr>
              <w:t>Палласовского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кантипослкома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8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мая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157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Выписки из протоколов заседаний президиума Энгельсского горсовета </w:t>
            </w:r>
            <w:proofErr w:type="spellStart"/>
            <w:r w:rsidRPr="00B86C74">
              <w:rPr>
                <w:bCs/>
                <w:sz w:val="28"/>
                <w:szCs w:val="28"/>
              </w:rPr>
              <w:t>РКиКр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деп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., докладные записки инспектора фонда "Лошадь РККА" об уходе и содержании фондовых лошадей по </w:t>
            </w:r>
            <w:proofErr w:type="spellStart"/>
            <w:r w:rsidRPr="00B86C74">
              <w:rPr>
                <w:bCs/>
                <w:sz w:val="28"/>
                <w:szCs w:val="28"/>
              </w:rPr>
              <w:t>Немреспублике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работн</w:t>
            </w:r>
            <w:proofErr w:type="gramStart"/>
            <w:r w:rsidRPr="00B86C74">
              <w:rPr>
                <w:bCs/>
                <w:sz w:val="28"/>
                <w:szCs w:val="28"/>
              </w:rPr>
              <w:t>и-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ков Наркоматов и республиканских учреждений командируемых 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кантисполкомы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по корректировке мобилизационных планов.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марта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План финансирования народно-хозяйственных отраслей АССР НП на 1939 год, статистические сведения о количестве закрытых церквей по кантонам Немреспублики, докладная записка начальника УНХУ АССР НП Кузнецова о результатах выборочн</w:t>
            </w:r>
            <w:proofErr w:type="gramStart"/>
            <w:r w:rsidRPr="00B86C74">
              <w:rPr>
                <w:bCs/>
                <w:sz w:val="28"/>
                <w:szCs w:val="28"/>
              </w:rPr>
              <w:t>о-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го обследования бюджета колхозников АССР НП за 1937/1938 год.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январь 1937 - 22 июля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План работы по проверке учета лошадей фонда "Лошадь РККА" по кантонам Немреспублики на 1938 - 1939 год и сведения о создании и состоянии фонда "Лошадь РККА", сведения о движении заразных заболеваний и объяснительная записка к ним, именной список городских и районных инспекторов </w:t>
            </w:r>
            <w:proofErr w:type="spellStart"/>
            <w:r w:rsidRPr="00B86C74">
              <w:rPr>
                <w:bCs/>
                <w:sz w:val="28"/>
                <w:szCs w:val="28"/>
              </w:rPr>
              <w:t>Нархозучета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по УНХУ на 1 января 1938 года. Списки работников треста "</w:t>
            </w:r>
            <w:proofErr w:type="spellStart"/>
            <w:r w:rsidRPr="00B86C74">
              <w:rPr>
                <w:bCs/>
                <w:sz w:val="28"/>
                <w:szCs w:val="28"/>
              </w:rPr>
              <w:t>Немкино</w:t>
            </w:r>
            <w:proofErr w:type="spellEnd"/>
            <w:r w:rsidRPr="00B86C74">
              <w:rPr>
                <w:bCs/>
                <w:sz w:val="28"/>
                <w:szCs w:val="28"/>
              </w:rPr>
              <w:t>", сотрудников дома народного творчества, работников гаража при Совнаркоме на 15 мая 1938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1937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27 мая 1938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Смета расходов на содержание особого отдельного взвода по охране республиканских и правительственных учреждений АССР НП на 1938 год, статистические сведения о медицинском обслуживании допризывников по кантонам за I квартал 1938 года, доклад председателя </w:t>
            </w:r>
            <w:proofErr w:type="spellStart"/>
            <w:r w:rsidRPr="00B86C74">
              <w:rPr>
                <w:bCs/>
                <w:sz w:val="28"/>
                <w:szCs w:val="28"/>
              </w:rPr>
              <w:t>ОСОВИАХИМа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о результатах боевой и политической подготовки военнообязанных граждан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декабря 1937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августа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Штатное расписание, структура Совнаркома АССР НП, именной список, анкетные листы сотрудников (есть фотографии) 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октября - 22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Отчеты, объяснительные записки к ним, статистические сведения, доклады о подготовке к призыву военнообязанных 1915, 1916 года рождения по кантонам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апреля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Докладная записка начальника спецотдела Совнаркома АССР НП по обследованию работы Энгельсского отделения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Немволторга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июля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Сообщения начальника Управления НКВД АССР НП об </w:t>
            </w:r>
            <w:r w:rsidRPr="00B86C74">
              <w:rPr>
                <w:bCs/>
                <w:sz w:val="28"/>
                <w:szCs w:val="28"/>
              </w:rPr>
              <w:lastRenderedPageBreak/>
              <w:t>экономическом состоянии колхозов.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19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139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165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Сообщения начальника Управления НКВД АССР НП о подготовке колхозов, совхозов к военному севу, об активизации </w:t>
            </w:r>
            <w:proofErr w:type="spellStart"/>
            <w:r w:rsidRPr="00B86C74">
              <w:rPr>
                <w:bCs/>
                <w:sz w:val="28"/>
                <w:szCs w:val="28"/>
              </w:rPr>
              <w:t>церковно-сектанских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групп в </w:t>
            </w:r>
            <w:proofErr w:type="spellStart"/>
            <w:r w:rsidRPr="00B86C74">
              <w:rPr>
                <w:bCs/>
                <w:sz w:val="28"/>
                <w:szCs w:val="28"/>
              </w:rPr>
              <w:t>Гмелинском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B86C74">
              <w:rPr>
                <w:bCs/>
                <w:sz w:val="28"/>
                <w:szCs w:val="28"/>
              </w:rPr>
              <w:t>Золотовском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кантонах АССР НП (</w:t>
            </w:r>
            <w:proofErr w:type="spellStart"/>
            <w:r w:rsidRPr="00B86C74">
              <w:rPr>
                <w:bCs/>
                <w:sz w:val="28"/>
                <w:szCs w:val="28"/>
              </w:rPr>
              <w:t>бетбрудерская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секта).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июля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Стенограммы встреч с кандидатом в депутаты Верховного Совета СССР тов. </w:t>
            </w:r>
            <w:proofErr w:type="spellStart"/>
            <w:r w:rsidRPr="00B86C74">
              <w:rPr>
                <w:bCs/>
                <w:sz w:val="28"/>
                <w:szCs w:val="28"/>
              </w:rPr>
              <w:t>Делингер</w:t>
            </w:r>
            <w:proofErr w:type="spellEnd"/>
            <w:r w:rsidRPr="00B86C7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декабря - 11 декабря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Личные листки по учету кадров, анкеты, автобиографии депутатов Верховного Совета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сентября - 1 октября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Личные листки, анкеты, автобиографии сотрудников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октября - 13 ноября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автобиографии сотрудников ЦИК и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марта - 3сентября 1937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автобиографии, справки сотрудников Совнаркома и кантисполкома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апреля 1937 - 27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Анкетные листы, автобиографии сотрудников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октября 1937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ЦИК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СССР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августа - 20 декабря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СССР, циркуляры Совнаркома АССР НП, препроводительные письма.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декабря 1938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апреля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 об отсрочке на 1 год возврата сельскохозяйственного кредита колхозникам Немреспублики, статистические сведения о заготовках сельскохозяйственных продуктов по АССР НП за 1937, 1938, 1939 годы. Докладные записки Совнаркома АССР НП о ссуде хлеба колхозам АССР НП для расчета с трактористами.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12 декабря - 25 декабря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экономического Совета при Совнаркоме СССР, постановления Совнаркома РСФСР, циркуляры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января - 15 октября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февраля - 15 марта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апреля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115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178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НКВД по обследованию кантонов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июля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Постановление и протоколы заседаний Совнаркома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мая - 8 мая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мая 1938 - 19 мая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протоколы суженных заседаний президиума Энгельсского горсовета </w:t>
            </w:r>
            <w:proofErr w:type="spellStart"/>
            <w:r w:rsidRPr="00B86C74">
              <w:rPr>
                <w:bCs/>
                <w:sz w:val="28"/>
                <w:szCs w:val="28"/>
              </w:rPr>
              <w:t>РкРКд</w:t>
            </w:r>
            <w:proofErr w:type="spellEnd"/>
            <w:r w:rsidRPr="00B86C74">
              <w:rPr>
                <w:bCs/>
                <w:sz w:val="28"/>
                <w:szCs w:val="28"/>
              </w:rPr>
              <w:t>, докладные записки "</w:t>
            </w:r>
            <w:proofErr w:type="spellStart"/>
            <w:r w:rsidRPr="00B86C74">
              <w:rPr>
                <w:bCs/>
                <w:sz w:val="28"/>
                <w:szCs w:val="28"/>
              </w:rPr>
              <w:t>Немкинотреста</w:t>
            </w:r>
            <w:proofErr w:type="spellEnd"/>
            <w:r w:rsidRPr="00B86C74">
              <w:rPr>
                <w:bCs/>
                <w:sz w:val="28"/>
                <w:szCs w:val="28"/>
              </w:rPr>
              <w:t>" о состоянии кин</w:t>
            </w:r>
            <w:proofErr w:type="gramStart"/>
            <w:r w:rsidRPr="00B86C74">
              <w:rPr>
                <w:bCs/>
                <w:sz w:val="28"/>
                <w:szCs w:val="28"/>
              </w:rPr>
              <w:t>о-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сети Немреспублики и "</w:t>
            </w:r>
            <w:proofErr w:type="spellStart"/>
            <w:r w:rsidRPr="00B86C74">
              <w:rPr>
                <w:bCs/>
                <w:sz w:val="28"/>
                <w:szCs w:val="28"/>
              </w:rPr>
              <w:t>Немпединститута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размещении студентов и преподавателей в бараках, принадлежащих Наркомату Обороны СССР, переписка с Энгельсским военным авиационным училищем об отчуждении земель училищу под аэродром в кантонах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октября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НП. Том 1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НП, том 2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24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НП, том 3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августа - 16 августа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НП, том 4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августа - 26 августа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протоколы заседаний Совнаркома АССР НП, том 5 (последний)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сентября - 21 декабря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б), протоколы общих кантонных партсобраний, выписки из протоколов заседаний бюро ОК ВКП(б).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сентября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выписки из постановлений бюро ОК ВКП(б) АССР НП, статистические сведения о количестве членов партии по кантонам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октября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докладная записка ОК ВКП(б) Немцев Поволжья о хозяйственном и культурно-бытовом строительстве АССР НП в связи с 20-летием Республики.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сентября - 22 ноября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Постановление объединенного заседания президиума </w:t>
            </w:r>
            <w:proofErr w:type="spellStart"/>
            <w:r w:rsidRPr="00B86C74">
              <w:rPr>
                <w:bCs/>
                <w:sz w:val="28"/>
                <w:szCs w:val="28"/>
              </w:rPr>
              <w:t>Иловатского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кантисполкома и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канткома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 о проведении призыва в ряды РККА граждан 1917, 1918 года рождения. Список населенных пунктов АССР НП на 18 декабря 1937 г., список команды стрелков АССР НП, участвующих в стрелковой спартакиаде </w:t>
            </w:r>
            <w:r w:rsidRPr="00B86C74">
              <w:rPr>
                <w:bCs/>
                <w:sz w:val="28"/>
                <w:szCs w:val="28"/>
              </w:rPr>
              <w:lastRenderedPageBreak/>
              <w:t>народов СССР, препровод</w:t>
            </w:r>
            <w:proofErr w:type="gramStart"/>
            <w:r w:rsidRPr="00B86C74">
              <w:rPr>
                <w:bCs/>
                <w:sz w:val="28"/>
                <w:szCs w:val="28"/>
              </w:rPr>
              <w:t>и-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тельные письма.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августа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191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декабря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69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заседаний Совнаркома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августа - 1 сентября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суженных заседаний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августа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Протоколы суженных заседаний Совнаркома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августа - 10 декабря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и выписки из них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</w:t>
            </w:r>
            <w:r w:rsidR="0028194E">
              <w:rPr>
                <w:bCs/>
                <w:sz w:val="28"/>
                <w:szCs w:val="28"/>
              </w:rPr>
              <w:t>ов</w:t>
            </w:r>
            <w:proofErr w:type="spellEnd"/>
            <w:r w:rsidR="0028194E">
              <w:rPr>
                <w:bCs/>
                <w:sz w:val="28"/>
                <w:szCs w:val="28"/>
              </w:rPr>
              <w:t>, план и сведения о ходе под</w:t>
            </w:r>
            <w:r w:rsidRPr="00B86C74">
              <w:rPr>
                <w:bCs/>
                <w:sz w:val="28"/>
                <w:szCs w:val="28"/>
              </w:rPr>
              <w:t xml:space="preserve">готовки к дезинфекции зернохранилищ по пунктам и элеваторам </w:t>
            </w:r>
            <w:proofErr w:type="spellStart"/>
            <w:r w:rsidRPr="00B86C74">
              <w:rPr>
                <w:bCs/>
                <w:sz w:val="28"/>
                <w:szCs w:val="28"/>
              </w:rPr>
              <w:t>заготзерно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за 1939 год. Договор социалистического соревнования на подготовку и проведение очередного призыва РККА военнообязанных граждан 1918-1921 года рождения между АССР НП и Татарской Автономной СССР, списки личного состава Совнаркома, </w:t>
            </w:r>
            <w:proofErr w:type="spellStart"/>
            <w:r w:rsidRPr="00B86C74">
              <w:rPr>
                <w:bCs/>
                <w:sz w:val="28"/>
                <w:szCs w:val="28"/>
              </w:rPr>
              <w:t>госплана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на 26 августа 1938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января 1938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июля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Немреспублики, докладные записки сотрудников спецотдела НКВД. Именной список сотрудников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Немгостеатра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на 15 мая 1938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декабря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докладные записки сотрудников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спецчастей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февраля - 16 ноября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Выписки из протоколов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, списки репрессированных сотрудников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мая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Отчетные показатели выполнения народно-хозяйственного плана АССР НП за февраль, июль, август, ноябрь 1938 года, информация и сведения о ходе Всесоюзной переписи населения АССР НП на 1939 год.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сентября 1938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октября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Докладная записка начальника УНХУ АССР НП Кузнецова о естественном движении населения по кантонам АССР НП, переписка с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Наркомземом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об отводе летных площадок для </w:t>
            </w:r>
            <w:proofErr w:type="spellStart"/>
            <w:r w:rsidRPr="00B86C74">
              <w:rPr>
                <w:bCs/>
                <w:sz w:val="28"/>
                <w:szCs w:val="28"/>
              </w:rPr>
              <w:t>авиаучилища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во временное пользование на период с 1939 по1940 год, акт передачи мобилизационного плана начальникам спецотдела Совнаркома АССР НП, заместителю начальника спецотдела.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15 июля 1938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апреля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202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Переписка с Совнаркомом и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Наркомфином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СССР о выплате пособий многодетным семьям, отцы которых арестованы органами НКВД. Переписка с командующим войсками Приволжского Венного Округа об оказании содействия войсковым частям в проведении санитарной эпидемиологической проверки с целью выявления заболевания бруцеллезом, туляремией.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января - 13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НКВД АССР НП по обследованию кантонов Немреспублики. Том 1.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июня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НКВД АССР НП по обследованию кантонов Немреспублики, том 2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мая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НКВД АССР НП по обследованию кантонов Немреспублики. Том 3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августа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НКВД АССР НП по обследованию кантонов Немреспублики, том 4 (последний).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 июля 1938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инспектора НКВД АССР НП Колбасина по обследованию кантонов Немреспублики</w:t>
            </w:r>
            <w:proofErr w:type="gramStart"/>
            <w:r w:rsidRPr="00B86C74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октября - 20 ноября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13 декабря 1938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марта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209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Личные листки, анкеты, справки, удостоверения сотрудников Совнаркома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октября 1938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и циркуляры Совнаркома СССР и РСФСР.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 декабря 1939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экономического Совета при СНК СССР о создании оборонного фонда сена в колхозах, постановления Совнаркома АССР НП, протоколы суженных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Немреспублики, выписки из протоколов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>, статистические сведения о наличии автотранспорта по АССР НП на 1 июля 1940 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ноября 1939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сентября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циркуляры и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спецдонесения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НКВД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21 апреля - 29 декабря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циркуляры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Наркоммунхоза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РСФСР, доклад народного комиссара земледелия АССР НП </w:t>
            </w:r>
            <w:proofErr w:type="spellStart"/>
            <w:r w:rsidRPr="00B86C74">
              <w:rPr>
                <w:bCs/>
                <w:sz w:val="28"/>
                <w:szCs w:val="28"/>
              </w:rPr>
              <w:t>Фрицлер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об организации </w:t>
            </w:r>
            <w:proofErr w:type="spellStart"/>
            <w:r w:rsidRPr="00B86C74">
              <w:rPr>
                <w:bCs/>
                <w:sz w:val="28"/>
                <w:szCs w:val="28"/>
              </w:rPr>
              <w:t>мобилизационно-оборонной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работы по кантонам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ноября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докладные записки заместителю председателя Совнаркома АССР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НП в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Наркомзаг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СССР тов. Микояну, заявка штаба Приволжского военного округа к контрольным цифрам развития Народного хозяйства по оборонным мероприятиям по АССР НП на 1940 год.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30 сентября - 3 октября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107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215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бюро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НП, выписка из протокола заседаний Оргкомитета президиума Верховного Совета АССР НП об отводе 65 га земли под площадку Энгельсского авиационного училища из земель колхоза "Путь к социализму".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января - 17 сентября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инструкция главного управления трудовых резервов при Совнаркоме СССР, выписки из протоколов заседаний Энгельсского бюро Горкома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б). список граждан, проживаю- </w:t>
            </w:r>
            <w:proofErr w:type="spellStart"/>
            <w:r w:rsidRPr="00B86C74">
              <w:rPr>
                <w:bCs/>
                <w:sz w:val="28"/>
                <w:szCs w:val="28"/>
              </w:rPr>
              <w:t>щих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во временных землянках вблизи железной дороги по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 29 декабря 1939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30 октября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декабря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Протоколы заседаний президиумов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выписки из них, сведения о крупных ирригационных стройках по колхозам АССР НП, доклад председателя Совнаркома АССР НП о выполнении постановления Совнаркома СССР и ЦК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о мероприятиях по развитию общественного животноводства в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октября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Выписки из протоколов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НП, отчет ветеринарного Управления АССР НП и объяснительная записка к нему о проведении противоэпизоотических мероприятий по кантонам АССР НП, статистические сведения и докладная записка о хозяйственном и партийном руководстве зерносовхоза "Спартак". Характеристики, справки, удостоверения сотрудников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20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октября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Отчет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Наркомюста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за 1-е полугодие 1939 года, докладная записка и акт обследования деятельности фонда "Лошадь РККА" инспектором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Наркомзема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</w:t>
            </w:r>
            <w:proofErr w:type="spellStart"/>
            <w:r w:rsidRPr="00B86C74">
              <w:rPr>
                <w:bCs/>
                <w:sz w:val="28"/>
                <w:szCs w:val="28"/>
              </w:rPr>
              <w:t>Бродт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В.Г. Список населенных мест с указанием численности населения по переписи 1939  по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сентября - 20 ноября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gramStart"/>
            <w:r w:rsidRPr="00B86C74">
              <w:rPr>
                <w:bCs/>
                <w:sz w:val="28"/>
                <w:szCs w:val="28"/>
              </w:rPr>
              <w:t xml:space="preserve">Статистические сведения о национальном составе населения АССР НП, о бюджете колхозников по кантонам Немреспублики за 1939/1940 годы, доклад о деятельности судебных органов АССР НП за второе полугодие 1940 года, переписка с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Наркомземом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об отводе 60 га земли под аэродром из земель колхоза им. Кирова села </w:t>
            </w:r>
            <w:proofErr w:type="spellStart"/>
            <w:r w:rsidRPr="00B86C74">
              <w:rPr>
                <w:bCs/>
                <w:sz w:val="28"/>
                <w:szCs w:val="28"/>
              </w:rPr>
              <w:t>Обердорф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Эрленбахского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кантона.</w:t>
            </w:r>
            <w:proofErr w:type="gramEnd"/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январь 1939 - 28 апреля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222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Статистические сведения о приусадебных землях, оставшихся в личном пользовании колхозников за 1939 год по кантонам АССР НП. Докладные записки сотрудников  Совнаркома и обкома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январь 1939 - 29 декабря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Докладная записка начальника УРКМ НКВД АССР НП </w:t>
            </w:r>
            <w:proofErr w:type="spellStart"/>
            <w:r w:rsidRPr="00B86C74">
              <w:rPr>
                <w:bCs/>
                <w:sz w:val="28"/>
                <w:szCs w:val="28"/>
              </w:rPr>
              <w:t>Кисилева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техническом состоянии автотранспорта по АССР НП на 1 января 1940 года.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января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Том 1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июня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том 2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27 апреля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 том 3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июня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 том 4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июня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 том 5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22 августа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229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 том 6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15 августа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 том 7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августа - 17 октября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104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Спецсообщение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 том 8 (последний)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августа - 19 ноября 1939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СССР, РСФСР,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февраля 1940 - 2 января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РСФСР, АССР НП, выписки из протокола заседаний Совнаркома РСФСР.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октября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Совнаркома АССР НП, статистические сведения о количестве беспризорных детей Энгельсского </w:t>
            </w:r>
            <w:proofErr w:type="spellStart"/>
            <w:r w:rsidRPr="00B86C74">
              <w:rPr>
                <w:bCs/>
                <w:sz w:val="28"/>
                <w:szCs w:val="28"/>
              </w:rPr>
              <w:t>детприемника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за 1940 год, акты обследования деятельности </w:t>
            </w:r>
            <w:proofErr w:type="spellStart"/>
            <w:r w:rsidRPr="00B86C74">
              <w:rPr>
                <w:bCs/>
                <w:sz w:val="28"/>
                <w:szCs w:val="28"/>
              </w:rPr>
              <w:t>спецчастей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января - 21 декабря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90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суженных заседаний Совнаркома и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НП, докладная записка председателя Совнаркома АССР НП </w:t>
            </w:r>
            <w:proofErr w:type="spellStart"/>
            <w:r w:rsidRPr="00B86C74">
              <w:rPr>
                <w:bCs/>
                <w:sz w:val="28"/>
                <w:szCs w:val="28"/>
              </w:rPr>
              <w:t>Гекман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подготовке к размещению эвакуированного скота из Полтавской и Орловской областей в колхозах и совхозах АССР НП, ведомость на выдачу участникам Всесоюзной сельскохозяйственной выставки </w:t>
            </w:r>
            <w:proofErr w:type="spellStart"/>
            <w:r w:rsidRPr="00B86C74">
              <w:rPr>
                <w:bCs/>
                <w:sz w:val="28"/>
                <w:szCs w:val="28"/>
              </w:rPr>
              <w:t>Бредневу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Андрею </w:t>
            </w:r>
            <w:proofErr w:type="spellStart"/>
            <w:r w:rsidRPr="00B86C74">
              <w:rPr>
                <w:bCs/>
                <w:sz w:val="28"/>
                <w:szCs w:val="28"/>
              </w:rPr>
              <w:lastRenderedPageBreak/>
              <w:t>Прокофьевичу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ОКС Филиппу Петровичу малых золотых медалей и денежных премий.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19 сентября 1940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15 сентября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236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исполкома </w:t>
            </w:r>
            <w:proofErr w:type="spellStart"/>
            <w:r w:rsidRPr="00B86C74">
              <w:rPr>
                <w:bCs/>
                <w:sz w:val="28"/>
                <w:szCs w:val="28"/>
              </w:rPr>
              <w:t>Кукусского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кантсовета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депутатов трудящихся о выделении земли для Энгельсской летной школы, протоколы и выписки из протоколов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октября 1940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февраля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110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Постановления бюро Бальцерского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канткома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и исполкома кантонного совета депутатов трудящих- </w:t>
            </w:r>
            <w:proofErr w:type="spellStart"/>
            <w:r w:rsidRPr="00B86C74">
              <w:rPr>
                <w:bCs/>
                <w:sz w:val="28"/>
                <w:szCs w:val="28"/>
              </w:rPr>
              <w:t>ся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об участии в строительстве аэродрома, протоколы заседаний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Немреспублики, статистические сведения о количестве рабочих, подвод, выделенных колхозами </w:t>
            </w:r>
            <w:proofErr w:type="spellStart"/>
            <w:r w:rsidRPr="00B86C74">
              <w:rPr>
                <w:bCs/>
                <w:sz w:val="28"/>
                <w:szCs w:val="28"/>
              </w:rPr>
              <w:t>Эрленбахского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кантона для участия в строительстве аэродрома.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декабря 1940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24 августа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212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Выписки из постановлений комитета Обороны при СНК СССР, сводный план мобилизационных заданий по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Наркомпросу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на 1941 год и объяснительная записка к нему, заявка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Наркомздрава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на оборонные мероприятия на 1941 год.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августа - 25 сентября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77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239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Приказы по основной деятельности и личному составу 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30 декабря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Циркуляры Совнаркома АССР НП, выписки из протоколов заседаний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НП, отчет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Наркомюста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за II полугодие 1940 года.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11 ноября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Протокол заседания Республиканской комиссии по борьбе с паводком и наводнением по АССР НП, протокол заседаний исполкома Энгельсского горсовета депутатов трудящихся, докладная записка заместителя начальника УРКМ НКВД АССР НП тов. </w:t>
            </w:r>
            <w:proofErr w:type="spellStart"/>
            <w:r w:rsidRPr="00B86C74">
              <w:rPr>
                <w:bCs/>
                <w:sz w:val="28"/>
                <w:szCs w:val="28"/>
              </w:rPr>
              <w:t>Ярош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техническом состоянии автотранспорта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18 июня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План военного учебного лагеря в окрестности станции Татищево.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Январь - декабрь 1940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Основные показатели народно-хозяйственного плана АССР НП на 1941 год. Докладная записка бригады сотрудников Совнаркома РСФСР о результатах проверки работы Совнаркома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Декабрь 1940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 октября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Докладная записка начальника УРКМ НКВД АССР НП тов. </w:t>
            </w:r>
            <w:proofErr w:type="spellStart"/>
            <w:r w:rsidRPr="00B86C74">
              <w:rPr>
                <w:bCs/>
                <w:sz w:val="28"/>
                <w:szCs w:val="28"/>
              </w:rPr>
              <w:t>Кисилева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техническом состоянии автомобильного транспорта по АССР НП на 1 января 1941 года.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 января 1941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53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Том 1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23 апреля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 том 2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7 апреля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 июня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 том 3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мая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июня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135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248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НП. Том 4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15 июня-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30 августа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249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 том 5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25 июня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16 октября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 том 6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сентября - 23 декабря 1940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 том 7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декабря 1940 - 24 февраля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119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СССР, РСФСР, АССР НП, циркуляры Совнаркома РСФСР, препроводительные письма.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10 января - 18 июня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157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СССР, РСФСР, постановление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АССР НП и Совнаркома АССР НП об отводе земельных участков под строительство аэродромов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сентября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188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СССР, РСФСР,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29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8 сентября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122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РСФСР, АССР НП, выписки из протоколов заседаний Совнаркома РСФСР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июля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115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256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РСФСР о разрешении организациям промысловой кооперации и кооперации инвалидов РСФСР приобретения облигаций государственного беспроцентного займа, постановления Совнаркома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28 апреля - 12 сентября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176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257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и протоколы заседаний правительственной комиссии при Совнаркоме АССР НП. Списки организаций и учреждений, перемещенных из Энгельса в кантоны АССР НП.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26 июля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 сентября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81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258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Совнаркома АССР НП, списки организаций и учреждений, перемещенных внутри города и из города Энгельса в кантоны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августа - 8 сентября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146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259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Постановления бюро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>б) и Совнаркома АССР НП, план посевных площадей по колхозам АССР НП на 1942 год, список руководителей предприятий и учреждений [за 1942 год]</w:t>
            </w:r>
          </w:p>
        </w:tc>
        <w:tc>
          <w:tcPr>
            <w:tcW w:w="1701" w:type="dxa"/>
          </w:tcPr>
          <w:p w:rsidR="0044153D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6 сентября 1941 </w:t>
            </w:r>
            <w:r w:rsidR="0044153D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сентября 1942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260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Приказы по основной деятельности и личному составу.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9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августа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84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261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Докладная записка заместителя </w:t>
            </w:r>
            <w:proofErr w:type="spellStart"/>
            <w:r w:rsidRPr="00B86C74">
              <w:rPr>
                <w:bCs/>
                <w:sz w:val="28"/>
                <w:szCs w:val="28"/>
              </w:rPr>
              <w:t>Наркомвнутдел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 тов. </w:t>
            </w:r>
            <w:proofErr w:type="spellStart"/>
            <w:r w:rsidRPr="00B86C74">
              <w:rPr>
                <w:bCs/>
                <w:sz w:val="28"/>
                <w:szCs w:val="28"/>
              </w:rPr>
              <w:t>Великанова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о штатах и оплате труда работников секретных частей в На</w:t>
            </w:r>
            <w:proofErr w:type="gramStart"/>
            <w:r w:rsidRPr="00B86C74">
              <w:rPr>
                <w:bCs/>
                <w:sz w:val="28"/>
                <w:szCs w:val="28"/>
              </w:rPr>
              <w:t>р-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6C74">
              <w:rPr>
                <w:bCs/>
                <w:sz w:val="28"/>
                <w:szCs w:val="28"/>
              </w:rPr>
              <w:t>коматах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и учреждениях, акты </w:t>
            </w:r>
            <w:r w:rsidRPr="00B86C74">
              <w:rPr>
                <w:bCs/>
                <w:sz w:val="28"/>
                <w:szCs w:val="28"/>
              </w:rPr>
              <w:lastRenderedPageBreak/>
              <w:t xml:space="preserve">обследования деятельности секретных частей </w:t>
            </w:r>
            <w:proofErr w:type="spellStart"/>
            <w:r w:rsidRPr="00B86C74">
              <w:rPr>
                <w:bCs/>
                <w:sz w:val="28"/>
                <w:szCs w:val="28"/>
              </w:rPr>
              <w:t>кантисполкомов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 xml:space="preserve">8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августа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46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lastRenderedPageBreak/>
              <w:t>262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Докладные записки секретаря ОК ВК</w:t>
            </w:r>
            <w:proofErr w:type="gramStart"/>
            <w:r w:rsidRPr="00B86C74">
              <w:rPr>
                <w:bCs/>
                <w:sz w:val="28"/>
                <w:szCs w:val="28"/>
              </w:rPr>
              <w:t>П(</w:t>
            </w:r>
            <w:proofErr w:type="gramEnd"/>
            <w:r w:rsidRPr="00B86C74">
              <w:rPr>
                <w:bCs/>
                <w:sz w:val="28"/>
                <w:szCs w:val="28"/>
              </w:rPr>
              <w:t xml:space="preserve">б) АССР НП тов. </w:t>
            </w:r>
            <w:proofErr w:type="spellStart"/>
            <w:r w:rsidRPr="00B86C74">
              <w:rPr>
                <w:bCs/>
                <w:sz w:val="28"/>
                <w:szCs w:val="28"/>
              </w:rPr>
              <w:t>Гекман</w:t>
            </w:r>
            <w:proofErr w:type="spellEnd"/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4 января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30 мая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37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263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</w:t>
            </w:r>
          </w:p>
        </w:tc>
        <w:tc>
          <w:tcPr>
            <w:tcW w:w="1701" w:type="dxa"/>
          </w:tcPr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17 февраля - 24 апреля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124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264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proofErr w:type="spellStart"/>
            <w:r w:rsidRPr="00B86C74">
              <w:rPr>
                <w:bCs/>
                <w:sz w:val="28"/>
                <w:szCs w:val="28"/>
              </w:rPr>
              <w:t>Спецсообщения</w:t>
            </w:r>
            <w:proofErr w:type="spellEnd"/>
            <w:r w:rsidRPr="00B86C74">
              <w:rPr>
                <w:bCs/>
                <w:sz w:val="28"/>
                <w:szCs w:val="28"/>
              </w:rPr>
              <w:t xml:space="preserve"> сотрудников НКВД АССР НП</w:t>
            </w:r>
          </w:p>
        </w:tc>
        <w:tc>
          <w:tcPr>
            <w:tcW w:w="1701" w:type="dxa"/>
          </w:tcPr>
          <w:p w:rsidR="00CF55A2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5 марта </w:t>
            </w:r>
            <w:r w:rsidR="00CF55A2">
              <w:rPr>
                <w:bCs/>
                <w:sz w:val="28"/>
                <w:szCs w:val="28"/>
              </w:rPr>
              <w:t>–</w:t>
            </w:r>
            <w:r w:rsidRPr="00B86C74">
              <w:rPr>
                <w:bCs/>
                <w:sz w:val="28"/>
                <w:szCs w:val="28"/>
              </w:rPr>
              <w:t xml:space="preserve">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 xml:space="preserve">31 июля 1941 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166</w:t>
            </w:r>
          </w:p>
        </w:tc>
      </w:tr>
      <w:tr w:rsidR="00B86C74" w:rsidRPr="00B86C74" w:rsidTr="00B86C74">
        <w:tc>
          <w:tcPr>
            <w:tcW w:w="675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265</w:t>
            </w:r>
          </w:p>
        </w:tc>
        <w:tc>
          <w:tcPr>
            <w:tcW w:w="7088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Переработанная опись.</w:t>
            </w:r>
          </w:p>
        </w:tc>
        <w:tc>
          <w:tcPr>
            <w:tcW w:w="1701" w:type="dxa"/>
          </w:tcPr>
          <w:p w:rsidR="00CF55A2" w:rsidRDefault="00CF55A2" w:rsidP="00CF55A2">
            <w:pPr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</w:t>
            </w:r>
            <w:r w:rsidR="00B86C74" w:rsidRPr="00B86C74">
              <w:rPr>
                <w:bCs/>
                <w:sz w:val="28"/>
                <w:szCs w:val="28"/>
              </w:rPr>
              <w:t xml:space="preserve">нварь </w:t>
            </w:r>
          </w:p>
          <w:p w:rsidR="00B86C74" w:rsidRPr="00B86C74" w:rsidRDefault="00B86C74" w:rsidP="00CF55A2">
            <w:pPr>
              <w:ind w:right="-108"/>
              <w:rPr>
                <w:bCs/>
                <w:sz w:val="28"/>
                <w:szCs w:val="28"/>
              </w:rPr>
            </w:pPr>
            <w:r w:rsidRPr="00B86C74">
              <w:rPr>
                <w:bCs/>
                <w:sz w:val="28"/>
                <w:szCs w:val="28"/>
              </w:rPr>
              <w:t>1922 - декабрь 1941</w:t>
            </w:r>
          </w:p>
        </w:tc>
        <w:tc>
          <w:tcPr>
            <w:tcW w:w="992" w:type="dxa"/>
          </w:tcPr>
          <w:p w:rsidR="00B86C74" w:rsidRPr="00B86C74" w:rsidRDefault="00B86C74" w:rsidP="00AB46B6">
            <w:pPr>
              <w:rPr>
                <w:bCs/>
                <w:sz w:val="28"/>
                <w:szCs w:val="28"/>
              </w:rPr>
            </w:pPr>
          </w:p>
        </w:tc>
      </w:tr>
    </w:tbl>
    <w:p w:rsidR="00B86C74" w:rsidRDefault="00B86C74">
      <w:pPr>
        <w:rPr>
          <w:b/>
          <w:bCs/>
        </w:rPr>
      </w:pPr>
    </w:p>
    <w:p w:rsidR="00B86C74" w:rsidRDefault="00B86C74">
      <w:pPr>
        <w:rPr>
          <w:b/>
          <w:bCs/>
        </w:rPr>
      </w:pPr>
    </w:p>
    <w:sectPr w:rsidR="00B86C74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56"/>
    <w:rsid w:val="001D2761"/>
    <w:rsid w:val="001F00B8"/>
    <w:rsid w:val="001F57D4"/>
    <w:rsid w:val="0028194E"/>
    <w:rsid w:val="00287162"/>
    <w:rsid w:val="00302B8B"/>
    <w:rsid w:val="00374082"/>
    <w:rsid w:val="003E4ECC"/>
    <w:rsid w:val="0044153D"/>
    <w:rsid w:val="0046321C"/>
    <w:rsid w:val="00475883"/>
    <w:rsid w:val="00476681"/>
    <w:rsid w:val="004F678E"/>
    <w:rsid w:val="005629E4"/>
    <w:rsid w:val="00562F33"/>
    <w:rsid w:val="005C779A"/>
    <w:rsid w:val="007D6CA0"/>
    <w:rsid w:val="008C543E"/>
    <w:rsid w:val="00926FED"/>
    <w:rsid w:val="00927ED2"/>
    <w:rsid w:val="009317D9"/>
    <w:rsid w:val="00A0084C"/>
    <w:rsid w:val="00A231FC"/>
    <w:rsid w:val="00A266DF"/>
    <w:rsid w:val="00A5445D"/>
    <w:rsid w:val="00AB46B6"/>
    <w:rsid w:val="00B26A40"/>
    <w:rsid w:val="00B764E8"/>
    <w:rsid w:val="00B86C74"/>
    <w:rsid w:val="00BA16B3"/>
    <w:rsid w:val="00BE26BF"/>
    <w:rsid w:val="00CE26FA"/>
    <w:rsid w:val="00CF55A2"/>
    <w:rsid w:val="00E2207A"/>
    <w:rsid w:val="00F13ED9"/>
    <w:rsid w:val="00F337DB"/>
    <w:rsid w:val="00FA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E8"/>
    <w:rPr>
      <w:sz w:val="24"/>
      <w:szCs w:val="24"/>
    </w:rPr>
  </w:style>
  <w:style w:type="paragraph" w:styleId="1">
    <w:name w:val="heading 1"/>
    <w:basedOn w:val="a"/>
    <w:next w:val="a"/>
    <w:qFormat/>
    <w:rsid w:val="00B764E8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764E8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B764E8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B86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812F-878D-4942-9ADE-B7CA75FE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27</Pages>
  <Words>8300</Words>
  <Characters>47312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55501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13</cp:revision>
  <cp:lastPrinted>2021-04-13T07:08:00Z</cp:lastPrinted>
  <dcterms:created xsi:type="dcterms:W3CDTF">2021-04-29T12:29:00Z</dcterms:created>
  <dcterms:modified xsi:type="dcterms:W3CDTF">2021-05-13T08:32:00Z</dcterms:modified>
</cp:coreProperties>
</file>